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5478A9">
        <w:rPr>
          <w:rFonts w:ascii="Times New Roman" w:hAnsi="Times New Roman" w:cs="Times New Roman"/>
          <w:sz w:val="28"/>
          <w:szCs w:val="28"/>
        </w:rPr>
        <w:t>4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AE139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139C">
        <w:rPr>
          <w:rFonts w:ascii="Times New Roman" w:hAnsi="Times New Roman" w:cs="Times New Roman"/>
          <w:sz w:val="28"/>
          <w:szCs w:val="28"/>
        </w:rPr>
        <w:t>25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C65" w:rsidRDefault="000E4C65" w:rsidP="000E4C65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 xml:space="preserve">решения Совета сельского поселения Курманкеевский сельсовет муниципального района Давлекановский район Республики Башкортостан </w:t>
      </w:r>
    </w:p>
    <w:p w:rsidR="000E4C65" w:rsidRDefault="000E4C65" w:rsidP="000E4C65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20 мая 2015 года № 19 «Об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Курманкеевский сельсовет 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в сети «Интернет» и предоставления этих 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 массовой информации </w:t>
      </w:r>
    </w:p>
    <w:p w:rsidR="000E4C65" w:rsidRDefault="000E4C65" w:rsidP="000E4C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опубликования»</w:t>
      </w:r>
    </w:p>
    <w:p w:rsidR="000E4C65" w:rsidRDefault="000E4C65" w:rsidP="000E4C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C65" w:rsidRDefault="000E4C65" w:rsidP="000E4C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Совет сельского поселения Курманкеевский сельсовет муниципального района Давлекановский район Республики Башкортостан  </w:t>
      </w:r>
    </w:p>
    <w:p w:rsidR="000E4C65" w:rsidRDefault="000E4C65" w:rsidP="000E4C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E4C65" w:rsidRDefault="000E4C65" w:rsidP="000E4C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Отменить решение Совета сельского поселения Курманкеевский сельсовет муниципального района Давлекановский район Республики Башкортостан от 20 мая 2015 года № 19 «Об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 Курманкеевский сельсовет муниципального района Давлекановский район Республики Башкортостан и членов их семей на официальном сайте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в сети «Интернет» и предоставления этих сведений средствам массовой информации для опубликования». </w:t>
      </w:r>
    </w:p>
    <w:p w:rsidR="000E4C65" w:rsidRDefault="000E4C65" w:rsidP="000E4C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подлежит обнародованию в установленном порядке и размещению на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0E4C65" w:rsidRDefault="00B227BC" w:rsidP="000E4C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0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547133"/>
    <w:rsid w:val="005478A9"/>
    <w:rsid w:val="005A4ED9"/>
    <w:rsid w:val="00861A3F"/>
    <w:rsid w:val="009E162B"/>
    <w:rsid w:val="00AE139C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dcterms:created xsi:type="dcterms:W3CDTF">2017-03-29T04:10:00Z</dcterms:created>
  <dcterms:modified xsi:type="dcterms:W3CDTF">2017-05-24T13:15:00Z</dcterms:modified>
</cp:coreProperties>
</file>