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752CC" w14:textId="77777777" w:rsidR="00666FB0" w:rsidRDefault="00EF06F2">
      <w:pPr>
        <w:pStyle w:val="a5"/>
        <w:ind w:firstLine="720"/>
        <w:jc w:val="center"/>
      </w:pPr>
      <w:r>
        <w:t xml:space="preserve">Совет муниципального района Давлекановский район </w:t>
      </w:r>
    </w:p>
    <w:p w14:paraId="41807109" w14:textId="77777777" w:rsidR="00666FB0" w:rsidRDefault="00EF06F2">
      <w:pPr>
        <w:pStyle w:val="a5"/>
        <w:ind w:firstLine="720"/>
        <w:jc w:val="center"/>
      </w:pPr>
      <w:r>
        <w:t xml:space="preserve">Республики Башкортостан </w:t>
      </w:r>
    </w:p>
    <w:p w14:paraId="634768CD" w14:textId="77777777" w:rsidR="00666FB0" w:rsidRDefault="00666FB0">
      <w:pPr>
        <w:jc w:val="center"/>
        <w:rPr>
          <w:sz w:val="28"/>
          <w:szCs w:val="28"/>
        </w:rPr>
      </w:pPr>
    </w:p>
    <w:p w14:paraId="6C6B5B13" w14:textId="52795710" w:rsidR="00666FB0" w:rsidRDefault="00EF0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РЕШЕНИЕ </w:t>
      </w:r>
    </w:p>
    <w:p w14:paraId="140DD748" w14:textId="2FF8CAA0" w:rsidR="00EF06F2" w:rsidRDefault="00EF06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22.10.2024 №6/2-30</w:t>
      </w:r>
    </w:p>
    <w:p w14:paraId="596323EB" w14:textId="77777777" w:rsidR="00666FB0" w:rsidRDefault="00666FB0">
      <w:pPr>
        <w:spacing w:line="360" w:lineRule="auto"/>
        <w:jc w:val="center"/>
        <w:rPr>
          <w:sz w:val="28"/>
        </w:rPr>
      </w:pPr>
    </w:p>
    <w:p w14:paraId="6979153D" w14:textId="77777777" w:rsidR="00666FB0" w:rsidRDefault="00EF06F2">
      <w:pPr>
        <w:pStyle w:val="3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 назначении на должность главы Администрации </w:t>
      </w:r>
    </w:p>
    <w:p w14:paraId="54DB94D0" w14:textId="77777777" w:rsidR="00666FB0" w:rsidRDefault="00EF06F2">
      <w:pPr>
        <w:pStyle w:val="3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муниципального района Давлекановский район </w:t>
      </w:r>
    </w:p>
    <w:p w14:paraId="1693447A" w14:textId="77777777" w:rsidR="00666FB0" w:rsidRDefault="00EF06F2">
      <w:pPr>
        <w:pStyle w:val="3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Республики Башкортостан по контракту</w:t>
      </w:r>
    </w:p>
    <w:p w14:paraId="0A49707B" w14:textId="77777777" w:rsidR="00666FB0" w:rsidRDefault="00666FB0">
      <w:pPr>
        <w:pStyle w:val="3"/>
        <w:ind w:firstLine="0"/>
        <w:jc w:val="right"/>
        <w:rPr>
          <w:szCs w:val="28"/>
        </w:rPr>
      </w:pPr>
    </w:p>
    <w:p w14:paraId="20FED826" w14:textId="77777777" w:rsidR="00666FB0" w:rsidRDefault="00EF06F2">
      <w:pPr>
        <w:pStyle w:val="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 xml:space="preserve">В соответствии с частью </w:t>
      </w:r>
      <w:r>
        <w:rPr>
          <w:szCs w:val="28"/>
        </w:rPr>
        <w:t>6 статьи 37 Федерального закона «Об общих принципах организации местного самоуправления в Российской Федерации», частью 3 статьи 11.5 Закона Республики Башкортостан «О местном самоуправлении в Республике Башкортостан» и частью 7 статьи 22 Устава муниципаль</w:t>
      </w:r>
      <w:r>
        <w:rPr>
          <w:szCs w:val="28"/>
        </w:rPr>
        <w:t xml:space="preserve">ного района Давлекановский район Республики Башкортостан Совет муниципального района Давлекановский район Республики Башкортостан                    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14:paraId="315B7023" w14:textId="06CBFE1E" w:rsidR="00666FB0" w:rsidRDefault="00EF06F2" w:rsidP="00EF06F2">
      <w:pPr>
        <w:pStyle w:val="3"/>
        <w:spacing w:line="360" w:lineRule="auto"/>
        <w:jc w:val="both"/>
        <w:rPr>
          <w:szCs w:val="28"/>
        </w:rPr>
      </w:pPr>
      <w:r>
        <w:rPr>
          <w:szCs w:val="28"/>
        </w:rPr>
        <w:t>н</w:t>
      </w:r>
      <w:r>
        <w:rPr>
          <w:szCs w:val="28"/>
        </w:rPr>
        <w:t xml:space="preserve">азначить </w:t>
      </w:r>
      <w:proofErr w:type="spellStart"/>
      <w:r>
        <w:rPr>
          <w:szCs w:val="28"/>
        </w:rPr>
        <w:t>Мухамедзянова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Ильгиза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Фаниловича</w:t>
      </w:r>
      <w:proofErr w:type="spellEnd"/>
      <w:r>
        <w:rPr>
          <w:szCs w:val="28"/>
        </w:rPr>
        <w:t xml:space="preserve"> на должность главы 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</w:t>
      </w:r>
      <w:r>
        <w:rPr>
          <w:szCs w:val="28"/>
        </w:rPr>
        <w:t>она Давлекановский район Республики Башкортостан по контракту.</w:t>
      </w:r>
    </w:p>
    <w:p w14:paraId="5B4B2925" w14:textId="77777777" w:rsidR="00666FB0" w:rsidRDefault="00666FB0">
      <w:pPr>
        <w:pStyle w:val="3"/>
        <w:ind w:firstLine="0"/>
        <w:jc w:val="right"/>
        <w:rPr>
          <w:szCs w:val="28"/>
        </w:rPr>
      </w:pPr>
    </w:p>
    <w:p w14:paraId="13342648" w14:textId="77777777" w:rsidR="00EF06F2" w:rsidRDefault="00EF06F2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Председатель Совета </w:t>
      </w:r>
    </w:p>
    <w:p w14:paraId="5DE7CFC3" w14:textId="77777777" w:rsidR="00EF06F2" w:rsidRDefault="00EF06F2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минимального района </w:t>
      </w:r>
    </w:p>
    <w:p w14:paraId="0B0F11EF" w14:textId="77777777" w:rsidR="00EF06F2" w:rsidRDefault="00EF06F2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Давлекановский район </w:t>
      </w:r>
    </w:p>
    <w:p w14:paraId="2D69A05E" w14:textId="77777777" w:rsidR="00EF06F2" w:rsidRDefault="00EF06F2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Республики Башкортостан </w:t>
      </w:r>
    </w:p>
    <w:p w14:paraId="5AE067F7" w14:textId="483A1455" w:rsidR="00EF06F2" w:rsidRDefault="00EF06F2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Г.</w:t>
      </w:r>
      <w:bookmarkStart w:id="0" w:name="_GoBack"/>
      <w:r>
        <w:rPr>
          <w:szCs w:val="28"/>
        </w:rPr>
        <w:t>М</w:t>
      </w:r>
      <w:bookmarkEnd w:id="0"/>
      <w:r>
        <w:rPr>
          <w:szCs w:val="28"/>
        </w:rPr>
        <w:t xml:space="preserve">. Якушин </w:t>
      </w:r>
    </w:p>
    <w:sectPr w:rsidR="00EF06F2">
      <w:pgSz w:w="11907" w:h="16840"/>
      <w:pgMar w:top="1134" w:right="70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5D"/>
    <w:rsid w:val="00001F60"/>
    <w:rsid w:val="00006E6D"/>
    <w:rsid w:val="00036853"/>
    <w:rsid w:val="00072A68"/>
    <w:rsid w:val="000E3A94"/>
    <w:rsid w:val="00133812"/>
    <w:rsid w:val="00135E1F"/>
    <w:rsid w:val="0016393E"/>
    <w:rsid w:val="001C4CB2"/>
    <w:rsid w:val="001F2B91"/>
    <w:rsid w:val="00224E29"/>
    <w:rsid w:val="00255566"/>
    <w:rsid w:val="00283209"/>
    <w:rsid w:val="002B35BC"/>
    <w:rsid w:val="002B7482"/>
    <w:rsid w:val="002D5897"/>
    <w:rsid w:val="002F7D06"/>
    <w:rsid w:val="00342D5E"/>
    <w:rsid w:val="003464D3"/>
    <w:rsid w:val="003869FC"/>
    <w:rsid w:val="003D41EC"/>
    <w:rsid w:val="003E46E0"/>
    <w:rsid w:val="00400B3C"/>
    <w:rsid w:val="00415532"/>
    <w:rsid w:val="00436D31"/>
    <w:rsid w:val="00463CFA"/>
    <w:rsid w:val="004A27D3"/>
    <w:rsid w:val="004A48F3"/>
    <w:rsid w:val="004A6BBE"/>
    <w:rsid w:val="004C07AB"/>
    <w:rsid w:val="004C56A6"/>
    <w:rsid w:val="004E262A"/>
    <w:rsid w:val="004F4D16"/>
    <w:rsid w:val="005536D6"/>
    <w:rsid w:val="00571BAA"/>
    <w:rsid w:val="00587C25"/>
    <w:rsid w:val="005A077B"/>
    <w:rsid w:val="005A3B86"/>
    <w:rsid w:val="005B47AD"/>
    <w:rsid w:val="005D72D4"/>
    <w:rsid w:val="0066317A"/>
    <w:rsid w:val="00666FB0"/>
    <w:rsid w:val="00692B08"/>
    <w:rsid w:val="006B31CB"/>
    <w:rsid w:val="006D08CD"/>
    <w:rsid w:val="006D7724"/>
    <w:rsid w:val="006E214E"/>
    <w:rsid w:val="006F7940"/>
    <w:rsid w:val="00702587"/>
    <w:rsid w:val="00707BA5"/>
    <w:rsid w:val="0071613A"/>
    <w:rsid w:val="0072178D"/>
    <w:rsid w:val="00782E15"/>
    <w:rsid w:val="007A6A2A"/>
    <w:rsid w:val="007B47B3"/>
    <w:rsid w:val="007E56D1"/>
    <w:rsid w:val="007F7463"/>
    <w:rsid w:val="008660E6"/>
    <w:rsid w:val="00873512"/>
    <w:rsid w:val="0089712E"/>
    <w:rsid w:val="00897917"/>
    <w:rsid w:val="008C2165"/>
    <w:rsid w:val="008D42B2"/>
    <w:rsid w:val="00902E9C"/>
    <w:rsid w:val="00916A97"/>
    <w:rsid w:val="00947EAE"/>
    <w:rsid w:val="00986D97"/>
    <w:rsid w:val="009B1FFB"/>
    <w:rsid w:val="009C1780"/>
    <w:rsid w:val="009F1B41"/>
    <w:rsid w:val="00A159E1"/>
    <w:rsid w:val="00A4775D"/>
    <w:rsid w:val="00AA3828"/>
    <w:rsid w:val="00AD7561"/>
    <w:rsid w:val="00B0359E"/>
    <w:rsid w:val="00B210EA"/>
    <w:rsid w:val="00B23E8D"/>
    <w:rsid w:val="00B956C6"/>
    <w:rsid w:val="00BE0ABA"/>
    <w:rsid w:val="00BF2E9D"/>
    <w:rsid w:val="00C00C3F"/>
    <w:rsid w:val="00C72115"/>
    <w:rsid w:val="00CA461E"/>
    <w:rsid w:val="00CC005D"/>
    <w:rsid w:val="00D15559"/>
    <w:rsid w:val="00D20545"/>
    <w:rsid w:val="00D55E6C"/>
    <w:rsid w:val="00DC4FAA"/>
    <w:rsid w:val="00E02536"/>
    <w:rsid w:val="00E61FD8"/>
    <w:rsid w:val="00EF06F2"/>
    <w:rsid w:val="00F60F2E"/>
    <w:rsid w:val="00F76093"/>
    <w:rsid w:val="141135C8"/>
    <w:rsid w:val="4640146F"/>
    <w:rsid w:val="5C3F21A1"/>
    <w:rsid w:val="6920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3">
    <w:name w:val="Body Text Indent 3"/>
    <w:basedOn w:val="a"/>
    <w:link w:val="30"/>
    <w:qFormat/>
    <w:pPr>
      <w:ind w:firstLine="720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qFormat/>
    <w:rPr>
      <w:sz w:val="2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20">
    <w:name w:val="Основной текст 2 Знак"/>
    <w:link w:val="2"/>
    <w:qFormat/>
    <w:rPr>
      <w:sz w:val="30"/>
    </w:rPr>
  </w:style>
  <w:style w:type="character" w:customStyle="1" w:styleId="30">
    <w:name w:val="Основной текст с отступом 3 Знак"/>
    <w:link w:val="3"/>
    <w:rPr>
      <w:sz w:val="28"/>
    </w:rPr>
  </w:style>
  <w:style w:type="character" w:customStyle="1" w:styleId="a6">
    <w:name w:val="Основной текст Знак"/>
    <w:link w:val="a5"/>
    <w:qFormat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3">
    <w:name w:val="Body Text Indent 3"/>
    <w:basedOn w:val="a"/>
    <w:link w:val="30"/>
    <w:qFormat/>
    <w:pPr>
      <w:ind w:firstLine="720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qFormat/>
    <w:rPr>
      <w:sz w:val="2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20">
    <w:name w:val="Основной текст 2 Знак"/>
    <w:link w:val="2"/>
    <w:qFormat/>
    <w:rPr>
      <w:sz w:val="30"/>
    </w:rPr>
  </w:style>
  <w:style w:type="character" w:customStyle="1" w:styleId="30">
    <w:name w:val="Основной текст с отступом 3 Знак"/>
    <w:link w:val="3"/>
    <w:rPr>
      <w:sz w:val="28"/>
    </w:rPr>
  </w:style>
  <w:style w:type="character" w:customStyle="1" w:styleId="a6">
    <w:name w:val="Основной текст Знак"/>
    <w:link w:val="a5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806</Characters>
  <Application>Microsoft Office Word</Application>
  <DocSecurity>0</DocSecurity>
  <Lines>6</Lines>
  <Paragraphs>1</Paragraphs>
  <ScaleCrop>false</ScaleCrop>
  <Company>Госсобрание РБ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Хамидуллин А.Х.</dc:creator>
  <cp:lastModifiedBy>Наталья</cp:lastModifiedBy>
  <cp:revision>21</cp:revision>
  <cp:lastPrinted>2016-10-13T09:11:00Z</cp:lastPrinted>
  <dcterms:created xsi:type="dcterms:W3CDTF">2016-10-13T09:11:00Z</dcterms:created>
  <dcterms:modified xsi:type="dcterms:W3CDTF">2024-10-22T12:52:00Z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9EC72D1B4FCA473EADE81A1637338A9E_12</vt:lpwstr>
  </property>
</Properties>
</file>