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A" w:rsidRPr="004E2522" w:rsidRDefault="00C70954" w:rsidP="009E472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252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0623"/>
        <w:gridCol w:w="222"/>
        <w:gridCol w:w="222"/>
      </w:tblGrid>
      <w:tr w:rsidR="004E2522" w:rsidTr="004E4BB9">
        <w:trPr>
          <w:trHeight w:val="1524"/>
        </w:trPr>
        <w:tc>
          <w:tcPr>
            <w:tcW w:w="3521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9963"/>
              <w:gridCol w:w="222"/>
              <w:gridCol w:w="222"/>
            </w:tblGrid>
            <w:tr w:rsidR="004E2522" w:rsidTr="004E4BB9">
              <w:trPr>
                <w:trHeight w:val="157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47" w:type="dxa"/>
                    <w:tblLook w:val="01E0" w:firstRow="1" w:lastRow="1" w:firstColumn="1" w:lastColumn="1" w:noHBand="0" w:noVBand="0"/>
                  </w:tblPr>
                  <w:tblGrid>
                    <w:gridCol w:w="3521"/>
                    <w:gridCol w:w="2336"/>
                    <w:gridCol w:w="3890"/>
                  </w:tblGrid>
                  <w:tr w:rsidR="004E2522" w:rsidRPr="00F6105F" w:rsidTr="004E4BB9">
                    <w:trPr>
                      <w:trHeight w:val="1524"/>
                    </w:trPr>
                    <w:tc>
                      <w:tcPr>
                        <w:tcW w:w="3521" w:type="dxa"/>
                      </w:tcPr>
                      <w:p w:rsidR="004E2522" w:rsidRDefault="004E2522" w:rsidP="004E4BB9">
                        <w:pPr>
                          <w:pStyle w:val="a6"/>
                          <w:rPr>
                            <w:rFonts w:ascii="Arial" w:hAnsi="Arial" w:cs="Arial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Баш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ҡортостан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Республикаһы</w:t>
                        </w:r>
                        <w:proofErr w:type="spellEnd"/>
                      </w:p>
                      <w:p w:rsidR="004E2522" w:rsidRDefault="004E2522" w:rsidP="004E4BB9">
                        <w:pPr>
                          <w:pStyle w:val="a6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Дәү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л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әкән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районы</w:t>
                        </w:r>
                      </w:p>
                      <w:p w:rsidR="004E2522" w:rsidRDefault="004E2522" w:rsidP="004E4BB9">
                        <w:pPr>
                          <w:pStyle w:val="a6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муниципаль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районнының</w:t>
                        </w:r>
                        <w:proofErr w:type="spellEnd"/>
                      </w:p>
                      <w:p w:rsidR="004E2522" w:rsidRDefault="004E2522" w:rsidP="004E4BB9">
                        <w:pPr>
                          <w:pStyle w:val="a6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Раево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аүыл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Советы </w:t>
                        </w:r>
                      </w:p>
                      <w:p w:rsidR="004E2522" w:rsidRDefault="004E2522" w:rsidP="004E4BB9">
                        <w:pPr>
                          <w:pStyle w:val="a6"/>
                          <w:rPr>
                            <w:rFonts w:ascii="Arial" w:hAnsi="Arial" w:cs="Arial"/>
                            <w:lang w:val="be-BY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ауыл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билә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м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әһе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хакими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be-BY"/>
                          </w:rPr>
                          <w:t>әте</w:t>
                        </w:r>
                      </w:p>
                      <w:p w:rsidR="004E2522" w:rsidRPr="00EC253B" w:rsidRDefault="004E2522" w:rsidP="004E4BB9">
                        <w:pPr>
                          <w:pStyle w:val="a6"/>
                          <w:rPr>
                            <w:rFonts w:ascii="Arial" w:hAnsi="Arial" w:cs="Arial"/>
                            <w:lang w:val="be-BY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4E2522" w:rsidRPr="00F6105F" w:rsidRDefault="004E2522" w:rsidP="004E4BB9">
                        <w:pPr>
                          <w:pStyle w:val="a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5BD1D700" wp14:editId="1C31F451">
                              <wp:simplePos x="0" y="0"/>
                              <wp:positionH relativeFrom="column">
                                <wp:posOffset>163195</wp:posOffset>
                              </wp:positionH>
                              <wp:positionV relativeFrom="paragraph">
                                <wp:posOffset>5080</wp:posOffset>
                              </wp:positionV>
                              <wp:extent cx="724535" cy="899795"/>
                              <wp:effectExtent l="19050" t="0" r="0" b="0"/>
                              <wp:wrapSquare wrapText="bothSides"/>
                              <wp:docPr id="4" name="Рисунок 2" descr="давлеканово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давлеканово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4535" cy="899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890" w:type="dxa"/>
                      </w:tcPr>
                      <w:p w:rsidR="004E2522" w:rsidRPr="00F6105F" w:rsidRDefault="004E2522" w:rsidP="004E4BB9">
                        <w:pPr>
                          <w:pStyle w:val="a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Администрация </w:t>
                        </w:r>
                        <w:r w:rsidRPr="00F6105F">
                          <w:rPr>
                            <w:rFonts w:ascii="Arial" w:hAnsi="Arial" w:cs="Arial"/>
                          </w:rPr>
                          <w:t xml:space="preserve"> сельского поселения Раевский сельсовет </w:t>
                        </w:r>
                      </w:p>
                      <w:p w:rsidR="004E2522" w:rsidRPr="00F6105F" w:rsidRDefault="004E2522" w:rsidP="004E4BB9">
                        <w:pPr>
                          <w:pStyle w:val="a6"/>
                          <w:rPr>
                            <w:rFonts w:ascii="Arial" w:hAnsi="Arial" w:cs="Arial"/>
                          </w:rPr>
                        </w:pPr>
                        <w:r w:rsidRPr="00F6105F">
                          <w:rPr>
                            <w:rFonts w:ascii="Arial" w:hAnsi="Arial" w:cs="Arial"/>
                          </w:rPr>
                          <w:t xml:space="preserve">муниципального района Давлекановский район </w:t>
                        </w:r>
                      </w:p>
                      <w:p w:rsidR="004E2522" w:rsidRPr="00F6105F" w:rsidRDefault="004E2522" w:rsidP="004E4BB9">
                        <w:pPr>
                          <w:pStyle w:val="a6"/>
                          <w:rPr>
                            <w:rFonts w:ascii="Arial" w:hAnsi="Arial" w:cs="Arial"/>
                          </w:rPr>
                        </w:pPr>
                        <w:r w:rsidRPr="00F6105F">
                          <w:rPr>
                            <w:rFonts w:ascii="Arial" w:hAnsi="Arial" w:cs="Arial"/>
                          </w:rPr>
                          <w:t xml:space="preserve">Республики Башкортостан </w:t>
                        </w:r>
                      </w:p>
                      <w:p w:rsidR="004E2522" w:rsidRPr="00F6105F" w:rsidRDefault="004E2522" w:rsidP="004E4BB9">
                        <w:pPr>
                          <w:pStyle w:val="a6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4E2522" w:rsidRDefault="004E2522" w:rsidP="004E4BB9">
                  <w:pPr>
                    <w:pStyle w:val="a6"/>
                    <w:ind w:left="34"/>
                    <w:jc w:val="both"/>
                    <w:rPr>
                      <w:rFonts w:ascii="Arial" w:hAnsi="Arial" w:cs="Arial"/>
                      <w:lang w:val="be-BY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2522" w:rsidRDefault="004E2522" w:rsidP="004E4BB9">
                  <w:pPr>
                    <w:pStyle w:val="a6"/>
                    <w:ind w:left="3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522" w:rsidRDefault="004E2522" w:rsidP="004E4BB9">
                  <w:pPr>
                    <w:pStyle w:val="a6"/>
                    <w:ind w:left="3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4E2522" w:rsidRPr="004B7754" w:rsidRDefault="004E2522" w:rsidP="004E4BB9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2336" w:type="dxa"/>
          </w:tcPr>
          <w:p w:rsidR="004E2522" w:rsidRPr="004B7754" w:rsidRDefault="004E2522" w:rsidP="004E4BB9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</w:tcPr>
          <w:p w:rsidR="004E2522" w:rsidRPr="004B7754" w:rsidRDefault="004E2522" w:rsidP="004E4BB9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522" w:rsidRDefault="004E2522" w:rsidP="004E2522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3768EAF" wp14:editId="364C9F73">
                <wp:simplePos x="0" y="0"/>
                <wp:positionH relativeFrom="column">
                  <wp:posOffset>-45085</wp:posOffset>
                </wp:positionH>
                <wp:positionV relativeFrom="paragraph">
                  <wp:posOffset>93980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7.4pt" to="473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" strokeweight="4.5pt">
                <v:stroke linestyle="thinThick"/>
              </v:line>
            </w:pict>
          </mc:Fallback>
        </mc:AlternateContent>
      </w:r>
    </w:p>
    <w:p w:rsidR="004973BA" w:rsidRDefault="004973BA" w:rsidP="004973BA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9E4723" w:rsidRDefault="009E4723" w:rsidP="004973BA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15.04.2024№ 19</w:t>
      </w:r>
    </w:p>
    <w:p w:rsidR="004973BA" w:rsidRDefault="004973BA" w:rsidP="004973BA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73BA" w:rsidRDefault="004973BA" w:rsidP="004973B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внесении изменений в целевую программу </w:t>
      </w:r>
      <w:r>
        <w:rPr>
          <w:rFonts w:ascii="Times New Roman" w:hAnsi="Times New Roman"/>
          <w:spacing w:val="13"/>
          <w:szCs w:val="28"/>
        </w:rPr>
        <w:t xml:space="preserve">энергосбережения и </w:t>
      </w:r>
      <w:r>
        <w:rPr>
          <w:rFonts w:ascii="Times New Roman" w:hAnsi="Times New Roman"/>
          <w:spacing w:val="3"/>
          <w:szCs w:val="28"/>
        </w:rPr>
        <w:t>повышения   энергетической эффективности</w:t>
      </w:r>
      <w:r>
        <w:rPr>
          <w:rFonts w:ascii="Times New Roman" w:hAnsi="Times New Roman"/>
          <w:szCs w:val="28"/>
        </w:rPr>
        <w:t xml:space="preserve"> в сельском поселении </w:t>
      </w:r>
      <w:r w:rsidR="00C70954">
        <w:rPr>
          <w:rFonts w:ascii="Times New Roman" w:hAnsi="Times New Roman"/>
          <w:szCs w:val="28"/>
        </w:rPr>
        <w:t xml:space="preserve">Раевский </w:t>
      </w:r>
      <w:r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 на 2022 – 2025 годы</w:t>
      </w:r>
    </w:p>
    <w:p w:rsidR="004973BA" w:rsidRDefault="004973BA" w:rsidP="004973BA">
      <w:pPr>
        <w:jc w:val="center"/>
        <w:rPr>
          <w:rFonts w:ascii="Times New Roman" w:hAnsi="Times New Roman"/>
          <w:b/>
          <w:szCs w:val="28"/>
        </w:rPr>
      </w:pPr>
    </w:p>
    <w:p w:rsidR="004973BA" w:rsidRDefault="004973BA" w:rsidP="004973BA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proofErr w:type="gramStart"/>
      <w:r>
        <w:rPr>
          <w:rFonts w:ascii="Times New Roman" w:hAnsi="Times New Roman"/>
          <w:bCs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11.02.2011                 № 161 «Об утверждении требованиях к региональным (муниципальным) программам в области энергосбережения и 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/>
          <w:bCs/>
          <w:szCs w:val="28"/>
        </w:rPr>
        <w:t xml:space="preserve"> актов Правительства Российской Федерации», в целях снижения расходов бюджета поселения,</w:t>
      </w:r>
    </w:p>
    <w:p w:rsidR="004973BA" w:rsidRDefault="004973BA" w:rsidP="004973BA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4973BA" w:rsidRPr="004973BA" w:rsidRDefault="004973BA" w:rsidP="004973BA">
      <w:pPr>
        <w:pStyle w:val="a5"/>
        <w:numPr>
          <w:ilvl w:val="0"/>
          <w:numId w:val="1"/>
        </w:numPr>
        <w:tabs>
          <w:tab w:val="left" w:pos="142"/>
          <w:tab w:val="left" w:pos="1094"/>
        </w:tabs>
        <w:suppressAutoHyphens/>
        <w:spacing w:line="326" w:lineRule="exac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3 целевой программы «Энергосбережение и повышение энергетической эффективности в сельском поселении </w:t>
      </w:r>
      <w:r w:rsidR="00C70954">
        <w:rPr>
          <w:rFonts w:ascii="Times New Roman" w:hAnsi="Times New Roman" w:cs="Times New Roman"/>
          <w:bCs/>
          <w:sz w:val="28"/>
          <w:szCs w:val="28"/>
        </w:rPr>
        <w:t>Раевский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годы»,  утвержденной постановлением администрации сельского поселения  </w:t>
      </w:r>
      <w:r w:rsidR="00C70954">
        <w:rPr>
          <w:rFonts w:ascii="Times New Roman" w:hAnsi="Times New Roman" w:cs="Times New Roman"/>
          <w:bCs/>
          <w:sz w:val="28"/>
          <w:szCs w:val="28"/>
        </w:rPr>
        <w:t>Раевский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</w:t>
      </w:r>
      <w:r w:rsidRPr="00497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Башкортостан «</w:t>
      </w:r>
      <w:r w:rsidR="00C709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</w:t>
      </w:r>
      <w:r w:rsidRPr="00497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709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апреля</w:t>
      </w:r>
      <w:r w:rsidRPr="00497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2022 года № </w:t>
      </w:r>
      <w:r w:rsidR="00C709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29А</w:t>
      </w:r>
      <w:r w:rsidRPr="00497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дополнить пунктом 3.9 следующего содержания:</w:t>
      </w:r>
    </w:p>
    <w:p w:rsidR="004973BA" w:rsidRPr="004973BA" w:rsidRDefault="004973BA" w:rsidP="004973BA">
      <w:pPr>
        <w:pStyle w:val="a5"/>
        <w:tabs>
          <w:tab w:val="left" w:pos="142"/>
          <w:tab w:val="left" w:pos="1094"/>
        </w:tabs>
        <w:suppressAutoHyphens/>
        <w:spacing w:line="326" w:lineRule="exact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7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«3.9.</w:t>
      </w:r>
      <w:r w:rsidRPr="004973B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4973BA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4973BA" w:rsidRPr="004973BA" w:rsidRDefault="004973BA" w:rsidP="004973BA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Cs w:val="28"/>
        </w:rPr>
      </w:pPr>
      <w:r w:rsidRPr="004973BA">
        <w:rPr>
          <w:rFonts w:ascii="Times New Roman" w:hAnsi="Times New Roman"/>
          <w:color w:val="000000" w:themeColor="text1"/>
          <w:szCs w:val="28"/>
        </w:rPr>
        <w:t xml:space="preserve">     Администрация сельского поселения проводит работу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</w:t>
      </w:r>
      <w:r w:rsidRPr="004973BA">
        <w:rPr>
          <w:color w:val="000000" w:themeColor="text1"/>
          <w:szCs w:val="28"/>
        </w:rPr>
        <w:t xml:space="preserve"> </w:t>
      </w:r>
      <w:r>
        <w:rPr>
          <w:color w:val="000000"/>
          <w:szCs w:val="28"/>
        </w:rPr>
        <w:t xml:space="preserve">объектов недвижимого имущества и последующему признанию права муниципальной собственности на такие бесхозяйные объекты недвижимого имущества. </w:t>
      </w:r>
      <w:proofErr w:type="gramStart"/>
      <w:r>
        <w:rPr>
          <w:color w:val="000000"/>
          <w:szCs w:val="28"/>
        </w:rPr>
        <w:t xml:space="preserve">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</w:t>
      </w:r>
      <w:r>
        <w:rPr>
          <w:color w:val="000000"/>
          <w:szCs w:val="28"/>
        </w:rPr>
        <w:lastRenderedPageBreak/>
        <w:t>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соответствии</w:t>
      </w:r>
      <w:proofErr w:type="gramEnd"/>
      <w:r>
        <w:rPr>
          <w:color w:val="000000"/>
          <w:szCs w:val="28"/>
        </w:rPr>
        <w:t xml:space="preserve"> с законодательством Российской Федерации</w:t>
      </w:r>
      <w:r>
        <w:rPr>
          <w:rFonts w:asciiTheme="minorHAnsi" w:hAnsiTheme="minorHAnsi"/>
          <w:color w:val="000000"/>
          <w:szCs w:val="28"/>
        </w:rPr>
        <w:t>.</w:t>
      </w:r>
      <w:r>
        <w:rPr>
          <w:rFonts w:ascii="Times New Roman" w:hAnsi="Times New Roman"/>
          <w:szCs w:val="28"/>
        </w:rPr>
        <w:t>».</w:t>
      </w:r>
    </w:p>
    <w:p w:rsidR="004973BA" w:rsidRDefault="004973BA" w:rsidP="004973BA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73BA" w:rsidRDefault="004973BA" w:rsidP="004973BA">
      <w:pPr>
        <w:rPr>
          <w:rFonts w:ascii="Times New Roman" w:hAnsi="Times New Roman"/>
          <w:szCs w:val="28"/>
        </w:rPr>
      </w:pPr>
    </w:p>
    <w:p w:rsidR="004973BA" w:rsidRDefault="004973BA" w:rsidP="004973BA">
      <w:pPr>
        <w:rPr>
          <w:rFonts w:ascii="Times New Roman" w:hAnsi="Times New Roman"/>
          <w:szCs w:val="28"/>
        </w:rPr>
      </w:pPr>
    </w:p>
    <w:p w:rsidR="004973BA" w:rsidRDefault="004973BA" w:rsidP="004973BA">
      <w:pPr>
        <w:rPr>
          <w:rFonts w:ascii="Times New Roman" w:hAnsi="Times New Roman"/>
          <w:szCs w:val="28"/>
        </w:rPr>
      </w:pPr>
    </w:p>
    <w:p w:rsidR="004973BA" w:rsidRDefault="004973BA" w:rsidP="004973BA">
      <w:pPr>
        <w:spacing w:line="28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  <w:r w:rsidR="00C70954">
        <w:rPr>
          <w:rFonts w:ascii="Times New Roman" w:hAnsi="Times New Roman"/>
          <w:szCs w:val="28"/>
        </w:rPr>
        <w:t xml:space="preserve">                                                       Р.Х.Шайхутдинов</w:t>
      </w:r>
    </w:p>
    <w:p w:rsidR="002F2C40" w:rsidRPr="00BC2AE7" w:rsidRDefault="002F2C40" w:rsidP="00BC2AE7">
      <w:pPr>
        <w:spacing w:line="276" w:lineRule="auto"/>
        <w:jc w:val="both"/>
        <w:rPr>
          <w:rFonts w:ascii="Times New Roman" w:hAnsi="Times New Roman"/>
          <w:szCs w:val="28"/>
        </w:rPr>
      </w:pPr>
      <w:r w:rsidRPr="00BC2AE7">
        <w:rPr>
          <w:rFonts w:ascii="Times New Roman" w:hAnsi="Times New Roman"/>
          <w:szCs w:val="28"/>
        </w:rPr>
        <w:t xml:space="preserve">                     </w:t>
      </w:r>
    </w:p>
    <w:sectPr w:rsidR="002F2C40" w:rsidRPr="00BC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40"/>
    <w:rsid w:val="000776FA"/>
    <w:rsid w:val="000D07D8"/>
    <w:rsid w:val="001362B2"/>
    <w:rsid w:val="001626A2"/>
    <w:rsid w:val="001B0358"/>
    <w:rsid w:val="001E46E6"/>
    <w:rsid w:val="002D722E"/>
    <w:rsid w:val="002F2C40"/>
    <w:rsid w:val="003578D4"/>
    <w:rsid w:val="0039416B"/>
    <w:rsid w:val="003D33B3"/>
    <w:rsid w:val="00440C9B"/>
    <w:rsid w:val="004766F7"/>
    <w:rsid w:val="004973BA"/>
    <w:rsid w:val="004E2522"/>
    <w:rsid w:val="00531279"/>
    <w:rsid w:val="00614D15"/>
    <w:rsid w:val="00615DDF"/>
    <w:rsid w:val="00641CCC"/>
    <w:rsid w:val="00667C48"/>
    <w:rsid w:val="00695F8A"/>
    <w:rsid w:val="00722B79"/>
    <w:rsid w:val="00726E50"/>
    <w:rsid w:val="00737162"/>
    <w:rsid w:val="00766043"/>
    <w:rsid w:val="007F77F4"/>
    <w:rsid w:val="008221E5"/>
    <w:rsid w:val="00852C8E"/>
    <w:rsid w:val="008945C0"/>
    <w:rsid w:val="00945655"/>
    <w:rsid w:val="009E4723"/>
    <w:rsid w:val="00A03189"/>
    <w:rsid w:val="00A53CD2"/>
    <w:rsid w:val="00A82C06"/>
    <w:rsid w:val="00AD3EF2"/>
    <w:rsid w:val="00BC2AE7"/>
    <w:rsid w:val="00C70954"/>
    <w:rsid w:val="00C83A07"/>
    <w:rsid w:val="00CD25FF"/>
    <w:rsid w:val="00D27738"/>
    <w:rsid w:val="00D81320"/>
    <w:rsid w:val="00DD0453"/>
    <w:rsid w:val="00E45498"/>
    <w:rsid w:val="00E900AF"/>
    <w:rsid w:val="00F55E07"/>
    <w:rsid w:val="00FC23BC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3CD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Normal (Web)"/>
    <w:basedOn w:val="a"/>
    <w:uiPriority w:val="99"/>
    <w:unhideWhenUsed/>
    <w:rsid w:val="00614D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2">
    <w:name w:val="data2"/>
    <w:basedOn w:val="a0"/>
    <w:rsid w:val="00A82C06"/>
  </w:style>
  <w:style w:type="character" w:customStyle="1" w:styleId="nomer2">
    <w:name w:val="nomer2"/>
    <w:basedOn w:val="a0"/>
    <w:rsid w:val="00A82C06"/>
  </w:style>
  <w:style w:type="paragraph" w:styleId="a5">
    <w:name w:val="List Paragraph"/>
    <w:basedOn w:val="a"/>
    <w:qFormat/>
    <w:rsid w:val="004973B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No Spacing"/>
    <w:uiPriority w:val="1"/>
    <w:qFormat/>
    <w:rsid w:val="009E47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3CD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Normal (Web)"/>
    <w:basedOn w:val="a"/>
    <w:uiPriority w:val="99"/>
    <w:unhideWhenUsed/>
    <w:rsid w:val="00614D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2">
    <w:name w:val="data2"/>
    <w:basedOn w:val="a0"/>
    <w:rsid w:val="00A82C06"/>
  </w:style>
  <w:style w:type="character" w:customStyle="1" w:styleId="nomer2">
    <w:name w:val="nomer2"/>
    <w:basedOn w:val="a0"/>
    <w:rsid w:val="00A82C06"/>
  </w:style>
  <w:style w:type="paragraph" w:styleId="a5">
    <w:name w:val="List Paragraph"/>
    <w:basedOn w:val="a"/>
    <w:qFormat/>
    <w:rsid w:val="004973B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No Spacing"/>
    <w:uiPriority w:val="1"/>
    <w:qFormat/>
    <w:rsid w:val="009E47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Раевский</cp:lastModifiedBy>
  <cp:revision>9</cp:revision>
  <cp:lastPrinted>2024-04-15T10:43:00Z</cp:lastPrinted>
  <dcterms:created xsi:type="dcterms:W3CDTF">2024-03-28T05:09:00Z</dcterms:created>
  <dcterms:modified xsi:type="dcterms:W3CDTF">2024-04-15T10:45:00Z</dcterms:modified>
</cp:coreProperties>
</file>