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C76882" w:rsidRDefault="00BC168D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14:paraId="02000000" w14:textId="77777777" w:rsidR="00C76882" w:rsidRDefault="00C7688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C76882" w:rsidRDefault="00BC168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законности  использования бюджетных средств. </w:t>
      </w:r>
    </w:p>
    <w:p w14:paraId="04000000" w14:textId="77777777" w:rsidR="00C76882" w:rsidRDefault="00BC16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Министерством жилищного хозяйства РБ Давлекановскому МУП «Тепловые сети» из республиканского бюджета предоставлена субсидия на финансиров</w:t>
      </w:r>
      <w:r>
        <w:rPr>
          <w:rFonts w:ascii="Times New Roman" w:hAnsi="Times New Roman"/>
          <w:sz w:val="28"/>
        </w:rPr>
        <w:t>ание мероприятий по подготовке к осенне-зимнему периоду в размере более 7,6 млн. руб.</w:t>
      </w:r>
    </w:p>
    <w:p w14:paraId="05000000" w14:textId="77777777" w:rsidR="00C76882" w:rsidRDefault="00BC16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14:paraId="06000000" w14:textId="77777777" w:rsidR="00C76882" w:rsidRDefault="00BC168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Между тем фактически, часть субсидии в размере более </w:t>
      </w:r>
      <w:r>
        <w:rPr>
          <w:rFonts w:ascii="Times New Roman" w:hAnsi="Times New Roman"/>
          <w:sz w:val="28"/>
        </w:rPr>
        <w:t>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C76882" w:rsidRDefault="00BC168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окуратурой района в отношении руководителя ор</w:t>
      </w:r>
      <w:r>
        <w:rPr>
          <w:rFonts w:ascii="Times New Roman" w:hAnsi="Times New Roman"/>
          <w:sz w:val="28"/>
        </w:rPr>
        <w:t xml:space="preserve">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14:paraId="08000000" w14:textId="77777777" w:rsidR="00C76882" w:rsidRDefault="00BC168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</w:t>
      </w:r>
      <w:r>
        <w:rPr>
          <w:rFonts w:ascii="Times New Roman" w:hAnsi="Times New Roman"/>
          <w:sz w:val="28"/>
        </w:rPr>
        <w:t>ссмотрено и удовлетворено.</w:t>
      </w:r>
    </w:p>
    <w:p w14:paraId="09000000" w14:textId="77777777" w:rsidR="00C76882" w:rsidRDefault="00C7688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C76882" w:rsidRDefault="00C7688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C76882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C76882"/>
    <w:rsid w:val="00BC168D"/>
    <w:rsid w:val="00C7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Раевский</cp:lastModifiedBy>
  <cp:revision>3</cp:revision>
  <dcterms:created xsi:type="dcterms:W3CDTF">2026-03-30T05:19:00Z</dcterms:created>
  <dcterms:modified xsi:type="dcterms:W3CDTF">2026-03-30T10:39:00Z</dcterms:modified>
</cp:coreProperties>
</file>