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24791" w14:textId="1BD5FCCB" w:rsidR="00AE2BFD" w:rsidRPr="00C45CCD" w:rsidRDefault="0021457E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>Администрация сельского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поселения Поляковский сельсовет муниципального района Давлекановский район Республики Башкортостан</w:t>
      </w: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70C7F23" w14:textId="094822F4" w:rsidR="00AE2BFD" w:rsidRPr="000F52CB" w:rsidRDefault="0047551E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27 января </w:t>
      </w:r>
      <w:r w:rsidR="00C45CCD">
        <w:rPr>
          <w:rFonts w:ascii="Times New Roman" w:hAnsi="Times New Roman" w:cs="Times New Roman"/>
          <w:b/>
          <w:sz w:val="28"/>
          <w:szCs w:val="28"/>
        </w:rPr>
        <w:t>2025</w:t>
      </w:r>
      <w:r w:rsidR="00AE2BFD" w:rsidRPr="000F52CB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65764E95" w14:textId="77777777" w:rsidR="00AE2BFD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3A3451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45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A345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C2071" w:rsidRPr="003A3451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3A345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3C4E8E1" w14:textId="6D53816C" w:rsidR="00AE2BFD" w:rsidRPr="003A3451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A3451">
        <w:rPr>
          <w:rFonts w:ascii="Times New Roman" w:hAnsi="Times New Roman" w:cs="Times New Roman"/>
          <w:b/>
          <w:bCs/>
          <w:sz w:val="28"/>
          <w:szCs w:val="28"/>
        </w:rPr>
        <w:t>в сельском поселении</w:t>
      </w:r>
      <w:r w:rsidR="00C45CCD" w:rsidRPr="003A3451">
        <w:rPr>
          <w:rFonts w:ascii="Times New Roman" w:hAnsi="Times New Roman" w:cs="Times New Roman"/>
          <w:b/>
          <w:bCs/>
          <w:sz w:val="28"/>
          <w:szCs w:val="28"/>
        </w:rPr>
        <w:t xml:space="preserve"> Поляковский </w:t>
      </w:r>
      <w:r w:rsidR="0047551E" w:rsidRPr="003A3451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</w:t>
      </w:r>
      <w:r w:rsidR="00C45CCD" w:rsidRPr="003A3451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 </w:t>
      </w:r>
    </w:p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62B03A8" w14:textId="23D2F420" w:rsidR="00B647CB" w:rsidRPr="0047551E" w:rsidRDefault="00B647CB" w:rsidP="0047551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>дминистрация  сельского поселения Поляковский сельсовет муниципального района Давлекановский район Республики Башкортостан</w:t>
      </w:r>
      <w:r w:rsidR="0047551E">
        <w:rPr>
          <w:rFonts w:ascii="Times New Roman" w:hAnsi="Times New Roman" w:cs="Times New Roman"/>
          <w:sz w:val="28"/>
          <w:szCs w:val="28"/>
        </w:rPr>
        <w:t xml:space="preserve"> </w:t>
      </w:r>
      <w:r w:rsidR="00AF5972" w:rsidRPr="0047551E">
        <w:rPr>
          <w:rFonts w:ascii="Times New Roman" w:hAnsi="Times New Roman" w:cs="Times New Roman"/>
          <w:sz w:val="28"/>
          <w:szCs w:val="28"/>
        </w:rPr>
        <w:t>постановляет</w:t>
      </w:r>
      <w:r w:rsidRPr="0047551E">
        <w:rPr>
          <w:rFonts w:ascii="Times New Roman" w:hAnsi="Times New Roman" w:cs="Times New Roman"/>
          <w:sz w:val="28"/>
          <w:szCs w:val="28"/>
        </w:rPr>
        <w:t>:</w:t>
      </w:r>
    </w:p>
    <w:p w14:paraId="7BE6903E" w14:textId="13CA7B03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</w:t>
      </w:r>
      <w:r w:rsidR="0047551E">
        <w:rPr>
          <w:rFonts w:ascii="Times New Roman" w:hAnsi="Times New Roman" w:cs="Times New Roman"/>
          <w:bCs/>
          <w:sz w:val="28"/>
          <w:szCs w:val="28"/>
        </w:rPr>
        <w:t xml:space="preserve">поселении </w:t>
      </w:r>
      <w:r w:rsidR="0047551E" w:rsidRPr="00C45CCD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551E" w:rsidRPr="00C45CCD">
        <w:rPr>
          <w:rFonts w:ascii="Times New Roman" w:hAnsi="Times New Roman" w:cs="Times New Roman"/>
          <w:bCs/>
          <w:sz w:val="28"/>
          <w:szCs w:val="28"/>
        </w:rPr>
        <w:t>сельсовет муниципального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05457B85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2145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обнародовани</w:t>
      </w:r>
      <w:r w:rsidR="0021457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</w:t>
      </w:r>
      <w:r w:rsidR="004755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47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Давлекановский район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в сети Интернет</w:t>
      </w:r>
      <w:r w:rsidR="0047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B8FDA3" w14:textId="77777777" w:rsidR="0047551E" w:rsidRDefault="0047551E" w:rsidP="0047551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82D85A" w14:textId="7CB46CA5" w:rsidR="00930A2A" w:rsidRDefault="00C45CCD" w:rsidP="0047551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14:paraId="2970B7AA" w14:textId="77777777" w:rsidR="0047551E" w:rsidRDefault="00930A2A" w:rsidP="0047551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Поляковский сельсовет   </w:t>
      </w:r>
    </w:p>
    <w:p w14:paraId="2FFA9D48" w14:textId="53A1A9EE" w:rsidR="0047551E" w:rsidRDefault="0047551E" w:rsidP="0047551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79B430E2" w14:textId="34866F18" w:rsidR="0047551E" w:rsidRDefault="0047551E" w:rsidP="0047551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391D11A1" w14:textId="526C5DF2" w:rsidR="00EE117C" w:rsidRDefault="0047551E" w:rsidP="0047551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930A2A">
        <w:rPr>
          <w:rFonts w:ascii="Times New Roman" w:hAnsi="Times New Roman" w:cs="Times New Roman"/>
          <w:sz w:val="28"/>
          <w:szCs w:val="28"/>
        </w:rPr>
        <w:t xml:space="preserve">  </w:t>
      </w:r>
      <w:r w:rsidR="00C45CC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45CC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45CC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Е.Е.</w:t>
      </w:r>
      <w:r w:rsidR="00C45CCD">
        <w:rPr>
          <w:rFonts w:ascii="Times New Roman" w:hAnsi="Times New Roman" w:cs="Times New Roman"/>
          <w:sz w:val="28"/>
          <w:szCs w:val="28"/>
        </w:rPr>
        <w:t xml:space="preserve"> Гладышев 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C498AAB" w14:textId="4AAD4CA6" w:rsidR="00CC2196" w:rsidRPr="000F52C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6C59A95F" w14:textId="6EB1E809" w:rsidR="00AE2BFD" w:rsidRPr="000F52CB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от </w:t>
      </w:r>
      <w:r w:rsidR="0047551E">
        <w:rPr>
          <w:rFonts w:ascii="Times New Roman" w:hAnsi="Times New Roman" w:cs="Times New Roman"/>
          <w:sz w:val="28"/>
          <w:szCs w:val="28"/>
        </w:rPr>
        <w:t xml:space="preserve">27 января </w:t>
      </w:r>
      <w:r w:rsidRPr="000F52CB">
        <w:rPr>
          <w:rFonts w:ascii="Times New Roman" w:hAnsi="Times New Roman" w:cs="Times New Roman"/>
          <w:sz w:val="28"/>
          <w:szCs w:val="28"/>
        </w:rPr>
        <w:t>20</w:t>
      </w:r>
      <w:r w:rsidR="00C45CCD">
        <w:rPr>
          <w:rFonts w:ascii="Times New Roman" w:hAnsi="Times New Roman" w:cs="Times New Roman"/>
          <w:sz w:val="28"/>
          <w:szCs w:val="28"/>
        </w:rPr>
        <w:t>25</w:t>
      </w:r>
      <w:r w:rsidR="003A345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года №</w:t>
      </w:r>
      <w:r w:rsidR="0047551E">
        <w:rPr>
          <w:rFonts w:ascii="Times New Roman" w:hAnsi="Times New Roman" w:cs="Times New Roman"/>
          <w:sz w:val="28"/>
          <w:szCs w:val="28"/>
        </w:rPr>
        <w:t xml:space="preserve"> 6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508F1" w14:textId="77777777" w:rsidR="00C45CCD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2374F92B" w:rsidR="00484FA6" w:rsidRPr="000F52CB" w:rsidRDefault="00AE2BF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0F52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7E66B92" w14:textId="4B8A6D2E" w:rsidR="00AE2BFD" w:rsidRPr="000F52CB" w:rsidRDefault="00930A2A" w:rsidP="00C45C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E119CD">
        <w:rPr>
          <w:rFonts w:ascii="Times New Roman" w:hAnsi="Times New Roman" w:cs="Times New Roman"/>
          <w:b/>
          <w:bCs/>
          <w:sz w:val="28"/>
          <w:szCs w:val="28"/>
        </w:rPr>
        <w:t>сельском поселении</w:t>
      </w:r>
      <w:r w:rsidR="00C45CCD" w:rsidRPr="00C45CCD">
        <w:rPr>
          <w:rFonts w:ascii="Times New Roman" w:hAnsi="Times New Roman" w:cs="Times New Roman"/>
          <w:b/>
          <w:bCs/>
          <w:sz w:val="28"/>
          <w:szCs w:val="28"/>
        </w:rPr>
        <w:t xml:space="preserve"> Поляковский </w:t>
      </w:r>
      <w:r w:rsidR="0047551E" w:rsidRPr="00C45CCD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</w:t>
      </w:r>
      <w:r w:rsidR="00C45CCD" w:rsidRPr="00C45CCD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</w:t>
      </w:r>
    </w:p>
    <w:p w14:paraId="3DB99D7A" w14:textId="77777777" w:rsidR="00AE2BFD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0F52C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0F52C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0F8858DE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C2E6A2" w14:textId="6AA2F2F8" w:rsidR="007A0AB8" w:rsidRPr="000F52CB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Поляковский сельсовет  муниципального района Давлекановски</w:t>
      </w:r>
      <w:r w:rsidR="00C45CCD">
        <w:rPr>
          <w:rFonts w:ascii="Times New Roman" w:hAnsi="Times New Roman" w:cs="Times New Roman"/>
          <w:sz w:val="28"/>
          <w:szCs w:val="28"/>
        </w:rPr>
        <w:t>й район Республики Башкортостан.</w:t>
      </w:r>
    </w:p>
    <w:p w14:paraId="3D16A82C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0A42FC9E" w:rsidR="000D3A9A" w:rsidRPr="000F52C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45CCD">
        <w:rPr>
          <w:rFonts w:ascii="Times New Roman" w:hAnsi="Times New Roman" w:cs="Times New Roman"/>
          <w:sz w:val="28"/>
          <w:szCs w:val="28"/>
        </w:rPr>
        <w:t>в администрацию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Поляковский сельсовет  муниципального района Давлекановский район Республики Башкортостан </w:t>
      </w:r>
      <w:r w:rsidR="00C6203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(</w:t>
      </w:r>
      <w:r w:rsidR="001F5C8F" w:rsidRPr="000F52CB">
        <w:rPr>
          <w:rFonts w:ascii="Times New Roman" w:hAnsi="Times New Roman" w:cs="Times New Roman"/>
          <w:sz w:val="28"/>
          <w:szCs w:val="28"/>
        </w:rPr>
        <w:t>далее –</w:t>
      </w:r>
      <w:r w:rsidR="00741DC1" w:rsidRPr="000F52CB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0F52CB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598275F4" w:rsidR="00716ABE" w:rsidRPr="000F52CB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  <w:r w:rsidR="00C4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="00C45CCD" w:rsidRPr="00986DF7">
          <w:rPr>
            <w:rStyle w:val="a6"/>
            <w:rFonts w:ascii="Times New Roman" w:eastAsia="Calibri" w:hAnsi="Times New Roman" w:cs="Times New Roman"/>
            <w:sz w:val="28"/>
            <w:szCs w:val="28"/>
          </w:rPr>
          <w:t>https://sovet-davlekanovo.ru/rural/polyakovskiy</w:t>
        </w:r>
      </w:hyperlink>
      <w:r w:rsidR="00C4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0F52C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0F52C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A379EE" w14:textId="03FE7772" w:rsidR="0088562B" w:rsidRPr="000F52CB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45CCD">
        <w:rPr>
          <w:rFonts w:ascii="Times New Roman" w:hAnsi="Times New Roman" w:cs="Times New Roman"/>
          <w:sz w:val="28"/>
          <w:szCs w:val="28"/>
        </w:rPr>
        <w:t>администрацией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Поляковский сельсовет  муниципального района Давлекановский район Республики Башкортостан</w:t>
      </w:r>
      <w:r w:rsidR="00C45CCD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1000BD2A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>моченный орган взаимодействует с</w:t>
      </w:r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0F52C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0F52CB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227DAEA2" w:rsidR="00494D76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F52C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="0088562B" w:rsidRPr="000F52CB">
        <w:rPr>
          <w:rFonts w:ascii="Times New Roman" w:hAnsi="Times New Roman" w:cs="Times New Roman"/>
          <w:b/>
          <w:bCs/>
          <w:sz w:val="28"/>
        </w:rPr>
        <w:t>услуги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, срок приостановления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>услуги</w:t>
      </w:r>
    </w:p>
    <w:p w14:paraId="53FF14BC" w14:textId="77777777" w:rsidR="0088562B" w:rsidRPr="000F52CB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0F52C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–в случае, если заявление подается представителем заявителя, за исключением случая, </w:t>
      </w:r>
      <w:r w:rsidRPr="000F52CB">
        <w:lastRenderedPageBreak/>
        <w:t>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4C8E030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0F52C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0F52C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2.12.2.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0F52C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 личности заявителя (представителя) (непредъявление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</w:t>
      </w:r>
      <w:r w:rsidRPr="000F52CB">
        <w:lastRenderedPageBreak/>
        <w:t xml:space="preserve">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3D663C7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0F52CB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0F52C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0976B2" w14:textId="7BC18C84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0F52C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11E00D90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342A6" w14:textId="798EF0C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доступ и передвижение инвалидов, в соответствии с законодательством Российской 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AD4E1" w14:textId="5A0850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и (или)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3CB4C793" w:rsidR="00AE4002" w:rsidRPr="000F52CB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52C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0F52CB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3744" w14:textId="27854C11" w:rsidR="00286FFA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C40581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FFA" w:rsidRPr="000F52CB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0F52C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3CA0622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</w:t>
      </w:r>
      <w:r w:rsidR="00450474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38DEDA8A" w14:textId="5079182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C341DD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53FC47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4504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0F52CB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0F52CB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72DD69" w14:textId="3D48EA15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E83E" w14:textId="5DB99A4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>Порядок и периодичность осуществления плановых и внеплановых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46FB75C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77544D" w:rsidRPr="000F52C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 w:rsidRPr="000F52CB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0F52CB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6B9D7" w14:textId="3428FA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порядку и формам контроля за предоставлением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0F52CB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0F52CB">
        <w:rPr>
          <w:rFonts w:ascii="Times New Roman" w:hAnsi="Times New Roman" w:cs="Times New Roman"/>
          <w:b/>
          <w:sz w:val="28"/>
          <w:szCs w:val="28"/>
        </w:rPr>
        <w:t>РГАУ МФЦ</w:t>
      </w:r>
      <w:r w:rsidR="00DA2C1E" w:rsidRPr="000F52C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F52CB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04C4F681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C341D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2CB9626D" w14:textId="6D826650" w:rsidR="008E058F" w:rsidRPr="000F52CB" w:rsidRDefault="00C341D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1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C45CCD" w:rsidRPr="00C45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Поляковский сельсовет  муниципального района Давлекановский район Республики Башкортостан</w:t>
      </w:r>
      <w:r w:rsidR="008E058F" w:rsidRPr="000F52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</w:t>
      </w:r>
    </w:p>
    <w:p w14:paraId="3E0EF4D3" w14:textId="77777777" w:rsidR="000C7A50" w:rsidRPr="000F52CB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VI. Особенности выполнения административных процедур (действий) в РГАУ МФЦ</w:t>
      </w:r>
    </w:p>
    <w:p w14:paraId="08D1D98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635935C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</w:t>
      </w:r>
      <w:r w:rsidR="00DF7EC0">
        <w:rPr>
          <w:color w:val="000000" w:themeColor="text1"/>
        </w:rPr>
        <w:br/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135812" w14:textId="6415BCE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момент первичного обращения предлагает заявителю посетить РГАУ МФЦ ещё раз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3C43A32E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5142BC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межведомственного запроса</w:t>
      </w:r>
    </w:p>
    <w:p w14:paraId="197F781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6F31FD5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745CEBC" w14:textId="4337F3B2" w:rsidR="001F6F7F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в_________________________</w:t>
      </w:r>
    </w:p>
    <w:p w14:paraId="3AA11BE8" w14:textId="3C18C476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личный кабинет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3FDFD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05418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05354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0CD4B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271E8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F2BE1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10E28E95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r w:rsidR="001F6F7F"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4DD3E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01D42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3A74F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75E27E7" w14:textId="58BAD38F" w:rsidR="00FE4D93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0096844B" w14:textId="77777777" w:rsidR="00356427" w:rsidRPr="000F52CB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7777777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31ED8906" w14:textId="77777777" w:rsidR="00356427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0F52CB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BD6CC0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FF9F183" w14:textId="77777777" w:rsidR="00BD6CC0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            (фамилия, инициалы руководителя</w:t>
      </w:r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58F3D662" w:rsidR="001A38F2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Поляковский сельсовет  муниципального района Давлекановский район Республики Башкортостан </w:t>
      </w:r>
    </w:p>
    <w:p w14:paraId="432990B0" w14:textId="77777777" w:rsidR="00B82B8C" w:rsidRPr="000F52C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регистрация заявления на платформе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письменной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оформленное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>1 рабочий день</w:t>
            </w:r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изменении вида разрешенного использования земельных участков, 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муниципальной услуги, предусмотренных пунктом 2.17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направленное (выданное) заявителю (представителю) 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A8DB4" w14:textId="77777777" w:rsidR="00C341DD" w:rsidRDefault="00C341DD">
      <w:pPr>
        <w:spacing w:after="0" w:line="240" w:lineRule="auto"/>
      </w:pPr>
      <w:r>
        <w:separator/>
      </w:r>
    </w:p>
  </w:endnote>
  <w:endnote w:type="continuationSeparator" w:id="0">
    <w:p w14:paraId="773F4FA7" w14:textId="77777777" w:rsidR="00C341DD" w:rsidRDefault="00C3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1806B" w14:textId="77777777" w:rsidR="00C341DD" w:rsidRDefault="00C341DD">
      <w:pPr>
        <w:spacing w:after="0" w:line="240" w:lineRule="auto"/>
      </w:pPr>
      <w:r>
        <w:separator/>
      </w:r>
    </w:p>
  </w:footnote>
  <w:footnote w:type="continuationSeparator" w:id="0">
    <w:p w14:paraId="7ED7ADD6" w14:textId="77777777" w:rsidR="00C341DD" w:rsidRDefault="00C34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D20AB94" w:rsidR="0047551E" w:rsidRPr="00515076" w:rsidRDefault="0047551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45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57E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451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7551E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1271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41DD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4702592F-8B66-44F1-B976-1A35CD50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-davlekanovo.ru/rural/polyakovski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098E1-5314-4E59-A6E8-127411C1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55</Pages>
  <Words>16088</Words>
  <Characters>91706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LoDiX</cp:lastModifiedBy>
  <cp:revision>12</cp:revision>
  <cp:lastPrinted>2025-02-03T11:43:00Z</cp:lastPrinted>
  <dcterms:created xsi:type="dcterms:W3CDTF">2025-01-20T06:55:00Z</dcterms:created>
  <dcterms:modified xsi:type="dcterms:W3CDTF">2025-02-03T11:43:00Z</dcterms:modified>
</cp:coreProperties>
</file>