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A4357" w14:textId="77777777" w:rsidR="00A97B9A" w:rsidRPr="00A97B9A" w:rsidRDefault="00A97B9A" w:rsidP="00A97B9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97B9A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66B64981" w14:textId="77777777" w:rsidR="00A97B9A" w:rsidRPr="00A97B9A" w:rsidRDefault="00A97B9A" w:rsidP="00A9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97B9A">
        <w:rPr>
          <w:rFonts w:ascii="Times New Roman" w:eastAsia="Calibri" w:hAnsi="Times New Roman" w:cs="Times New Roman"/>
          <w:sz w:val="28"/>
          <w:szCs w:val="28"/>
        </w:rPr>
        <w:t>Администрации сельского поселения Ивановский сельсовет</w:t>
      </w:r>
    </w:p>
    <w:p w14:paraId="7A2EBF17" w14:textId="77777777" w:rsidR="00A97B9A" w:rsidRPr="00A97B9A" w:rsidRDefault="00A97B9A" w:rsidP="00A9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97B9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A97B9A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A97B9A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</w:p>
    <w:p w14:paraId="6E65BE67" w14:textId="77777777" w:rsidR="00A97B9A" w:rsidRPr="00A97B9A" w:rsidRDefault="00A97B9A" w:rsidP="00A9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97B9A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14:paraId="50466895" w14:textId="77777777" w:rsidR="00A97B9A" w:rsidRPr="00A97B9A" w:rsidRDefault="00A97B9A" w:rsidP="00A9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826FD03" w14:textId="77777777" w:rsidR="00A97B9A" w:rsidRPr="00A97B9A" w:rsidRDefault="00A97B9A" w:rsidP="00A9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97B9A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14:paraId="7CF85C60" w14:textId="77777777" w:rsidR="003E2333" w:rsidRPr="003E2333" w:rsidRDefault="003E2333" w:rsidP="003E2333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5EFCC449" w14:textId="3BA865B9" w:rsidR="003E2333" w:rsidRPr="00DB247C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DB247C">
        <w:rPr>
          <w:rFonts w:ascii="Times New Roman" w:hAnsi="Times New Roman" w:cs="Times New Roman"/>
          <w:sz w:val="28"/>
          <w:szCs w:val="28"/>
        </w:rPr>
        <w:t xml:space="preserve"> </w:t>
      </w:r>
      <w:r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DB247C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B247C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8932D5C" w14:textId="6E0C5155" w:rsidR="003E2333" w:rsidRPr="003E2333" w:rsidRDefault="003E2333" w:rsidP="003E2333">
      <w:pPr>
        <w:tabs>
          <w:tab w:val="left" w:pos="1139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95EB764" w14:textId="77777777" w:rsidR="003E2333" w:rsidRPr="00DB247C" w:rsidRDefault="003E2333" w:rsidP="003E233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</w:p>
    <w:p w14:paraId="61AE3F68" w14:textId="597F2D07" w:rsidR="003E2333" w:rsidRPr="0026388B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26388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Башкортостан.</w:t>
      </w:r>
    </w:p>
    <w:p w14:paraId="74C36EF1" w14:textId="5994D841" w:rsidR="003E2333" w:rsidRPr="0026388B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26388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, утвержденный постановлением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Ивановский сельсовет 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.2022  №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силу.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883FE8D" w14:textId="77777777" w:rsidR="003E2333" w:rsidRPr="006A649E" w:rsidRDefault="003E2333" w:rsidP="003E23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6A649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4AC92962" w14:textId="77777777" w:rsidR="003E2333" w:rsidRPr="006A649E" w:rsidRDefault="003E2333" w:rsidP="003E23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A649E">
        <w:rPr>
          <w:rFonts w:ascii="Times New Roman" w:hAnsi="Times New Roman"/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22457D5A" w14:textId="77777777" w:rsidR="003E2333" w:rsidRDefault="003E2333" w:rsidP="003E23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A64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EE6BCFC" w14:textId="77777777" w:rsidR="003E2333" w:rsidRDefault="003E2333" w:rsidP="003E233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3460429" w14:textId="42F29827" w:rsidR="003E2333" w:rsidRDefault="003E2333" w:rsidP="003E2333">
      <w:pPr>
        <w:widowControl w:val="0"/>
        <w:tabs>
          <w:tab w:val="left" w:pos="6862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А.А.Ильясов</w:t>
      </w:r>
      <w:proofErr w:type="spellEnd"/>
    </w:p>
    <w:p w14:paraId="501A5A62" w14:textId="77777777" w:rsidR="003E2333" w:rsidRDefault="003E2333" w:rsidP="003E233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0A3201" w14:textId="77777777" w:rsidR="003E2333" w:rsidRDefault="003E2333" w:rsidP="003E2333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F5E2D8" w14:textId="77777777" w:rsidR="003E2333" w:rsidRPr="003E2333" w:rsidRDefault="003E2333" w:rsidP="003E2333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3E2333" w:rsidRPr="003E2333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617665D1" w14:textId="77777777" w:rsidR="00DB247C" w:rsidRPr="00335457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7F558B14" w:rsidR="0026388B" w:rsidRDefault="003E2333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Ивановский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403D60E2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E233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</w:t>
      </w:r>
      <w:r w:rsidR="003E233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2327BAA8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7AD38DE8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63A1FCC7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37084B40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12520359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301B752D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/>
          <w:sz w:val="28"/>
          <w:szCs w:val="28"/>
        </w:rPr>
        <w:t>Ивановский</w:t>
      </w:r>
      <w:r w:rsidR="00610B0C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0DBA9E3D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>в случае не</w:t>
      </w:r>
      <w:r w:rsidR="003E23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установления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2D287557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65236BB6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535A7596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AB461" w14:textId="77777777" w:rsidR="002B6AF3" w:rsidRDefault="002B6AF3">
      <w:pPr>
        <w:spacing w:after="0" w:line="240" w:lineRule="auto"/>
      </w:pPr>
      <w:r>
        <w:separator/>
      </w:r>
    </w:p>
  </w:endnote>
  <w:endnote w:type="continuationSeparator" w:id="0">
    <w:p w14:paraId="73326038" w14:textId="77777777" w:rsidR="002B6AF3" w:rsidRDefault="002B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1CB6A" w14:textId="77777777" w:rsidR="002B6AF3" w:rsidRDefault="002B6AF3">
      <w:pPr>
        <w:spacing w:after="0" w:line="240" w:lineRule="auto"/>
      </w:pPr>
      <w:r>
        <w:separator/>
      </w:r>
    </w:p>
  </w:footnote>
  <w:footnote w:type="continuationSeparator" w:id="0">
    <w:p w14:paraId="30307AB3" w14:textId="77777777" w:rsidR="002B6AF3" w:rsidRDefault="002B6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7B9A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A7D85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B6AF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233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97B9A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28AF5-B8E8-429D-960F-D82958C2D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11709</Words>
  <Characters>66743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Ивановский сельсовет</cp:lastModifiedBy>
  <cp:revision>2</cp:revision>
  <cp:lastPrinted>2025-09-23T12:45:00Z</cp:lastPrinted>
  <dcterms:created xsi:type="dcterms:W3CDTF">2025-10-15T12:12:00Z</dcterms:created>
  <dcterms:modified xsi:type="dcterms:W3CDTF">2025-10-15T12:12:00Z</dcterms:modified>
</cp:coreProperties>
</file>