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23CD67FF" w:rsidR="002B690D" w:rsidRPr="00CC36DB" w:rsidRDefault="00B837C7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OLE_LINK58"/>
            <w:bookmarkStart w:id="1" w:name="OLE_LINK59"/>
            <w:bookmarkStart w:id="2" w:name="OLE_LINK60"/>
            <w:r w:rsidRPr="00CC36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27</w:t>
            </w:r>
          </w:p>
          <w:p w14:paraId="0CAD2E1C" w14:textId="488EDD19" w:rsidR="00B00146" w:rsidRPr="00CC36DB" w:rsidRDefault="003E0889" w:rsidP="002B69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 а</w:t>
            </w:r>
            <w:r w:rsidR="00B00146"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муниципального района </w:t>
            </w:r>
            <w:r w:rsidR="00A45E6A" w:rsidRPr="00CC36DB">
              <w:rPr>
                <w:rFonts w:ascii="Times New Roman" w:hAnsi="Times New Roman" w:cs="Times New Roman"/>
                <w:sz w:val="20"/>
                <w:szCs w:val="20"/>
              </w:rPr>
              <w:t>Давлекановский</w:t>
            </w:r>
            <w:r w:rsidR="00A45E6A"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0146"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14:paraId="6725EA31" w14:textId="3DD0022B" w:rsidR="002B690D" w:rsidRPr="004E20FC" w:rsidRDefault="008D6D5A" w:rsidP="00CB78D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CB78D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B7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B78D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581247" w:rsidRPr="00CC3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CB78D8">
              <w:rPr>
                <w:rFonts w:ascii="Times New Roman" w:eastAsia="Times New Roman" w:hAnsi="Times New Roman" w:cs="Times New Roman"/>
                <w:sz w:val="20"/>
                <w:szCs w:val="20"/>
              </w:rPr>
              <w:t>1162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901E8E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F8DC6AF" w14:textId="77777777" w:rsidR="00077C09" w:rsidRPr="00901E8E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6D8EC4FF" w14:textId="77777777" w:rsidR="00D4158D" w:rsidRDefault="00D4158D" w:rsidP="00CC36D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59D1E09" w:rsidR="007C525C" w:rsidRPr="00DE397C" w:rsidRDefault="006B71CF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CD6E0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  <w:r w:rsidR="007C525C" w:rsidRPr="00DE397C">
        <w:rPr>
          <w:rFonts w:ascii="Times New Roman" w:hAnsi="Times New Roman"/>
          <w:sz w:val="24"/>
          <w:szCs w:val="24"/>
        </w:rPr>
        <w:t xml:space="preserve">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42C73B46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 xml:space="preserve">) по адресу: </w:t>
      </w:r>
      <w:r w:rsidR="00CD6E00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14:paraId="09E54126" w14:textId="55454DB0" w:rsidR="007C525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4C5A7B02" w14:textId="69F64FDC" w:rsidR="00CD6E00" w:rsidRDefault="00CD6E00" w:rsidP="00721B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462DE6A6" w14:textId="2E63A804" w:rsidR="00CD6E00" w:rsidRPr="00DE397C" w:rsidRDefault="00CD6E00" w:rsidP="00721B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14:paraId="32F4BC7B" w14:textId="156E87C0" w:rsidR="007C525C" w:rsidRPr="001133D8" w:rsidRDefault="00CD6E00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 xml:space="preserve"> </w:t>
      </w:r>
      <w:r w:rsidR="00670CC7"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2DB9A8A4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00146" w:rsidRPr="00F17DC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A45E6A" w:rsidRPr="00F17DCF">
        <w:rPr>
          <w:rFonts w:ascii="Times New Roman" w:hAnsi="Times New Roman" w:cs="Times New Roman"/>
          <w:sz w:val="24"/>
          <w:szCs w:val="24"/>
        </w:rPr>
        <w:t>Давлекановский</w:t>
      </w:r>
      <w:r w:rsidR="00B00146" w:rsidRPr="00F17D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2A4C8DF6" w14:textId="31E130CA" w:rsidR="002B690D" w:rsidRPr="00F17DCF" w:rsidRDefault="00DB0C01" w:rsidP="00F1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A45E6A" w:rsidRPr="00F17DCF">
        <w:rPr>
          <w:rFonts w:ascii="Times New Roman" w:hAnsi="Times New Roman" w:cs="Times New Roman"/>
          <w:bCs/>
          <w:sz w:val="24"/>
          <w:szCs w:val="24"/>
          <w:lang w:eastAsia="ar-SA"/>
        </w:rPr>
        <w:t>453400, Республика Ба</w:t>
      </w:r>
      <w:r w:rsidR="003427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шкортостан, г. Давлеканово, </w:t>
      </w:r>
      <w:proofErr w:type="spellStart"/>
      <w:r w:rsidR="0034273C">
        <w:rPr>
          <w:rFonts w:ascii="Times New Roman" w:hAnsi="Times New Roman" w:cs="Times New Roman"/>
          <w:bCs/>
          <w:sz w:val="24"/>
          <w:szCs w:val="24"/>
          <w:lang w:eastAsia="ar-SA"/>
        </w:rPr>
        <w:t>ул.</w:t>
      </w:r>
      <w:r w:rsidR="00A45E6A" w:rsidRPr="00F17DCF">
        <w:rPr>
          <w:rFonts w:ascii="Times New Roman" w:hAnsi="Times New Roman" w:cs="Times New Roman"/>
          <w:bCs/>
          <w:sz w:val="24"/>
          <w:szCs w:val="24"/>
          <w:lang w:eastAsia="ar-SA"/>
        </w:rPr>
        <w:t>Красная</w:t>
      </w:r>
      <w:proofErr w:type="spellEnd"/>
      <w:r w:rsidR="00A45E6A" w:rsidRPr="00F17D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Площадь</w:t>
      </w:r>
      <w:r w:rsidR="00EB44CA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A45E6A" w:rsidRPr="00F17D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д.9</w:t>
      </w:r>
    </w:p>
    <w:p w14:paraId="1625182E" w14:textId="5F525C25" w:rsidR="002B690D" w:rsidRPr="00F17DCF" w:rsidRDefault="002B690D" w:rsidP="00F17DCF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 xml:space="preserve">на </w:t>
      </w:r>
      <w:r w:rsidR="002144CF">
        <w:rPr>
          <w:rFonts w:ascii="Times New Roman" w:hAnsi="Times New Roman"/>
          <w:b/>
          <w:sz w:val="24"/>
          <w:szCs w:val="24"/>
        </w:rPr>
        <w:t>проведение анализа указанных сведений</w:t>
      </w:r>
    </w:p>
    <w:p w14:paraId="731A8C7D" w14:textId="77777777" w:rsidR="002144CF" w:rsidRPr="002144CF" w:rsidRDefault="002144CF" w:rsidP="0021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CF">
        <w:rPr>
          <w:rFonts w:ascii="Times New Roman" w:hAnsi="Times New Roman" w:cs="Times New Roman"/>
          <w:b/>
          <w:sz w:val="24"/>
          <w:szCs w:val="24"/>
        </w:rPr>
        <w:t>следующих категорий персональных данных о должностном лице и его близких родственниках</w:t>
      </w:r>
      <w:r w:rsidRPr="002144CF">
        <w:rPr>
          <w:rFonts w:ascii="Times New Roman" w:hAnsi="Times New Roman" w:cs="Times New Roman"/>
          <w:sz w:val="24"/>
          <w:szCs w:val="24"/>
        </w:rPr>
        <w:t>: фамилия, имя, отчество, реквизиты документа удостоверяющего личность, дата рождения, место работы и должность, адрес проживания и регистрации, номер телефона (рабочий, мобильный, домашний), ИНН, СНИЛС, участие в коммерческих организациях и фондах, участие в общественных организациях.</w:t>
      </w:r>
    </w:p>
    <w:p w14:paraId="240A56B7" w14:textId="5C8C8B8C" w:rsidR="00F17DCF" w:rsidRDefault="002144CF" w:rsidP="0021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CF">
        <w:rPr>
          <w:rFonts w:ascii="Times New Roman" w:hAnsi="Times New Roman" w:cs="Times New Roman"/>
          <w:b/>
          <w:sz w:val="24"/>
          <w:szCs w:val="24"/>
        </w:rPr>
        <w:t xml:space="preserve">с целью: </w:t>
      </w:r>
      <w:r w:rsidRPr="002144CF">
        <w:rPr>
          <w:rFonts w:ascii="Times New Roman" w:hAnsi="Times New Roman" w:cs="Times New Roman"/>
          <w:sz w:val="24"/>
          <w:szCs w:val="24"/>
        </w:rPr>
        <w:t>предотвращения или урегулирования конфликта интересов.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7FC2B781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1A4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D8A22" w14:textId="4DBEE3CE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920D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E379F" w14:textId="2F36244A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7BDE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4DAD5" w14:textId="4B1AE52D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C611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A45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B311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86DE" w14:textId="27962B3E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215A93C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6C06CD4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E92C8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5051E915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167B014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31DAED39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36CB6439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3D0A13F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5C6ACC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11DE2ACD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131CC747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7EA5CA66" w14:textId="77777777" w:rsidR="00F17DCF" w:rsidRPr="00F17DCF" w:rsidRDefault="00F17DCF" w:rsidP="0034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3699" w14:textId="32DF720F" w:rsidR="00D4158D" w:rsidRPr="00F17DCF" w:rsidRDefault="00D4158D" w:rsidP="00F17DCF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передачу (предоставление):</w:t>
      </w:r>
      <w:bookmarkStart w:id="5" w:name="_GoBack"/>
      <w:bookmarkEnd w:id="5"/>
      <w:r w:rsidRPr="00F17D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Межведомственный Совет общественной безопасности Республики Башкортостан</w:t>
      </w:r>
    </w:p>
    <w:p w14:paraId="67757C0C" w14:textId="27197633" w:rsidR="00D4158D" w:rsidRPr="00FE4EA8" w:rsidRDefault="00FE4EA8" w:rsidP="00FE4EA8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юридический адрес: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450101, г. Уфа, ул. Тукаева, </w:t>
      </w:r>
      <w:r w:rsidR="00342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д.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46</w:t>
      </w:r>
    </w:p>
    <w:p w14:paraId="2124CADA" w14:textId="4F628B0C" w:rsidR="00D4158D" w:rsidRPr="00F17DCF" w:rsidRDefault="00D4158D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персональных данных</w:t>
      </w:r>
      <w:r w:rsidR="002144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о должностном лице и его близких родственниках</w:t>
      </w:r>
      <w:r w:rsidRPr="00F17D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  <w:r w:rsidRPr="00F17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фамилия, имя, отчество, реквизиты документа удостоверяющего личность, дата рождения,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место работы и </w:t>
      </w:r>
      <w:r w:rsidRPr="00F17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должность, адрес проживания и регистрации, номер телефона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(рабочий, мобильный, домашний)</w:t>
      </w:r>
      <w:r w:rsidRPr="00F17D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ИНН, СНИЛС,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участие в коммерческих организациях и фондах, участие в общественных организациях.</w:t>
      </w:r>
    </w:p>
    <w:p w14:paraId="55EEEFD5" w14:textId="127D1C23" w:rsidR="002B690D" w:rsidRPr="00F17DCF" w:rsidRDefault="00D4158D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2144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предотвращения или урегулирования конфликта интересов.</w:t>
      </w:r>
    </w:p>
    <w:p w14:paraId="3BA46F97" w14:textId="77777777" w:rsidR="00721B12" w:rsidRPr="002B690D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5CADC126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7CD04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0F150" w14:textId="4175CBE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6241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296F" w14:textId="7B77E414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66EA7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FC2A8" w14:textId="5F1C217A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B4D2C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C55E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F66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CC0C" w14:textId="4705B99F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33368B5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10D7B20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3DD4E37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2B267BC2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E66982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0E88988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33F0ED11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CC363AB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2ED35D5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7DB040E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DB77CA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242FEAA6" w14:textId="77777777" w:rsidR="00D4158D" w:rsidRDefault="00D4158D" w:rsidP="00D4158D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053058E2" w14:textId="0923D003"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«__»_____20</w:t>
      </w:r>
      <w:r w:rsidR="006F164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г. до даты расторжения трудового договора, либо до отзыва путем направления в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ю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45E6A" w:rsidRPr="00FB5763">
        <w:rPr>
          <w:rFonts w:ascii="Times New Roman" w:hAnsi="Times New Roman" w:cs="Times New Roman"/>
          <w:sz w:val="24"/>
          <w:szCs w:val="24"/>
        </w:rPr>
        <w:t>Давлекановский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и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45E6A" w:rsidRPr="00FB5763">
        <w:rPr>
          <w:rFonts w:ascii="Times New Roman" w:hAnsi="Times New Roman" w:cs="Times New Roman"/>
          <w:sz w:val="24"/>
          <w:szCs w:val="24"/>
        </w:rPr>
        <w:t>Давлекановский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6215DACD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6ED0FA0E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553D26E0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26094C3F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8B137D8" w14:textId="2C3EDB59" w:rsidR="00667F15" w:rsidRPr="0034273C" w:rsidRDefault="00667F15">
      <w:pPr>
        <w:rPr>
          <w:rFonts w:ascii="Times New Roman" w:hAnsi="Times New Roman"/>
          <w:b/>
          <w:caps/>
          <w:sz w:val="24"/>
          <w:szCs w:val="24"/>
        </w:rPr>
      </w:pPr>
    </w:p>
    <w:sectPr w:rsidR="00667F15" w:rsidRPr="0034273C" w:rsidSect="002B6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A5A91" w16cid:durableId="1EDB697D"/>
  <w16cid:commentId w16cid:paraId="017E2C84" w16cid:durableId="1EDB6857"/>
  <w16cid:commentId w16cid:paraId="607E8058" w16cid:durableId="1EDB6858"/>
  <w16cid:commentId w16cid:paraId="51B361F1" w16cid:durableId="1EDB68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65B8" w14:textId="77777777" w:rsidR="00AC4B2D" w:rsidRDefault="00AC4B2D" w:rsidP="00BD72C3">
      <w:pPr>
        <w:spacing w:after="0" w:line="240" w:lineRule="auto"/>
      </w:pPr>
      <w:r>
        <w:separator/>
      </w:r>
    </w:p>
  </w:endnote>
  <w:endnote w:type="continuationSeparator" w:id="0">
    <w:p w14:paraId="0564B673" w14:textId="77777777" w:rsidR="00AC4B2D" w:rsidRDefault="00AC4B2D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1399" w14:textId="77777777" w:rsidR="00AC4B2D" w:rsidRDefault="00AC4B2D" w:rsidP="00BD72C3">
      <w:pPr>
        <w:spacing w:after="0" w:line="240" w:lineRule="auto"/>
      </w:pPr>
      <w:r>
        <w:separator/>
      </w:r>
    </w:p>
  </w:footnote>
  <w:footnote w:type="continuationSeparator" w:id="0">
    <w:p w14:paraId="2461DFD5" w14:textId="77777777" w:rsidR="00AC4B2D" w:rsidRDefault="00AC4B2D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6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8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43C28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0"/>
  </w:num>
  <w:num w:numId="13">
    <w:abstractNumId w:val="14"/>
  </w:num>
  <w:num w:numId="14">
    <w:abstractNumId w:val="18"/>
  </w:num>
  <w:num w:numId="15">
    <w:abstractNumId w:val="1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0"/>
  </w:num>
  <w:num w:numId="22">
    <w:abstractNumId w:val="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2784"/>
    <w:rsid w:val="0009464A"/>
    <w:rsid w:val="000C70D4"/>
    <w:rsid w:val="000E1658"/>
    <w:rsid w:val="000E2F72"/>
    <w:rsid w:val="000E756D"/>
    <w:rsid w:val="000F103D"/>
    <w:rsid w:val="000F6507"/>
    <w:rsid w:val="001051B4"/>
    <w:rsid w:val="001063FA"/>
    <w:rsid w:val="00112877"/>
    <w:rsid w:val="001133D8"/>
    <w:rsid w:val="00133D75"/>
    <w:rsid w:val="00147140"/>
    <w:rsid w:val="0015661D"/>
    <w:rsid w:val="00163C0D"/>
    <w:rsid w:val="001660A8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144CF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95300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3134A"/>
    <w:rsid w:val="00337283"/>
    <w:rsid w:val="0034273C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0889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1B19"/>
    <w:rsid w:val="0050233F"/>
    <w:rsid w:val="005035B0"/>
    <w:rsid w:val="0052431C"/>
    <w:rsid w:val="005404CE"/>
    <w:rsid w:val="005633C3"/>
    <w:rsid w:val="00581247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57B61"/>
    <w:rsid w:val="00660194"/>
    <w:rsid w:val="00667F15"/>
    <w:rsid w:val="00670CC7"/>
    <w:rsid w:val="006868FD"/>
    <w:rsid w:val="00686C48"/>
    <w:rsid w:val="006930DB"/>
    <w:rsid w:val="006A0E78"/>
    <w:rsid w:val="006A451A"/>
    <w:rsid w:val="006A5249"/>
    <w:rsid w:val="006A6461"/>
    <w:rsid w:val="006A7368"/>
    <w:rsid w:val="006B71CF"/>
    <w:rsid w:val="006C1AD9"/>
    <w:rsid w:val="006C3761"/>
    <w:rsid w:val="006D512C"/>
    <w:rsid w:val="006E7C50"/>
    <w:rsid w:val="006E7CD6"/>
    <w:rsid w:val="006F0018"/>
    <w:rsid w:val="006F1646"/>
    <w:rsid w:val="00704C91"/>
    <w:rsid w:val="00707CA2"/>
    <w:rsid w:val="007113E4"/>
    <w:rsid w:val="00721B12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D6D5A"/>
    <w:rsid w:val="008F17E0"/>
    <w:rsid w:val="008F61CD"/>
    <w:rsid w:val="008F6F19"/>
    <w:rsid w:val="00901E8E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D3858"/>
    <w:rsid w:val="009E237A"/>
    <w:rsid w:val="009E3B41"/>
    <w:rsid w:val="009F4439"/>
    <w:rsid w:val="00A227A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1F45"/>
    <w:rsid w:val="00AB5E6D"/>
    <w:rsid w:val="00AC4B2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7C7"/>
    <w:rsid w:val="00B83EFD"/>
    <w:rsid w:val="00BA0D7B"/>
    <w:rsid w:val="00BA5EBC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B78D8"/>
    <w:rsid w:val="00CC36DB"/>
    <w:rsid w:val="00CC4DF3"/>
    <w:rsid w:val="00CD6A92"/>
    <w:rsid w:val="00CD6E00"/>
    <w:rsid w:val="00CD79CA"/>
    <w:rsid w:val="00CF459B"/>
    <w:rsid w:val="00D065AE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9610D"/>
    <w:rsid w:val="00DA186D"/>
    <w:rsid w:val="00DB0C01"/>
    <w:rsid w:val="00DB70FB"/>
    <w:rsid w:val="00DC5C08"/>
    <w:rsid w:val="00DD3BD8"/>
    <w:rsid w:val="00DE3814"/>
    <w:rsid w:val="00DF194B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44CA"/>
    <w:rsid w:val="00EC16E2"/>
    <w:rsid w:val="00EC1895"/>
    <w:rsid w:val="00EC6AAB"/>
    <w:rsid w:val="00EC6AD9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5064-B57C-411B-ADF4-176C0B4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2020-01-23T10:24:00Z</cp:lastPrinted>
  <dcterms:created xsi:type="dcterms:W3CDTF">2018-11-15T09:37:00Z</dcterms:created>
  <dcterms:modified xsi:type="dcterms:W3CDTF">2020-01-23T10:24:00Z</dcterms:modified>
</cp:coreProperties>
</file>