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97CF" w14:textId="7F87B1DE" w:rsidR="00880106" w:rsidRDefault="00880106" w:rsidP="008801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346586D" w14:textId="089EE659" w:rsidR="00D42F08" w:rsidRPr="00880106" w:rsidRDefault="00D42F08" w:rsidP="00880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801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0106" w:rsidRPr="00880106">
        <w:rPr>
          <w:rFonts w:ascii="Times New Roman" w:hAnsi="Times New Roman" w:cs="Times New Roman"/>
          <w:sz w:val="28"/>
          <w:szCs w:val="28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14:paraId="2CBB0AD1" w14:textId="77777777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9AB6C4" w14:textId="77777777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13BDD1D" w14:textId="77777777" w:rsidR="00A86142" w:rsidRPr="00D42F08" w:rsidRDefault="00A8614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4C1EC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3FE9A" w14:textId="3A5397CE" w:rsidR="00F85B6C" w:rsidRPr="00880106" w:rsidRDefault="00A16790" w:rsidP="0088010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06"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880106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F74658" w:rsidRPr="00880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15385" w:rsidRPr="00880106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80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B6C" w:rsidRPr="008801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106" w:rsidRPr="00880106">
        <w:rPr>
          <w:rFonts w:ascii="Times New Roman" w:hAnsi="Times New Roman" w:cs="Times New Roman"/>
          <w:b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C4831" w14:textId="1EE02EC7" w:rsidR="00F85B6C" w:rsidRPr="004A1C77" w:rsidRDefault="00F85B6C" w:rsidP="008801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88010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AB7FBAC" w14:textId="4C4E1B3A" w:rsidR="00F85B6C" w:rsidRPr="004A1C77" w:rsidRDefault="00F85B6C" w:rsidP="008801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880106">
        <w:rPr>
          <w:rFonts w:ascii="Times New Roman" w:hAnsi="Times New Roman" w:cs="Times New Roman"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Башкортостан.</w:t>
      </w:r>
    </w:p>
    <w:p w14:paraId="1C50F48B" w14:textId="77777777" w:rsidR="00880106" w:rsidRPr="009353C6" w:rsidRDefault="00880106" w:rsidP="0088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Pr="009353C6">
        <w:rPr>
          <w:rFonts w:ascii="Times New Roman" w:hAnsi="Times New Roman" w:cs="Times New Roman"/>
          <w:sz w:val="28"/>
          <w:szCs w:val="28"/>
        </w:rPr>
        <w:t>.</w:t>
      </w:r>
    </w:p>
    <w:p w14:paraId="68C233C3" w14:textId="77777777" w:rsidR="00880106" w:rsidRDefault="00880106" w:rsidP="00880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48B3AD" w14:textId="65791EAF" w:rsidR="00880106" w:rsidRPr="009353C6" w:rsidRDefault="00880106" w:rsidP="00880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Постановление № 50/4 от 29.12.2018 года признать утратившим силу.</w:t>
      </w:r>
    </w:p>
    <w:p w14:paraId="033D5C37" w14:textId="558E34A0" w:rsidR="00F85B6C" w:rsidRPr="004A1C77" w:rsidRDefault="00880106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5B6C" w:rsidRPr="004A1C77">
        <w:rPr>
          <w:rFonts w:ascii="Times New Roman" w:hAnsi="Times New Roman" w:cs="Times New Roman"/>
          <w:sz w:val="28"/>
          <w:szCs w:val="28"/>
        </w:rPr>
        <w:t>на (указывается соответствующее должностное лицо).</w:t>
      </w:r>
    </w:p>
    <w:p w14:paraId="4F543B76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4D5FC28" w14:textId="4A753347" w:rsidR="00F85B6C" w:rsidRDefault="00F85B6C" w:rsidP="008801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1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C9E92DE" w14:textId="77777777" w:rsidR="00880106" w:rsidRDefault="00880106" w:rsidP="008801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D3D0276" w14:textId="77777777" w:rsidR="00880106" w:rsidRPr="004A1C77" w:rsidRDefault="00880106" w:rsidP="008801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0B4FA26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ED7133" w14:textId="77777777" w:rsidR="00A25EFF" w:rsidRDefault="00A25EF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AD3E08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83178BE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C273FDB" w14:textId="680CCB3D" w:rsidR="00AC6501" w:rsidRPr="0088218B" w:rsidRDefault="00880106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14:paraId="58C97AD7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от ____________20___ года №____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5109DF41" w:rsidR="00AC6501" w:rsidRPr="004A1C77" w:rsidRDefault="00AC6501" w:rsidP="0088010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106">
        <w:rPr>
          <w:rFonts w:ascii="Times New Roman" w:hAnsi="Times New Roman" w:cs="Times New Roman"/>
          <w:b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2F106AB" w14:textId="77777777" w:rsidR="00AC6501" w:rsidRPr="004A1C77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E6C9108" w14:textId="351F6D2D" w:rsidR="00B939D8" w:rsidRPr="0088218B" w:rsidRDefault="00EB1FA2" w:rsidP="00C619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C6195C">
        <w:rPr>
          <w:rFonts w:ascii="Times New Roman" w:hAnsi="Times New Roman" w:cs="Times New Roman"/>
          <w:sz w:val="28"/>
          <w:szCs w:val="28"/>
        </w:rPr>
        <w:t xml:space="preserve"> сельском поселении Шестаевский сельсовет муниципального района Давлекановский район Республики Башкортостан.</w:t>
      </w:r>
      <w:r w:rsidR="00F271CB" w:rsidRPr="0088218B">
        <w:rPr>
          <w:rFonts w:ascii="Times New Roman" w:hAnsi="Times New Roman" w:cs="Times New Roman"/>
          <w:sz w:val="16"/>
          <w:szCs w:val="16"/>
        </w:rPr>
        <w:t>.</w:t>
      </w:r>
    </w:p>
    <w:p w14:paraId="7C900B45" w14:textId="2660AD19"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Pr="00D54E64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A225FB" w14:textId="77777777"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4A1C77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4824C16A" w:rsidR="00EB1FA2" w:rsidRPr="00EA6F3A" w:rsidRDefault="00492BE6" w:rsidP="00C6195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195C">
        <w:rPr>
          <w:rFonts w:ascii="Times New Roman" w:hAnsi="Times New Roman" w:cs="Times New Roman"/>
          <w:sz w:val="28"/>
          <w:szCs w:val="28"/>
        </w:rPr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="00EA6F3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 w:rsidR="00EA6F3A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6FAB30A8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743B25FA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195C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C6195C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C6195C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C6195C" w:rsidRPr="009353C6">
        <w:rPr>
          <w:rFonts w:ascii="Times New Roman" w:hAnsi="Times New Roman" w:cs="Times New Roman"/>
          <w:sz w:val="28"/>
          <w:szCs w:val="28"/>
        </w:rPr>
        <w:t>)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7ADDFD2" w14:textId="45147E1C"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274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14:paraId="447056B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477A7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4A1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5405159F"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0F24C5F9" w14:textId="77777777"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36F65E48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14:paraId="5A4EC883" w14:textId="77777777"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2BC68534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0BEA9563" w14:textId="7423A0F8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1719BAE" w14:textId="05E8F484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hyperlink r:id="rId11" w:history="1">
        <w:r w:rsidR="00C6195C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C6195C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C6195C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C6195C" w:rsidRPr="009353C6">
        <w:rPr>
          <w:rFonts w:ascii="Times New Roman" w:hAnsi="Times New Roman" w:cs="Times New Roman"/>
          <w:sz w:val="28"/>
          <w:szCs w:val="28"/>
        </w:rPr>
        <w:t>)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3E6E3C3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6A6DDE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14:paraId="4E8E3042" w14:textId="37D3A9AA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E3F0D" w14:textId="1999143C"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259EDA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наименования органов власти и организаций, участвующих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14:paraId="689FF7F9" w14:textId="15AA3CF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указанием реквизитов утвердившего его нормативного правового акта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3EF2BD0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лично;</w:t>
      </w:r>
    </w:p>
    <w:p w14:paraId="02669D9F" w14:textId="04CA009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либо отказа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которых могут быть получены такие документы;</w:t>
      </w:r>
    </w:p>
    <w:p w14:paraId="27CBA945" w14:textId="17AE18D3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могут быть получены такие документы;</w:t>
      </w:r>
    </w:p>
    <w:p w14:paraId="4B2996BB" w14:textId="193E5D71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заполнение которых заявителем необходимо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3BBCE5F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14:paraId="72814A29" w14:textId="5CF2DBF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74DDD975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</w:p>
    <w:p w14:paraId="2F4B5F77" w14:textId="6C334432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A7AB747" w14:textId="4DDFFF1D"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>а также РГАУ МФЦ;</w:t>
      </w:r>
    </w:p>
    <w:p w14:paraId="60D60239" w14:textId="48ABF999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0D201FF9" w14:textId="227A300C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4775013" w14:textId="4491F0E2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требованиями настоящего Административного регламента;</w:t>
      </w:r>
    </w:p>
    <w:p w14:paraId="1047C0B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2DD2F49B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494603D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1B2C984D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в помещении РГАУ МФЦ осуществляется в соответствии с соглашением, заключенным между РГАУ МФЦ и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</w:t>
      </w:r>
      <w:r w:rsidR="00EB1FA2" w:rsidRPr="004A1C7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14:paraId="77D62587" w14:textId="77777777"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732ACCB9" w:rsidR="00990876" w:rsidRPr="004A1C77" w:rsidRDefault="001C5766" w:rsidP="00C619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C709DB">
        <w:rPr>
          <w:rFonts w:ascii="Times New Roman" w:hAnsi="Times New Roman" w:cs="Times New Roman"/>
          <w:sz w:val="28"/>
          <w:szCs w:val="28"/>
        </w:rPr>
        <w:t>ым</w:t>
      </w:r>
      <w:r w:rsidR="00C709DB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09DB">
        <w:rPr>
          <w:rFonts w:ascii="Times New Roman" w:hAnsi="Times New Roman" w:cs="Times New Roman"/>
          <w:sz w:val="28"/>
          <w:szCs w:val="28"/>
        </w:rPr>
        <w:t>ом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6195C">
        <w:rPr>
          <w:rFonts w:ascii="Times New Roman" w:hAnsi="Times New Roman" w:cs="Times New Roman"/>
          <w:sz w:val="28"/>
          <w:szCs w:val="28"/>
        </w:rPr>
        <w:t>Администрации сельского поселения Шестаевский сельсовет муниципального района Давлекановский район Республики Башкортостан.</w:t>
      </w:r>
    </w:p>
    <w:p w14:paraId="1465335D" w14:textId="17CE1600"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4E41D64E"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50A9BB2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1A7EAED4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 возможности заключения соглашения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 в предложенных заявителем границах;</w:t>
      </w:r>
    </w:p>
    <w:p w14:paraId="5970F969" w14:textId="3140545E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</w:t>
      </w:r>
      <w:r w:rsidR="00554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0905A9B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r w:rsidR="00F7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94BF1B9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503459DF"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3F2968"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AA09AB" w:rsidRPr="00AA09AB"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14:paraId="5608958A" w14:textId="7777777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88218B">
        <w:rPr>
          <w:rFonts w:ascii="Times New Roman" w:eastAsia="Calibri" w:hAnsi="Times New Roman" w:cs="Times New Roman"/>
          <w:sz w:val="28"/>
        </w:rPr>
        <w:t xml:space="preserve"> 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14:paraId="7F1B16A2" w14:textId="71A3C051"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 w:rsidR="00554F9F"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>первый следующий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</w:t>
      </w:r>
      <w:r w:rsidR="007E0D27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6A02BD" w:rsidRPr="006A02BD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392D26A"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в 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</w:t>
      </w:r>
      <w:r w:rsidR="00477A7A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 xml:space="preserve">об установлении сервитута заявителю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138">
        <w:rPr>
          <w:rFonts w:ascii="Times New Roman" w:hAnsi="Times New Roman" w:cs="Times New Roman"/>
          <w:sz w:val="28"/>
          <w:szCs w:val="28"/>
        </w:rPr>
        <w:t xml:space="preserve">для подписания. Заявитель обязан подписать это соглашение не позднее чем 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138">
        <w:rPr>
          <w:rFonts w:ascii="Times New Roman" w:hAnsi="Times New Roman" w:cs="Times New Roman"/>
          <w:sz w:val="28"/>
          <w:szCs w:val="28"/>
        </w:rPr>
        <w:t>в течение тридцати дней со дня его получения.</w:t>
      </w:r>
    </w:p>
    <w:p w14:paraId="3CEE08D9" w14:textId="16C88A97"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F6BD49" w14:textId="77777777"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F27277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>
        <w:rPr>
          <w:rFonts w:ascii="Times New Roman" w:hAnsi="Times New Roman" w:cs="Times New Roman"/>
          <w:sz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2B6BFFFB"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14:paraId="6E69D27C" w14:textId="60FECEA1"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43B6383E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 подачи заявления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 непосредственно в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документов непосредственно в многофункциональном центре);</w:t>
      </w:r>
    </w:p>
    <w:p w14:paraId="42C0FD51" w14:textId="6947F801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электронных документов посредством РПГУ, электронной почты </w:t>
      </w:r>
      <w:r w:rsidR="00CB4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заключении соглашения об установлении сервитута в иных границах </w:t>
      </w:r>
      <w:r w:rsidR="007C3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FB63F" w14:textId="14C0A652"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09DFE7" w14:textId="77777777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A02BD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E365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38290" w14:textId="2CB123E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(представляются) в оригиналах.</w:t>
      </w:r>
    </w:p>
    <w:p w14:paraId="2F049DAA" w14:textId="4C231E78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(в случае установления сервитута в отношении части земельного участка)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6769A300"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1B5D53" w14:textId="221CABCA"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36EB297" w14:textId="44FE6751"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852D9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D834CA" w14:textId="047FAC2C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F6DD1C5" w14:textId="30FCD2ED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48BC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r w:rsidR="007E0D2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2B684F31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14:paraId="66AC2B0D" w14:textId="6ECE5904"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t xml:space="preserve"> 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</w:t>
      </w:r>
      <w:r w:rsidR="007C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(о юридическом лице, являющемся заявителем)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F179F2" w14:textId="037956C1"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FC851C" w14:textId="02164B74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365E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2FDC0FEF"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в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14:paraId="7414EC48" w14:textId="1A8631AA"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t xml:space="preserve"> 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5D440" w14:textId="295D37BA"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7DC">
        <w:rPr>
          <w:rFonts w:ascii="Times New Roman" w:hAnsi="Times New Roman" w:cs="Times New Roman"/>
          <w:sz w:val="28"/>
          <w:szCs w:val="28"/>
        </w:rPr>
        <w:t>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>неустановление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1243FC">
        <w:t xml:space="preserve"> 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14:paraId="4B2AA3D0" w14:textId="782ABA5D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1B241D57"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158FD21" w14:textId="13FA12B3"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D7F3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58ABD2C8" w:rsidR="00251105" w:rsidRPr="00251105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51105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9509E" w14:textId="6BB2DAC0"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067D58D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11C6563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2.18. Услуги, которые являются необходимыми и обязательными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00E696F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28A6EA0B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29391A9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14:paraId="46E80DBF" w14:textId="77777777"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2B53C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по телефону либо через РПГУ.</w:t>
      </w:r>
    </w:p>
    <w:p w14:paraId="59AD74DD" w14:textId="5DD8672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5FB233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4B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78C56527"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0409F7B9"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408B249F" w14:textId="70DC699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14:paraId="3357D90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47BA37C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2104BD4A" w14:textId="5936427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4A1C77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C77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78F2404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05318CF8"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2A1506C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6BAA90FA"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4A1C77"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1B2E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47D384F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14:paraId="43EE2CEA" w14:textId="5059040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2.25.2. Минимально возможное количество взаимодействий заявителя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745A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</w:t>
      </w:r>
      <w:r w:rsidRPr="00E745A8">
        <w:rPr>
          <w:rFonts w:ascii="Times New Roman" w:eastAsia="Calibri" w:hAnsi="Times New Roman" w:cs="Times New Roman"/>
          <w:sz w:val="28"/>
          <w:szCs w:val="28"/>
        </w:rPr>
        <w:lastRenderedPageBreak/>
        <w:t>и (или) усиленной квалифицированной электронной подписью.</w:t>
      </w:r>
    </w:p>
    <w:p w14:paraId="3D703103" w14:textId="1584427C"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A52F30C"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  <w:r w:rsidRPr="004A1C7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14:paraId="200832B8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о заключении соглашения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>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8E8C7D" w14:textId="6346CEC3"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F746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 предоставлении услуги;</w:t>
      </w:r>
    </w:p>
    <w:p w14:paraId="78B09AD5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14:paraId="2A30CE4C" w14:textId="77777777"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531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9A14" w14:textId="3BC04BAB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вид, дата, номер выдачи (регистрации) документа, выданного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документа(-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3E5432B" w:rsidR="00D86936" w:rsidRPr="00D86936" w:rsidRDefault="0088010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267C28F6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006B239C" w14:textId="7D72D668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B28CAE9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61A58176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CDA848" w14:textId="77777777"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7BEF6A38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746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D86936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4690A84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37EB6F80" w14:textId="561F21B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6547AA4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A7C01A3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7664D77B" w14:textId="6257BD2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00D182F1"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РПГУ,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а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нерабочий или праздничный день – в следующий </w:t>
      </w:r>
      <w:r w:rsidR="00160D1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60D12" w:rsidRPr="00160D12">
        <w:rPr>
          <w:rFonts w:ascii="Times New Roman" w:eastAsia="Calibri" w:hAnsi="Times New Roman" w:cs="Times New Roman"/>
          <w:sz w:val="28"/>
          <w:szCs w:val="28"/>
        </w:rPr>
        <w:t>за ним первый рабочий день обеспечивает:</w:t>
      </w:r>
    </w:p>
    <w:p w14:paraId="52C5DD1F" w14:textId="36C2B0DC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 без необходимости повторного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>на бумажном носителе;</w:t>
      </w:r>
    </w:p>
    <w:p w14:paraId="0BC0DBCF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776B37F7"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3E0544A9" w14:textId="503AD5AE"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75443DCA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45A10182" w14:textId="15D91117"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F7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4CC3ACBF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5EF5BF89" w14:textId="071135A5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6936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14:paraId="073CA535" w14:textId="77777777"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A406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685F2E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3AC54B3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77353FBB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2EB76029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50D372AB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– на решения </w:t>
      </w:r>
      <w:r w:rsidR="00F7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F746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 учредителя многофункционального</w:t>
      </w:r>
      <w:r w:rsidR="001A70D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</w:t>
      </w:r>
      <w:r w:rsidR="00F746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1BE06C84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РПГУ, а также 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bookmarkStart w:id="0" w:name="_GoBack"/>
    <w:bookmarkEnd w:id="0"/>
    <w:p w14:paraId="70D9C2BA" w14:textId="77777777" w:rsidR="008B4B13" w:rsidRPr="008B4B13" w:rsidRDefault="0088010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fldChar w:fldCharType="begin"/>
      </w:r>
      <w:r>
        <w:instrText xml:space="preserve"> HYPERLINK "consultantplus://offline/ref=A397FE100A04CF436DCCCECBCB31C68B42BE200191B8B806F655A1EE54601F0A8CDCC862B6B13B1233FA6C374EFDx9G" </w:instrText>
      </w:r>
      <w:r>
        <w:fldChar w:fldCharType="separate"/>
      </w:r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1C77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14:paraId="242B65D5" w14:textId="77777777"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6474169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554F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661A0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7668EB0A" w14:textId="790CE28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67750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1C77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14:paraId="32E39CAD" w14:textId="3E23717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2756136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1C77">
        <w:rPr>
          <w:rFonts w:ascii="Times New Roman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34A240D4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50B" w:rsidRPr="0067750B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3F18C71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C0068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7777777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3B02" w14:textId="77777777"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B67718">
        <w:t xml:space="preserve"> </w:t>
      </w:r>
    </w:p>
    <w:p w14:paraId="02E76A1C" w14:textId="4CB54482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201845DF" w14:textId="5A70F22D"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40976081" w14:textId="7785BC9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306F87C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23475E27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32C81F39" w14:textId="3AE0EB5A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6954B25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lastRenderedPageBreak/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>, 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="00AB257B">
        <w:rPr>
          <w:rFonts w:ascii="Times New Roman" w:hAnsi="Times New Roman" w:cs="Times New Roman"/>
          <w:szCs w:val="24"/>
        </w:rPr>
        <w:t xml:space="preserve"> </w:t>
      </w:r>
      <w:r w:rsidRPr="00BC6CCF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BB5B3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67A4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4FA4C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ED9ED" w14:textId="77777777" w:rsidR="00B67718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48406" w14:textId="77777777" w:rsidR="00492BE6" w:rsidRPr="004A1C77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EB222" w14:textId="77777777"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A7597" w14:textId="32B72F51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FDCF90" w14:textId="77777777"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77777777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4D07FA25" w14:textId="2784D06B"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127DD721" w14:textId="77777777"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2B0476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0DC2750" w14:textId="77777777"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9BB712" w14:textId="416DE123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7ECB1E27" w14:textId="0960F44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21ACB3C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14:paraId="67AD1C10" w14:textId="7C23EDA6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4DB19F8B" w14:textId="5E0308F5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312EEF" w14:textId="42065DF5"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и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42B3FF9" w14:textId="77777777"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9C121D2" w14:textId="0C643A79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14:paraId="585804B1" w14:textId="77777777"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43B8F076" w14:textId="3B80A61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3EAC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__________________________________________________________________, </w:t>
      </w:r>
    </w:p>
    <w:p w14:paraId="28EDC9DE" w14:textId="770E78C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660BC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14:paraId="06B9950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30C0D5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224C6912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2B5C33E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5C34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0D1E2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09E3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1CEDC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9C0F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B8A0E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C37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502A0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832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972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671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01B3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3E2F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B81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71E4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11A2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E42E6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49A54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E6557B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A05B5" w14:textId="77777777" w:rsidR="009622BE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AC545" w14:textId="77777777" w:rsidR="00E92AE2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36DD1B" w14:textId="77777777" w:rsidR="00040A9F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BDAB4" w14:textId="77777777"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45ADE" w14:textId="3A48BE09"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7777777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1AF8DE57" w14:textId="2D3C622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3CBB3A4" w14:textId="77777777"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6CFFF37F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6D237215"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4B6FE0C0" w14:textId="77777777"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4A1C77">
        <w:rPr>
          <w:rFonts w:ascii="Times New Roman" w:hAnsi="Times New Roman" w:cs="Times New Roman"/>
          <w:sz w:val="28"/>
          <w:szCs w:val="28"/>
        </w:rPr>
        <w:t>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  <w:r w:rsidR="00114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</w:t>
      </w:r>
      <w:r w:rsidR="00040A9F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7461E2B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F1E119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5582CE" w14:textId="77777777"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53B216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87CA9BB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8851C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5B75B2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631932F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6E830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49ED0C2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BB596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D617D5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013346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CEF2B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4159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F21CB4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813C8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EFB4AE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97452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E94DF3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043FA2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AE0746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FDF2D4C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FD9A33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B563577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54DE594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86D46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2F6C51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D5B1F90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BD6C3BD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91FEDC5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8F17CAE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0348D81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1540FA3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77777777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BB87A8D" w14:textId="008E3E60"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6C4B060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2107049C" w14:textId="6C8CDD61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7777777"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46E833F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53AAFE5A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14:paraId="592B09F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2503D82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C606DF4" w14:textId="55341782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E027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6A66F252" w14:textId="7C129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6B14FA" w14:textId="4688B5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105E7C" w14:textId="5E7F3D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документа</w:t>
      </w:r>
      <w:r w:rsidRPr="009622BE">
        <w:rPr>
          <w:rFonts w:ascii="Times New Roman" w:hAnsi="Times New Roman" w:cs="Times New Roman"/>
          <w:sz w:val="18"/>
          <w:szCs w:val="18"/>
        </w:rPr>
        <w:t>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4C4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14:paraId="1E0273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5A5EC2DE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3FFEBA2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DF51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</w:t>
      </w:r>
    </w:p>
    <w:p w14:paraId="78D0D07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68B7A6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F7C42F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ента</w:t>
      </w:r>
      <w:r w:rsidRPr="009622BE">
        <w:rPr>
          <w:rFonts w:ascii="Times New Roman" w:hAnsi="Times New Roman" w:cs="Times New Roman"/>
          <w:sz w:val="18"/>
          <w:szCs w:val="18"/>
        </w:rPr>
        <w:t>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5DACC04E" w:rsidR="00C662B1" w:rsidRPr="00B67718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B136AA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C662B1" w:rsidRPr="00C662B1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CAFBA05" w14:textId="6E56BCD5" w:rsidR="00C662B1" w:rsidRPr="00B67718" w:rsidRDefault="00C662B1" w:rsidP="00C662B1">
      <w:pPr>
        <w:widowControl w:val="0"/>
        <w:autoSpaceDE w:val="0"/>
        <w:autoSpaceDN w:val="0"/>
        <w:adjustRightInd w:val="0"/>
        <w:spacing w:after="0" w:line="240" w:lineRule="auto"/>
        <w:ind w:left="10613" w:firstLine="7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14:paraId="24257095" w14:textId="1523885E"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517FF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</w:t>
      </w:r>
      <w:r w:rsidR="0086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F812" w14:textId="77777777" w:rsidR="008A25A6" w:rsidRDefault="008A25A6">
      <w:pPr>
        <w:spacing w:after="0" w:line="240" w:lineRule="auto"/>
      </w:pPr>
      <w:r>
        <w:separator/>
      </w:r>
    </w:p>
  </w:endnote>
  <w:endnote w:type="continuationSeparator" w:id="0">
    <w:p w14:paraId="3852B9EB" w14:textId="77777777" w:rsidR="008A25A6" w:rsidRDefault="008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6B0C" w14:textId="77777777" w:rsidR="008A25A6" w:rsidRDefault="008A25A6">
      <w:pPr>
        <w:spacing w:after="0" w:line="240" w:lineRule="auto"/>
      </w:pPr>
      <w:r>
        <w:separator/>
      </w:r>
    </w:p>
  </w:footnote>
  <w:footnote w:type="continuationSeparator" w:id="0">
    <w:p w14:paraId="0D70E958" w14:textId="77777777" w:rsidR="008A25A6" w:rsidRDefault="008A25A6">
      <w:pPr>
        <w:spacing w:after="0" w:line="240" w:lineRule="auto"/>
      </w:pPr>
      <w:r>
        <w:continuationSeparator/>
      </w:r>
    </w:p>
  </w:footnote>
  <w:footnote w:id="1">
    <w:p w14:paraId="1A27A94A" w14:textId="77777777" w:rsidR="00880106" w:rsidRDefault="00880106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880106" w:rsidRDefault="00880106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302955B5" w14:textId="223EFFA8" w:rsidR="00880106" w:rsidRDefault="008801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7F">
          <w:rPr>
            <w:noProof/>
          </w:rPr>
          <w:t>32</w:t>
        </w:r>
        <w:r>
          <w:fldChar w:fldCharType="end"/>
        </w:r>
      </w:p>
    </w:sdtContent>
  </w:sdt>
  <w:p w14:paraId="504B3271" w14:textId="77777777" w:rsidR="00880106" w:rsidRDefault="008801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880106" w:rsidRPr="00ED09D2" w:rsidRDefault="0088010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880106" w:rsidRDefault="00880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0E7F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0106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25A6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195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A29A-6F19-401A-B767-4E61578E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62</Pages>
  <Words>17884</Words>
  <Characters>101943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user</cp:lastModifiedBy>
  <cp:revision>25</cp:revision>
  <cp:lastPrinted>2021-12-30T11:41:00Z</cp:lastPrinted>
  <dcterms:created xsi:type="dcterms:W3CDTF">2021-11-08T05:08:00Z</dcterms:created>
  <dcterms:modified xsi:type="dcterms:W3CDTF">2021-12-30T11:41:00Z</dcterms:modified>
</cp:coreProperties>
</file>