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7F" w:rsidRDefault="00D152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D1527F" w:rsidRDefault="00D1527F">
      <w:pPr>
        <w:jc w:val="center"/>
        <w:rPr>
          <w:rFonts w:ascii="Times New Roman" w:hAnsi="Times New Roman"/>
        </w:rPr>
      </w:pPr>
    </w:p>
    <w:p w:rsidR="00D1527F" w:rsidRDefault="00D1527F">
      <w:pPr>
        <w:jc w:val="center"/>
        <w:rPr>
          <w:rFonts w:ascii="Times New Roman" w:hAnsi="Times New Roman"/>
        </w:rPr>
      </w:pPr>
    </w:p>
    <w:p w:rsidR="00D1527F" w:rsidRDefault="00D152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DB19CE" w:rsidRDefault="007717F5" w:rsidP="00D152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29.08.2022г. </w:t>
      </w:r>
      <w:bookmarkStart w:id="0" w:name="_GoBack"/>
      <w:bookmarkEnd w:id="0"/>
      <w:r w:rsidR="00D1527F">
        <w:rPr>
          <w:rFonts w:ascii="Times New Roman" w:hAnsi="Times New Roman"/>
        </w:rPr>
        <w:t xml:space="preserve">  № 5/46-162</w:t>
      </w:r>
      <w:r w:rsidR="00DB19CE">
        <w:rPr>
          <w:rFonts w:ascii="Times New Roman" w:hAnsi="Times New Roman"/>
        </w:rPr>
        <w:t xml:space="preserve"> </w:t>
      </w:r>
    </w:p>
    <w:p w:rsidR="00D1527F" w:rsidRDefault="00D1527F" w:rsidP="00D1527F">
      <w:pPr>
        <w:jc w:val="center"/>
        <w:rPr>
          <w:rFonts w:ascii="Times New Roman" w:hAnsi="Times New Roman"/>
        </w:rPr>
      </w:pPr>
    </w:p>
    <w:p w:rsidR="00794452" w:rsidRDefault="00794452">
      <w:pPr>
        <w:jc w:val="both"/>
        <w:rPr>
          <w:rFonts w:ascii="Times New Roman" w:hAnsi="Times New Roman"/>
        </w:rPr>
      </w:pPr>
    </w:p>
    <w:p w:rsidR="00794452" w:rsidRPr="00DB19CE" w:rsidRDefault="00690702" w:rsidP="00DB19CE">
      <w:pPr>
        <w:jc w:val="center"/>
        <w:rPr>
          <w:rFonts w:ascii="Times New Roman" w:hAnsi="Times New Roman"/>
          <w:b/>
        </w:rPr>
      </w:pPr>
      <w:r w:rsidRPr="00DB19CE">
        <w:rPr>
          <w:rFonts w:ascii="Times New Roman" w:hAnsi="Times New Roman"/>
          <w:b/>
        </w:rPr>
        <w:t>О внесении изменений в решение Совета городского поселения</w:t>
      </w:r>
    </w:p>
    <w:p w:rsidR="00794452" w:rsidRPr="00DB19CE" w:rsidRDefault="00690702" w:rsidP="00DB19CE">
      <w:pPr>
        <w:jc w:val="center"/>
        <w:rPr>
          <w:rFonts w:ascii="Times New Roman" w:hAnsi="Times New Roman"/>
          <w:b/>
        </w:rPr>
      </w:pPr>
      <w:r w:rsidRPr="00DB19CE">
        <w:rPr>
          <w:rFonts w:ascii="Times New Roman" w:hAnsi="Times New Roman"/>
          <w:b/>
        </w:rPr>
        <w:t>город Давлеканово муниципального района Давлекановский район Республики Башкортостан от 13 июля 2022 года № 5/43-151</w:t>
      </w:r>
    </w:p>
    <w:p w:rsidR="00794452" w:rsidRPr="00DB19CE" w:rsidRDefault="00690702" w:rsidP="00DB19CE">
      <w:pPr>
        <w:jc w:val="center"/>
        <w:rPr>
          <w:rFonts w:ascii="Times New Roman" w:hAnsi="Times New Roman"/>
          <w:b/>
        </w:rPr>
      </w:pPr>
      <w:r w:rsidRPr="00DB19CE">
        <w:rPr>
          <w:rFonts w:ascii="Times New Roman" w:hAnsi="Times New Roman"/>
          <w:b/>
        </w:rPr>
        <w:t>«О возложении временного исполнения обязанностей Главы Администрации городского поселения город Давлеканово муниципального района Давлекановский район Республики Башкортостан»</w:t>
      </w:r>
    </w:p>
    <w:p w:rsidR="00794452" w:rsidRDefault="00794452">
      <w:pPr>
        <w:jc w:val="center"/>
        <w:rPr>
          <w:rFonts w:ascii="Times New Roman" w:hAnsi="Times New Roman"/>
        </w:rPr>
      </w:pPr>
    </w:p>
    <w:p w:rsidR="00794452" w:rsidRDefault="00794452">
      <w:pPr>
        <w:jc w:val="both"/>
        <w:rPr>
          <w:rFonts w:ascii="Times New Roman" w:hAnsi="Times New Roman"/>
        </w:rPr>
      </w:pPr>
    </w:p>
    <w:p w:rsidR="00B86FCD" w:rsidRDefault="006907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соответствии с  п. 12 ст. 37  Федерального закона  от 06.10.2003  №131-ФЗ «Об общих принципах организации местного самоуправления           в Российской Федерации»,  ч. 2 ст. 20 Устава   городского поселения город Давлеканово муниципального района Давлекановский район Республики Башкортостан, Совет городского поселения город Давлеканово муниципального района Давлекановский район Республики Башкортостан</w:t>
      </w:r>
    </w:p>
    <w:p w:rsidR="00794452" w:rsidRDefault="006907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 е ш и л:</w:t>
      </w:r>
    </w:p>
    <w:p w:rsidR="00794452" w:rsidRDefault="006907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внести  изменения в решение Совета городского поселения город Давлеканово муниципального района Давлекановский район Республики Башкортостан от 13 июля 2022 года № 5/43-151 «О возложении временного исполнения обязанностей Главы Администрации городского поселения город Давлеканово муниципального района Давлекановский район Республики Башкортостан», изложив абзац 2 в следующей редакции:</w:t>
      </w:r>
    </w:p>
    <w:p w:rsidR="00794452" w:rsidRDefault="0069070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«возложить временное исполнение обязанностей главы Администрации городского поселения город Давлеканово муниципального района Давлекановский район Республики Башкортостан на заместителя главы Администрации Биктимирова Дамира Юлдузовича с 13 июля 2022 года по 30 октября 2022 года.».</w:t>
      </w:r>
    </w:p>
    <w:p w:rsidR="00794452" w:rsidRDefault="00794452">
      <w:pPr>
        <w:jc w:val="both"/>
        <w:rPr>
          <w:rFonts w:ascii="Times New Roman" w:hAnsi="Times New Roman"/>
        </w:rPr>
      </w:pPr>
    </w:p>
    <w:p w:rsidR="00794452" w:rsidRDefault="00794452">
      <w:pPr>
        <w:jc w:val="both"/>
        <w:rPr>
          <w:rFonts w:ascii="Times New Roman" w:hAnsi="Times New Roman"/>
          <w:szCs w:val="28"/>
        </w:rPr>
      </w:pPr>
    </w:p>
    <w:p w:rsidR="00794452" w:rsidRDefault="00690702" w:rsidP="00D1527F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Совета</w:t>
      </w:r>
    </w:p>
    <w:p w:rsidR="00DB19CE" w:rsidRDefault="00690702" w:rsidP="00D1527F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ГП г.Давлеканово</w:t>
      </w:r>
    </w:p>
    <w:p w:rsidR="00DB19CE" w:rsidRDefault="00DB19CE" w:rsidP="00D1527F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МР Давлекановский район</w:t>
      </w:r>
    </w:p>
    <w:p w:rsidR="00D1527F" w:rsidRDefault="00DB19CE" w:rsidP="00D1527F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794452" w:rsidRDefault="00690702" w:rsidP="00D1527F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Л.Ю.Афанасьев </w:t>
      </w:r>
      <w:r>
        <w:rPr>
          <w:rFonts w:ascii="Times New Roman" w:hAnsi="Times New Roman"/>
          <w:szCs w:val="28"/>
        </w:rPr>
        <w:br/>
      </w:r>
    </w:p>
    <w:p w:rsidR="00794452" w:rsidRDefault="00794452" w:rsidP="00D1527F">
      <w:pPr>
        <w:jc w:val="right"/>
        <w:rPr>
          <w:rFonts w:ascii="Times New Roman" w:hAnsi="Times New Roman"/>
          <w:szCs w:val="28"/>
        </w:rPr>
      </w:pPr>
    </w:p>
    <w:p w:rsidR="00794452" w:rsidRDefault="00794452">
      <w:pPr>
        <w:jc w:val="both"/>
        <w:rPr>
          <w:rFonts w:ascii="Times New Roman" w:hAnsi="Times New Roman"/>
          <w:szCs w:val="28"/>
        </w:rPr>
      </w:pPr>
    </w:p>
    <w:sectPr w:rsidR="0079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32" w:rsidRDefault="009D0232">
      <w:r>
        <w:separator/>
      </w:r>
    </w:p>
  </w:endnote>
  <w:endnote w:type="continuationSeparator" w:id="0">
    <w:p w:rsidR="009D0232" w:rsidRDefault="009D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32" w:rsidRDefault="009D0232">
      <w:r>
        <w:separator/>
      </w:r>
    </w:p>
  </w:footnote>
  <w:footnote w:type="continuationSeparator" w:id="0">
    <w:p w:rsidR="009D0232" w:rsidRDefault="009D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64"/>
    <w:rsid w:val="00087AED"/>
    <w:rsid w:val="000B5C41"/>
    <w:rsid w:val="001D016C"/>
    <w:rsid w:val="00200110"/>
    <w:rsid w:val="003C63DA"/>
    <w:rsid w:val="0040447B"/>
    <w:rsid w:val="004812A7"/>
    <w:rsid w:val="004A3ED1"/>
    <w:rsid w:val="00593B06"/>
    <w:rsid w:val="00646364"/>
    <w:rsid w:val="006575BD"/>
    <w:rsid w:val="00690702"/>
    <w:rsid w:val="006C250C"/>
    <w:rsid w:val="006F0736"/>
    <w:rsid w:val="0072156E"/>
    <w:rsid w:val="007717F5"/>
    <w:rsid w:val="00794452"/>
    <w:rsid w:val="0081551E"/>
    <w:rsid w:val="00935A7E"/>
    <w:rsid w:val="009942CF"/>
    <w:rsid w:val="009D0232"/>
    <w:rsid w:val="00B86FCD"/>
    <w:rsid w:val="00D1527F"/>
    <w:rsid w:val="00DB19CE"/>
    <w:rsid w:val="00E00362"/>
    <w:rsid w:val="00FD191B"/>
    <w:rsid w:val="5E4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7DAB"/>
  <w15:docId w15:val="{BBCB905D-7794-46E0-9E8D-D5187E73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eterburg" w:eastAsia="Times New Roman" w:hAnsi="Peterburg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2022-08-29T07:36:00Z</cp:lastPrinted>
  <dcterms:created xsi:type="dcterms:W3CDTF">2022-08-31T09:58:00Z</dcterms:created>
  <dcterms:modified xsi:type="dcterms:W3CDTF">2022-09-12T04:27:00Z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F2D82BA80F4441BDBB93BF89CC379D77</vt:lpwstr>
  </property>
</Properties>
</file>