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7" w:rsidRDefault="00C83007" w:rsidP="00C83007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ПРОЕКТ</w:t>
      </w:r>
    </w:p>
    <w:p w:rsidR="00C83007" w:rsidRDefault="00C83007" w:rsidP="00C83007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Админитсрация сельского поселения Чуюнчинский сельсовет</w:t>
      </w:r>
    </w:p>
    <w:p w:rsidR="00C83007" w:rsidRDefault="00C83007" w:rsidP="00C83007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C83007" w:rsidRDefault="00C83007" w:rsidP="00C83007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83007" w:rsidRDefault="00C83007" w:rsidP="00C83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7FB6" w:rsidRDefault="00AD7FB6" w:rsidP="00AD7F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FB6" w:rsidRPr="005B4D14" w:rsidRDefault="00AD7FB6" w:rsidP="00AD7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AD7FB6" w:rsidRPr="00624794" w:rsidRDefault="00AD7FB6" w:rsidP="00AD7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FB6" w:rsidRDefault="00AD7FB6" w:rsidP="00AD7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AD7FB6" w:rsidRPr="00624794" w:rsidRDefault="00AD7FB6" w:rsidP="00AD7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FB6" w:rsidRPr="002E77B9" w:rsidRDefault="00AD7FB6" w:rsidP="00AD7F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AD7FB6" w:rsidRPr="002E77B9" w:rsidRDefault="00AD7FB6" w:rsidP="00AD7F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7FB6" w:rsidRPr="00BF09CB" w:rsidRDefault="00AD7FB6" w:rsidP="00AD7FB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Чуюнчинский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</w:t>
      </w:r>
      <w:r>
        <w:rPr>
          <w:rFonts w:ascii="Times New Roman" w:hAnsi="Times New Roman" w:cs="Times New Roman"/>
          <w:bCs/>
          <w:sz w:val="28"/>
          <w:szCs w:val="28"/>
        </w:rPr>
        <w:t>вский район от 18. 12.2018 № 46/8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дополнить его </w:t>
      </w:r>
      <w:proofErr w:type="spellStart"/>
      <w:r w:rsidRPr="00BF09C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BF09CB">
        <w:rPr>
          <w:rFonts w:ascii="Times New Roman" w:hAnsi="Times New Roman" w:cs="Times New Roman"/>
          <w:bCs/>
          <w:sz w:val="28"/>
          <w:szCs w:val="28"/>
        </w:rPr>
        <w:t>. 38</w:t>
      </w:r>
      <w:r>
        <w:rPr>
          <w:rFonts w:ascii="Times New Roman" w:hAnsi="Times New Roman" w:cs="Times New Roman"/>
          <w:bCs/>
          <w:sz w:val="28"/>
          <w:szCs w:val="28"/>
        </w:rPr>
        <w:t>, 39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AD7FB6" w:rsidRPr="00BF09CB" w:rsidRDefault="00AD7FB6" w:rsidP="00AD7FB6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, в уставном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39) </w:t>
      </w:r>
      <w:r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Pr="00BF09CB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CB">
        <w:rPr>
          <w:rFonts w:ascii="Times New Roman" w:hAnsi="Times New Roman" w:cs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BF09CB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5" w:history="1">
        <w:r w:rsidRPr="00BF09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Pr="00BF09CB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>Республики Башкортостан от</w:t>
      </w:r>
      <w:proofErr w:type="gramEnd"/>
      <w:r w:rsidRPr="003B5847">
        <w:rPr>
          <w:rFonts w:ascii="Times New Roman" w:hAnsi="Times New Roman" w:cs="Times New Roman"/>
          <w:sz w:val="28"/>
        </w:rPr>
        <w:t xml:space="preserve">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BF09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D7FB6" w:rsidRDefault="00AD7FB6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F09C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F09CB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173472" w:rsidRDefault="00173472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2" w:rsidRDefault="00173472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72" w:rsidRDefault="00173472" w:rsidP="00173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B6" w:rsidRPr="00BF09CB" w:rsidRDefault="00AD7FB6" w:rsidP="00A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B6" w:rsidRDefault="00AD7FB6" w:rsidP="00AD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347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Никифоров С.Н.</w:t>
      </w:r>
    </w:p>
    <w:p w:rsidR="00D61CDA" w:rsidRDefault="00D61CDA"/>
    <w:sectPr w:rsidR="00D6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6"/>
    <w:rsid w:val="00173472"/>
    <w:rsid w:val="00AD7FB6"/>
    <w:rsid w:val="00C83007"/>
    <w:rsid w:val="00D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2020-12-08T10:15:00Z</cp:lastPrinted>
  <dcterms:created xsi:type="dcterms:W3CDTF">2020-12-01T09:09:00Z</dcterms:created>
  <dcterms:modified xsi:type="dcterms:W3CDTF">2020-12-23T06:50:00Z</dcterms:modified>
</cp:coreProperties>
</file>