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A" w:rsidRDefault="00B5407A" w:rsidP="00B5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52E99">
        <w:rPr>
          <w:rFonts w:ascii="Times New Roman" w:hAnsi="Times New Roman" w:cs="Times New Roman"/>
          <w:b/>
          <w:sz w:val="24"/>
          <w:szCs w:val="24"/>
        </w:rPr>
        <w:t>№3</w:t>
      </w:r>
    </w:p>
    <w:p w:rsidR="00F755C9" w:rsidRDefault="00B5407A" w:rsidP="00F755C9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инициативной группы </w:t>
      </w:r>
      <w:r w:rsidR="009858C9" w:rsidRPr="002A0922">
        <w:rPr>
          <w:b/>
          <w:bCs/>
          <w:sz w:val="24"/>
          <w:szCs w:val="24"/>
        </w:rPr>
        <w:t>жителей</w:t>
      </w:r>
      <w:r w:rsidR="009858C9">
        <w:rPr>
          <w:b/>
          <w:bCs/>
          <w:sz w:val="24"/>
          <w:szCs w:val="24"/>
        </w:rPr>
        <w:t xml:space="preserve">  </w:t>
      </w:r>
      <w:proofErr w:type="spellStart"/>
      <w:r w:rsidR="009858C9">
        <w:rPr>
          <w:b/>
          <w:bCs/>
          <w:sz w:val="24"/>
          <w:szCs w:val="24"/>
        </w:rPr>
        <w:t>с</w:t>
      </w:r>
      <w:proofErr w:type="gramStart"/>
      <w:r w:rsidR="009858C9">
        <w:rPr>
          <w:b/>
          <w:bCs/>
          <w:sz w:val="24"/>
          <w:szCs w:val="24"/>
        </w:rPr>
        <w:t>.К</w:t>
      </w:r>
      <w:proofErr w:type="gramEnd"/>
      <w:r w:rsidR="009858C9">
        <w:rPr>
          <w:b/>
          <w:bCs/>
          <w:sz w:val="24"/>
          <w:szCs w:val="24"/>
        </w:rPr>
        <w:t>идрячево</w:t>
      </w:r>
      <w:proofErr w:type="spellEnd"/>
      <w:r w:rsidR="009858C9">
        <w:rPr>
          <w:b/>
          <w:bCs/>
          <w:sz w:val="24"/>
          <w:szCs w:val="24"/>
        </w:rPr>
        <w:t xml:space="preserve"> </w:t>
      </w:r>
      <w:r w:rsidR="004A3320">
        <w:rPr>
          <w:b/>
          <w:bCs/>
          <w:sz w:val="24"/>
          <w:szCs w:val="24"/>
        </w:rPr>
        <w:t xml:space="preserve">сельского поселения </w:t>
      </w:r>
      <w:r w:rsidR="009858C9" w:rsidRPr="009858C9">
        <w:rPr>
          <w:b/>
          <w:bCs/>
          <w:color w:val="000000" w:themeColor="text1"/>
          <w:sz w:val="24"/>
          <w:szCs w:val="24"/>
        </w:rPr>
        <w:t xml:space="preserve">Кидрячевский </w:t>
      </w:r>
      <w:r w:rsidR="004A3320" w:rsidRPr="004A3320">
        <w:rPr>
          <w:b/>
          <w:bCs/>
          <w:color w:val="000000" w:themeColor="text1"/>
          <w:sz w:val="24"/>
          <w:szCs w:val="24"/>
        </w:rPr>
        <w:t>сельсовет</w:t>
      </w:r>
      <w:r w:rsidR="00F755C9" w:rsidRPr="004A3320">
        <w:rPr>
          <w:b/>
          <w:bCs/>
          <w:color w:val="000000" w:themeColor="text1"/>
          <w:sz w:val="24"/>
          <w:szCs w:val="24"/>
        </w:rPr>
        <w:t xml:space="preserve"> муниципаль</w:t>
      </w:r>
      <w:r w:rsidR="004A3320">
        <w:rPr>
          <w:b/>
          <w:bCs/>
          <w:color w:val="000000" w:themeColor="text1"/>
          <w:sz w:val="24"/>
          <w:szCs w:val="24"/>
        </w:rPr>
        <w:t>ного района</w:t>
      </w:r>
      <w:r w:rsidR="00776B55" w:rsidRPr="004A332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858C9" w:rsidRPr="009858C9">
        <w:rPr>
          <w:b/>
          <w:bCs/>
          <w:color w:val="000000" w:themeColor="text1"/>
          <w:sz w:val="24"/>
          <w:szCs w:val="24"/>
        </w:rPr>
        <w:t>Давлекановский</w:t>
      </w:r>
      <w:proofErr w:type="spellEnd"/>
      <w:r w:rsidR="009858C9" w:rsidRPr="009858C9">
        <w:rPr>
          <w:b/>
          <w:bCs/>
          <w:color w:val="000000" w:themeColor="text1"/>
          <w:sz w:val="24"/>
          <w:szCs w:val="24"/>
        </w:rPr>
        <w:t xml:space="preserve"> район </w:t>
      </w:r>
      <w:r w:rsidR="00F755C9">
        <w:rPr>
          <w:b/>
          <w:bCs/>
          <w:sz w:val="24"/>
          <w:szCs w:val="24"/>
        </w:rPr>
        <w:t>Республики Башкортостан по выбору проекта для участия в ППМИ-202</w:t>
      </w:r>
      <w:r w:rsidR="009858C9">
        <w:rPr>
          <w:b/>
          <w:bCs/>
          <w:sz w:val="24"/>
          <w:szCs w:val="24"/>
        </w:rPr>
        <w:t>4</w:t>
      </w:r>
    </w:p>
    <w:p w:rsidR="00B5407A" w:rsidRDefault="00B5407A" w:rsidP="00B5407A">
      <w:pPr>
        <w:spacing w:after="0" w:line="240" w:lineRule="auto"/>
        <w:ind w:firstLine="709"/>
        <w:rPr>
          <w:lang w:eastAsia="ru-RU"/>
        </w:rPr>
      </w:pPr>
    </w:p>
    <w:p w:rsidR="00B5407A" w:rsidRPr="007F1CCE" w:rsidRDefault="00B5407A" w:rsidP="00B5407A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541"/>
      </w:tblGrid>
      <w:tr w:rsidR="009858C9" w:rsidRPr="009858C9" w:rsidTr="009F4CA8">
        <w:tc>
          <w:tcPr>
            <w:tcW w:w="3115" w:type="dxa"/>
          </w:tcPr>
          <w:p w:rsidR="00B5407A" w:rsidRPr="009858C9" w:rsidRDefault="009858C9" w:rsidP="001F2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СКЦ </w:t>
            </w:r>
            <w:proofErr w:type="spell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идрячево</w:t>
            </w:r>
            <w:proofErr w:type="spellEnd"/>
          </w:p>
        </w:tc>
        <w:tc>
          <w:tcPr>
            <w:tcW w:w="2125" w:type="dxa"/>
          </w:tcPr>
          <w:p w:rsidR="00B5407A" w:rsidRPr="009858C9" w:rsidRDefault="00B5407A" w:rsidP="001F2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9858C9" w:rsidRPr="009858C9" w:rsidRDefault="00B5407A" w:rsidP="00985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AF5CF8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проведения, время </w:t>
            </w:r>
          </w:p>
          <w:p w:rsidR="00B5407A" w:rsidRPr="009858C9" w:rsidRDefault="00AF5CF8" w:rsidP="00252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52E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252E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г., 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858C9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5407A" w:rsidRPr="009858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]</w:t>
            </w:r>
            <w:proofErr w:type="gramEnd"/>
          </w:p>
        </w:tc>
      </w:tr>
    </w:tbl>
    <w:p w:rsidR="00B5407A" w:rsidRPr="009858C9" w:rsidRDefault="00B5407A" w:rsidP="009F4CA8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Присутствуют:</w:t>
      </w:r>
    </w:p>
    <w:p w:rsidR="00B5407A" w:rsidRPr="009858C9" w:rsidRDefault="00B5407A" w:rsidP="00B54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собрания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Р.Ш.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собрания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И.Ф.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количество членов инициативной группы)</w:t>
            </w:r>
            <w:proofErr w:type="gramEnd"/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9858C9" w:rsidRPr="009858C9" w:rsidTr="009F4CA8">
        <w:tc>
          <w:tcPr>
            <w:tcW w:w="4962" w:type="dxa"/>
          </w:tcPr>
          <w:p w:rsidR="00B5407A" w:rsidRPr="009858C9" w:rsidRDefault="00B5407A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Присутствующие члены инициативной группы</w:t>
            </w:r>
          </w:p>
        </w:tc>
        <w:tc>
          <w:tcPr>
            <w:tcW w:w="4383" w:type="dxa"/>
          </w:tcPr>
          <w:p w:rsidR="00B5407A" w:rsidRPr="009858C9" w:rsidRDefault="009858C9" w:rsidP="001F2B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B5407A" w:rsidRDefault="00B5407A" w:rsidP="00B5407A">
      <w:pPr>
        <w:jc w:val="center"/>
        <w:rPr>
          <w:rFonts w:ascii="Bahnschrift" w:hAnsi="Bahnschrift"/>
          <w:sz w:val="24"/>
          <w:szCs w:val="24"/>
        </w:rPr>
      </w:pPr>
    </w:p>
    <w:p w:rsidR="00B5407A" w:rsidRPr="00194305" w:rsidRDefault="00B5407A" w:rsidP="00B540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407A" w:rsidRDefault="00B5407A" w:rsidP="009F4CA8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CE">
        <w:rPr>
          <w:rFonts w:ascii="Times New Roman" w:hAnsi="Times New Roman" w:cs="Times New Roman"/>
          <w:b/>
          <w:bCs/>
          <w:sz w:val="24"/>
          <w:szCs w:val="24"/>
        </w:rPr>
        <w:t>Повестка собрания: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F1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07A" w:rsidRDefault="00B5407A" w:rsidP="00B5407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E99" w:rsidRPr="00252E99" w:rsidRDefault="00252E99" w:rsidP="00252E99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52E99">
        <w:rPr>
          <w:rFonts w:ascii="Times New Roman" w:hAnsi="Times New Roman" w:cs="Times New Roman"/>
          <w:sz w:val="24"/>
          <w:szCs w:val="24"/>
        </w:rPr>
        <w:t>.</w:t>
      </w:r>
      <w:r w:rsidRPr="00252E99">
        <w:rPr>
          <w:rFonts w:ascii="Times New Roman" w:hAnsi="Times New Roman" w:cs="Times New Roman"/>
          <w:sz w:val="24"/>
          <w:szCs w:val="24"/>
        </w:rPr>
        <w:tab/>
        <w:t xml:space="preserve">О проведении итогового собрания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</w:t>
      </w:r>
      <w:r w:rsidRPr="00252E99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252E99">
        <w:rPr>
          <w:rFonts w:ascii="Times New Roman" w:hAnsi="Times New Roman" w:cs="Times New Roman"/>
          <w:sz w:val="24"/>
          <w:szCs w:val="24"/>
        </w:rPr>
        <w:t xml:space="preserve"> сельского поселения Кидрячевский сельсовет.</w:t>
      </w:r>
    </w:p>
    <w:p w:rsidR="00B5407A" w:rsidRPr="00194305" w:rsidRDefault="00252E99" w:rsidP="00252E99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E99">
        <w:rPr>
          <w:rFonts w:ascii="Times New Roman" w:hAnsi="Times New Roman" w:cs="Times New Roman"/>
          <w:sz w:val="24"/>
          <w:szCs w:val="24"/>
        </w:rPr>
        <w:t>.</w:t>
      </w:r>
      <w:r w:rsidRPr="00252E99">
        <w:rPr>
          <w:rFonts w:ascii="Times New Roman" w:hAnsi="Times New Roman" w:cs="Times New Roman"/>
          <w:sz w:val="24"/>
          <w:szCs w:val="24"/>
        </w:rPr>
        <w:tab/>
        <w:t>О размещении объявления о проведении итогового собрания.</w:t>
      </w:r>
      <w:r w:rsidR="00B5407A" w:rsidRPr="001943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407A" w:rsidRPr="009858C9" w:rsidRDefault="009F4CA8" w:rsidP="009F4CA8">
      <w:pPr>
        <w:spacing w:after="0" w:line="360" w:lineRule="auto"/>
        <w:ind w:left="-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407A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40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07A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B5407A" w:rsidRPr="00194305">
        <w:rPr>
          <w:rFonts w:ascii="Times New Roman" w:hAnsi="Times New Roman" w:cs="Times New Roman"/>
          <w:sz w:val="24"/>
          <w:szCs w:val="24"/>
        </w:rPr>
        <w:t xml:space="preserve">руководитель инициативной группы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выступили члены 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Ф.Г., </w:t>
      </w:r>
      <w:proofErr w:type="spellStart"/>
      <w:r w:rsidR="009858C9">
        <w:rPr>
          <w:rFonts w:ascii="Times New Roman" w:hAnsi="Times New Roman" w:cs="Times New Roman"/>
          <w:color w:val="000000" w:themeColor="text1"/>
          <w:sz w:val="24"/>
          <w:szCs w:val="24"/>
        </w:rPr>
        <w:t>Сахибгареев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Ш.М.</w:t>
      </w:r>
      <w:r w:rsidR="00B5407A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407A" w:rsidRDefault="00B5407A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2E99" w:rsidRDefault="00252E99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E99">
        <w:rPr>
          <w:rFonts w:ascii="Times New Roman" w:hAnsi="Times New Roman" w:cs="Times New Roman"/>
          <w:sz w:val="24"/>
          <w:szCs w:val="24"/>
        </w:rPr>
        <w:t xml:space="preserve">ровести итоговое собрание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Кидряч</w:t>
      </w:r>
      <w:r w:rsidRPr="00252E99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252E99">
        <w:rPr>
          <w:rFonts w:ascii="Times New Roman" w:hAnsi="Times New Roman" w:cs="Times New Roman"/>
          <w:sz w:val="24"/>
          <w:szCs w:val="24"/>
        </w:rPr>
        <w:t xml:space="preserve"> сельского поселения Кидрячевский сельсовет в сельском клубе в 15-00часов.</w:t>
      </w:r>
    </w:p>
    <w:p w:rsidR="00B5407A" w:rsidRPr="009858C9" w:rsidRDefault="00252E99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E99">
        <w:rPr>
          <w:rFonts w:ascii="Times New Roman" w:hAnsi="Times New Roman" w:cs="Times New Roman"/>
          <w:sz w:val="24"/>
          <w:szCs w:val="24"/>
        </w:rPr>
        <w:t xml:space="preserve"> </w:t>
      </w:r>
      <w:r w:rsidR="00B5407A" w:rsidRPr="00540824">
        <w:rPr>
          <w:rFonts w:ascii="Times New Roman" w:hAnsi="Times New Roman" w:cs="Times New Roman"/>
          <w:b/>
          <w:sz w:val="24"/>
          <w:szCs w:val="24"/>
        </w:rPr>
        <w:t>«За» -</w:t>
      </w:r>
      <w:r w:rsidR="00B54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«Против» -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407A" w:rsidRPr="009858C9" w:rsidRDefault="00B5407A" w:rsidP="009F4CA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«Воздержались»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E0662" w:rsidRPr="009858C9" w:rsidRDefault="007E0662" w:rsidP="009F4CA8">
      <w:pPr>
        <w:spacing w:after="0" w:line="360" w:lineRule="auto"/>
        <w:ind w:left="-709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5212" w:rsidRPr="009858C9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вопросу. </w:t>
      </w: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9F4CA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4305">
        <w:rPr>
          <w:rFonts w:ascii="Times New Roman" w:hAnsi="Times New Roman" w:cs="Times New Roman"/>
          <w:sz w:val="24"/>
          <w:szCs w:val="24"/>
        </w:rPr>
        <w:t xml:space="preserve"> инициативной группы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Давлетбаева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Р.Ш.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Минигалина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Ф.М</w:t>
      </w:r>
      <w:r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Касимову</w:t>
      </w:r>
      <w:proofErr w:type="spellEnd"/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</w:t>
      </w:r>
    </w:p>
    <w:p w:rsidR="00875212" w:rsidRDefault="00875212" w:rsidP="009F4CA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2E99" w:rsidRDefault="00252E99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2E99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 информирование населения о проведении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итогового собрания по ППМИ-2024</w:t>
      </w:r>
      <w:r w:rsidRPr="0025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– вывесить объявления, в социальных сетях на разных страничках, в </w:t>
      </w:r>
      <w:proofErr w:type="spellStart"/>
      <w:r w:rsidRPr="00252E99">
        <w:rPr>
          <w:rFonts w:ascii="Times New Roman" w:hAnsi="Times New Roman" w:cs="Times New Roman"/>
          <w:color w:val="000000" w:themeColor="text1"/>
          <w:sz w:val="24"/>
          <w:szCs w:val="24"/>
        </w:rPr>
        <w:t>Ватсапе</w:t>
      </w:r>
      <w:proofErr w:type="spellEnd"/>
      <w:r w:rsidRPr="0025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5212" w:rsidRPr="009858C9" w:rsidRDefault="00252E99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5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212"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«Против» - 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5212" w:rsidRPr="009858C9" w:rsidRDefault="00875212" w:rsidP="009F4CA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«Воздержались» -</w:t>
      </w:r>
      <w:r w:rsidR="009858C9" w:rsidRPr="009858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B5407A" w:rsidRPr="009858C9" w:rsidRDefault="00B5407A" w:rsidP="009F4C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07A" w:rsidRPr="009858C9" w:rsidRDefault="00B5407A" w:rsidP="009F4CA8">
      <w:pPr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685"/>
      </w:tblGrid>
      <w:tr w:rsidR="009858C9" w:rsidRPr="009858C9" w:rsidTr="00556AA6">
        <w:trPr>
          <w:trHeight w:val="531"/>
        </w:trPr>
        <w:tc>
          <w:tcPr>
            <w:tcW w:w="3115" w:type="dxa"/>
          </w:tcPr>
          <w:p w:rsidR="00B5407A" w:rsidRPr="009858C9" w:rsidRDefault="009F4CA8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  <w:r w:rsidR="00B5407A"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собрания</w:t>
            </w:r>
          </w:p>
          <w:p w:rsidR="00B5407A" w:rsidRPr="009858C9" w:rsidRDefault="00B5407A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07A" w:rsidRPr="009858C9" w:rsidRDefault="00B5407A" w:rsidP="00556AA6">
            <w:pPr>
              <w:ind w:left="-851" w:firstLine="7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собрания                  </w:t>
            </w:r>
          </w:p>
        </w:tc>
        <w:tc>
          <w:tcPr>
            <w:tcW w:w="3115" w:type="dxa"/>
          </w:tcPr>
          <w:p w:rsidR="00B5407A" w:rsidRPr="009858C9" w:rsidRDefault="00B5407A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5" w:type="dxa"/>
          </w:tcPr>
          <w:p w:rsidR="00B5407A" w:rsidRPr="009858C9" w:rsidRDefault="009858C9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Р.Ш.</w:t>
            </w:r>
          </w:p>
          <w:p w:rsidR="00B5407A" w:rsidRPr="009858C9" w:rsidRDefault="00B5407A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07A" w:rsidRPr="009858C9" w:rsidRDefault="009858C9" w:rsidP="009F4CA8">
            <w:pPr>
              <w:ind w:left="-85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И.Ф.</w:t>
            </w:r>
          </w:p>
        </w:tc>
      </w:tr>
    </w:tbl>
    <w:p w:rsidR="00B5407A" w:rsidRPr="00194305" w:rsidRDefault="00B5407A" w:rsidP="009F4CA8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943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B5407A" w:rsidRPr="00194305" w:rsidRDefault="00B5407A" w:rsidP="009F4CA8">
      <w:pPr>
        <w:ind w:left="-851" w:firstLine="567"/>
        <w:jc w:val="both"/>
        <w:rPr>
          <w:rFonts w:ascii="Bahnschrift" w:hAnsi="Bahnschrift"/>
          <w:sz w:val="24"/>
          <w:szCs w:val="24"/>
        </w:rPr>
      </w:pPr>
    </w:p>
    <w:p w:rsidR="00B5407A" w:rsidRDefault="00B5407A" w:rsidP="009F4CA8">
      <w:pPr>
        <w:spacing w:after="0"/>
        <w:ind w:left="-851" w:firstLine="567"/>
        <w:jc w:val="center"/>
        <w:rPr>
          <w:rFonts w:ascii="Bahnschrift" w:hAnsi="Bahnschrift"/>
          <w:b/>
          <w:sz w:val="24"/>
          <w:szCs w:val="24"/>
        </w:rPr>
      </w:pPr>
    </w:p>
    <w:p w:rsidR="00B5407A" w:rsidRDefault="00B5407A" w:rsidP="00B5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7A" w:rsidRDefault="00B5407A" w:rsidP="00B5407A"/>
    <w:p w:rsidR="00DA6E44" w:rsidRDefault="00DA6E44"/>
    <w:sectPr w:rsidR="00DA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7A"/>
    <w:rsid w:val="000310E5"/>
    <w:rsid w:val="0017524A"/>
    <w:rsid w:val="00202BC5"/>
    <w:rsid w:val="00252E99"/>
    <w:rsid w:val="004A3320"/>
    <w:rsid w:val="004D7C67"/>
    <w:rsid w:val="00556AA6"/>
    <w:rsid w:val="006A49EC"/>
    <w:rsid w:val="00776B55"/>
    <w:rsid w:val="007E0662"/>
    <w:rsid w:val="0086193F"/>
    <w:rsid w:val="00863AFB"/>
    <w:rsid w:val="00875212"/>
    <w:rsid w:val="009858C9"/>
    <w:rsid w:val="009F4CA8"/>
    <w:rsid w:val="00AF5CF8"/>
    <w:rsid w:val="00B5407A"/>
    <w:rsid w:val="00DA2CC4"/>
    <w:rsid w:val="00DA6E44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A"/>
  </w:style>
  <w:style w:type="paragraph" w:styleId="1">
    <w:name w:val="heading 1"/>
    <w:basedOn w:val="a"/>
    <w:next w:val="a"/>
    <w:link w:val="10"/>
    <w:qFormat/>
    <w:rsid w:val="00B5407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A"/>
  </w:style>
  <w:style w:type="paragraph" w:styleId="1">
    <w:name w:val="heading 1"/>
    <w:basedOn w:val="a"/>
    <w:next w:val="a"/>
    <w:link w:val="10"/>
    <w:qFormat/>
    <w:rsid w:val="00B5407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5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 Тип 1</dc:creator>
  <cp:keywords/>
  <dc:description/>
  <cp:lastModifiedBy>Кидрячевский</cp:lastModifiedBy>
  <cp:revision>18</cp:revision>
  <cp:lastPrinted>2024-02-16T10:45:00Z</cp:lastPrinted>
  <dcterms:created xsi:type="dcterms:W3CDTF">2023-02-06T07:55:00Z</dcterms:created>
  <dcterms:modified xsi:type="dcterms:W3CDTF">2024-02-16T10:45:00Z</dcterms:modified>
</cp:coreProperties>
</file>