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AC4668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AC4668" w:rsidRPr="00AC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граждане!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Pr="00AC4668" w:rsidRDefault="00284BAB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AC466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3FBE" w:rsidRPr="00AC4668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Pr="00AC466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03FBE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C152A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Ивановский сельсовет </w:t>
      </w: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03FBE" w:rsidRPr="00AC466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на принятие повышенных мер безопасности по предотвращению несчастных случаев на водных объектах!</w:t>
      </w:r>
      <w:proofErr w:type="gramEnd"/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 оставляйте детей у воды без присмотра!</w:t>
      </w:r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 разрешайте ребенку гулять у воды, не спускайте с него глаз,</w:t>
      </w:r>
      <w:r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ребенок не всегда может правильно оценить  ситуацию, поэтому лучше, если он будет отдыхать у воды под бдительным контролем с Вашей стороны.</w:t>
      </w:r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     </w:t>
      </w:r>
    </w:p>
    <w:p w:rsidR="00C03FBE" w:rsidRPr="00AC4668" w:rsidRDefault="00C03FBE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AC4668" w:rsidRDefault="007821CA" w:rsidP="00AC4668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8693F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>летн</w:t>
      </w:r>
      <w:r w:rsidR="00B8693F" w:rsidRPr="00AC4668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693F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купального сезона 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284BAB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я сельского поселения </w:t>
      </w:r>
      <w:r w:rsidR="003C152A" w:rsidRPr="00AC4668">
        <w:rPr>
          <w:rFonts w:ascii="Times New Roman" w:hAnsi="Times New Roman" w:cs="Times New Roman"/>
          <w:i/>
          <w:sz w:val="24"/>
          <w:szCs w:val="24"/>
          <w:lang w:eastAsia="ru-RU"/>
        </w:rPr>
        <w:t>Ивановский сельсовет</w:t>
      </w:r>
      <w:r w:rsidR="00284BAB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Давлекановский район Республики  Башкортостан проводит рейды по выявлению административных правонарушений </w:t>
      </w:r>
      <w:r w:rsidR="00F1731F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gramStart"/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>нарушени</w:t>
      </w:r>
      <w:r w:rsidR="00F1731F" w:rsidRPr="00AC466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на водных объектах.</w:t>
      </w:r>
    </w:p>
    <w:p w:rsidR="00C826C8" w:rsidRPr="00AC4668" w:rsidRDefault="007821CA" w:rsidP="00AC46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C4668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AC4668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AC4668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AC46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826C8" w:rsidRPr="00AC4668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AC4668" w:rsidRDefault="007821CA" w:rsidP="00AC46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AC4668">
        <w:rPr>
          <w:rFonts w:ascii="Times New Roman" w:hAnsi="Times New Roman" w:cs="Times New Roman"/>
          <w:sz w:val="24"/>
          <w:szCs w:val="24"/>
        </w:rPr>
        <w:br/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31F" w:rsidRPr="00AC4668">
        <w:rPr>
          <w:rFonts w:ascii="Times New Roman" w:hAnsi="Times New Roman" w:cs="Times New Roman"/>
          <w:sz w:val="24"/>
          <w:szCs w:val="24"/>
        </w:rPr>
        <w:t>-</w:t>
      </w:r>
      <w:r w:rsidR="00AA5418" w:rsidRPr="00AC46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5418" w:rsidRPr="00AC4668">
        <w:rPr>
          <w:rFonts w:ascii="Times New Roman" w:hAnsi="Times New Roman" w:cs="Times New Roman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AC4668">
        <w:rPr>
          <w:rFonts w:ascii="Times New Roman" w:hAnsi="Times New Roman" w:cs="Times New Roman"/>
          <w:sz w:val="24"/>
          <w:szCs w:val="24"/>
        </w:rPr>
        <w:br/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668">
        <w:rPr>
          <w:rFonts w:ascii="Times New Roman" w:hAnsi="Times New Roman" w:cs="Times New Roman"/>
          <w:sz w:val="24"/>
          <w:szCs w:val="24"/>
        </w:rPr>
        <w:t xml:space="preserve">   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>2.</w:t>
      </w:r>
      <w:r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Купание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</w:t>
      </w:r>
      <w:r w:rsidR="00AA5418" w:rsidRPr="00AC4668">
        <w:rPr>
          <w:rFonts w:ascii="Times New Roman" w:hAnsi="Times New Roman" w:cs="Times New Roman"/>
          <w:sz w:val="24"/>
          <w:szCs w:val="24"/>
        </w:rPr>
        <w:t>в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местах,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где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>выставлены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AA5418" w:rsidRPr="00AC4668">
        <w:rPr>
          <w:rFonts w:ascii="Times New Roman" w:hAnsi="Times New Roman" w:cs="Times New Roman"/>
          <w:sz w:val="24"/>
          <w:szCs w:val="24"/>
        </w:rPr>
        <w:t>щиты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(аншлаги)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с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предупреждающими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AC4668">
        <w:rPr>
          <w:rFonts w:ascii="Times New Roman" w:hAnsi="Times New Roman" w:cs="Times New Roman"/>
          <w:sz w:val="24"/>
          <w:szCs w:val="24"/>
        </w:rPr>
        <w:t>заплытие</w:t>
      </w:r>
      <w:proofErr w:type="spellEnd"/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за буйки, обозначающие границы плавания, </w:t>
      </w:r>
      <w:r w:rsidR="00AA5418" w:rsidRPr="00AC4668">
        <w:rPr>
          <w:rFonts w:ascii="Times New Roman" w:hAnsi="Times New Roman" w:cs="Times New Roman"/>
          <w:sz w:val="24"/>
          <w:szCs w:val="24"/>
        </w:rPr>
        <w:br/>
      </w:r>
      <w:r w:rsidRPr="00AC466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C4668">
        <w:rPr>
          <w:rFonts w:ascii="Times New Roman" w:hAnsi="Times New Roman" w:cs="Times New Roman"/>
          <w:sz w:val="24"/>
          <w:szCs w:val="24"/>
        </w:rPr>
        <w:t>-</w:t>
      </w:r>
      <w:r w:rsidR="00AA5418" w:rsidRPr="00AC46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5418" w:rsidRPr="00AC4668">
        <w:rPr>
          <w:rFonts w:ascii="Times New Roman" w:hAnsi="Times New Roman" w:cs="Times New Roman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AC4668">
        <w:rPr>
          <w:rFonts w:ascii="Times New Roman" w:hAnsi="Times New Roman" w:cs="Times New Roman"/>
          <w:sz w:val="24"/>
          <w:szCs w:val="24"/>
        </w:rPr>
        <w:br/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668">
        <w:rPr>
          <w:rFonts w:ascii="Times New Roman" w:hAnsi="Times New Roman" w:cs="Times New Roman"/>
          <w:sz w:val="24"/>
          <w:szCs w:val="24"/>
        </w:rPr>
        <w:t xml:space="preserve">     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4. Эксплуатация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</w:t>
      </w:r>
      <w:r w:rsidR="00AA5418" w:rsidRPr="00AC4668">
        <w:rPr>
          <w:rFonts w:ascii="Times New Roman" w:hAnsi="Times New Roman" w:cs="Times New Roman"/>
          <w:sz w:val="24"/>
          <w:szCs w:val="24"/>
        </w:rPr>
        <w:t>зон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рекреации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</w:t>
      </w:r>
      <w:r w:rsidR="00AA5418" w:rsidRPr="00AC4668">
        <w:rPr>
          <w:rFonts w:ascii="Times New Roman" w:hAnsi="Times New Roman" w:cs="Times New Roman"/>
          <w:sz w:val="24"/>
          <w:szCs w:val="24"/>
        </w:rPr>
        <w:t>водных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>для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массового отдыха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н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аселения </w:t>
      </w:r>
      <w:r w:rsidR="00C826C8"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без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освидетельствования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  </w:t>
      </w:r>
      <w:r w:rsidR="00AA5418" w:rsidRPr="00AC4668">
        <w:rPr>
          <w:rFonts w:ascii="Times New Roman" w:hAnsi="Times New Roman" w:cs="Times New Roman"/>
          <w:sz w:val="24"/>
          <w:szCs w:val="24"/>
        </w:rPr>
        <w:t>или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 с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F1731F" w:rsidRPr="00AC4668">
        <w:rPr>
          <w:rFonts w:ascii="Times New Roman" w:hAnsi="Times New Roman" w:cs="Times New Roman"/>
          <w:sz w:val="24"/>
          <w:szCs w:val="24"/>
        </w:rPr>
        <w:t xml:space="preserve">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826C8" w:rsidRPr="00AC4668">
        <w:rPr>
          <w:rFonts w:ascii="Times New Roman" w:hAnsi="Times New Roman" w:cs="Times New Roman"/>
          <w:sz w:val="24"/>
          <w:szCs w:val="24"/>
        </w:rPr>
        <w:t xml:space="preserve">   </w:t>
      </w:r>
      <w:r w:rsidR="00AA5418" w:rsidRPr="00AC4668">
        <w:rPr>
          <w:rFonts w:ascii="Times New Roman" w:hAnsi="Times New Roman" w:cs="Times New Roman"/>
          <w:sz w:val="24"/>
          <w:szCs w:val="24"/>
        </w:rPr>
        <w:t xml:space="preserve">требований, правил, нормативов и стандартов </w:t>
      </w:r>
      <w:r w:rsidR="00C826C8" w:rsidRPr="00AC4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1F31" w:rsidRPr="00AC4668" w:rsidRDefault="007821CA" w:rsidP="00AC46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C4668">
        <w:rPr>
          <w:rFonts w:ascii="Times New Roman" w:hAnsi="Times New Roman" w:cs="Times New Roman"/>
          <w:sz w:val="24"/>
          <w:szCs w:val="24"/>
        </w:rPr>
        <w:t xml:space="preserve">  </w:t>
      </w:r>
      <w:r w:rsidR="00AA5418" w:rsidRPr="00AC4668">
        <w:rPr>
          <w:rFonts w:ascii="Times New Roman" w:hAnsi="Times New Roman" w:cs="Times New Roman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B8693F" w:rsidRPr="00AC4668" w:rsidRDefault="00FB1734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F1731F" w:rsidRPr="00AC4668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DC1F31" w:rsidRPr="00AC4668" w:rsidRDefault="00DC1F31" w:rsidP="00AC46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C4668">
        <w:rPr>
          <w:rFonts w:ascii="Times New Roman" w:hAnsi="Times New Roman" w:cs="Times New Roman"/>
          <w:sz w:val="24"/>
          <w:szCs w:val="24"/>
        </w:rPr>
        <w:t>-</w:t>
      </w:r>
      <w:r w:rsidR="00F1731F" w:rsidRPr="00AC4668">
        <w:rPr>
          <w:rFonts w:ascii="Times New Roman" w:hAnsi="Times New Roman" w:cs="Times New Roman"/>
          <w:sz w:val="24"/>
          <w:szCs w:val="24"/>
        </w:rPr>
        <w:t>к</w:t>
      </w:r>
      <w:r w:rsidRPr="00AC4668">
        <w:rPr>
          <w:rFonts w:ascii="Times New Roman" w:hAnsi="Times New Roman" w:cs="Times New Roman"/>
          <w:sz w:val="24"/>
          <w:szCs w:val="24"/>
        </w:rPr>
        <w:t>упа</w:t>
      </w:r>
      <w:r w:rsidR="00F1731F" w:rsidRPr="00AC4668">
        <w:rPr>
          <w:rFonts w:ascii="Times New Roman" w:hAnsi="Times New Roman" w:cs="Times New Roman"/>
          <w:sz w:val="24"/>
          <w:szCs w:val="24"/>
        </w:rPr>
        <w:t>ться</w:t>
      </w:r>
      <w:r w:rsidRPr="00AC4668">
        <w:rPr>
          <w:rFonts w:ascii="Times New Roman" w:hAnsi="Times New Roman" w:cs="Times New Roman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AC4668">
        <w:rPr>
          <w:rFonts w:ascii="Times New Roman" w:hAnsi="Times New Roman" w:cs="Times New Roman"/>
          <w:sz w:val="24"/>
          <w:szCs w:val="24"/>
        </w:rPr>
        <w:t>заплытие</w:t>
      </w:r>
      <w:proofErr w:type="spellEnd"/>
      <w:r w:rsidRPr="00AC4668">
        <w:rPr>
          <w:rFonts w:ascii="Times New Roman" w:hAnsi="Times New Roman" w:cs="Times New Roman"/>
          <w:sz w:val="24"/>
          <w:szCs w:val="24"/>
        </w:rPr>
        <w:t xml:space="preserve"> за буйки, обозначающие границы плавания, </w:t>
      </w:r>
    </w:p>
    <w:p w:rsidR="004554E7" w:rsidRPr="00AC4668" w:rsidRDefault="00F1731F" w:rsidP="00AC466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AC4668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 w:rsidRPr="00AC46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AC4668" w:rsidRDefault="00F1731F" w:rsidP="00AC466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 купаться в состоянии алкогольного опьянения;</w:t>
      </w:r>
    </w:p>
    <w:p w:rsidR="004554E7" w:rsidRPr="00AC4668" w:rsidRDefault="00F1731F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AC4668">
        <w:rPr>
          <w:rFonts w:ascii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AC4668" w:rsidRDefault="00F1731F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AC4668">
        <w:rPr>
          <w:rFonts w:ascii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Все дети должны помнить правила: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AC4668" w:rsidRDefault="004554E7" w:rsidP="00AC466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C4668">
        <w:rPr>
          <w:rFonts w:ascii="Times New Roman" w:hAnsi="Times New Roman" w:cs="Times New Roman"/>
          <w:sz w:val="24"/>
          <w:szCs w:val="24"/>
          <w:lang w:eastAsia="ru-RU"/>
        </w:rPr>
        <w:t>- купать</w:t>
      </w:r>
      <w:r w:rsidR="00F1731F" w:rsidRPr="00AC4668">
        <w:rPr>
          <w:rFonts w:ascii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BA3A16" w:rsidRPr="00AC4668" w:rsidRDefault="00B12FA7" w:rsidP="00AC4668">
      <w:pPr>
        <w:pStyle w:val="a6"/>
        <w:rPr>
          <w:rFonts w:ascii="Times New Roman" w:hAnsi="Times New Roman" w:cs="Times New Roman"/>
          <w:sz w:val="24"/>
          <w:szCs w:val="24"/>
        </w:rPr>
      </w:pPr>
      <w:r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AC46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sectPr w:rsidR="00BA3A16" w:rsidRPr="00AC4668" w:rsidSect="00FB1734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263BA2"/>
    <w:rsid w:val="00284BAB"/>
    <w:rsid w:val="002D4E6E"/>
    <w:rsid w:val="002F3948"/>
    <w:rsid w:val="0030060D"/>
    <w:rsid w:val="003139D7"/>
    <w:rsid w:val="00365491"/>
    <w:rsid w:val="003C152A"/>
    <w:rsid w:val="003C1BDF"/>
    <w:rsid w:val="004554E7"/>
    <w:rsid w:val="004F7713"/>
    <w:rsid w:val="00501032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AC466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73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  <w:style w:type="paragraph" w:styleId="a6">
    <w:name w:val="No Spacing"/>
    <w:uiPriority w:val="1"/>
    <w:qFormat/>
    <w:rsid w:val="00AC4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  <w:style w:type="paragraph" w:styleId="a6">
    <w:name w:val="No Spacing"/>
    <w:uiPriority w:val="1"/>
    <w:qFormat/>
    <w:rsid w:val="00AC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Ивановка</cp:lastModifiedBy>
  <cp:revision>3</cp:revision>
  <cp:lastPrinted>2021-06-18T10:56:00Z</cp:lastPrinted>
  <dcterms:created xsi:type="dcterms:W3CDTF">2021-06-18T10:55:00Z</dcterms:created>
  <dcterms:modified xsi:type="dcterms:W3CDTF">2021-06-18T10:56:00Z</dcterms:modified>
</cp:coreProperties>
</file>