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3879"/>
      </w:tblGrid>
      <w:tr w:rsidR="00DB3472" w:rsidRPr="001C7AD3" w:rsidTr="0024200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3472" w:rsidRPr="00863C8E" w:rsidRDefault="00DB3472" w:rsidP="002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Башкортостан Республикаһы </w:t>
            </w:r>
          </w:p>
          <w:p w:rsidR="00DB3472" w:rsidRPr="00863C8E" w:rsidRDefault="00DB3472" w:rsidP="002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Дәγләкән районы </w:t>
            </w:r>
          </w:p>
          <w:p w:rsidR="00DB3472" w:rsidRPr="00863C8E" w:rsidRDefault="00DB3472" w:rsidP="002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муниципаль районы</w:t>
            </w:r>
            <w:proofErr w:type="spellStart"/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ның</w:t>
            </w:r>
            <w:proofErr w:type="spellEnd"/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  <w:p w:rsidR="00DB3472" w:rsidRPr="00863C8E" w:rsidRDefault="00DB3472" w:rsidP="002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Мәкәш</w:t>
            </w:r>
            <w:proofErr w:type="spellEnd"/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ауыл </w:t>
            </w: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оветы  </w:t>
            </w:r>
          </w:p>
          <w:p w:rsidR="00DB3472" w:rsidRPr="00863C8E" w:rsidRDefault="00DB3472" w:rsidP="002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ауыл биләмәһе </w:t>
            </w:r>
            <w:proofErr w:type="spellStart"/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DB3472" w:rsidRPr="00863C8E" w:rsidRDefault="00DB3472" w:rsidP="0024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3472" w:rsidRPr="00863C8E" w:rsidRDefault="00DB3472" w:rsidP="002420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453418, Дәγләкән районы,  Мәкәш ауылы,</w:t>
            </w:r>
          </w:p>
          <w:p w:rsidR="00DB3472" w:rsidRPr="00863C8E" w:rsidRDefault="00DB3472" w:rsidP="002420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Үҙәк  урам,  46,тел. (34768) 3-82-17,</w:t>
            </w:r>
          </w:p>
          <w:p w:rsidR="00DB3472" w:rsidRPr="00863C8E" w:rsidRDefault="00DB3472" w:rsidP="002420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Mikash_davl@ufamts.ru</w:t>
            </w:r>
          </w:p>
          <w:p w:rsidR="00DB3472" w:rsidRPr="001C7AD3" w:rsidRDefault="00DB3472" w:rsidP="002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3472" w:rsidRPr="001C7AD3" w:rsidRDefault="00DB3472" w:rsidP="002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1C7A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B81B10" wp14:editId="65F320B5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-1345565</wp:posOffset>
                  </wp:positionV>
                  <wp:extent cx="1038860" cy="1342390"/>
                  <wp:effectExtent l="0" t="0" r="889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342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3472" w:rsidRPr="00863C8E" w:rsidRDefault="00DB3472" w:rsidP="0024200A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B3472" w:rsidRPr="00863C8E" w:rsidRDefault="00DB3472" w:rsidP="0024200A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поселени</w:t>
            </w: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  <w:p w:rsidR="00DB3472" w:rsidRPr="00863C8E" w:rsidRDefault="00DB3472" w:rsidP="0024200A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Микяшевский </w:t>
            </w: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сельсовет</w:t>
            </w: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муниципального района </w:t>
            </w: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DB3472" w:rsidRPr="00863C8E" w:rsidRDefault="00DB3472" w:rsidP="0024200A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</w:t>
            </w:r>
            <w:proofErr w:type="spellEnd"/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ский район </w:t>
            </w:r>
          </w:p>
          <w:p w:rsidR="00DB3472" w:rsidRPr="00863C8E" w:rsidRDefault="00DB3472" w:rsidP="0024200A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Республики Башкортостан</w:t>
            </w:r>
          </w:p>
          <w:p w:rsidR="00DB3472" w:rsidRPr="00863C8E" w:rsidRDefault="00DB3472" w:rsidP="0024200A">
            <w:pPr>
              <w:tabs>
                <w:tab w:val="left" w:pos="4166"/>
              </w:tabs>
              <w:spacing w:after="0" w:line="240" w:lineRule="auto"/>
              <w:ind w:left="233" w:firstLine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472" w:rsidRPr="00863C8E" w:rsidRDefault="00DB3472" w:rsidP="002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453418, Давлекановский район,с.Микяшево</w:t>
            </w:r>
          </w:p>
          <w:p w:rsidR="00DB3472" w:rsidRPr="00863C8E" w:rsidRDefault="00DB3472" w:rsidP="002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ул.Центральная, 46, тел. (34768) 3-82-17, </w:t>
            </w:r>
          </w:p>
          <w:p w:rsidR="00DB3472" w:rsidRPr="001C7AD3" w:rsidRDefault="00DB3472" w:rsidP="002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Mikash</w:t>
            </w:r>
            <w:proofErr w:type="spellEnd"/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davl</w:t>
            </w:r>
            <w:proofErr w:type="spellEnd"/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ufamts</w:t>
            </w:r>
            <w:proofErr w:type="spellEnd"/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B3472" w:rsidRPr="001C7AD3" w:rsidRDefault="00DB3472" w:rsidP="00DB3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72" w:rsidRPr="00863C8E" w:rsidRDefault="00863C8E" w:rsidP="00DB34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DB3472" w:rsidRPr="00863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ҠАРАР</w:t>
      </w:r>
      <w:r w:rsidR="00DB3472" w:rsidRPr="00863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3472" w:rsidRPr="00863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3472" w:rsidRP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DB3472" w:rsidRPr="00863C8E">
        <w:rPr>
          <w:rFonts w:ascii="Arial New Bash" w:eastAsia="Times New Roman" w:hAnsi="Arial New Bash" w:cs="Times New Roman"/>
          <w:sz w:val="24"/>
          <w:szCs w:val="24"/>
          <w:lang w:eastAsia="ru-RU"/>
        </w:rPr>
        <w:tab/>
        <w:t xml:space="preserve">        </w:t>
      </w:r>
      <w:r w:rsidR="00852737" w:rsidRPr="00863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№9</w:t>
      </w:r>
      <w:r w:rsidR="00DB3472" w:rsidRPr="00863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3472" w:rsidRP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B3472" w:rsidRP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3472" w:rsidRPr="00863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B3472" w:rsidRPr="001C7AD3" w:rsidRDefault="00DB3472" w:rsidP="00DB3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52737" w:rsidRP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52737" w:rsidRP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2024</w:t>
      </w:r>
      <w:r w:rsidRP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  <w:r w:rsidRP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  <w:r w:rsid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52737" w:rsidRP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52737" w:rsidRP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2024</w:t>
      </w:r>
      <w:r w:rsidRP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C7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887" w:rsidRPr="00107887" w:rsidRDefault="00107887" w:rsidP="0010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7887" w:rsidRPr="00107887" w:rsidRDefault="00107887" w:rsidP="00107887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863C8E">
      <w:pPr>
        <w:pStyle w:val="Style13"/>
        <w:widowControl/>
        <w:spacing w:line="317" w:lineRule="exact"/>
        <w:ind w:firstLine="709"/>
      </w:pPr>
      <w:r w:rsidRPr="00107887">
        <w:t xml:space="preserve">О внесении изменений  и дополнений в </w:t>
      </w:r>
      <w:r w:rsidRPr="00107887">
        <w:rPr>
          <w:iCs/>
          <w:color w:val="000000"/>
        </w:rPr>
        <w:t xml:space="preserve">Положение о </w:t>
      </w:r>
      <w:r w:rsidRPr="00107887">
        <w:t xml:space="preserve"> </w:t>
      </w:r>
      <w:proofErr w:type="spellStart"/>
      <w:r w:rsidRPr="00107887">
        <w:t>межпоселенческой</w:t>
      </w:r>
      <w:proofErr w:type="spellEnd"/>
      <w:r w:rsidRPr="00107887"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</w:t>
      </w:r>
    </w:p>
    <w:p w:rsidR="00107887" w:rsidRPr="00107887" w:rsidRDefault="00107887" w:rsidP="00863C8E">
      <w:pPr>
        <w:pStyle w:val="Style13"/>
        <w:widowControl/>
        <w:spacing w:line="317" w:lineRule="exact"/>
        <w:ind w:firstLine="709"/>
      </w:pPr>
      <w:r w:rsidRPr="00107887">
        <w:t>Республики Башкортостан и урегулированию конфликта интересов</w:t>
      </w:r>
    </w:p>
    <w:p w:rsidR="00107887" w:rsidRPr="00107887" w:rsidRDefault="00107887" w:rsidP="001078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Рассмотрев представление прокуратуры Давлекановского района, руководствуясь Федеральным законом от 06.10.2003 № 131-ФЗ «Об общих принципах организации местного самоуправления в РФ»,</w:t>
      </w:r>
    </w:p>
    <w:p w:rsidR="00107887" w:rsidRPr="00107887" w:rsidRDefault="00107887" w:rsidP="0010788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ПОСТАНОВЛЯЮ:</w:t>
      </w:r>
    </w:p>
    <w:p w:rsidR="00107887" w:rsidRPr="00863C8E" w:rsidRDefault="00107887" w:rsidP="00107887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7887" w:rsidRPr="00863C8E" w:rsidRDefault="00107887" w:rsidP="00107887">
      <w:pPr>
        <w:spacing w:after="0"/>
        <w:ind w:left="68" w:firstLine="709"/>
        <w:jc w:val="both"/>
        <w:rPr>
          <w:rStyle w:val="FontStyle31"/>
          <w:sz w:val="24"/>
          <w:szCs w:val="24"/>
        </w:rPr>
      </w:pPr>
      <w:proofErr w:type="gramStart"/>
      <w:r w:rsidRPr="00863C8E">
        <w:rPr>
          <w:rFonts w:ascii="Times New Roman" w:hAnsi="Times New Roman" w:cs="Times New Roman"/>
          <w:sz w:val="24"/>
          <w:szCs w:val="24"/>
        </w:rPr>
        <w:t xml:space="preserve">1.Внести изменения в </w:t>
      </w:r>
      <w:r w:rsidRPr="00863C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Положение о </w:t>
      </w:r>
      <w:r w:rsidRPr="00863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8E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863C8E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</w:t>
      </w:r>
      <w:r w:rsidRPr="00863C8E">
        <w:rPr>
          <w:rStyle w:val="FontStyle31"/>
          <w:sz w:val="24"/>
          <w:szCs w:val="24"/>
        </w:rPr>
        <w:t>, утвержденное постановлением адми</w:t>
      </w:r>
      <w:r w:rsidR="00777BBE" w:rsidRPr="00863C8E">
        <w:rPr>
          <w:rStyle w:val="FontStyle31"/>
          <w:sz w:val="24"/>
          <w:szCs w:val="24"/>
        </w:rPr>
        <w:t>нистрации сельского поселения Микяшевский</w:t>
      </w:r>
      <w:r w:rsidRPr="00863C8E">
        <w:rPr>
          <w:rStyle w:val="FontStyle31"/>
          <w:sz w:val="24"/>
          <w:szCs w:val="24"/>
        </w:rPr>
        <w:t xml:space="preserve"> сельсовет муниципального райо</w:t>
      </w:r>
      <w:r w:rsidR="002729D5" w:rsidRPr="00863C8E">
        <w:rPr>
          <w:rStyle w:val="FontStyle31"/>
          <w:sz w:val="24"/>
          <w:szCs w:val="24"/>
        </w:rPr>
        <w:t>на Давлекановский райо</w:t>
      </w:r>
      <w:r w:rsidR="00B77A78">
        <w:rPr>
          <w:rStyle w:val="FontStyle31"/>
          <w:sz w:val="24"/>
          <w:szCs w:val="24"/>
        </w:rPr>
        <w:t>н  от «</w:t>
      </w:r>
      <w:r w:rsidR="008451DF">
        <w:rPr>
          <w:rStyle w:val="FontStyle31"/>
          <w:sz w:val="24"/>
          <w:szCs w:val="24"/>
        </w:rPr>
        <w:t>29» сентября 2016 г. № 45</w:t>
      </w:r>
      <w:bookmarkStart w:id="0" w:name="_GoBack"/>
      <w:bookmarkEnd w:id="0"/>
      <w:r w:rsidRPr="00863C8E">
        <w:rPr>
          <w:rStyle w:val="FontStyle31"/>
          <w:sz w:val="24"/>
          <w:szCs w:val="24"/>
        </w:rPr>
        <w:t xml:space="preserve"> (далее – Положение) следующие изменения:</w:t>
      </w:r>
      <w:proofErr w:type="gramEnd"/>
    </w:p>
    <w:p w:rsidR="00107887" w:rsidRPr="00863C8E" w:rsidRDefault="00107887" w:rsidP="00107887">
      <w:pPr>
        <w:spacing w:after="0"/>
        <w:ind w:left="68" w:firstLine="709"/>
        <w:jc w:val="both"/>
        <w:rPr>
          <w:rStyle w:val="FontStyle31"/>
          <w:sz w:val="24"/>
          <w:szCs w:val="24"/>
        </w:rPr>
      </w:pPr>
      <w:r w:rsidRPr="00863C8E">
        <w:rPr>
          <w:rStyle w:val="FontStyle31"/>
          <w:sz w:val="24"/>
          <w:szCs w:val="24"/>
        </w:rPr>
        <w:t>1.1. Пункт 17.5. Положения изложить в следующей редакции:</w:t>
      </w:r>
    </w:p>
    <w:p w:rsidR="00107887" w:rsidRPr="00863C8E" w:rsidRDefault="00107887" w:rsidP="00CE6EE2">
      <w:pPr>
        <w:spacing w:after="0"/>
        <w:ind w:left="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8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63C8E">
        <w:rPr>
          <w:rFonts w:ascii="Times New Roman" w:hAnsi="Times New Roman" w:cs="Times New Roman"/>
          <w:bCs/>
          <w:sz w:val="24"/>
          <w:szCs w:val="24"/>
        </w:rPr>
        <w:t xml:space="preserve">17.5. </w:t>
      </w:r>
      <w:proofErr w:type="gramStart"/>
      <w:r w:rsidR="00CE6EE2" w:rsidRPr="00863C8E">
        <w:rPr>
          <w:rFonts w:ascii="Times New Roman" w:hAnsi="Times New Roman" w:cs="Times New Roman"/>
          <w:color w:val="000000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6" w:history="1">
        <w:r w:rsidR="00CE6EE2" w:rsidRPr="00863C8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абзаце втором подпункта "б" пункта 17</w:t>
        </w:r>
      </w:hyperlink>
      <w:r w:rsidR="00CE6EE2" w:rsidRPr="00863C8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или уведомлений, указанных в </w:t>
      </w:r>
      <w:hyperlink r:id="rId7" w:anchor="Par8" w:history="1">
        <w:r w:rsidR="00CE6EE2" w:rsidRPr="00863C8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абзаце четвертом подпункта "б"</w:t>
        </w:r>
      </w:hyperlink>
      <w:r w:rsidR="00CE6EE2" w:rsidRPr="00863C8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8" w:anchor="Par11" w:history="1">
        <w:r w:rsidR="00CE6EE2" w:rsidRPr="00863C8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подпункте "г" пункта 17</w:t>
        </w:r>
      </w:hyperlink>
      <w:r w:rsidR="00CE6EE2" w:rsidRPr="00863C8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 w:rsidR="00CE6EE2" w:rsidRPr="00863C8E">
        <w:rPr>
          <w:rFonts w:ascii="Times New Roman" w:hAnsi="Times New Roman" w:cs="Times New Roman"/>
          <w:color w:val="000000"/>
          <w:sz w:val="24"/>
          <w:szCs w:val="24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</w:t>
      </w:r>
      <w:r w:rsidR="00CE6EE2" w:rsidRPr="00863C8E">
        <w:rPr>
          <w:rFonts w:ascii="Times New Roman" w:hAnsi="Times New Roman" w:cs="Times New Roman"/>
          <w:bCs/>
          <w:sz w:val="24"/>
          <w:szCs w:val="24"/>
        </w:rPr>
        <w:t xml:space="preserve">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r w:rsidR="00CE6EE2" w:rsidRPr="00863C8E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</w:t>
      </w:r>
      <w:r w:rsidR="00CE6EE2" w:rsidRPr="00863C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863C8E">
        <w:rPr>
          <w:rFonts w:ascii="Times New Roman" w:hAnsi="Times New Roman" w:cs="Times New Roman"/>
          <w:bCs/>
          <w:sz w:val="24"/>
          <w:szCs w:val="24"/>
        </w:rPr>
        <w:t>.</w:t>
      </w:r>
      <w:r w:rsidR="00C43488" w:rsidRPr="00863C8E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107887" w:rsidRPr="00863C8E" w:rsidRDefault="00107887" w:rsidP="00107887">
      <w:pPr>
        <w:spacing w:after="0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C8E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863C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3C8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107887" w:rsidRPr="00863C8E" w:rsidRDefault="00107887" w:rsidP="001078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C8E">
        <w:rPr>
          <w:rFonts w:ascii="Times New Roman" w:hAnsi="Times New Roman" w:cs="Times New Roman"/>
          <w:sz w:val="24"/>
          <w:szCs w:val="24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107887" w:rsidRPr="00863C8E" w:rsidRDefault="00107887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909B7" w:rsidRPr="00863C8E" w:rsidRDefault="00A909B7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909B7" w:rsidRPr="00863C8E" w:rsidRDefault="00A909B7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909B7" w:rsidRPr="00863C8E" w:rsidRDefault="00A909B7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909B7" w:rsidRPr="000F765A" w:rsidRDefault="00A909B7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A909B7" w:rsidRPr="000F765A" w:rsidRDefault="00A909B7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D81320" w:rsidRPr="00107887" w:rsidRDefault="00107887" w:rsidP="001078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Глава сельского поселения         </w:t>
      </w:r>
      <w:r w:rsidR="00A909B7" w:rsidRPr="00A909B7">
        <w:rPr>
          <w:rFonts w:ascii="Times New Roman" w:hAnsi="Times New Roman"/>
          <w:sz w:val="24"/>
          <w:szCs w:val="24"/>
        </w:rPr>
        <w:t xml:space="preserve">                               </w:t>
      </w:r>
      <w:r w:rsidR="00863C8E">
        <w:rPr>
          <w:rFonts w:ascii="Times New Roman" w:hAnsi="Times New Roman"/>
          <w:sz w:val="24"/>
          <w:szCs w:val="24"/>
        </w:rPr>
        <w:t xml:space="preserve">                 </w:t>
      </w:r>
      <w:r w:rsidR="00A909B7" w:rsidRPr="00A909B7">
        <w:rPr>
          <w:rFonts w:ascii="Times New Roman" w:hAnsi="Times New Roman"/>
          <w:sz w:val="24"/>
          <w:szCs w:val="24"/>
        </w:rPr>
        <w:t xml:space="preserve">    </w:t>
      </w:r>
      <w:r w:rsidR="00B77A78">
        <w:rPr>
          <w:rFonts w:ascii="Times New Roman" w:hAnsi="Times New Roman"/>
          <w:sz w:val="24"/>
          <w:szCs w:val="24"/>
        </w:rPr>
        <w:t xml:space="preserve">    </w:t>
      </w:r>
      <w:r w:rsidR="00A909B7" w:rsidRPr="00A90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09B7">
        <w:rPr>
          <w:rFonts w:ascii="Times New Roman" w:hAnsi="Times New Roman"/>
          <w:sz w:val="24"/>
          <w:szCs w:val="24"/>
        </w:rPr>
        <w:t>А.Р.Гайзуллин</w:t>
      </w:r>
      <w:proofErr w:type="spellEnd"/>
      <w:r w:rsidRPr="0010788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sectPr w:rsidR="00D81320" w:rsidRPr="00107887" w:rsidSect="00DA5280">
      <w:pgSz w:w="11905" w:h="16838"/>
      <w:pgMar w:top="567" w:right="567" w:bottom="1134" w:left="136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9"/>
    <w:rsid w:val="000776FA"/>
    <w:rsid w:val="000D07D8"/>
    <w:rsid w:val="000F765A"/>
    <w:rsid w:val="00107887"/>
    <w:rsid w:val="00151037"/>
    <w:rsid w:val="001E46E6"/>
    <w:rsid w:val="002729D5"/>
    <w:rsid w:val="00316823"/>
    <w:rsid w:val="0039416B"/>
    <w:rsid w:val="00440C9B"/>
    <w:rsid w:val="004C2CC6"/>
    <w:rsid w:val="00531279"/>
    <w:rsid w:val="00667C48"/>
    <w:rsid w:val="00726E50"/>
    <w:rsid w:val="00766043"/>
    <w:rsid w:val="00777BBE"/>
    <w:rsid w:val="007F77F4"/>
    <w:rsid w:val="008451DF"/>
    <w:rsid w:val="00852737"/>
    <w:rsid w:val="00852C8E"/>
    <w:rsid w:val="00863C8E"/>
    <w:rsid w:val="008762D9"/>
    <w:rsid w:val="008945C0"/>
    <w:rsid w:val="00A909B7"/>
    <w:rsid w:val="00AC0E29"/>
    <w:rsid w:val="00AD3EF2"/>
    <w:rsid w:val="00B77A78"/>
    <w:rsid w:val="00C43488"/>
    <w:rsid w:val="00C83A07"/>
    <w:rsid w:val="00CE6EE2"/>
    <w:rsid w:val="00D81320"/>
    <w:rsid w:val="00DB3472"/>
    <w:rsid w:val="00E45498"/>
    <w:rsid w:val="00F55E07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078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107887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E6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078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107887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E6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9;&#1091;&#1076;&#1077;&#1073;&#1085;&#1099;&#1081;%20&#1087;&#1088;&#1080;&#1089;&#1090;&#1072;&#1074;&#1099;%202024\&#1048;&#1055;%20&#1087;&#1086;%20&#1082;&#1086;&#1088;&#1088;&#1091;&#1087;&#1094;&#1080;&#1080;,%20&#1087;&#1086;&#1089;&#1077;&#1081;&#1076;&#1086;&#1085;\1.3.%20&#8470;126%20&#1086;&#1090;%2016.09.16%20&#1086;%20&#1074;&#1085;&#1077;&#1089;&#1077;&#1085;.&#1080;&#1079;&#1084;%20&#1074;%20&#1082;&#1086;&#1084;&#1080;&#1089;&#1089;&#1080;&#1102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9;&#1091;&#1076;&#1077;&#1073;&#1085;&#1099;&#1081;%20&#1087;&#1088;&#1080;&#1089;&#1090;&#1072;&#1074;&#1099;%202024\&#1048;&#1055;%20&#1087;&#1086;%20&#1082;&#1086;&#1088;&#1088;&#1091;&#1087;&#1094;&#1080;&#1080;,%20&#1087;&#1086;&#1089;&#1077;&#1081;&#1076;&#1086;&#1085;\1.3.%20&#8470;126%20&#1086;&#1090;%2016.09.16%20&#1086;%20&#1074;&#1085;&#1077;&#1089;&#1077;&#1085;.&#1080;&#1079;&#1084;%20&#1074;%20&#1082;&#1086;&#1084;&#1080;&#1089;&#1089;&#1080;&#1102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6E10256AE5F88B7B3976C99DD1A6EB19E06CB5263060D79C1B7FDB4DE830E933E42682A9DC446B5A829FDCAEH2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2024-01-17T04:04:00Z</dcterms:created>
  <dcterms:modified xsi:type="dcterms:W3CDTF">2024-03-01T04:35:00Z</dcterms:modified>
</cp:coreProperties>
</file>