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7D" w:rsidRDefault="000775B3" w:rsidP="000321E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642149"/>
            <wp:effectExtent l="0" t="0" r="0" b="0"/>
            <wp:docPr id="1" name="Рисунок 1" descr="постановл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B3" w:rsidRPr="002D6450" w:rsidRDefault="002D6450" w:rsidP="002D64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6450">
        <w:rPr>
          <w:rFonts w:ascii="Times New Roman" w:eastAsia="Times New Roman" w:hAnsi="Times New Roman" w:cs="Times New Roman"/>
          <w:sz w:val="28"/>
          <w:szCs w:val="28"/>
        </w:rPr>
        <w:t>« 20</w:t>
      </w:r>
      <w:proofErr w:type="gramEnd"/>
      <w:r w:rsidRPr="002D6450">
        <w:rPr>
          <w:rFonts w:ascii="Times New Roman" w:eastAsia="Times New Roman" w:hAnsi="Times New Roman" w:cs="Times New Roman"/>
          <w:sz w:val="28"/>
          <w:szCs w:val="28"/>
        </w:rPr>
        <w:t xml:space="preserve"> » июнь </w:t>
      </w:r>
      <w:r w:rsidR="000775B3" w:rsidRPr="002D6450">
        <w:rPr>
          <w:rFonts w:ascii="Times New Roman" w:eastAsia="Times New Roman" w:hAnsi="Times New Roman" w:cs="Times New Roman"/>
          <w:sz w:val="28"/>
          <w:szCs w:val="28"/>
        </w:rPr>
        <w:t xml:space="preserve">2022 й.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775B3" w:rsidRPr="002D645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D6450">
        <w:rPr>
          <w:rFonts w:ascii="Times New Roman" w:eastAsia="Times New Roman" w:hAnsi="Times New Roman" w:cs="Times New Roman"/>
          <w:sz w:val="28"/>
          <w:szCs w:val="28"/>
        </w:rPr>
        <w:t xml:space="preserve">   №163</w:t>
      </w:r>
      <w:r w:rsidR="000775B3" w:rsidRPr="002D645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2D6450">
        <w:rPr>
          <w:rFonts w:ascii="Times New Roman" w:eastAsia="Times New Roman" w:hAnsi="Times New Roman" w:cs="Times New Roman"/>
          <w:sz w:val="28"/>
          <w:szCs w:val="28"/>
        </w:rPr>
        <w:t xml:space="preserve">      « 20 » июня </w:t>
      </w:r>
      <w:r w:rsidR="000775B3" w:rsidRPr="002D6450">
        <w:rPr>
          <w:rFonts w:ascii="Times New Roman" w:eastAsia="Times New Roman" w:hAnsi="Times New Roman" w:cs="Times New Roman"/>
          <w:sz w:val="28"/>
          <w:szCs w:val="28"/>
        </w:rPr>
        <w:t>2022г.</w:t>
      </w:r>
    </w:p>
    <w:p w:rsidR="000775B3" w:rsidRPr="00085A1F" w:rsidRDefault="000775B3" w:rsidP="00077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0775B3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5B3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6C7C03" w:rsidRPr="000775B3">
        <w:rPr>
          <w:rFonts w:ascii="Times New Roman" w:eastAsia="Times New Roman" w:hAnsi="Times New Roman" w:cs="Times New Roman"/>
          <w:b/>
          <w:sz w:val="28"/>
          <w:szCs w:val="28"/>
        </w:rPr>
        <w:t>город</w:t>
      </w:r>
      <w:r w:rsidR="00293896" w:rsidRPr="000775B3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поселения </w:t>
      </w:r>
      <w:r w:rsidR="006C7C03" w:rsidRPr="000775B3">
        <w:rPr>
          <w:rFonts w:ascii="Times New Roman" w:eastAsia="Times New Roman" w:hAnsi="Times New Roman" w:cs="Times New Roman"/>
          <w:b/>
          <w:sz w:val="28"/>
          <w:szCs w:val="28"/>
        </w:rPr>
        <w:t>город Давлеканово</w:t>
      </w:r>
      <w:r w:rsidR="00293896" w:rsidRPr="000775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75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Давлекановский район Республики Башкортостан»</w:t>
      </w:r>
    </w:p>
    <w:p w:rsidR="00834E7D" w:rsidRPr="00462282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6228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46228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4622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34E7D" w:rsidRPr="00462282" w:rsidRDefault="00834E7D" w:rsidP="008C686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22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4E7D" w:rsidRDefault="00834E7D" w:rsidP="002D645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C03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8C6860" w:rsidRPr="006C7C03">
        <w:rPr>
          <w:rFonts w:ascii="Times New Roman" w:hAnsi="Times New Roman" w:cs="Times New Roman"/>
          <w:sz w:val="28"/>
          <w:szCs w:val="28"/>
        </w:rPr>
        <w:t>й</w:t>
      </w:r>
      <w:r w:rsidRPr="006C7C03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6C7C03">
        <w:rPr>
          <w:rFonts w:ascii="Times New Roman" w:hAnsi="Times New Roman" w:cs="Times New Roman"/>
          <w:sz w:val="28"/>
          <w:szCs w:val="28"/>
        </w:rPr>
        <w:t>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293896" w:rsidRPr="006C7C03">
        <w:rPr>
          <w:rFonts w:ascii="Times New Roman" w:hAnsi="Times New Roman" w:cs="Times New Roman"/>
          <w:sz w:val="28"/>
          <w:szCs w:val="28"/>
        </w:rPr>
        <w:t xml:space="preserve"> </w:t>
      </w:r>
      <w:r w:rsidR="006C7C03">
        <w:rPr>
          <w:rFonts w:ascii="Times New Roman" w:hAnsi="Times New Roman" w:cs="Times New Roman"/>
          <w:sz w:val="28"/>
          <w:szCs w:val="28"/>
        </w:rPr>
        <w:t>город</w:t>
      </w:r>
      <w:r w:rsidR="00293896" w:rsidRPr="006C7C0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C7C03">
        <w:rPr>
          <w:rFonts w:ascii="Times New Roman" w:hAnsi="Times New Roman" w:cs="Times New Roman"/>
          <w:sz w:val="28"/>
          <w:szCs w:val="28"/>
        </w:rPr>
        <w:t>город Давлеканово</w:t>
      </w:r>
      <w:r w:rsidR="008C6860" w:rsidRPr="006C7C03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46228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462282">
        <w:rPr>
          <w:rFonts w:ascii="Times New Roman" w:hAnsi="Times New Roman" w:cs="Times New Roman"/>
          <w:sz w:val="28"/>
          <w:szCs w:val="28"/>
        </w:rPr>
        <w:t>2</w:t>
      </w:r>
      <w:r w:rsidRPr="004622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6450" w:rsidRPr="00BA77EA" w:rsidRDefault="002D6450" w:rsidP="002D6450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Признать утратившим силу Постановление №61 от 18.03.2022 г.  </w:t>
      </w:r>
    </w:p>
    <w:p w:rsidR="00834E7D" w:rsidRPr="002D6450" w:rsidRDefault="00834E7D" w:rsidP="002D645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45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21FD7" w:rsidRPr="002D645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D6450">
        <w:rPr>
          <w:rFonts w:ascii="Times New Roman" w:hAnsi="Times New Roman" w:cs="Times New Roman"/>
          <w:sz w:val="28"/>
          <w:szCs w:val="28"/>
        </w:rPr>
        <w:t>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3DB" w:rsidRDefault="00FE13DB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3DB" w:rsidTr="00FE13DB">
        <w:tc>
          <w:tcPr>
            <w:tcW w:w="4785" w:type="dxa"/>
          </w:tcPr>
          <w:p w:rsidR="00FE13DB" w:rsidRDefault="00FE13DB" w:rsidP="00FE13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</w:t>
            </w:r>
          </w:p>
        </w:tc>
        <w:tc>
          <w:tcPr>
            <w:tcW w:w="4786" w:type="dxa"/>
          </w:tcPr>
          <w:p w:rsidR="00FE13DB" w:rsidRDefault="00FE13DB" w:rsidP="00FE13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Гапоненко</w:t>
            </w:r>
          </w:p>
        </w:tc>
      </w:tr>
    </w:tbl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1E6" w:rsidRDefault="000321E6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1FC1" w:rsidRDefault="00EA1FC1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0321E6" w:rsidRDefault="000321E6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0321E6" w:rsidRPr="00462282" w:rsidRDefault="000321E6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6C7C03" w:rsidRDefault="00834E7D" w:rsidP="00B924C4">
      <w:pPr>
        <w:keepNext/>
        <w:tabs>
          <w:tab w:val="left" w:pos="5490"/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6C7C03">
        <w:rPr>
          <w:rFonts w:ascii="Times New Roman" w:hAnsi="Times New Roman" w:cs="Times New Roman"/>
          <w:bCs/>
          <w:iCs/>
          <w:sz w:val="24"/>
          <w:szCs w:val="28"/>
        </w:rPr>
        <w:lastRenderedPageBreak/>
        <w:t xml:space="preserve">Приложение </w:t>
      </w:r>
    </w:p>
    <w:p w:rsidR="00834E7D" w:rsidRPr="006C7C03" w:rsidRDefault="00834E7D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к постановлению администрации </w:t>
      </w:r>
    </w:p>
    <w:p w:rsidR="00293896" w:rsidRPr="006C7C03" w:rsidRDefault="006C7C03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городского</w:t>
      </w:r>
      <w:r w:rsidR="00293896"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iCs/>
          <w:sz w:val="24"/>
          <w:szCs w:val="28"/>
        </w:rPr>
        <w:t>город Давлеканово</w:t>
      </w:r>
      <w:r w:rsidR="00293896"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</w:p>
    <w:p w:rsidR="006C0D98" w:rsidRPr="006C7C03" w:rsidRDefault="00834E7D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6C7C03">
        <w:rPr>
          <w:rFonts w:ascii="Times New Roman" w:hAnsi="Times New Roman" w:cs="Times New Roman"/>
          <w:bCs/>
          <w:iCs/>
          <w:sz w:val="24"/>
          <w:szCs w:val="28"/>
        </w:rPr>
        <w:t>муниципального</w:t>
      </w:r>
      <w:r w:rsidR="006C0D98"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района </w:t>
      </w:r>
      <w:r w:rsidR="006C0D98"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</w:p>
    <w:p w:rsidR="006C0D98" w:rsidRPr="006C7C03" w:rsidRDefault="006C0D98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6C7C03">
        <w:rPr>
          <w:rFonts w:ascii="Times New Roman" w:hAnsi="Times New Roman" w:cs="Times New Roman"/>
          <w:bCs/>
          <w:iCs/>
          <w:sz w:val="24"/>
          <w:szCs w:val="28"/>
        </w:rPr>
        <w:t>Давлекановский район</w:t>
      </w:r>
    </w:p>
    <w:p w:rsidR="00834E7D" w:rsidRPr="006C7C03" w:rsidRDefault="006C0D98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834E7D" w:rsidRPr="006C7C03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834E7D" w:rsidRPr="006C7C03" w:rsidRDefault="006C0D98" w:rsidP="00B924C4">
      <w:pPr>
        <w:tabs>
          <w:tab w:val="right" w:pos="9355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6C7C03">
        <w:rPr>
          <w:rFonts w:ascii="Times New Roman" w:hAnsi="Times New Roman" w:cs="Times New Roman"/>
          <w:sz w:val="24"/>
          <w:szCs w:val="28"/>
        </w:rPr>
        <w:t>о</w:t>
      </w:r>
      <w:r w:rsidR="00834E7D" w:rsidRPr="006C7C03">
        <w:rPr>
          <w:rFonts w:ascii="Times New Roman" w:hAnsi="Times New Roman" w:cs="Times New Roman"/>
          <w:sz w:val="24"/>
          <w:szCs w:val="28"/>
        </w:rPr>
        <w:t>т «</w:t>
      </w:r>
      <w:r w:rsidR="006C7C03">
        <w:rPr>
          <w:rFonts w:ascii="Times New Roman" w:hAnsi="Times New Roman" w:cs="Times New Roman"/>
          <w:sz w:val="24"/>
          <w:szCs w:val="28"/>
        </w:rPr>
        <w:t>_</w:t>
      </w:r>
      <w:r w:rsidR="00834E7D" w:rsidRPr="006C7C03">
        <w:rPr>
          <w:rFonts w:ascii="Times New Roman" w:hAnsi="Times New Roman" w:cs="Times New Roman"/>
          <w:sz w:val="24"/>
          <w:szCs w:val="28"/>
        </w:rPr>
        <w:softHyphen/>
        <w:t>_»_______202</w:t>
      </w:r>
      <w:r w:rsidRPr="006C7C03">
        <w:rPr>
          <w:rFonts w:ascii="Times New Roman" w:hAnsi="Times New Roman" w:cs="Times New Roman"/>
          <w:sz w:val="24"/>
          <w:szCs w:val="28"/>
        </w:rPr>
        <w:t>2</w:t>
      </w:r>
      <w:r w:rsidR="00834E7D" w:rsidRPr="006C7C03">
        <w:rPr>
          <w:rFonts w:ascii="Times New Roman" w:hAnsi="Times New Roman" w:cs="Times New Roman"/>
          <w:sz w:val="24"/>
          <w:szCs w:val="28"/>
        </w:rPr>
        <w:t xml:space="preserve"> года №__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C0D98" w:rsidRPr="00B924C4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4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8C6860" w:rsidRPr="00B924C4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C0D98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</w:t>
      </w:r>
      <w:r w:rsidR="00FE13DB"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834E7D" w:rsidRPr="00B924C4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B924C4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0321E6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1E6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2. Предоставление бюджетных инвестиций осуществляется при условии приобретения в собственность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городским поселением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3. Условия участия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4. Права учредителя (участника) в уставном капитале юридического лица от имени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осуществляет Администрация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5. Финансовое обеспечение расходов бюджета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0E55AC" w:rsidRPr="00B924C4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B924C4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4C4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Предоставление бюджетных инвестиций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7. Перечисление бюджетных инвестиций осуществляется на основании договора между Администрацией и юридическим лицом об участии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лица.</w:t>
      </w:r>
    </w:p>
    <w:p w:rsidR="000E55AC" w:rsidRPr="00B924C4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B924C4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4C4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8. Администрацией подготавливается договор между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городским поселением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юридическим лицом об участии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D54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10. В договоре об участии предусматриваются следующие положения:</w:t>
      </w:r>
    </w:p>
    <w:p w:rsidR="008C6860" w:rsidRPr="00B924C4" w:rsidRDefault="00B924C4" w:rsidP="00B9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а) целевое назначение бюджетных инвестиций, объем бюджетных инвестиций в соответствии с решением о бюджете (внесенными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изменениями в бюджет)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в) право Администрации, органов муниципального финансового контроля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D54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г) обязанность юридического лица представить в Администрацию копии решений органов управления юридического лица о порядке и сроках участия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D54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бюджетных инвестиций.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принимаются в форме муниципальных правовых актов Администрации.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62223" w:rsidRPr="00B924C4" w:rsidRDefault="00E6222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62223" w:rsidRPr="00B924C4" w:rsidSect="000775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E0B2A"/>
    <w:multiLevelType w:val="hybridMultilevel"/>
    <w:tmpl w:val="5784CF5E"/>
    <w:lvl w:ilvl="0" w:tplc="CAEEC70A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E7D"/>
    <w:rsid w:val="0002190D"/>
    <w:rsid w:val="000321E6"/>
    <w:rsid w:val="000775B3"/>
    <w:rsid w:val="00085A1F"/>
    <w:rsid w:val="000B2465"/>
    <w:rsid w:val="000E55AC"/>
    <w:rsid w:val="00293896"/>
    <w:rsid w:val="002D6450"/>
    <w:rsid w:val="002E177B"/>
    <w:rsid w:val="00462282"/>
    <w:rsid w:val="006614D0"/>
    <w:rsid w:val="006C0D98"/>
    <w:rsid w:val="006C28EF"/>
    <w:rsid w:val="006C7C03"/>
    <w:rsid w:val="006F20C6"/>
    <w:rsid w:val="007242BA"/>
    <w:rsid w:val="00821FD7"/>
    <w:rsid w:val="00834E7D"/>
    <w:rsid w:val="008C6860"/>
    <w:rsid w:val="00AF401E"/>
    <w:rsid w:val="00B821CB"/>
    <w:rsid w:val="00B924C4"/>
    <w:rsid w:val="00C74A7F"/>
    <w:rsid w:val="00D3124F"/>
    <w:rsid w:val="00D54181"/>
    <w:rsid w:val="00DB1D38"/>
    <w:rsid w:val="00E62223"/>
    <w:rsid w:val="00E67BBB"/>
    <w:rsid w:val="00EA1FC1"/>
    <w:rsid w:val="00ED6DE1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C9C0"/>
  <w15:docId w15:val="{DE9A77DC-E883-4478-8D73-EB97030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FE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032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0321E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A1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D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1C889460AF5C03477F88D26BBA62D859ECAB9648F0D213BE976061B0D2177A3D522769915ADAC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8377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2022-06-20T06:21:00Z</cp:lastPrinted>
  <dcterms:created xsi:type="dcterms:W3CDTF">2022-06-06T08:00:00Z</dcterms:created>
  <dcterms:modified xsi:type="dcterms:W3CDTF">2022-06-30T10:57:00Z</dcterms:modified>
</cp:coreProperties>
</file>