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4D" w:rsidRPr="003D5A4D" w:rsidRDefault="003D5A4D" w:rsidP="003D5A4D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Verdana" w:eastAsia="Times New Roman" w:hAnsi="Verdana"/>
          <w:b/>
          <w:bCs/>
          <w:color w:val="878787"/>
          <w:sz w:val="24"/>
          <w:szCs w:val="24"/>
          <w:lang w:eastAsia="ru-RU"/>
        </w:rPr>
      </w:pPr>
      <w:r w:rsidRPr="003D5A4D">
        <w:rPr>
          <w:rFonts w:ascii="Verdana" w:eastAsia="Times New Roman" w:hAnsi="Verdana"/>
          <w:b/>
          <w:bCs/>
          <w:color w:val="00FF00"/>
          <w:sz w:val="48"/>
          <w:szCs w:val="48"/>
          <w:bdr w:val="none" w:sz="0" w:space="0" w:color="auto" w:frame="1"/>
          <w:lang w:eastAsia="ru-RU"/>
        </w:rPr>
        <w:t>Информация о ППМИ</w:t>
      </w:r>
    </w:p>
    <w:p w:rsidR="003D5A4D" w:rsidRPr="003D5A4D" w:rsidRDefault="003D5A4D" w:rsidP="003D5A4D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</w:p>
    <w:p w:rsidR="003D5A4D" w:rsidRPr="003D5A4D" w:rsidRDefault="003D5A4D" w:rsidP="009C6B6C">
      <w:pPr>
        <w:shd w:val="clear" w:color="auto" w:fill="FFFFFF"/>
        <w:spacing w:after="0" w:line="360" w:lineRule="auto"/>
        <w:jc w:val="center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bCs/>
          <w:color w:val="878787"/>
          <w:sz w:val="36"/>
          <w:szCs w:val="36"/>
          <w:u w:val="single"/>
          <w:bdr w:val="none" w:sz="0" w:space="0" w:color="auto" w:frame="1"/>
          <w:lang w:eastAsia="ru-RU"/>
        </w:rPr>
        <w:t>УВАЖАЕМЫЕ ЖИТЕЛИ СЕЛЬСКОГО ПОСЕЛЕНИЯ! </w:t>
      </w:r>
    </w:p>
    <w:p w:rsidR="003D5A4D" w:rsidRPr="003D5A4D" w:rsidRDefault="003D5A4D" w:rsidP="009C6B6C">
      <w:pPr>
        <w:shd w:val="clear" w:color="auto" w:fill="FFFFFF"/>
        <w:spacing w:after="0" w:line="360" w:lineRule="auto"/>
        <w:jc w:val="center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bCs/>
          <w:color w:val="878787"/>
          <w:sz w:val="36"/>
          <w:szCs w:val="36"/>
          <w:u w:val="single"/>
          <w:bdr w:val="none" w:sz="0" w:space="0" w:color="auto" w:frame="1"/>
          <w:lang w:eastAsia="ru-RU"/>
        </w:rPr>
        <w:t>Стартовала Программа поддержки местных инициатив (ППМИ) на 20</w:t>
      </w:r>
      <w:r w:rsidR="009C6B6C">
        <w:rPr>
          <w:rFonts w:ascii="Verdana" w:eastAsia="Times New Roman" w:hAnsi="Verdana"/>
          <w:b/>
          <w:bCs/>
          <w:color w:val="878787"/>
          <w:sz w:val="36"/>
          <w:szCs w:val="36"/>
          <w:u w:val="single"/>
          <w:bdr w:val="none" w:sz="0" w:space="0" w:color="auto" w:frame="1"/>
          <w:lang w:eastAsia="ru-RU"/>
        </w:rPr>
        <w:t>20</w:t>
      </w:r>
      <w:r w:rsidRPr="003D5A4D">
        <w:rPr>
          <w:rFonts w:ascii="Verdana" w:eastAsia="Times New Roman" w:hAnsi="Verdana"/>
          <w:b/>
          <w:bCs/>
          <w:color w:val="878787"/>
          <w:sz w:val="36"/>
          <w:szCs w:val="36"/>
          <w:u w:val="single"/>
          <w:bdr w:val="none" w:sz="0" w:space="0" w:color="auto" w:frame="1"/>
          <w:lang w:eastAsia="ru-RU"/>
        </w:rPr>
        <w:t xml:space="preserve"> год </w:t>
      </w:r>
    </w:p>
    <w:p w:rsidR="009C6B6C" w:rsidRDefault="009C6B6C" w:rsidP="003D5A4D">
      <w:pPr>
        <w:shd w:val="clear" w:color="auto" w:fill="FFFFFF"/>
        <w:spacing w:before="240" w:after="240" w:line="240" w:lineRule="auto"/>
        <w:jc w:val="center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</w:p>
    <w:p w:rsidR="003D5A4D" w:rsidRPr="009C6B6C" w:rsidRDefault="003D5A4D" w:rsidP="003D5A4D">
      <w:pPr>
        <w:shd w:val="clear" w:color="auto" w:fill="FFFFFF"/>
        <w:spacing w:before="240" w:after="240" w:line="240" w:lineRule="auto"/>
        <w:jc w:val="center"/>
        <w:textAlignment w:val="top"/>
        <w:rPr>
          <w:rFonts w:ascii="Verdana" w:eastAsia="Times New Roman" w:hAnsi="Verdana"/>
          <w:b/>
          <w:color w:val="878787"/>
          <w:sz w:val="24"/>
          <w:szCs w:val="24"/>
          <w:lang w:eastAsia="ru-RU"/>
        </w:rPr>
      </w:pPr>
      <w:r w:rsidRPr="009C6B6C">
        <w:rPr>
          <w:rFonts w:ascii="Verdana" w:eastAsia="Times New Roman" w:hAnsi="Verdana"/>
          <w:b/>
          <w:color w:val="878787"/>
          <w:sz w:val="24"/>
          <w:szCs w:val="24"/>
          <w:lang w:eastAsia="ru-RU"/>
        </w:rPr>
        <w:t>ГРАФИК ПРОВЕДЕНИЯ ПРЕДВАРИТЕЛЬНЫХ СОБРАНИЙ</w:t>
      </w:r>
    </w:p>
    <w:p w:rsidR="009C6B6C" w:rsidRPr="009C6B6C" w:rsidRDefault="009C6B6C" w:rsidP="003D5A4D">
      <w:pPr>
        <w:shd w:val="clear" w:color="auto" w:fill="FFFFFF"/>
        <w:spacing w:before="240" w:after="240" w:line="240" w:lineRule="auto"/>
        <w:jc w:val="center"/>
        <w:textAlignment w:val="top"/>
        <w:rPr>
          <w:rFonts w:ascii="Verdana" w:eastAsia="Times New Roman" w:hAnsi="Verdana"/>
          <w:b/>
          <w:color w:val="878787"/>
          <w:sz w:val="18"/>
          <w:szCs w:val="18"/>
          <w:lang w:eastAsia="ru-RU"/>
        </w:rPr>
      </w:pPr>
    </w:p>
    <w:p w:rsidR="003D5A4D" w:rsidRPr="003D5A4D" w:rsidRDefault="003D5A4D" w:rsidP="009C6B6C">
      <w:pPr>
        <w:shd w:val="clear" w:color="auto" w:fill="FFFFFF"/>
        <w:spacing w:after="0" w:line="480" w:lineRule="auto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        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Предварительные собрания жителей сельского поселения с целью определения и отбора наиболее значимых проблем назначены: 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br/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>29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октября  201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>9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года в 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1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>6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.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>0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0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  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- 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 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место проведения 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–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>Ивановский  сельский Дом культуры</w:t>
      </w:r>
      <w:proofErr w:type="gramStart"/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 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;</w:t>
      </w:r>
      <w:proofErr w:type="gramEnd"/>
    </w:p>
    <w:p w:rsidR="003D5A4D" w:rsidRPr="003D5A4D" w:rsidRDefault="003D5A4D" w:rsidP="009C6B6C">
      <w:pPr>
        <w:shd w:val="clear" w:color="auto" w:fill="FFFFFF"/>
        <w:spacing w:after="0" w:line="480" w:lineRule="auto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1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>2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>нояб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ря </w:t>
      </w:r>
      <w:r w:rsidR="006855D0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201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>9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года в 1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6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.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>3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0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– мес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то проведения –</w:t>
      </w:r>
      <w:r w:rsidR="006855D0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</w:t>
      </w:r>
      <w:proofErr w:type="spellStart"/>
      <w:r w:rsidR="006855D0">
        <w:rPr>
          <w:rFonts w:ascii="Verdana" w:eastAsia="Times New Roman" w:hAnsi="Verdana"/>
          <w:color w:val="878787"/>
          <w:sz w:val="18"/>
          <w:szCs w:val="18"/>
          <w:lang w:eastAsia="ru-RU"/>
        </w:rPr>
        <w:t>с</w:t>
      </w:r>
      <w:proofErr w:type="gramStart"/>
      <w:r w:rsidR="006855D0">
        <w:rPr>
          <w:rFonts w:ascii="Verdana" w:eastAsia="Times New Roman" w:hAnsi="Verdana"/>
          <w:color w:val="878787"/>
          <w:sz w:val="18"/>
          <w:szCs w:val="18"/>
          <w:lang w:eastAsia="ru-RU"/>
        </w:rPr>
        <w:t>.И</w:t>
      </w:r>
      <w:proofErr w:type="gramEnd"/>
      <w:r w:rsidR="006855D0">
        <w:rPr>
          <w:rFonts w:ascii="Verdana" w:eastAsia="Times New Roman" w:hAnsi="Verdana"/>
          <w:color w:val="878787"/>
          <w:sz w:val="18"/>
          <w:szCs w:val="18"/>
          <w:lang w:eastAsia="ru-RU"/>
        </w:rPr>
        <w:t>вановка</w:t>
      </w:r>
      <w:proofErr w:type="spellEnd"/>
      <w:r w:rsidR="006855D0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,  </w:t>
      </w:r>
      <w:proofErr w:type="spellStart"/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ул.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>Механизаторская</w:t>
      </w:r>
      <w:proofErr w:type="spellEnd"/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около 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дом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>а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</w:t>
      </w:r>
      <w:r w:rsidR="006855D0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№23                                                                                                        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>13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 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>ноябр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я 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201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>9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года в 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>16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.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>3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0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 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-</w:t>
      </w:r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 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место проведения </w:t>
      </w:r>
      <w:r w:rsidR="006855D0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</w:t>
      </w:r>
      <w:proofErr w:type="spellStart"/>
      <w:r w:rsidR="006855D0">
        <w:rPr>
          <w:rFonts w:ascii="Verdana" w:eastAsia="Times New Roman" w:hAnsi="Verdana"/>
          <w:color w:val="878787"/>
          <w:sz w:val="18"/>
          <w:szCs w:val="18"/>
          <w:lang w:eastAsia="ru-RU"/>
        </w:rPr>
        <w:t>с.Ивановка</w:t>
      </w:r>
      <w:proofErr w:type="spellEnd"/>
      <w:r w:rsidR="006855D0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, </w:t>
      </w:r>
      <w:proofErr w:type="spellStart"/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>ул.Заречная</w:t>
      </w:r>
      <w:proofErr w:type="spellEnd"/>
      <w:r w:rsidR="009C6B6C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 около дома №6</w:t>
      </w:r>
    </w:p>
    <w:p w:rsidR="003D5A4D" w:rsidRDefault="003D5A4D" w:rsidP="009C6B6C">
      <w:pPr>
        <w:shd w:val="clear" w:color="auto" w:fill="FFFFFF"/>
        <w:spacing w:after="0" w:line="480" w:lineRule="auto"/>
        <w:jc w:val="center"/>
        <w:textAlignment w:val="top"/>
        <w:rPr>
          <w:rFonts w:ascii="Verdana" w:eastAsia="Times New Roman" w:hAnsi="Verdana"/>
          <w:b/>
          <w:bCs/>
          <w:color w:val="878787"/>
          <w:sz w:val="48"/>
          <w:szCs w:val="48"/>
          <w:bdr w:val="none" w:sz="0" w:space="0" w:color="auto" w:frame="1"/>
          <w:shd w:val="clear" w:color="auto" w:fill="00FF00"/>
          <w:lang w:eastAsia="ru-RU"/>
        </w:rPr>
      </w:pPr>
    </w:p>
    <w:p w:rsidR="009C6B6C" w:rsidRDefault="009C6B6C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b/>
          <w:bCs/>
          <w:color w:val="878787"/>
          <w:sz w:val="48"/>
          <w:szCs w:val="48"/>
          <w:bdr w:val="none" w:sz="0" w:space="0" w:color="auto" w:frame="1"/>
          <w:shd w:val="clear" w:color="auto" w:fill="00FF00"/>
          <w:lang w:eastAsia="ru-RU"/>
        </w:rPr>
      </w:pPr>
    </w:p>
    <w:p w:rsidR="009C6B6C" w:rsidRDefault="009C6B6C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b/>
          <w:bCs/>
          <w:color w:val="878787"/>
          <w:sz w:val="48"/>
          <w:szCs w:val="48"/>
          <w:bdr w:val="none" w:sz="0" w:space="0" w:color="auto" w:frame="1"/>
          <w:shd w:val="clear" w:color="auto" w:fill="00FF00"/>
          <w:lang w:eastAsia="ru-RU"/>
        </w:rPr>
      </w:pPr>
    </w:p>
    <w:p w:rsidR="009C6B6C" w:rsidRDefault="009C6B6C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b/>
          <w:bCs/>
          <w:color w:val="878787"/>
          <w:sz w:val="48"/>
          <w:szCs w:val="48"/>
          <w:bdr w:val="none" w:sz="0" w:space="0" w:color="auto" w:frame="1"/>
          <w:shd w:val="clear" w:color="auto" w:fill="00FF00"/>
          <w:lang w:eastAsia="ru-RU"/>
        </w:rPr>
      </w:pPr>
    </w:p>
    <w:p w:rsidR="009C6B6C" w:rsidRDefault="009C6B6C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b/>
          <w:bCs/>
          <w:color w:val="878787"/>
          <w:sz w:val="48"/>
          <w:szCs w:val="48"/>
          <w:bdr w:val="none" w:sz="0" w:space="0" w:color="auto" w:frame="1"/>
          <w:shd w:val="clear" w:color="auto" w:fill="00FF00"/>
          <w:lang w:eastAsia="ru-RU"/>
        </w:rPr>
      </w:pPr>
    </w:p>
    <w:p w:rsidR="009C6B6C" w:rsidRDefault="009C6B6C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b/>
          <w:bCs/>
          <w:color w:val="878787"/>
          <w:sz w:val="48"/>
          <w:szCs w:val="48"/>
          <w:bdr w:val="none" w:sz="0" w:space="0" w:color="auto" w:frame="1"/>
          <w:shd w:val="clear" w:color="auto" w:fill="00FF00"/>
          <w:lang w:eastAsia="ru-RU"/>
        </w:rPr>
      </w:pPr>
    </w:p>
    <w:p w:rsidR="009C6B6C" w:rsidRDefault="009C6B6C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b/>
          <w:bCs/>
          <w:color w:val="878787"/>
          <w:sz w:val="48"/>
          <w:szCs w:val="48"/>
          <w:bdr w:val="none" w:sz="0" w:space="0" w:color="auto" w:frame="1"/>
          <w:shd w:val="clear" w:color="auto" w:fill="00FF00"/>
          <w:lang w:eastAsia="ru-RU"/>
        </w:rPr>
      </w:pPr>
    </w:p>
    <w:p w:rsidR="009C6B6C" w:rsidRDefault="009C6B6C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b/>
          <w:bCs/>
          <w:color w:val="878787"/>
          <w:sz w:val="48"/>
          <w:szCs w:val="48"/>
          <w:bdr w:val="none" w:sz="0" w:space="0" w:color="auto" w:frame="1"/>
          <w:shd w:val="clear" w:color="auto" w:fill="00FF00"/>
          <w:lang w:eastAsia="ru-RU"/>
        </w:rPr>
      </w:pPr>
    </w:p>
    <w:p w:rsidR="009C6B6C" w:rsidRDefault="009C6B6C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b/>
          <w:bCs/>
          <w:color w:val="878787"/>
          <w:sz w:val="48"/>
          <w:szCs w:val="48"/>
          <w:bdr w:val="none" w:sz="0" w:space="0" w:color="auto" w:frame="1"/>
          <w:shd w:val="clear" w:color="auto" w:fill="00FF00"/>
          <w:lang w:eastAsia="ru-RU"/>
        </w:rPr>
      </w:pPr>
      <w:bookmarkStart w:id="0" w:name="_GoBack"/>
      <w:bookmarkEnd w:id="0"/>
    </w:p>
    <w:p w:rsidR="009C6B6C" w:rsidRDefault="009C6B6C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b/>
          <w:bCs/>
          <w:color w:val="878787"/>
          <w:sz w:val="48"/>
          <w:szCs w:val="48"/>
          <w:bdr w:val="none" w:sz="0" w:space="0" w:color="auto" w:frame="1"/>
          <w:shd w:val="clear" w:color="auto" w:fill="00FF00"/>
          <w:lang w:eastAsia="ru-RU"/>
        </w:rPr>
      </w:pPr>
    </w:p>
    <w:sectPr w:rsidR="009C6B6C" w:rsidSect="006855D0">
      <w:pgSz w:w="11906" w:h="16838"/>
      <w:pgMar w:top="1134" w:right="567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04F"/>
    <w:multiLevelType w:val="hybridMultilevel"/>
    <w:tmpl w:val="597A16BE"/>
    <w:lvl w:ilvl="0" w:tplc="A2CA9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A62D4"/>
    <w:multiLevelType w:val="hybridMultilevel"/>
    <w:tmpl w:val="0A501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542F5"/>
    <w:multiLevelType w:val="hybridMultilevel"/>
    <w:tmpl w:val="F3E40F1C"/>
    <w:lvl w:ilvl="0" w:tplc="A2CA92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3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365F2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92378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E30FB"/>
    <w:multiLevelType w:val="hybridMultilevel"/>
    <w:tmpl w:val="0C206AB8"/>
    <w:lvl w:ilvl="0" w:tplc="A788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221D4">
      <w:start w:val="4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6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6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02"/>
    <w:rsid w:val="00004ADB"/>
    <w:rsid w:val="000144FE"/>
    <w:rsid w:val="00020ACD"/>
    <w:rsid w:val="00026C86"/>
    <w:rsid w:val="00027DE8"/>
    <w:rsid w:val="000317D6"/>
    <w:rsid w:val="00032589"/>
    <w:rsid w:val="00033F6B"/>
    <w:rsid w:val="000406C4"/>
    <w:rsid w:val="00046E4B"/>
    <w:rsid w:val="00046E85"/>
    <w:rsid w:val="00072C8C"/>
    <w:rsid w:val="000749BA"/>
    <w:rsid w:val="000812C2"/>
    <w:rsid w:val="000839A5"/>
    <w:rsid w:val="00090A1E"/>
    <w:rsid w:val="000914FB"/>
    <w:rsid w:val="00091B37"/>
    <w:rsid w:val="00094DF6"/>
    <w:rsid w:val="000A497B"/>
    <w:rsid w:val="000A5D67"/>
    <w:rsid w:val="000B32A1"/>
    <w:rsid w:val="000B5125"/>
    <w:rsid w:val="000C2B60"/>
    <w:rsid w:val="000C40E8"/>
    <w:rsid w:val="000C7597"/>
    <w:rsid w:val="000D3AC2"/>
    <w:rsid w:val="000D6A0F"/>
    <w:rsid w:val="000E37EB"/>
    <w:rsid w:val="000E46B2"/>
    <w:rsid w:val="000F0D20"/>
    <w:rsid w:val="000F3FFA"/>
    <w:rsid w:val="000F40A6"/>
    <w:rsid w:val="000F43B0"/>
    <w:rsid w:val="00104281"/>
    <w:rsid w:val="0010739C"/>
    <w:rsid w:val="001119BA"/>
    <w:rsid w:val="001216A7"/>
    <w:rsid w:val="00122530"/>
    <w:rsid w:val="001277D1"/>
    <w:rsid w:val="00131909"/>
    <w:rsid w:val="00132ACF"/>
    <w:rsid w:val="001434E4"/>
    <w:rsid w:val="00153DD4"/>
    <w:rsid w:val="0015438E"/>
    <w:rsid w:val="001558A6"/>
    <w:rsid w:val="00160DAF"/>
    <w:rsid w:val="00161991"/>
    <w:rsid w:val="00161998"/>
    <w:rsid w:val="001646E3"/>
    <w:rsid w:val="00165EED"/>
    <w:rsid w:val="00170D71"/>
    <w:rsid w:val="001747D4"/>
    <w:rsid w:val="00175A81"/>
    <w:rsid w:val="00184268"/>
    <w:rsid w:val="00190A51"/>
    <w:rsid w:val="00193CA5"/>
    <w:rsid w:val="001C3666"/>
    <w:rsid w:val="001C686D"/>
    <w:rsid w:val="001C769C"/>
    <w:rsid w:val="001C7E09"/>
    <w:rsid w:val="001E0846"/>
    <w:rsid w:val="001E0CA7"/>
    <w:rsid w:val="001E60F8"/>
    <w:rsid w:val="001F441A"/>
    <w:rsid w:val="001F504A"/>
    <w:rsid w:val="00212678"/>
    <w:rsid w:val="00222130"/>
    <w:rsid w:val="002258A0"/>
    <w:rsid w:val="00227CA8"/>
    <w:rsid w:val="00231BC0"/>
    <w:rsid w:val="002341D1"/>
    <w:rsid w:val="0024240E"/>
    <w:rsid w:val="00242473"/>
    <w:rsid w:val="00242DC5"/>
    <w:rsid w:val="00246B3C"/>
    <w:rsid w:val="00246F78"/>
    <w:rsid w:val="002530AB"/>
    <w:rsid w:val="00254511"/>
    <w:rsid w:val="002554A2"/>
    <w:rsid w:val="00264606"/>
    <w:rsid w:val="0026477F"/>
    <w:rsid w:val="0027440D"/>
    <w:rsid w:val="00275C9E"/>
    <w:rsid w:val="00276F87"/>
    <w:rsid w:val="002770A1"/>
    <w:rsid w:val="00277CBD"/>
    <w:rsid w:val="00283273"/>
    <w:rsid w:val="0029577E"/>
    <w:rsid w:val="002A3881"/>
    <w:rsid w:val="002A526E"/>
    <w:rsid w:val="002B0DBE"/>
    <w:rsid w:val="002B2FDE"/>
    <w:rsid w:val="002B5C98"/>
    <w:rsid w:val="002D2641"/>
    <w:rsid w:val="002D4E81"/>
    <w:rsid w:val="002E428E"/>
    <w:rsid w:val="002F0225"/>
    <w:rsid w:val="002F0911"/>
    <w:rsid w:val="002F11EF"/>
    <w:rsid w:val="002F32E0"/>
    <w:rsid w:val="002F7404"/>
    <w:rsid w:val="0030036C"/>
    <w:rsid w:val="00301E22"/>
    <w:rsid w:val="003022F8"/>
    <w:rsid w:val="00305FC0"/>
    <w:rsid w:val="00306CC0"/>
    <w:rsid w:val="0031230C"/>
    <w:rsid w:val="0032247E"/>
    <w:rsid w:val="00330B26"/>
    <w:rsid w:val="0033188C"/>
    <w:rsid w:val="00331EBC"/>
    <w:rsid w:val="0033678E"/>
    <w:rsid w:val="003373D4"/>
    <w:rsid w:val="00342BA8"/>
    <w:rsid w:val="003515E0"/>
    <w:rsid w:val="003547C9"/>
    <w:rsid w:val="00362963"/>
    <w:rsid w:val="003632A3"/>
    <w:rsid w:val="00370449"/>
    <w:rsid w:val="003705B0"/>
    <w:rsid w:val="0037241F"/>
    <w:rsid w:val="003734DF"/>
    <w:rsid w:val="003803AA"/>
    <w:rsid w:val="0038398A"/>
    <w:rsid w:val="00387108"/>
    <w:rsid w:val="0039573A"/>
    <w:rsid w:val="003A2058"/>
    <w:rsid w:val="003A2A0F"/>
    <w:rsid w:val="003A5B14"/>
    <w:rsid w:val="003B0DD7"/>
    <w:rsid w:val="003B4B41"/>
    <w:rsid w:val="003B6CED"/>
    <w:rsid w:val="003C1F18"/>
    <w:rsid w:val="003D11CD"/>
    <w:rsid w:val="003D53F5"/>
    <w:rsid w:val="003D5A4D"/>
    <w:rsid w:val="003E0A84"/>
    <w:rsid w:val="003E0B2E"/>
    <w:rsid w:val="003F31BD"/>
    <w:rsid w:val="003F392D"/>
    <w:rsid w:val="003F3EC8"/>
    <w:rsid w:val="003F4D44"/>
    <w:rsid w:val="003F7309"/>
    <w:rsid w:val="003F7D97"/>
    <w:rsid w:val="00401FB3"/>
    <w:rsid w:val="00407442"/>
    <w:rsid w:val="00407E9D"/>
    <w:rsid w:val="00410D9B"/>
    <w:rsid w:val="004120D0"/>
    <w:rsid w:val="00412B37"/>
    <w:rsid w:val="004170A8"/>
    <w:rsid w:val="0042058B"/>
    <w:rsid w:val="004330AE"/>
    <w:rsid w:val="0044241F"/>
    <w:rsid w:val="00455321"/>
    <w:rsid w:val="00462258"/>
    <w:rsid w:val="00467201"/>
    <w:rsid w:val="00467CCF"/>
    <w:rsid w:val="00470E8D"/>
    <w:rsid w:val="004711DE"/>
    <w:rsid w:val="00471C88"/>
    <w:rsid w:val="00477F6B"/>
    <w:rsid w:val="00481CDE"/>
    <w:rsid w:val="00492F2C"/>
    <w:rsid w:val="00493552"/>
    <w:rsid w:val="00495EDA"/>
    <w:rsid w:val="004975CD"/>
    <w:rsid w:val="004A05A8"/>
    <w:rsid w:val="004A2C82"/>
    <w:rsid w:val="004A3482"/>
    <w:rsid w:val="004A40AA"/>
    <w:rsid w:val="004A4B86"/>
    <w:rsid w:val="004A5F7A"/>
    <w:rsid w:val="004B3865"/>
    <w:rsid w:val="004B64D1"/>
    <w:rsid w:val="004C0C8B"/>
    <w:rsid w:val="004C3603"/>
    <w:rsid w:val="004C43CC"/>
    <w:rsid w:val="004D04BE"/>
    <w:rsid w:val="004D772D"/>
    <w:rsid w:val="004E0714"/>
    <w:rsid w:val="004E5786"/>
    <w:rsid w:val="004E70DF"/>
    <w:rsid w:val="004F5041"/>
    <w:rsid w:val="004F6FA0"/>
    <w:rsid w:val="005009D6"/>
    <w:rsid w:val="00503419"/>
    <w:rsid w:val="0050468D"/>
    <w:rsid w:val="005101CD"/>
    <w:rsid w:val="00510918"/>
    <w:rsid w:val="00523D55"/>
    <w:rsid w:val="00524143"/>
    <w:rsid w:val="0052665C"/>
    <w:rsid w:val="00534EC6"/>
    <w:rsid w:val="00537D8F"/>
    <w:rsid w:val="00537EF5"/>
    <w:rsid w:val="005404F0"/>
    <w:rsid w:val="00542339"/>
    <w:rsid w:val="005438EC"/>
    <w:rsid w:val="00546E5D"/>
    <w:rsid w:val="005530BA"/>
    <w:rsid w:val="0056446A"/>
    <w:rsid w:val="00567A96"/>
    <w:rsid w:val="00567DAC"/>
    <w:rsid w:val="005731D5"/>
    <w:rsid w:val="00581301"/>
    <w:rsid w:val="00582BAE"/>
    <w:rsid w:val="00593AEC"/>
    <w:rsid w:val="00596D69"/>
    <w:rsid w:val="00596F4D"/>
    <w:rsid w:val="005B0098"/>
    <w:rsid w:val="005B0D9A"/>
    <w:rsid w:val="005B46D6"/>
    <w:rsid w:val="005C0B54"/>
    <w:rsid w:val="005C1AA3"/>
    <w:rsid w:val="005C1D6F"/>
    <w:rsid w:val="005C607C"/>
    <w:rsid w:val="005D4E59"/>
    <w:rsid w:val="005E383A"/>
    <w:rsid w:val="005E3EE1"/>
    <w:rsid w:val="005F17ED"/>
    <w:rsid w:val="005F399E"/>
    <w:rsid w:val="005F3A55"/>
    <w:rsid w:val="005F556D"/>
    <w:rsid w:val="005F56E9"/>
    <w:rsid w:val="00604914"/>
    <w:rsid w:val="006151DF"/>
    <w:rsid w:val="0062739C"/>
    <w:rsid w:val="00627BEA"/>
    <w:rsid w:val="00631564"/>
    <w:rsid w:val="0064387A"/>
    <w:rsid w:val="00646B3A"/>
    <w:rsid w:val="00650CDF"/>
    <w:rsid w:val="00650E5C"/>
    <w:rsid w:val="0065162F"/>
    <w:rsid w:val="00656F0F"/>
    <w:rsid w:val="00656F88"/>
    <w:rsid w:val="00657202"/>
    <w:rsid w:val="00674EFB"/>
    <w:rsid w:val="0067518E"/>
    <w:rsid w:val="00682290"/>
    <w:rsid w:val="006855D0"/>
    <w:rsid w:val="006862CE"/>
    <w:rsid w:val="006906B2"/>
    <w:rsid w:val="00691BC7"/>
    <w:rsid w:val="00693089"/>
    <w:rsid w:val="0069453C"/>
    <w:rsid w:val="00697689"/>
    <w:rsid w:val="00697766"/>
    <w:rsid w:val="006A2397"/>
    <w:rsid w:val="006A31EC"/>
    <w:rsid w:val="006A3812"/>
    <w:rsid w:val="006A3AB1"/>
    <w:rsid w:val="006A591F"/>
    <w:rsid w:val="006A6DA6"/>
    <w:rsid w:val="006A74BE"/>
    <w:rsid w:val="006B2E8A"/>
    <w:rsid w:val="006B484E"/>
    <w:rsid w:val="006B5290"/>
    <w:rsid w:val="006C32DF"/>
    <w:rsid w:val="006D34EA"/>
    <w:rsid w:val="006E3499"/>
    <w:rsid w:val="006E6AFE"/>
    <w:rsid w:val="006E7940"/>
    <w:rsid w:val="006F4DFD"/>
    <w:rsid w:val="006F6E9A"/>
    <w:rsid w:val="006F7028"/>
    <w:rsid w:val="00715745"/>
    <w:rsid w:val="00722C45"/>
    <w:rsid w:val="007302E2"/>
    <w:rsid w:val="007450B8"/>
    <w:rsid w:val="00746705"/>
    <w:rsid w:val="007511D7"/>
    <w:rsid w:val="00752276"/>
    <w:rsid w:val="00757381"/>
    <w:rsid w:val="00761FA5"/>
    <w:rsid w:val="00762403"/>
    <w:rsid w:val="00766F5B"/>
    <w:rsid w:val="00767602"/>
    <w:rsid w:val="00773EF4"/>
    <w:rsid w:val="00776A24"/>
    <w:rsid w:val="00782127"/>
    <w:rsid w:val="007A099C"/>
    <w:rsid w:val="007A4791"/>
    <w:rsid w:val="007A7C2B"/>
    <w:rsid w:val="007A7F02"/>
    <w:rsid w:val="007B0EAC"/>
    <w:rsid w:val="007B11D9"/>
    <w:rsid w:val="007B1427"/>
    <w:rsid w:val="007B1F6A"/>
    <w:rsid w:val="007B36D7"/>
    <w:rsid w:val="007B4D8E"/>
    <w:rsid w:val="007B5B69"/>
    <w:rsid w:val="007B7E10"/>
    <w:rsid w:val="007D1241"/>
    <w:rsid w:val="007D56AB"/>
    <w:rsid w:val="007E0A5F"/>
    <w:rsid w:val="007E1AD5"/>
    <w:rsid w:val="007E28D6"/>
    <w:rsid w:val="007E785A"/>
    <w:rsid w:val="007F68B6"/>
    <w:rsid w:val="008034B7"/>
    <w:rsid w:val="00814726"/>
    <w:rsid w:val="008151B6"/>
    <w:rsid w:val="008171B8"/>
    <w:rsid w:val="00824B3F"/>
    <w:rsid w:val="0082554F"/>
    <w:rsid w:val="0082625F"/>
    <w:rsid w:val="008367E9"/>
    <w:rsid w:val="00842D97"/>
    <w:rsid w:val="00845F5E"/>
    <w:rsid w:val="00850472"/>
    <w:rsid w:val="0085339B"/>
    <w:rsid w:val="00853CF7"/>
    <w:rsid w:val="00857BF4"/>
    <w:rsid w:val="00860C8A"/>
    <w:rsid w:val="0086122C"/>
    <w:rsid w:val="00861E22"/>
    <w:rsid w:val="008630F1"/>
    <w:rsid w:val="008632C2"/>
    <w:rsid w:val="00864D53"/>
    <w:rsid w:val="00865C0D"/>
    <w:rsid w:val="00865F32"/>
    <w:rsid w:val="008677EA"/>
    <w:rsid w:val="00873212"/>
    <w:rsid w:val="008805CF"/>
    <w:rsid w:val="00881DBC"/>
    <w:rsid w:val="00884343"/>
    <w:rsid w:val="008853E0"/>
    <w:rsid w:val="00886824"/>
    <w:rsid w:val="00887271"/>
    <w:rsid w:val="00890DF5"/>
    <w:rsid w:val="00891211"/>
    <w:rsid w:val="00892333"/>
    <w:rsid w:val="008A2561"/>
    <w:rsid w:val="008B5B54"/>
    <w:rsid w:val="008B7E9F"/>
    <w:rsid w:val="008C4A4B"/>
    <w:rsid w:val="008D094A"/>
    <w:rsid w:val="008D63B4"/>
    <w:rsid w:val="008E2586"/>
    <w:rsid w:val="008F23E7"/>
    <w:rsid w:val="008F3F51"/>
    <w:rsid w:val="008F47AD"/>
    <w:rsid w:val="0090279A"/>
    <w:rsid w:val="00903819"/>
    <w:rsid w:val="0091278A"/>
    <w:rsid w:val="00916E7F"/>
    <w:rsid w:val="0092163D"/>
    <w:rsid w:val="009248F0"/>
    <w:rsid w:val="00925AB4"/>
    <w:rsid w:val="009359EA"/>
    <w:rsid w:val="00941397"/>
    <w:rsid w:val="009416C3"/>
    <w:rsid w:val="009445F9"/>
    <w:rsid w:val="00962866"/>
    <w:rsid w:val="0097126A"/>
    <w:rsid w:val="00973D77"/>
    <w:rsid w:val="00981224"/>
    <w:rsid w:val="0098565E"/>
    <w:rsid w:val="009869EC"/>
    <w:rsid w:val="009877AD"/>
    <w:rsid w:val="00994082"/>
    <w:rsid w:val="009953C0"/>
    <w:rsid w:val="00995B0E"/>
    <w:rsid w:val="00995EE3"/>
    <w:rsid w:val="009A473F"/>
    <w:rsid w:val="009B139D"/>
    <w:rsid w:val="009B140D"/>
    <w:rsid w:val="009B202A"/>
    <w:rsid w:val="009B3FEC"/>
    <w:rsid w:val="009C2331"/>
    <w:rsid w:val="009C2449"/>
    <w:rsid w:val="009C6B6C"/>
    <w:rsid w:val="009D31C5"/>
    <w:rsid w:val="009D635F"/>
    <w:rsid w:val="009D7060"/>
    <w:rsid w:val="009E06C8"/>
    <w:rsid w:val="009E76D1"/>
    <w:rsid w:val="009F161C"/>
    <w:rsid w:val="009F34EA"/>
    <w:rsid w:val="009F730B"/>
    <w:rsid w:val="00A05808"/>
    <w:rsid w:val="00A118A7"/>
    <w:rsid w:val="00A17D04"/>
    <w:rsid w:val="00A2078E"/>
    <w:rsid w:val="00A252E2"/>
    <w:rsid w:val="00A364A9"/>
    <w:rsid w:val="00A46A3E"/>
    <w:rsid w:val="00A47422"/>
    <w:rsid w:val="00A52393"/>
    <w:rsid w:val="00A52F2F"/>
    <w:rsid w:val="00A5341E"/>
    <w:rsid w:val="00A54E06"/>
    <w:rsid w:val="00A61EC4"/>
    <w:rsid w:val="00A678A8"/>
    <w:rsid w:val="00A75C9E"/>
    <w:rsid w:val="00A8053C"/>
    <w:rsid w:val="00A8070E"/>
    <w:rsid w:val="00A945B6"/>
    <w:rsid w:val="00AA1588"/>
    <w:rsid w:val="00AC4C81"/>
    <w:rsid w:val="00AD2CE1"/>
    <w:rsid w:val="00AD408F"/>
    <w:rsid w:val="00AF1DC6"/>
    <w:rsid w:val="00B04A7C"/>
    <w:rsid w:val="00B04F4E"/>
    <w:rsid w:val="00B0517C"/>
    <w:rsid w:val="00B128B0"/>
    <w:rsid w:val="00B154A9"/>
    <w:rsid w:val="00B228B0"/>
    <w:rsid w:val="00B26AA1"/>
    <w:rsid w:val="00B32C83"/>
    <w:rsid w:val="00B50969"/>
    <w:rsid w:val="00B6093A"/>
    <w:rsid w:val="00B60C0B"/>
    <w:rsid w:val="00B62F21"/>
    <w:rsid w:val="00B70880"/>
    <w:rsid w:val="00B74FD0"/>
    <w:rsid w:val="00B765A4"/>
    <w:rsid w:val="00B77177"/>
    <w:rsid w:val="00B87B0D"/>
    <w:rsid w:val="00B92227"/>
    <w:rsid w:val="00BA1FCF"/>
    <w:rsid w:val="00BB19B4"/>
    <w:rsid w:val="00BB33BA"/>
    <w:rsid w:val="00BB5665"/>
    <w:rsid w:val="00BB6B94"/>
    <w:rsid w:val="00BC07AA"/>
    <w:rsid w:val="00BC4A97"/>
    <w:rsid w:val="00BD117C"/>
    <w:rsid w:val="00BD658E"/>
    <w:rsid w:val="00BE0356"/>
    <w:rsid w:val="00BE6595"/>
    <w:rsid w:val="00BE7A1F"/>
    <w:rsid w:val="00BF2A77"/>
    <w:rsid w:val="00C16706"/>
    <w:rsid w:val="00C27EA8"/>
    <w:rsid w:val="00C30337"/>
    <w:rsid w:val="00C33E3F"/>
    <w:rsid w:val="00C3473F"/>
    <w:rsid w:val="00C3501C"/>
    <w:rsid w:val="00C35B91"/>
    <w:rsid w:val="00C4106D"/>
    <w:rsid w:val="00C440D0"/>
    <w:rsid w:val="00C45B09"/>
    <w:rsid w:val="00C460FA"/>
    <w:rsid w:val="00C50A05"/>
    <w:rsid w:val="00C52005"/>
    <w:rsid w:val="00C5784F"/>
    <w:rsid w:val="00C61004"/>
    <w:rsid w:val="00C612F4"/>
    <w:rsid w:val="00C61C28"/>
    <w:rsid w:val="00C639D1"/>
    <w:rsid w:val="00C73CD8"/>
    <w:rsid w:val="00C948CF"/>
    <w:rsid w:val="00C94C01"/>
    <w:rsid w:val="00C94EA7"/>
    <w:rsid w:val="00C95335"/>
    <w:rsid w:val="00C97EA4"/>
    <w:rsid w:val="00CA02AA"/>
    <w:rsid w:val="00CA097F"/>
    <w:rsid w:val="00CA0DD8"/>
    <w:rsid w:val="00CB2BB2"/>
    <w:rsid w:val="00CB68AE"/>
    <w:rsid w:val="00CB7A1C"/>
    <w:rsid w:val="00CC12B1"/>
    <w:rsid w:val="00CC4E2C"/>
    <w:rsid w:val="00CC7EBF"/>
    <w:rsid w:val="00CD34AE"/>
    <w:rsid w:val="00CD3F39"/>
    <w:rsid w:val="00CD5BF8"/>
    <w:rsid w:val="00CD62BF"/>
    <w:rsid w:val="00CE069E"/>
    <w:rsid w:val="00CE1A9A"/>
    <w:rsid w:val="00CE4CBD"/>
    <w:rsid w:val="00D07F95"/>
    <w:rsid w:val="00D10F7C"/>
    <w:rsid w:val="00D33141"/>
    <w:rsid w:val="00D401AF"/>
    <w:rsid w:val="00D43F56"/>
    <w:rsid w:val="00D441DA"/>
    <w:rsid w:val="00D506DC"/>
    <w:rsid w:val="00D50BC3"/>
    <w:rsid w:val="00D518A1"/>
    <w:rsid w:val="00D52243"/>
    <w:rsid w:val="00D6053D"/>
    <w:rsid w:val="00D63CB9"/>
    <w:rsid w:val="00D6527E"/>
    <w:rsid w:val="00D7354F"/>
    <w:rsid w:val="00D73F2C"/>
    <w:rsid w:val="00D7749C"/>
    <w:rsid w:val="00D82DBF"/>
    <w:rsid w:val="00D878F9"/>
    <w:rsid w:val="00D93201"/>
    <w:rsid w:val="00DA12C8"/>
    <w:rsid w:val="00DA29E6"/>
    <w:rsid w:val="00DA5838"/>
    <w:rsid w:val="00DA6BEF"/>
    <w:rsid w:val="00DB00BB"/>
    <w:rsid w:val="00DB17A2"/>
    <w:rsid w:val="00DB62C9"/>
    <w:rsid w:val="00DC6C9C"/>
    <w:rsid w:val="00DD3302"/>
    <w:rsid w:val="00DD7D65"/>
    <w:rsid w:val="00DF05C0"/>
    <w:rsid w:val="00E03F1B"/>
    <w:rsid w:val="00E0736F"/>
    <w:rsid w:val="00E13A12"/>
    <w:rsid w:val="00E15EC6"/>
    <w:rsid w:val="00E23A9F"/>
    <w:rsid w:val="00E25399"/>
    <w:rsid w:val="00E30411"/>
    <w:rsid w:val="00E31980"/>
    <w:rsid w:val="00E336FB"/>
    <w:rsid w:val="00E573F6"/>
    <w:rsid w:val="00E824BA"/>
    <w:rsid w:val="00E85E89"/>
    <w:rsid w:val="00E85F41"/>
    <w:rsid w:val="00E930C5"/>
    <w:rsid w:val="00E9634A"/>
    <w:rsid w:val="00EA20BB"/>
    <w:rsid w:val="00EA2F83"/>
    <w:rsid w:val="00EB3A0C"/>
    <w:rsid w:val="00ED1399"/>
    <w:rsid w:val="00ED3B88"/>
    <w:rsid w:val="00ED5CB6"/>
    <w:rsid w:val="00ED7EB3"/>
    <w:rsid w:val="00EE237F"/>
    <w:rsid w:val="00EE4B88"/>
    <w:rsid w:val="00EF79E8"/>
    <w:rsid w:val="00F01F13"/>
    <w:rsid w:val="00F037C0"/>
    <w:rsid w:val="00F03ECD"/>
    <w:rsid w:val="00F06586"/>
    <w:rsid w:val="00F06B1B"/>
    <w:rsid w:val="00F12079"/>
    <w:rsid w:val="00F15BB9"/>
    <w:rsid w:val="00F21644"/>
    <w:rsid w:val="00F3275F"/>
    <w:rsid w:val="00F35CF3"/>
    <w:rsid w:val="00F35D3F"/>
    <w:rsid w:val="00F40211"/>
    <w:rsid w:val="00F4379C"/>
    <w:rsid w:val="00F45245"/>
    <w:rsid w:val="00F5120E"/>
    <w:rsid w:val="00F52D96"/>
    <w:rsid w:val="00F52DEB"/>
    <w:rsid w:val="00F5538E"/>
    <w:rsid w:val="00F62D2C"/>
    <w:rsid w:val="00F63A46"/>
    <w:rsid w:val="00F650F6"/>
    <w:rsid w:val="00F72941"/>
    <w:rsid w:val="00F737BB"/>
    <w:rsid w:val="00F74484"/>
    <w:rsid w:val="00F80865"/>
    <w:rsid w:val="00F84BE6"/>
    <w:rsid w:val="00F86ED1"/>
    <w:rsid w:val="00F9082B"/>
    <w:rsid w:val="00F96533"/>
    <w:rsid w:val="00F96CFC"/>
    <w:rsid w:val="00FA0DF2"/>
    <w:rsid w:val="00FA2EC2"/>
    <w:rsid w:val="00FA53D4"/>
    <w:rsid w:val="00FB1B6E"/>
    <w:rsid w:val="00FB2DC4"/>
    <w:rsid w:val="00FB4096"/>
    <w:rsid w:val="00FB65B6"/>
    <w:rsid w:val="00FC399F"/>
    <w:rsid w:val="00FC5BD3"/>
    <w:rsid w:val="00FE2336"/>
    <w:rsid w:val="00FF0046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Ивановка</cp:lastModifiedBy>
  <cp:revision>3</cp:revision>
  <dcterms:created xsi:type="dcterms:W3CDTF">2020-01-11T05:51:00Z</dcterms:created>
  <dcterms:modified xsi:type="dcterms:W3CDTF">2020-01-11T05:52:00Z</dcterms:modified>
</cp:coreProperties>
</file>