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AB" w:rsidRDefault="00E02AAB" w:rsidP="00D42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AC" w:rsidRDefault="00EC51AC" w:rsidP="00743EDA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</w:t>
      </w:r>
      <w:r w:rsidRPr="00666E02">
        <w:rPr>
          <w:rStyle w:val="FontStyle12"/>
          <w:sz w:val="28"/>
          <w:szCs w:val="28"/>
        </w:rPr>
        <w:t xml:space="preserve">сельского поселения </w:t>
      </w:r>
      <w:proofErr w:type="spellStart"/>
      <w:r>
        <w:rPr>
          <w:rStyle w:val="FontStyle12"/>
          <w:sz w:val="28"/>
          <w:szCs w:val="28"/>
        </w:rPr>
        <w:t>Бик-Кармалинский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666E02">
        <w:rPr>
          <w:rStyle w:val="FontStyle12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743EDA" w:rsidRDefault="00743EDA" w:rsidP="00743EDA">
      <w:pPr>
        <w:jc w:val="center"/>
        <w:rPr>
          <w:rStyle w:val="FontStyle12"/>
          <w:sz w:val="28"/>
          <w:szCs w:val="28"/>
        </w:rPr>
      </w:pPr>
    </w:p>
    <w:p w:rsidR="00EC51AC" w:rsidRDefault="00EC51AC" w:rsidP="00EC51AC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EC51AC" w:rsidRDefault="00EC51AC" w:rsidP="00EC51AC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27 апреля 2016 года №</w:t>
      </w:r>
      <w:r w:rsidR="00D4225B">
        <w:rPr>
          <w:rStyle w:val="FontStyle12"/>
          <w:sz w:val="28"/>
          <w:szCs w:val="28"/>
        </w:rPr>
        <w:t>18</w:t>
      </w:r>
    </w:p>
    <w:p w:rsidR="008D0A69" w:rsidRDefault="00743EDA" w:rsidP="00743E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743EDA">
        <w:rPr>
          <w:rFonts w:ascii="Times New Roman" w:hAnsi="Times New Roman" w:cs="Times New Roman"/>
          <w:sz w:val="26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743EDA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Pr="00743EDA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 от 28 сентября 2012 года №31</w:t>
      </w:r>
      <w:proofErr w:type="gramStart"/>
      <w:r w:rsidRPr="00743EDA">
        <w:rPr>
          <w:rFonts w:ascii="Times New Roman" w:hAnsi="Times New Roman" w:cs="Times New Roman"/>
          <w:sz w:val="26"/>
          <w:szCs w:val="28"/>
        </w:rPr>
        <w:t xml:space="preserve"> О</w:t>
      </w:r>
      <w:proofErr w:type="gramEnd"/>
      <w:r w:rsidRPr="00743EDA">
        <w:rPr>
          <w:rFonts w:ascii="Times New Roman" w:hAnsi="Times New Roman" w:cs="Times New Roman"/>
          <w:sz w:val="26"/>
          <w:szCs w:val="28"/>
        </w:rPr>
        <w:t>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</w:t>
      </w:r>
    </w:p>
    <w:p w:rsidR="00743EDA" w:rsidRPr="00743EDA" w:rsidRDefault="00743EDA" w:rsidP="0074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5616D"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</w:t>
      </w:r>
      <w:proofErr w:type="gramStart"/>
      <w:r w:rsidRPr="00624794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624794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РФ»,</w:t>
      </w:r>
    </w:p>
    <w:p w:rsidR="008D0A69" w:rsidRPr="00624794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8D0A69" w:rsidP="00EC51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A69" w:rsidRPr="004775D2" w:rsidRDefault="008D0A69" w:rsidP="004775D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D2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5876DF" w:rsidRPr="004775D2">
        <w:rPr>
          <w:rFonts w:ascii="Times New Roman" w:eastAsia="Times New Roman" w:hAnsi="Times New Roman" w:cs="Times New Roman"/>
          <w:sz w:val="28"/>
          <w:szCs w:val="28"/>
        </w:rPr>
        <w:t>раздел 1</w:t>
      </w:r>
      <w:r w:rsidR="00C8623A" w:rsidRPr="004775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B6E4F" w:rsidRPr="004775D2">
        <w:rPr>
          <w:rFonts w:ascii="Times New Roman" w:eastAsia="Times New Roman" w:hAnsi="Times New Roman" w:cs="Times New Roman"/>
          <w:sz w:val="28"/>
          <w:szCs w:val="28"/>
        </w:rPr>
        <w:t xml:space="preserve"> оказания муниципальной услуги</w:t>
      </w:r>
      <w:r w:rsidR="00C8623A" w:rsidRPr="004775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876DF" w:rsidRPr="004775D2">
        <w:rPr>
          <w:rFonts w:ascii="Times New Roman" w:eastAsia="Times New Roman" w:hAnsi="Times New Roman" w:cs="Times New Roman"/>
          <w:sz w:val="28"/>
          <w:szCs w:val="28"/>
        </w:rPr>
        <w:t>Постановка на учет в качестве нуждающихся в жилых помещениях</w:t>
      </w:r>
      <w:r w:rsidR="00C8623A" w:rsidRPr="004775D2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постановлением главы сельского поселения </w:t>
      </w:r>
      <w:proofErr w:type="spellStart"/>
      <w:r w:rsidR="00EC51AC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="00C8623A" w:rsidRPr="004775D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EC51AC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="00C8623A" w:rsidRPr="004775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51AC">
        <w:rPr>
          <w:rFonts w:ascii="Times New Roman" w:hAnsi="Times New Roman" w:cs="Times New Roman"/>
          <w:sz w:val="28"/>
          <w:szCs w:val="28"/>
        </w:rPr>
        <w:t>28 сентября 2012 года</w:t>
      </w:r>
      <w:r w:rsidR="00C8623A" w:rsidRPr="004775D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1AC">
        <w:rPr>
          <w:rFonts w:ascii="Times New Roman" w:hAnsi="Times New Roman" w:cs="Times New Roman"/>
          <w:sz w:val="28"/>
          <w:szCs w:val="28"/>
        </w:rPr>
        <w:t>32</w:t>
      </w:r>
      <w:r w:rsidRPr="004775D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75D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регламент), </w:t>
      </w:r>
      <w:r w:rsidR="005876DF" w:rsidRPr="004775D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дополнив его п.п. </w:t>
      </w:r>
      <w:r w:rsidR="004775D2">
        <w:rPr>
          <w:rStyle w:val="blk3"/>
          <w:rFonts w:ascii="Times New Roman" w:hAnsi="Times New Roman" w:cs="Times New Roman"/>
          <w:color w:val="000000"/>
          <w:sz w:val="28"/>
          <w:szCs w:val="28"/>
        </w:rPr>
        <w:t>1.7.2</w:t>
      </w:r>
      <w:r w:rsidR="00C8623A" w:rsidRPr="004775D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Pr="004775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876DF" w:rsidRPr="004775D2" w:rsidRDefault="005876DF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D2">
        <w:rPr>
          <w:rFonts w:ascii="Times New Roman" w:hAnsi="Times New Roman" w:cs="Times New Roman"/>
          <w:sz w:val="28"/>
          <w:szCs w:val="28"/>
        </w:rPr>
        <w:t xml:space="preserve">В качестве заявителей для постановки на учет нуждающихся в предоставлении жилых помещений по договорам найма жилых помещений жилищного фонда социального использования  могут выступать, признанные по установленным </w:t>
      </w:r>
      <w:hyperlink r:id="rId4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51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Федерации, законами Республики</w:t>
      </w:r>
      <w:proofErr w:type="gramEnd"/>
      <w:r w:rsidRPr="004775D2">
        <w:rPr>
          <w:rFonts w:ascii="Times New Roman" w:hAnsi="Times New Roman" w:cs="Times New Roman"/>
          <w:sz w:val="28"/>
          <w:szCs w:val="28"/>
        </w:rPr>
        <w:t xml:space="preserve"> Башкортостан, если:</w:t>
      </w:r>
    </w:p>
    <w:p w:rsidR="005876DF" w:rsidRPr="004775D2" w:rsidRDefault="005876DF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D2">
        <w:rPr>
          <w:rFonts w:ascii="Times New Roman" w:hAnsi="Times New Roman" w:cs="Times New Roman"/>
          <w:sz w:val="28"/>
          <w:szCs w:val="28"/>
        </w:rPr>
        <w:t xml:space="preserve">1) доход гражданина и постоянно проживающих совместно с ним членов его семьи и стоимость подлежащего налогообложению их имущества не превышают размера, устанавливаемого органами местного самоуправления в порядке, установленном </w:t>
      </w:r>
      <w:hyperlink r:id="rId5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регулировании жилищных отношений в Республике Башкортостан", и не превышают максимального размера, устанавливаемого органами местного самоуправления в соответствии с </w:t>
      </w:r>
      <w:hyperlink r:id="rId6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91.13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  <w:proofErr w:type="gramEnd"/>
    </w:p>
    <w:p w:rsidR="005876DF" w:rsidRPr="004775D2" w:rsidRDefault="005876DF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2) гражданин не признан и не имеет оснований быть признанным </w:t>
      </w:r>
      <w:r w:rsidRPr="004775D2">
        <w:rPr>
          <w:rFonts w:ascii="Times New Roman" w:hAnsi="Times New Roman" w:cs="Times New Roman"/>
          <w:sz w:val="28"/>
          <w:szCs w:val="28"/>
        </w:rPr>
        <w:lastRenderedPageBreak/>
        <w:t xml:space="preserve">малоимущим в порядке, установленном </w:t>
      </w:r>
      <w:hyperlink r:id="rId7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жилищных отношений в Республике Башкортостан".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35C4">
        <w:rPr>
          <w:rFonts w:ascii="Times New Roman" w:hAnsi="Times New Roman" w:cs="Times New Roman"/>
          <w:sz w:val="28"/>
          <w:szCs w:val="28"/>
        </w:rPr>
        <w:t>Подпункт</w:t>
      </w:r>
      <w:r w:rsidRPr="004775D2">
        <w:rPr>
          <w:rFonts w:ascii="Times New Roman" w:hAnsi="Times New Roman" w:cs="Times New Roman"/>
          <w:sz w:val="28"/>
          <w:szCs w:val="28"/>
        </w:rPr>
        <w:t xml:space="preserve"> 2.4.1</w:t>
      </w:r>
      <w:proofErr w:type="gramStart"/>
      <w:r w:rsidRPr="004775D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75D2">
        <w:rPr>
          <w:rFonts w:ascii="Times New Roman" w:hAnsi="Times New Roman" w:cs="Times New Roman"/>
          <w:sz w:val="28"/>
          <w:szCs w:val="28"/>
        </w:rPr>
        <w:t xml:space="preserve">дминистративно регламента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4775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D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рассматривает принятое заявление гражданина о принятии на учет нуждающихся в жилых помещениях жилищного фонда социального использования и прилагаемые к такому заявлению документы на предмет соответствия условиям, указанным в </w:t>
      </w:r>
      <w:r>
        <w:rPr>
          <w:rFonts w:ascii="Times New Roman" w:hAnsi="Times New Roman" w:cs="Times New Roman"/>
          <w:sz w:val="28"/>
          <w:szCs w:val="28"/>
        </w:rPr>
        <w:t>настоящем Административном регламенте</w:t>
      </w:r>
      <w:r w:rsidRPr="004775D2">
        <w:rPr>
          <w:rFonts w:ascii="Times New Roman" w:hAnsi="Times New Roman" w:cs="Times New Roman"/>
          <w:sz w:val="28"/>
          <w:szCs w:val="28"/>
        </w:rPr>
        <w:t>, и по результатам рассмотрения принимает решение о принятии или об отказе в принятии на учет нуждающихся в жилых помещениях жилищного фонда социального использования не позднее чем</w:t>
      </w:r>
      <w:proofErr w:type="gramEnd"/>
      <w:r w:rsidRPr="004775D2">
        <w:rPr>
          <w:rFonts w:ascii="Times New Roman" w:hAnsi="Times New Roman" w:cs="Times New Roman"/>
          <w:sz w:val="28"/>
          <w:szCs w:val="28"/>
        </w:rPr>
        <w:t xml:space="preserve"> через пятнадцать календарных дней со дня регистрации заявления. </w:t>
      </w:r>
      <w:proofErr w:type="gramStart"/>
      <w:r w:rsidRPr="004775D2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принятии на учет нуждающихся в жилых помещениях жилищного фонда социального использования через РГАУ МФЦ срок принятия решения о принятии на учет или об отказе в принятии граждан на учет нуждающихся в жилых помещениях жилищного фонда социального использования исчисляется со дня передачи РГАУ МФЦ такого заявления в орган, осуществляющий принятие на учет.</w:t>
      </w:r>
      <w:proofErr w:type="gramEnd"/>
    </w:p>
    <w:p w:rsidR="005876DF" w:rsidRPr="004775D2" w:rsidRDefault="004775D2" w:rsidP="004775D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75D2">
        <w:rPr>
          <w:rFonts w:ascii="Times New Roman" w:hAnsi="Times New Roman" w:cs="Times New Roman"/>
          <w:sz w:val="28"/>
          <w:szCs w:val="28"/>
        </w:rPr>
        <w:t>Пункт 2.6 Административного регламента дополнить п.</w:t>
      </w:r>
      <w:r w:rsidR="00E735C4">
        <w:rPr>
          <w:rFonts w:ascii="Times New Roman" w:hAnsi="Times New Roman" w:cs="Times New Roman"/>
          <w:sz w:val="28"/>
          <w:szCs w:val="28"/>
        </w:rPr>
        <w:t>п.</w:t>
      </w:r>
      <w:r w:rsidRPr="004775D2">
        <w:rPr>
          <w:rFonts w:ascii="Times New Roman" w:hAnsi="Times New Roman" w:cs="Times New Roman"/>
          <w:sz w:val="28"/>
          <w:szCs w:val="28"/>
        </w:rPr>
        <w:t xml:space="preserve"> 2.6.4 следующего содержания: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В заявлении о принятии на учет нуждающихся в жилых помещениях жилищного фонда социального использования гражданин указывает совместно проживающих с ним членов его семьи. </w:t>
      </w:r>
      <w:proofErr w:type="gramStart"/>
      <w:r w:rsidRPr="004775D2">
        <w:rPr>
          <w:rFonts w:ascii="Times New Roman" w:hAnsi="Times New Roman" w:cs="Times New Roman"/>
          <w:sz w:val="28"/>
          <w:szCs w:val="28"/>
        </w:rPr>
        <w:t>Заявление о принятии на учет нуждающихся в жилых помещениях жилищного фонда социального использования подписывается всеми совершеннолетними дееспособными членами семьи и представляется гражданином непосредственно в орган, осуществляющий принятие на учет, либо через РГАУ МФЦ.</w:t>
      </w:r>
      <w:proofErr w:type="gramEnd"/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а) паспорт или иные документы, удостоверяющие личность заявителя и членов его семьи старше 14 лет (на детей, не достигших 14 лет, - свидетельство о рождении);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представителя, и документ, подтверждающий его полномочия (при обращении представителя заявителя);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4775D2">
        <w:rPr>
          <w:rFonts w:ascii="Times New Roman" w:hAnsi="Times New Roman" w:cs="Times New Roman"/>
          <w:sz w:val="28"/>
          <w:szCs w:val="28"/>
        </w:rPr>
        <w:t>в) документы органов записи актов гражданского состояния (документы личного представления);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г) документы Управления Федеральной миграционной службы по Республике Башкортостан, подтверждающие состав семьи и регистрацию каждого члена семьи по месту жительства;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proofErr w:type="spellStart"/>
      <w:r w:rsidRPr="004775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75D2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членов семьи, предоставляемая на каждого дееспособного члена семьи заявителя;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е) документы, подтверждающие право гражданина на получение (внеочередное получение) жилого помещения по договору найма жилого </w:t>
      </w:r>
      <w:r w:rsidRPr="004775D2">
        <w:rPr>
          <w:rFonts w:ascii="Times New Roman" w:hAnsi="Times New Roman" w:cs="Times New Roman"/>
          <w:sz w:val="28"/>
          <w:szCs w:val="28"/>
        </w:rPr>
        <w:lastRenderedPageBreak/>
        <w:t>помещения жилищного фонда социального использования: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4775D2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 по установленным Жилищным </w:t>
      </w:r>
      <w:hyperlink r:id="rId8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4775D2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4775D2">
        <w:rPr>
          <w:rFonts w:ascii="Times New Roman" w:hAnsi="Times New Roman" w:cs="Times New Roman"/>
          <w:sz w:val="28"/>
          <w:szCs w:val="28"/>
        </w:rPr>
        <w:t xml:space="preserve"> нуждающимся в жилых помещениях, предоставляемых по договорам социального найма;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D2">
        <w:rPr>
          <w:rFonts w:ascii="Times New Roman" w:hAnsi="Times New Roman" w:cs="Times New Roman"/>
          <w:sz w:val="28"/>
          <w:szCs w:val="28"/>
        </w:rPr>
        <w:t>документы, подтверждающие признание гражданина нуждающимся в предоставлении жилых помещений по договорам найма жилых помещений жилищного фонда социального использования по основаниям, установленным федеральным законом, указом Президента Российской Федерации, законом Республики Башкортостан или актом представительного органа местного самоуправления;</w:t>
      </w:r>
      <w:proofErr w:type="gramEnd"/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4775D2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жилого дома (жилого помещения), занимаемого гражданином и членами его семьи, непригодным для проживания (при необходимости);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организации, подтверждающая, что в составе семьи гражданина имеется больной, страдающий тяжелыми формами хронических заболеваний, указанных в перечне, предусмотренном </w:t>
      </w:r>
      <w:hyperlink r:id="rId9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51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представляются в подлинниках (нотариально заверенных копиях) либо в копиях с предъявлением подлинников.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Лицо, принимающее документы, заверяет копию документа после проверки ее соответствия оригиналу.</w:t>
      </w:r>
    </w:p>
    <w:p w:rsidR="004775D2" w:rsidRPr="004775D2" w:rsidRDefault="004775D2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D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запрашивает необходимые документы (сведения), находящиеся в распоряжении у государственных органов,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"Об организации предоставления государственных и муниципальных услуг", в случае, если документы, указанные в </w:t>
      </w:r>
      <w:hyperlink w:anchor="P66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 xml:space="preserve">4 подпункта "е" </w:t>
        </w:r>
        <w:r w:rsidR="00E735C4"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2.6.4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заявителем.</w:t>
      </w:r>
      <w:proofErr w:type="gramEnd"/>
    </w:p>
    <w:p w:rsidR="008D0A69" w:rsidRPr="004775D2" w:rsidRDefault="008D0A69" w:rsidP="00477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85616D" w:rsidRPr="004775D2" w:rsidRDefault="0085616D" w:rsidP="00477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1AC" w:rsidRPr="00C83739" w:rsidRDefault="00EC51AC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C51AC" w:rsidRDefault="00EC51AC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03" w:rsidRDefault="00675703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703" w:rsidRDefault="00675703"/>
    <w:sectPr w:rsidR="00675703" w:rsidSect="00C837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675703"/>
    <w:rsid w:val="00117C35"/>
    <w:rsid w:val="00154DA9"/>
    <w:rsid w:val="001B6E4F"/>
    <w:rsid w:val="001E7554"/>
    <w:rsid w:val="00347D78"/>
    <w:rsid w:val="004775D2"/>
    <w:rsid w:val="00492AD0"/>
    <w:rsid w:val="00556B9B"/>
    <w:rsid w:val="005876DF"/>
    <w:rsid w:val="00675703"/>
    <w:rsid w:val="006B488D"/>
    <w:rsid w:val="00715771"/>
    <w:rsid w:val="00743EDA"/>
    <w:rsid w:val="007D2D1F"/>
    <w:rsid w:val="007E54E3"/>
    <w:rsid w:val="0085616D"/>
    <w:rsid w:val="008A692F"/>
    <w:rsid w:val="008D0A69"/>
    <w:rsid w:val="00946DCB"/>
    <w:rsid w:val="009F6A2A"/>
    <w:rsid w:val="00C83739"/>
    <w:rsid w:val="00C8623A"/>
    <w:rsid w:val="00CE7A59"/>
    <w:rsid w:val="00CF0117"/>
    <w:rsid w:val="00D4225B"/>
    <w:rsid w:val="00DB2C8C"/>
    <w:rsid w:val="00DB7C78"/>
    <w:rsid w:val="00E02AAB"/>
    <w:rsid w:val="00E735C4"/>
    <w:rsid w:val="00EC51AC"/>
    <w:rsid w:val="00F27A66"/>
    <w:rsid w:val="00F66EF3"/>
    <w:rsid w:val="00FD29E1"/>
    <w:rsid w:val="00FD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DB7C78"/>
    <w:rPr>
      <w:color w:val="0000FF"/>
      <w:u w:val="single"/>
    </w:rPr>
  </w:style>
  <w:style w:type="character" w:customStyle="1" w:styleId="blk3">
    <w:name w:val="blk3"/>
    <w:basedOn w:val="a0"/>
    <w:rsid w:val="008D0A69"/>
    <w:rPr>
      <w:vanish w:val="0"/>
      <w:webHidden w:val="0"/>
      <w:specVanish w:val="0"/>
    </w:rPr>
  </w:style>
  <w:style w:type="character" w:customStyle="1" w:styleId="blk6">
    <w:name w:val="blk6"/>
    <w:basedOn w:val="a0"/>
    <w:rsid w:val="00C83739"/>
    <w:rPr>
      <w:vanish w:val="0"/>
      <w:webHidden w:val="0"/>
      <w:specVanish w:val="0"/>
    </w:rPr>
  </w:style>
  <w:style w:type="character" w:customStyle="1" w:styleId="FontStyle12">
    <w:name w:val="Font Style12"/>
    <w:rsid w:val="00EC51AC"/>
    <w:rPr>
      <w:rFonts w:ascii="Times New Roman" w:hAnsi="Times New Roman"/>
      <w:sz w:val="24"/>
    </w:rPr>
  </w:style>
  <w:style w:type="table" w:styleId="a4">
    <w:name w:val="Table Grid"/>
    <w:basedOn w:val="a1"/>
    <w:rsid w:val="00D4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3D81CA2641084B54BEA19A30D433EC482CEFE80075FB89EF4CC1064225B5ECC6A9AA6C986E70Fc4f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23D81CA2641084B54BEA0FA0611C37C58093F2860754E7C6A0CA473B725D0B8C2A9CF38AC2E9084055C08Cc2f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3D81CA2641084B54BEA19A30D433EC482CEFE80075FB89EF4CC1064225B5ECC6A9AA6C987E70Dc4f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23D81CA2641084B54BEA0FA0611C37C58093F2860754E7C6A0CA473B725D0B8C2A9CF38AC2E9084055C38Dc2fF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23D81CA2641084B54BEA19A30D433EC482CEFE80075FB89EF4CC1064225B5ECC6A9AA6C986E70Fc4f2E" TargetMode="External"/><Relationship Id="rId9" Type="http://schemas.openxmlformats.org/officeDocument/2006/relationships/hyperlink" Target="consultantplus://offline/ref=6123D81CA2641084B54BEA19A30D433EC482CEFE80075FB89EF4CC1064225B5ECC6A9AA6C987E601c4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23</cp:revision>
  <cp:lastPrinted>2016-05-06T06:08:00Z</cp:lastPrinted>
  <dcterms:created xsi:type="dcterms:W3CDTF">2015-08-18T09:31:00Z</dcterms:created>
  <dcterms:modified xsi:type="dcterms:W3CDTF">2016-05-06T06:09:00Z</dcterms:modified>
</cp:coreProperties>
</file>