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D7" w:rsidRPr="00262FB7" w:rsidRDefault="00E601D7" w:rsidP="00E601D7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62FB7">
        <w:rPr>
          <w:color w:val="000000"/>
          <w:sz w:val="28"/>
          <w:szCs w:val="28"/>
        </w:rPr>
        <w:t>ПРОЕКТ</w:t>
      </w:r>
    </w:p>
    <w:p w:rsidR="00E601D7" w:rsidRPr="00262FB7" w:rsidRDefault="00E601D7" w:rsidP="00E601D7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62FB7">
        <w:rPr>
          <w:color w:val="000000"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E601D7" w:rsidRPr="00262FB7" w:rsidRDefault="00E601D7" w:rsidP="00E601D7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</w:p>
    <w:p w:rsidR="00E601D7" w:rsidRPr="00262FB7" w:rsidRDefault="00E601D7" w:rsidP="00E601D7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62FB7">
        <w:rPr>
          <w:color w:val="000000"/>
          <w:sz w:val="28"/>
          <w:szCs w:val="28"/>
        </w:rPr>
        <w:t>РЕШЕНИЕ</w:t>
      </w:r>
    </w:p>
    <w:p w:rsidR="00DC700E" w:rsidRPr="008209A8" w:rsidRDefault="00DC700E" w:rsidP="00DC700E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утверждении</w:t>
      </w:r>
      <w:r w:rsidRPr="00DC700E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Положения </w:t>
      </w:r>
      <w:r w:rsidRPr="008209A8">
        <w:rPr>
          <w:rStyle w:val="a4"/>
          <w:b w:val="0"/>
          <w:color w:val="000000"/>
          <w:sz w:val="28"/>
          <w:szCs w:val="28"/>
        </w:rPr>
        <w:t xml:space="preserve">о приватизации муниципального жилищного </w:t>
      </w:r>
      <w:proofErr w:type="spellStart"/>
      <w:r w:rsidRPr="008209A8">
        <w:rPr>
          <w:rStyle w:val="a4"/>
          <w:b w:val="0"/>
          <w:color w:val="000000"/>
          <w:sz w:val="28"/>
          <w:szCs w:val="28"/>
        </w:rPr>
        <w:t>фонда</w:t>
      </w:r>
      <w:r w:rsidRPr="008209A8">
        <w:rPr>
          <w:color w:val="000000"/>
          <w:sz w:val="28"/>
          <w:szCs w:val="28"/>
        </w:rPr>
        <w:t>городского</w:t>
      </w:r>
      <w:proofErr w:type="spellEnd"/>
      <w:r w:rsidRPr="008209A8">
        <w:rPr>
          <w:color w:val="000000"/>
          <w:sz w:val="28"/>
          <w:szCs w:val="28"/>
        </w:rPr>
        <w:t xml:space="preserve"> поселения город Давлеканово муниципального района Давлекановский район Республики Башкортостан</w:t>
      </w:r>
    </w:p>
    <w:p w:rsidR="00E601D7" w:rsidRPr="00262FB7" w:rsidRDefault="00E601D7" w:rsidP="00E601D7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E601D7" w:rsidRDefault="00E601D7" w:rsidP="00262FB7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262FB7">
        <w:rPr>
          <w:color w:val="000000"/>
          <w:sz w:val="28"/>
          <w:szCs w:val="28"/>
        </w:rPr>
        <w:t xml:space="preserve"> </w:t>
      </w:r>
      <w:r w:rsidR="00DC700E">
        <w:rPr>
          <w:color w:val="000000"/>
          <w:sz w:val="28"/>
          <w:szCs w:val="28"/>
        </w:rPr>
        <w:t xml:space="preserve">       </w:t>
      </w:r>
      <w:r w:rsidRPr="00262FB7">
        <w:rPr>
          <w:color w:val="000000"/>
          <w:sz w:val="28"/>
          <w:szCs w:val="28"/>
        </w:rPr>
        <w:t xml:space="preserve"> </w:t>
      </w:r>
      <w:r w:rsidRPr="00262FB7">
        <w:rPr>
          <w:color w:val="000000"/>
          <w:sz w:val="28"/>
          <w:szCs w:val="28"/>
        </w:rPr>
        <w:t>В соответствии с законом Российской Федерации от 04 июля 1991 года № 1541 «О приватизации жилищного фонда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29 декабря 2004 года №189-ФЗ «О введении в действие Жилищного кодекса Р</w:t>
      </w:r>
      <w:r w:rsidRPr="00262FB7">
        <w:rPr>
          <w:color w:val="000000"/>
          <w:sz w:val="28"/>
          <w:szCs w:val="28"/>
        </w:rPr>
        <w:t>оссийской Федерации», Совет городского поселения город Давлеканово муниципального района Давлекановский район Республики Башкортостан РЕШИЛ:</w:t>
      </w:r>
    </w:p>
    <w:p w:rsidR="00E601D7" w:rsidRPr="00262FB7" w:rsidRDefault="00262FB7" w:rsidP="00262FB7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</w:t>
      </w:r>
      <w:r w:rsidR="00E601D7" w:rsidRPr="00262FB7">
        <w:rPr>
          <w:color w:val="000000"/>
          <w:sz w:val="28"/>
          <w:szCs w:val="28"/>
        </w:rPr>
        <w:t xml:space="preserve">Утвердить прилагаемое Положение о приватизации муниципального жилищного фонда </w:t>
      </w:r>
      <w:r w:rsidR="00E601D7" w:rsidRPr="00262FB7">
        <w:rPr>
          <w:color w:val="000000"/>
          <w:sz w:val="28"/>
          <w:szCs w:val="28"/>
        </w:rPr>
        <w:t xml:space="preserve">городского поселения город Давлеканово </w:t>
      </w:r>
      <w:r w:rsidR="00E601D7" w:rsidRPr="00262FB7">
        <w:rPr>
          <w:color w:val="000000"/>
          <w:sz w:val="28"/>
          <w:szCs w:val="28"/>
        </w:rPr>
        <w:t xml:space="preserve">муниципального района Давлекановский район Республики </w:t>
      </w:r>
      <w:proofErr w:type="gramStart"/>
      <w:r w:rsidR="00E601D7" w:rsidRPr="00262FB7">
        <w:rPr>
          <w:color w:val="000000"/>
          <w:sz w:val="28"/>
          <w:szCs w:val="28"/>
        </w:rPr>
        <w:t>Башкортостан .</w:t>
      </w:r>
      <w:proofErr w:type="gramEnd"/>
    </w:p>
    <w:p w:rsidR="00E601D7" w:rsidRPr="00262FB7" w:rsidRDefault="00E601D7" w:rsidP="00262FB7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262FB7">
        <w:rPr>
          <w:color w:val="000000"/>
          <w:sz w:val="28"/>
          <w:szCs w:val="28"/>
        </w:rPr>
        <w:t>2.</w:t>
      </w:r>
      <w:r w:rsidRPr="00262FB7">
        <w:rPr>
          <w:color w:val="000000"/>
          <w:sz w:val="28"/>
          <w:szCs w:val="28"/>
        </w:rPr>
        <w:t xml:space="preserve"> </w:t>
      </w:r>
      <w:r w:rsidR="00262FB7">
        <w:rPr>
          <w:color w:val="000000"/>
          <w:sz w:val="28"/>
          <w:szCs w:val="28"/>
        </w:rPr>
        <w:t xml:space="preserve">  </w:t>
      </w:r>
      <w:r w:rsidRPr="00262FB7">
        <w:rPr>
          <w:color w:val="000000"/>
          <w:sz w:val="28"/>
          <w:szCs w:val="28"/>
        </w:rPr>
        <w:t>Пр</w:t>
      </w:r>
      <w:r w:rsidRPr="00262FB7">
        <w:rPr>
          <w:color w:val="000000"/>
          <w:sz w:val="28"/>
          <w:szCs w:val="28"/>
        </w:rPr>
        <w:t xml:space="preserve">изнать утратившими силу решение Совета </w:t>
      </w:r>
      <w:r w:rsidRPr="00262FB7">
        <w:rPr>
          <w:color w:val="000000"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Pr="00262FB7">
        <w:rPr>
          <w:color w:val="000000"/>
          <w:sz w:val="28"/>
          <w:szCs w:val="28"/>
        </w:rPr>
        <w:t>от 19 декабря 2012 года № 101</w:t>
      </w:r>
    </w:p>
    <w:p w:rsidR="00E601D7" w:rsidRPr="00262FB7" w:rsidRDefault="00E601D7" w:rsidP="00262FB7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262FB7">
        <w:rPr>
          <w:color w:val="000000"/>
          <w:sz w:val="28"/>
          <w:szCs w:val="28"/>
        </w:rPr>
        <w:t>3.</w:t>
      </w:r>
      <w:r w:rsidR="00262FB7">
        <w:rPr>
          <w:color w:val="000000"/>
          <w:sz w:val="28"/>
          <w:szCs w:val="28"/>
        </w:rPr>
        <w:t xml:space="preserve">    </w:t>
      </w:r>
      <w:r w:rsidRPr="00262FB7">
        <w:rPr>
          <w:color w:val="000000"/>
          <w:sz w:val="28"/>
          <w:szCs w:val="28"/>
        </w:rPr>
        <w:t>Настоящее решение вступае</w:t>
      </w:r>
      <w:r w:rsidRPr="00262FB7">
        <w:rPr>
          <w:color w:val="000000"/>
          <w:sz w:val="28"/>
          <w:szCs w:val="28"/>
        </w:rPr>
        <w:t>т в силу с момента подписания</w:t>
      </w:r>
      <w:r w:rsidRPr="00262FB7">
        <w:rPr>
          <w:color w:val="000000"/>
          <w:sz w:val="28"/>
          <w:szCs w:val="28"/>
        </w:rPr>
        <w:t>.</w:t>
      </w:r>
    </w:p>
    <w:p w:rsidR="00E601D7" w:rsidRPr="00262FB7" w:rsidRDefault="00E601D7" w:rsidP="00262FB7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262FB7">
        <w:rPr>
          <w:color w:val="000000"/>
          <w:sz w:val="28"/>
          <w:szCs w:val="28"/>
        </w:rPr>
        <w:t>4.</w:t>
      </w:r>
      <w:r w:rsidR="00262FB7">
        <w:rPr>
          <w:color w:val="000000"/>
          <w:sz w:val="28"/>
          <w:szCs w:val="28"/>
        </w:rPr>
        <w:t xml:space="preserve"> </w:t>
      </w:r>
      <w:r w:rsidRPr="00262FB7">
        <w:rPr>
          <w:color w:val="000000"/>
          <w:sz w:val="28"/>
          <w:szCs w:val="28"/>
        </w:rPr>
        <w:t>Р</w:t>
      </w:r>
      <w:r w:rsidRPr="00262FB7">
        <w:rPr>
          <w:color w:val="000000"/>
          <w:sz w:val="28"/>
          <w:szCs w:val="28"/>
        </w:rPr>
        <w:t>азместит</w:t>
      </w:r>
      <w:r w:rsidR="00262FB7">
        <w:rPr>
          <w:color w:val="000000"/>
          <w:sz w:val="28"/>
          <w:szCs w:val="28"/>
        </w:rPr>
        <w:t>ь</w:t>
      </w:r>
      <w:r w:rsidR="00DC700E">
        <w:rPr>
          <w:color w:val="000000"/>
          <w:sz w:val="28"/>
          <w:szCs w:val="28"/>
        </w:rPr>
        <w:t xml:space="preserve"> решение</w:t>
      </w:r>
      <w:r w:rsidR="00262FB7">
        <w:rPr>
          <w:color w:val="000000"/>
          <w:sz w:val="28"/>
          <w:szCs w:val="28"/>
        </w:rPr>
        <w:t xml:space="preserve"> на официальном сайте </w:t>
      </w:r>
      <w:r w:rsidRPr="00262FB7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601D7" w:rsidRDefault="00E601D7" w:rsidP="008209A8">
      <w:pPr>
        <w:pStyle w:val="a3"/>
        <w:shd w:val="clear" w:color="auto" w:fill="FAFCFC"/>
        <w:spacing w:before="0" w:beforeAutospacing="0" w:after="18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E601D7" w:rsidRDefault="00262FB7" w:rsidP="008209A8">
      <w:pPr>
        <w:pStyle w:val="a3"/>
        <w:shd w:val="clear" w:color="auto" w:fill="FAFCFC"/>
        <w:spacing w:before="0" w:beforeAutospacing="0" w:after="18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Председатель Совета        </w:t>
      </w:r>
      <w:r w:rsidR="00DC700E">
        <w:rPr>
          <w:rStyle w:val="a4"/>
          <w:b w:val="0"/>
          <w:color w:val="000000"/>
          <w:sz w:val="28"/>
          <w:szCs w:val="28"/>
        </w:rPr>
        <w:t xml:space="preserve">                                             </w:t>
      </w:r>
      <w:r>
        <w:rPr>
          <w:rStyle w:val="a4"/>
          <w:b w:val="0"/>
          <w:color w:val="000000"/>
          <w:sz w:val="28"/>
          <w:szCs w:val="28"/>
        </w:rPr>
        <w:t xml:space="preserve">       </w:t>
      </w:r>
      <w:proofErr w:type="spellStart"/>
      <w:r>
        <w:rPr>
          <w:rStyle w:val="a4"/>
          <w:b w:val="0"/>
          <w:color w:val="000000"/>
          <w:sz w:val="28"/>
          <w:szCs w:val="28"/>
        </w:rPr>
        <w:t>Л.Ю.Афанасьев</w:t>
      </w:r>
      <w:proofErr w:type="spellEnd"/>
    </w:p>
    <w:p w:rsidR="00262FB7" w:rsidRDefault="00262FB7" w:rsidP="00262FB7">
      <w:pPr>
        <w:pStyle w:val="a3"/>
        <w:shd w:val="clear" w:color="auto" w:fill="FAFCFC"/>
        <w:spacing w:before="0" w:beforeAutospacing="0" w:after="18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262FB7" w:rsidRDefault="00262FB7" w:rsidP="00262FB7">
      <w:pPr>
        <w:pStyle w:val="a3"/>
        <w:shd w:val="clear" w:color="auto" w:fill="FAFCFC"/>
        <w:spacing w:before="0" w:beforeAutospacing="0" w:after="18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700E" w:rsidRDefault="00262FB7" w:rsidP="00DC700E">
      <w:pPr>
        <w:pStyle w:val="a3"/>
        <w:shd w:val="clear" w:color="auto" w:fill="FAFCFC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Утверждено</w:t>
      </w:r>
    </w:p>
    <w:p w:rsidR="00DC700E" w:rsidRDefault="00262FB7" w:rsidP="00DC700E">
      <w:pPr>
        <w:pStyle w:val="a3"/>
        <w:shd w:val="clear" w:color="auto" w:fill="FAFCFC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Сове</w:t>
      </w:r>
      <w:r w:rsidR="00DC700E">
        <w:rPr>
          <w:rStyle w:val="a4"/>
          <w:b w:val="0"/>
          <w:color w:val="000000"/>
          <w:sz w:val="28"/>
          <w:szCs w:val="28"/>
        </w:rPr>
        <w:t>том городского поселения город Д</w:t>
      </w:r>
      <w:r>
        <w:rPr>
          <w:rStyle w:val="a4"/>
          <w:b w:val="0"/>
          <w:color w:val="000000"/>
          <w:sz w:val="28"/>
          <w:szCs w:val="28"/>
        </w:rPr>
        <w:t>авлеканово</w:t>
      </w:r>
    </w:p>
    <w:p w:rsidR="00DC700E" w:rsidRDefault="00262FB7" w:rsidP="00DC700E">
      <w:pPr>
        <w:pStyle w:val="a3"/>
        <w:shd w:val="clear" w:color="auto" w:fill="FAFCFC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МР Давлекановский район РБ</w:t>
      </w:r>
    </w:p>
    <w:p w:rsidR="00262FB7" w:rsidRDefault="00262FB7" w:rsidP="00DC700E">
      <w:pPr>
        <w:pStyle w:val="a3"/>
        <w:shd w:val="clear" w:color="auto" w:fill="FAFCFC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«__» __2023 г.</w:t>
      </w:r>
    </w:p>
    <w:p w:rsidR="00262FB7" w:rsidRDefault="00262FB7" w:rsidP="008209A8">
      <w:pPr>
        <w:pStyle w:val="a3"/>
        <w:shd w:val="clear" w:color="auto" w:fill="FAFCFC"/>
        <w:spacing w:before="0" w:beforeAutospacing="0" w:after="18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8209A8">
        <w:rPr>
          <w:rStyle w:val="a4"/>
          <w:b w:val="0"/>
          <w:color w:val="000000"/>
          <w:sz w:val="28"/>
          <w:szCs w:val="28"/>
        </w:rPr>
        <w:lastRenderedPageBreak/>
        <w:t>Положение о приватизации муниципального жилищного фонда</w:t>
      </w:r>
      <w:r w:rsidRPr="008209A8">
        <w:rPr>
          <w:color w:val="000000"/>
          <w:sz w:val="28"/>
          <w:szCs w:val="28"/>
        </w:rPr>
        <w:br/>
      </w:r>
      <w:r w:rsidR="008209A8" w:rsidRPr="008209A8">
        <w:rPr>
          <w:color w:val="000000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1. Общие положения</w:t>
      </w:r>
    </w:p>
    <w:p w:rsidR="00AC7848" w:rsidRPr="008209A8" w:rsidRDefault="00AC7848" w:rsidP="00DC700E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4 июля 1991 года № 1541-1 "О приватизации жилищного фонда в Российской Федерации", иными нормативными правовыми актами Российской Федерации и устанавливает правила передачи жилых помещений в домах муниципального жилищного фонда в собственность граждан Российской Федерации в порядке приватизации.</w:t>
      </w:r>
    </w:p>
    <w:p w:rsidR="00AC7848" w:rsidRPr="008209A8" w:rsidRDefault="00AC7848" w:rsidP="00DC700E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1.2. Приватизация муниципального жилищного фонда осуществляется путем бесплатной передачи в собственность граждан Российской Федерации жилых помещений, занимаемых ими по договору социального найма, на добровольной основе с письменного согласия всех совместно проживающих совершеннолетних членов семьи, в том числе признанных судом ограниченно дееспособными, а также несовершеннолетних в возрасте от 14 до 18 лет, в том числе временно отсутствующих, за которыми в соответствии с действующим законодательством сохраняется право пользования жилыми помещениями.</w:t>
      </w:r>
    </w:p>
    <w:p w:rsidR="00AC7848" w:rsidRPr="008209A8" w:rsidRDefault="008209A8" w:rsidP="00DC700E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="00AC7848" w:rsidRPr="008209A8">
        <w:rPr>
          <w:color w:val="000000"/>
          <w:sz w:val="28"/>
          <w:szCs w:val="28"/>
        </w:rPr>
        <w:t>Основными принципами передачи жилых помещений в собственность граждан являются добровольность и безвозмездность.</w:t>
      </w:r>
    </w:p>
    <w:p w:rsidR="00AC7848" w:rsidRPr="008209A8" w:rsidRDefault="008209A8" w:rsidP="00DC700E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="00AC7848" w:rsidRPr="008209A8">
        <w:rPr>
          <w:color w:val="000000"/>
          <w:sz w:val="28"/>
          <w:szCs w:val="28"/>
        </w:rPr>
        <w:t>Жилые помещения передаются в собственность в порядке приватизации гражданам Российской Федерации, проживающим в муниципальных жилых помещениях по договору социального найма (ордера).</w:t>
      </w:r>
    </w:p>
    <w:p w:rsidR="00AC7848" w:rsidRPr="008209A8" w:rsidRDefault="008209A8" w:rsidP="00DC700E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</w:t>
      </w:r>
      <w:r w:rsidR="00AC7848" w:rsidRPr="008209A8">
        <w:rPr>
          <w:color w:val="000000"/>
          <w:sz w:val="28"/>
          <w:szCs w:val="28"/>
        </w:rPr>
        <w:t>Каждый гражданин имеет право на получение жилого помещения в собственность бесплатно в порядке приватизации только один раз.</w:t>
      </w:r>
    </w:p>
    <w:p w:rsidR="00AC7848" w:rsidRPr="008209A8" w:rsidRDefault="008209A8" w:rsidP="00DC700E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 </w:t>
      </w:r>
      <w:r w:rsidR="00AC7848" w:rsidRPr="008209A8">
        <w:rPr>
          <w:color w:val="000000"/>
          <w:sz w:val="28"/>
          <w:szCs w:val="28"/>
        </w:rPr>
        <w:t>За несовершеннолетними, ставшими собственниками жилого помещения в порядке приватизации, сохраняется право на однократную бесплатную приватизацию жилого помещения в домах муниципального жилищного фонда после достижения ими совершеннолетия.</w:t>
      </w:r>
    </w:p>
    <w:p w:rsidR="00AC7848" w:rsidRPr="008209A8" w:rsidRDefault="008209A8" w:rsidP="00DC700E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 </w:t>
      </w:r>
      <w:r w:rsidR="00AC7848" w:rsidRPr="008209A8">
        <w:rPr>
          <w:color w:val="000000"/>
          <w:sz w:val="28"/>
          <w:szCs w:val="28"/>
        </w:rPr>
        <w:t>Граждане, занявшие жилое помещение самоуправно или без решения, а равно временные жильцы и поднаниматели не имеют права на приватизацию занимаемого жилого помещения.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1.</w:t>
      </w:r>
      <w:r w:rsidR="008209A8">
        <w:rPr>
          <w:color w:val="000000"/>
          <w:sz w:val="28"/>
          <w:szCs w:val="28"/>
        </w:rPr>
        <w:t>8</w:t>
      </w:r>
      <w:r w:rsidRPr="008209A8">
        <w:rPr>
          <w:color w:val="000000"/>
          <w:sz w:val="28"/>
          <w:szCs w:val="28"/>
        </w:rPr>
        <w:t>. Жилые помещения передаются в общую долевую собственность либо в собственность одного из совместно проживающих лиц, в том числе несовершеннолетних, в соответствии с соглашением, достигнутым между этими лицами при подаче заявления на приватизацию.</w:t>
      </w:r>
      <w:r w:rsidR="00254083">
        <w:rPr>
          <w:color w:val="000000"/>
          <w:sz w:val="28"/>
          <w:szCs w:val="28"/>
        </w:rPr>
        <w:t xml:space="preserve"> </w:t>
      </w:r>
      <w:r w:rsidRPr="008209A8">
        <w:rPr>
          <w:color w:val="000000"/>
          <w:sz w:val="28"/>
          <w:szCs w:val="28"/>
        </w:rPr>
        <w:t>Уменьшение доли в праве на жилое помещение несовершеннолетнего, недееспособного и (или) ограниченно дееспособного по сравнению с другими гражданами, участвующими в приватизации, допускается только с разрешения органа опеки и попечительства.</w:t>
      </w:r>
    </w:p>
    <w:p w:rsidR="00AC7848" w:rsidRPr="008209A8" w:rsidRDefault="00AC784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lastRenderedPageBreak/>
        <w:t>1.</w:t>
      </w:r>
      <w:r w:rsidR="008209A8">
        <w:rPr>
          <w:color w:val="000000"/>
          <w:sz w:val="28"/>
          <w:szCs w:val="28"/>
        </w:rPr>
        <w:t>9</w:t>
      </w:r>
      <w:r w:rsidRPr="008209A8">
        <w:rPr>
          <w:color w:val="000000"/>
          <w:sz w:val="28"/>
          <w:szCs w:val="28"/>
        </w:rPr>
        <w:t>.Жилые помещения, в которых проживают исключительно несовершеннолетние в возрасте до 14 лет, передаются в собственность по заявлению законных представителей с предварительного разрешения органа опеки и попечительства.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законных представителей, с предварительного разрешения органа опеки и попечительства.</w:t>
      </w:r>
    </w:p>
    <w:p w:rsidR="00AC7848" w:rsidRPr="008209A8" w:rsidRDefault="008209A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 </w:t>
      </w:r>
      <w:proofErr w:type="gramStart"/>
      <w:r w:rsidR="00AC7848" w:rsidRPr="008209A8">
        <w:rPr>
          <w:color w:val="000000"/>
          <w:sz w:val="28"/>
          <w:szCs w:val="28"/>
        </w:rPr>
        <w:t>В</w:t>
      </w:r>
      <w:proofErr w:type="gramEnd"/>
      <w:r w:rsidR="00AC7848" w:rsidRPr="008209A8">
        <w:rPr>
          <w:color w:val="000000"/>
          <w:sz w:val="28"/>
          <w:szCs w:val="28"/>
        </w:rPr>
        <w:t xml:space="preserve"> случае смерти законных представителей, в иных случаях утраты законных представителей, если в жилом помещении проживают исключительно несовершеннолетние, орган опеки и попечительства, руководители учреждений для детей-сирот и детей, оставшихся без попечения родителей, опекуны (попечители), приемные родители в течение трех месяцев оформляют договор передачи жилого помещения в собственность детям-сиротам и детям, оставшимся без попечения родителей.</w:t>
      </w:r>
    </w:p>
    <w:p w:rsidR="00AC7848" w:rsidRPr="008209A8" w:rsidRDefault="008209A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 </w:t>
      </w:r>
      <w:r w:rsidR="00AC7848" w:rsidRPr="008209A8">
        <w:rPr>
          <w:color w:val="000000"/>
          <w:sz w:val="28"/>
          <w:szCs w:val="28"/>
        </w:rPr>
        <w:t>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попечительства, или при необходимости по их инициативе. Договоры передачи жилых помещений в собственность несовершеннолетним, достигшим возраста 14 лет, оформляются ими самостоятельно с согласия законных представителей и органа опеки и попечительства. Оформление договора передачи жилого помещения, в котором проживают исключительно несовершеннолетние, в собственность осуществляется за счет средств бюджета муниципального округа.</w:t>
      </w:r>
    </w:p>
    <w:p w:rsidR="00AC7848" w:rsidRPr="008209A8" w:rsidRDefault="00AC784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1.</w:t>
      </w:r>
      <w:r w:rsidR="008209A8">
        <w:rPr>
          <w:color w:val="000000"/>
          <w:sz w:val="28"/>
          <w:szCs w:val="28"/>
        </w:rPr>
        <w:t>12</w:t>
      </w:r>
      <w:r w:rsidR="00DB570A">
        <w:rPr>
          <w:color w:val="000000"/>
          <w:sz w:val="28"/>
          <w:szCs w:val="28"/>
        </w:rPr>
        <w:t>.</w:t>
      </w:r>
      <w:r w:rsidRPr="008209A8">
        <w:rPr>
          <w:color w:val="000000"/>
          <w:sz w:val="28"/>
          <w:szCs w:val="28"/>
        </w:rPr>
        <w:t xml:space="preserve"> Жилые помещения, в которых проживают исключительно недееспособные граждане, передаются им в собственность по заявлению законных представителей с предварительного разрешения органов опеки и попечительства. Жилые помещения, в которых проживают исключительно граждане, ограниченные в дееспособности, передаются им в собственность по их заявлению с согласия законных представителей и разрешения органа опеки и попечительства.</w:t>
      </w:r>
    </w:p>
    <w:p w:rsidR="00AC7848" w:rsidRPr="008209A8" w:rsidRDefault="008209A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DB57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C7848" w:rsidRPr="008209A8">
        <w:rPr>
          <w:color w:val="000000"/>
          <w:sz w:val="28"/>
          <w:szCs w:val="28"/>
        </w:rPr>
        <w:t>В соответствии со статьей 37 Гражданского кодекса Российской Федерации отказ от включения недееспособных, ограниченно дееспособных граждан в число участников общей собственности на жилое помещение может быть осуществлен законными представителями при наличии разрешения органа опеки и попечительства.</w:t>
      </w:r>
    </w:p>
    <w:p w:rsidR="00AC7848" w:rsidRPr="008209A8" w:rsidRDefault="00AC784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1.</w:t>
      </w:r>
      <w:r w:rsidR="008209A8">
        <w:rPr>
          <w:color w:val="000000"/>
          <w:sz w:val="28"/>
          <w:szCs w:val="28"/>
        </w:rPr>
        <w:t>14</w:t>
      </w:r>
      <w:r w:rsidR="00DB570A">
        <w:rPr>
          <w:color w:val="000000"/>
          <w:sz w:val="28"/>
          <w:szCs w:val="28"/>
        </w:rPr>
        <w:t>.</w:t>
      </w:r>
      <w:r w:rsidR="008209A8">
        <w:rPr>
          <w:color w:val="000000"/>
          <w:sz w:val="28"/>
          <w:szCs w:val="28"/>
        </w:rPr>
        <w:t xml:space="preserve"> </w:t>
      </w:r>
      <w:r w:rsidRPr="008209A8">
        <w:rPr>
          <w:color w:val="000000"/>
          <w:sz w:val="28"/>
          <w:szCs w:val="28"/>
        </w:rPr>
        <w:t xml:space="preserve">Граждане, ставшие собственниками жилых помещений, владеют, пользуются и распоряжаются ими по своему усмотрению, вправе продавать, завещать, дарить, сдавать в наем, совершать с ними иные сделки, не противоречащие действующему законодательству и </w:t>
      </w:r>
      <w:proofErr w:type="gramStart"/>
      <w:r w:rsidRPr="008209A8">
        <w:rPr>
          <w:color w:val="000000"/>
          <w:sz w:val="28"/>
          <w:szCs w:val="28"/>
        </w:rPr>
        <w:t>не ущемляющие права</w:t>
      </w:r>
      <w:proofErr w:type="gramEnd"/>
      <w:r w:rsidRPr="008209A8">
        <w:rPr>
          <w:color w:val="000000"/>
          <w:sz w:val="28"/>
          <w:szCs w:val="28"/>
        </w:rPr>
        <w:t xml:space="preserve"> и интересы других лиц.</w:t>
      </w:r>
    </w:p>
    <w:p w:rsidR="00AC7848" w:rsidRPr="008209A8" w:rsidRDefault="008209A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DB57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 </w:t>
      </w:r>
      <w:r w:rsidR="00AC7848" w:rsidRPr="008209A8">
        <w:rPr>
          <w:color w:val="000000"/>
          <w:sz w:val="28"/>
          <w:szCs w:val="28"/>
        </w:rPr>
        <w:t>Владение, пользование и распоряжение общей собственностью осуществляется по согласию всех ее участников, а в случае возникновения разногласий - определяется по иску любого из участников в судебном порядке.</w:t>
      </w:r>
    </w:p>
    <w:p w:rsidR="00AC7848" w:rsidRPr="008209A8" w:rsidRDefault="008209A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</w:t>
      </w:r>
      <w:r w:rsidR="00DB57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C7848" w:rsidRPr="008209A8">
        <w:rPr>
          <w:color w:val="000000"/>
          <w:sz w:val="28"/>
          <w:szCs w:val="28"/>
        </w:rPr>
        <w:t>Каждый участник общей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AC7848" w:rsidRPr="008209A8" w:rsidRDefault="008209A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</w:t>
      </w:r>
      <w:r w:rsidR="00DB57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C7848" w:rsidRPr="008209A8">
        <w:rPr>
          <w:color w:val="000000"/>
          <w:sz w:val="28"/>
          <w:szCs w:val="28"/>
        </w:rPr>
        <w:t>В соответствии со статьей 250 Гражданского кодекса Российской Федерации при продаже или мене доли в общей собственности одним из собственников остальные участники общей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AC7848" w:rsidRPr="008209A8" w:rsidRDefault="008209A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1.18 </w:t>
      </w:r>
      <w:r w:rsidR="00AC7848" w:rsidRPr="008209A8">
        <w:rPr>
          <w:color w:val="000000"/>
          <w:sz w:val="28"/>
          <w:szCs w:val="28"/>
        </w:rPr>
        <w:t>Продавец доли обязан известить в письменной форме остальных участников долевой собственности о намерении продать свою долю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жилое помещение в течение месяца со дня извещения, продавец вправе продать свою долю любому лицу.</w:t>
      </w:r>
    </w:p>
    <w:p w:rsidR="00AC7848" w:rsidRPr="008209A8" w:rsidRDefault="00AC784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1.</w:t>
      </w:r>
      <w:r w:rsidR="008209A8">
        <w:rPr>
          <w:color w:val="000000"/>
          <w:sz w:val="28"/>
          <w:szCs w:val="28"/>
        </w:rPr>
        <w:t>1</w:t>
      </w:r>
      <w:r w:rsidRPr="008209A8">
        <w:rPr>
          <w:color w:val="000000"/>
          <w:sz w:val="28"/>
          <w:szCs w:val="28"/>
        </w:rPr>
        <w:t>9.Собственнику приватизированного жилого помещения в многоквартирном доме наряду с принадлежащим ему жилым помещением также принадлежит доля в праве собственности на общее имущество жилого дома. Собственник жилого помещения не вправе отчуждать свою долю в праве собственности на общее имущество жилого дома, а также совершать иные действия, влекущие передачу этой доли отдельно от права собственности на жилое помещение.</w:t>
      </w:r>
    </w:p>
    <w:p w:rsidR="00AC7848" w:rsidRPr="008209A8" w:rsidRDefault="00AC784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1.</w:t>
      </w:r>
      <w:r w:rsidR="008209A8">
        <w:rPr>
          <w:color w:val="000000"/>
          <w:sz w:val="28"/>
          <w:szCs w:val="28"/>
        </w:rPr>
        <w:t>2</w:t>
      </w:r>
      <w:r w:rsidRPr="008209A8">
        <w:rPr>
          <w:color w:val="000000"/>
          <w:sz w:val="28"/>
          <w:szCs w:val="28"/>
        </w:rPr>
        <w:t>0. Приватизация жилого помещения оформляется договором передачи жилого помещения в собственность граждан, при этом нотариального удостоверения договора не требуется и государственная пошлина не взимается.</w:t>
      </w:r>
    </w:p>
    <w:p w:rsidR="008E178F" w:rsidRPr="008209A8" w:rsidRDefault="008209A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1.21. В</w:t>
      </w:r>
      <w:r w:rsidR="00AC7848" w:rsidRPr="008209A8">
        <w:rPr>
          <w:color w:val="000000"/>
          <w:sz w:val="28"/>
          <w:szCs w:val="28"/>
        </w:rPr>
        <w:t xml:space="preserve"> отношении муниципального жилищного фонда договор передачи жилого помещения в собственность граждан заключается Администрацией в соответствии с прилагаемой формой </w:t>
      </w:r>
      <w:r w:rsidR="00AC7848" w:rsidRPr="00E601D7">
        <w:rPr>
          <w:sz w:val="28"/>
          <w:szCs w:val="28"/>
        </w:rPr>
        <w:t>(приложение №</w:t>
      </w:r>
      <w:r w:rsidRPr="00E601D7">
        <w:rPr>
          <w:sz w:val="28"/>
          <w:szCs w:val="28"/>
        </w:rPr>
        <w:t xml:space="preserve"> 4</w:t>
      </w:r>
      <w:r w:rsidR="00AC7848" w:rsidRPr="00E601D7">
        <w:rPr>
          <w:sz w:val="28"/>
          <w:szCs w:val="28"/>
        </w:rPr>
        <w:t xml:space="preserve">) </w:t>
      </w:r>
    </w:p>
    <w:p w:rsidR="00AC7848" w:rsidRPr="008209A8" w:rsidRDefault="00AC784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1.</w:t>
      </w:r>
      <w:r w:rsidR="008209A8">
        <w:rPr>
          <w:color w:val="000000"/>
          <w:sz w:val="28"/>
          <w:szCs w:val="28"/>
        </w:rPr>
        <w:t>2</w:t>
      </w:r>
      <w:r w:rsidRPr="008209A8">
        <w:rPr>
          <w:color w:val="000000"/>
          <w:sz w:val="28"/>
          <w:szCs w:val="28"/>
        </w:rPr>
        <w:t xml:space="preserve">1. В рамках настоящего Положения не подлежат приватизации жилые помещения, находящиеся в аварийном состоянии, а также в общежитиях, и </w:t>
      </w:r>
      <w:r w:rsidR="00873001">
        <w:rPr>
          <w:color w:val="000000"/>
          <w:sz w:val="28"/>
          <w:szCs w:val="28"/>
        </w:rPr>
        <w:t>жилые помещения специализированного фонда</w:t>
      </w:r>
      <w:r w:rsidRPr="008209A8">
        <w:rPr>
          <w:color w:val="000000"/>
          <w:sz w:val="28"/>
          <w:szCs w:val="28"/>
        </w:rPr>
        <w:t>.</w:t>
      </w:r>
    </w:p>
    <w:p w:rsidR="00AC7848" w:rsidRPr="008209A8" w:rsidRDefault="008209A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AC7848" w:rsidRPr="008209A8">
        <w:rPr>
          <w:color w:val="000000"/>
          <w:sz w:val="28"/>
          <w:szCs w:val="28"/>
        </w:rPr>
        <w:t xml:space="preserve">2. Приватизация занимаемых гражданами жилых помещений в домах, требующих капитального ремонта, осуществляется в соответствии с настоящим Положением. В случае необходимости выселения жильцов на время проведения капитального ремонта </w:t>
      </w:r>
      <w:proofErr w:type="spellStart"/>
      <w:r w:rsidR="00AC7848" w:rsidRPr="008209A8">
        <w:rPr>
          <w:color w:val="000000"/>
          <w:sz w:val="28"/>
          <w:szCs w:val="28"/>
        </w:rPr>
        <w:t>наймодатель</w:t>
      </w:r>
      <w:proofErr w:type="spellEnd"/>
      <w:r w:rsidR="00AC7848" w:rsidRPr="008209A8">
        <w:rPr>
          <w:color w:val="000000"/>
          <w:sz w:val="28"/>
          <w:szCs w:val="28"/>
        </w:rPr>
        <w:t xml:space="preserve"> обязан предоставить владельцам ремонтируемых жилых помещений другие жилые помещения, отвечающие санитарным и техническим требованиям. При этом за бывшим </w:t>
      </w:r>
      <w:proofErr w:type="spellStart"/>
      <w:r w:rsidR="00AC7848" w:rsidRPr="008209A8">
        <w:rPr>
          <w:color w:val="000000"/>
          <w:sz w:val="28"/>
          <w:szCs w:val="28"/>
        </w:rPr>
        <w:t>наймодателем</w:t>
      </w:r>
      <w:proofErr w:type="spellEnd"/>
      <w:r w:rsidR="00AC7848" w:rsidRPr="008209A8">
        <w:rPr>
          <w:color w:val="000000"/>
          <w:sz w:val="28"/>
          <w:szCs w:val="28"/>
        </w:rPr>
        <w:t xml:space="preserve"> сохраняется обязанность производить капитальный ремонт дома в соответствии с нормами содержания, эксплуатации и ремонта жилищного фонда.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1.</w:t>
      </w:r>
      <w:r w:rsidR="008209A8">
        <w:rPr>
          <w:color w:val="000000"/>
          <w:sz w:val="28"/>
          <w:szCs w:val="28"/>
        </w:rPr>
        <w:t>2</w:t>
      </w:r>
      <w:r w:rsidRPr="008209A8">
        <w:rPr>
          <w:color w:val="000000"/>
          <w:sz w:val="28"/>
          <w:szCs w:val="28"/>
        </w:rPr>
        <w:t>3. Договор передачи в собственность жилого помещения в порядке приватизации может быть расторгнут в судебном порядке.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lastRenderedPageBreak/>
        <w:t>1.</w:t>
      </w:r>
      <w:r w:rsidR="00DB570A">
        <w:rPr>
          <w:color w:val="000000"/>
          <w:sz w:val="28"/>
          <w:szCs w:val="28"/>
        </w:rPr>
        <w:t>2</w:t>
      </w:r>
      <w:r w:rsidRPr="008209A8">
        <w:rPr>
          <w:color w:val="000000"/>
          <w:sz w:val="28"/>
          <w:szCs w:val="28"/>
        </w:rPr>
        <w:t>4.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собственность, а Администрация обязана принять их в собственность и заключить договоры социального найма этих жилых помещений с этими гражданами в порядке, установленном законодательством Российской Федерации и Новгородской области, муниципальными правовыми актами органов местного самоуправления муниципального округа.</w:t>
      </w:r>
    </w:p>
    <w:p w:rsidR="00AC7848" w:rsidRPr="008209A8" w:rsidRDefault="00AC7848" w:rsidP="00DB570A">
      <w:pPr>
        <w:pStyle w:val="a3"/>
        <w:shd w:val="clear" w:color="auto" w:fill="FAFCFC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2. Порядок передачи жилых помещений в собственность граждан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2.1.Основанием для оформления договора передачи жилого помещения в собственность граждан является поданное гражданами заявление (приложение №1 к наст</w:t>
      </w:r>
      <w:r w:rsidR="008E178F" w:rsidRPr="008209A8">
        <w:rPr>
          <w:color w:val="000000"/>
          <w:sz w:val="28"/>
          <w:szCs w:val="28"/>
        </w:rPr>
        <w:t>оящему Положению)</w:t>
      </w:r>
      <w:r w:rsidR="00DB570A">
        <w:rPr>
          <w:color w:val="000000"/>
          <w:sz w:val="28"/>
          <w:szCs w:val="28"/>
        </w:rPr>
        <w:t xml:space="preserve">. Заявление </w:t>
      </w:r>
      <w:r w:rsidRPr="008209A8">
        <w:rPr>
          <w:color w:val="000000"/>
          <w:sz w:val="28"/>
          <w:szCs w:val="28"/>
        </w:rPr>
        <w:t>подписывают все гражданами, участвующими в приватизации жилого помещения, то есть совместно проживающими совершеннолетними членами семьи, в том числе признанными судом ограниченно дееспособными, а также несовершеннолетними в возрасте от 14 до 18 лет (зарегистрированными по данному месту жительства гражданами, включая временно отсутствующих, не утративших право пользования).</w:t>
      </w:r>
      <w:r w:rsidR="00DD3231">
        <w:rPr>
          <w:color w:val="000000"/>
          <w:sz w:val="28"/>
          <w:szCs w:val="28"/>
        </w:rPr>
        <w:t xml:space="preserve"> </w:t>
      </w:r>
      <w:proofErr w:type="gramStart"/>
      <w:r w:rsidR="00DD3231">
        <w:rPr>
          <w:color w:val="000000"/>
          <w:sz w:val="28"/>
          <w:szCs w:val="28"/>
        </w:rPr>
        <w:t>Граждане</w:t>
      </w:r>
      <w:proofErr w:type="gramEnd"/>
      <w:r w:rsidR="00DD3231">
        <w:rPr>
          <w:color w:val="000000"/>
          <w:sz w:val="28"/>
          <w:szCs w:val="28"/>
        </w:rPr>
        <w:t xml:space="preserve"> не желавшие принимать участи в приватизации оформляют </w:t>
      </w:r>
      <w:r w:rsidR="00DD3231" w:rsidRPr="00DD3231">
        <w:rPr>
          <w:color w:val="000000"/>
          <w:sz w:val="28"/>
          <w:szCs w:val="28"/>
        </w:rPr>
        <w:t xml:space="preserve">заявление об отказе от права на участие в приватизации с одновременным согласием на приватизацию жилого помещения </w:t>
      </w:r>
      <w:r w:rsidR="00DD3231">
        <w:rPr>
          <w:color w:val="000000"/>
          <w:sz w:val="28"/>
          <w:szCs w:val="28"/>
        </w:rPr>
        <w:t>(</w:t>
      </w:r>
      <w:r w:rsidR="00DD3231" w:rsidRPr="00DD3231">
        <w:rPr>
          <w:color w:val="000000"/>
          <w:sz w:val="28"/>
          <w:szCs w:val="28"/>
        </w:rPr>
        <w:t>приложению № 2</w:t>
      </w:r>
      <w:r w:rsidR="00DD3231">
        <w:rPr>
          <w:color w:val="000000"/>
          <w:sz w:val="28"/>
          <w:szCs w:val="28"/>
        </w:rPr>
        <w:t>)</w:t>
      </w:r>
    </w:p>
    <w:p w:rsidR="00AC7848" w:rsidRPr="008209A8" w:rsidRDefault="00DB570A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AC7848" w:rsidRPr="008209A8">
        <w:rPr>
          <w:color w:val="000000"/>
          <w:sz w:val="28"/>
          <w:szCs w:val="28"/>
        </w:rPr>
        <w:t>В интересах несовершеннолетних граждан в возрасте до 14 лет, недееспособных граждан действуют их законные представители. Граждане, признанные судом ограниченно дееспособными, и несовершеннолетние в возрасте от 14 до 18 лет действуют с согласия их законных представителей.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2.3. Решение вопроса о приватизации жилого помещения принимается по заявлению граждан в двухмесячный срок со дня подачи документов. Гражданам не может быть отказано в приватизации занимаемых ими жилых помещений, если это не противоречит действующему законодательству. Соблюдение установленных настоящим Положением правил приема документов и оформления договоров передачи жилых помещений в собственность граждан обязательно для должностных лиц и лиц, на которых возложена эта обязанность. В случае нарушения прав граждан при решении вопросов приватизации они вправе обратиться в суд.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Должностные лица, виновные в нарушении требований абзаца первого настоящего пункта, привлекаются к ответственности в установленном порядке.</w:t>
      </w:r>
    </w:p>
    <w:p w:rsidR="00AC7848" w:rsidRPr="008209A8" w:rsidRDefault="00AC7848" w:rsidP="00DB570A">
      <w:pPr>
        <w:pStyle w:val="a3"/>
        <w:shd w:val="clear" w:color="auto" w:fill="FAFCFC"/>
        <w:spacing w:before="0" w:beforeAutospacing="0" w:after="180" w:afterAutospacing="0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2.4. Основания для отказа в приватизации жилого помещения:</w:t>
      </w:r>
    </w:p>
    <w:p w:rsidR="00AC7848" w:rsidRPr="008209A8" w:rsidRDefault="00254083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B570A">
        <w:rPr>
          <w:color w:val="000000"/>
          <w:sz w:val="28"/>
          <w:szCs w:val="28"/>
        </w:rPr>
        <w:t>З</w:t>
      </w:r>
      <w:r w:rsidR="00AC7848" w:rsidRPr="008209A8">
        <w:rPr>
          <w:color w:val="000000"/>
          <w:sz w:val="28"/>
          <w:szCs w:val="28"/>
        </w:rPr>
        <w:t>аявитель отказался от исполнения договора передачи жилого помещения в собственность в порядке приватизации до истечения двухмесячного срока, известив об этом Администрацию в письменном виде;</w:t>
      </w:r>
    </w:p>
    <w:p w:rsidR="00AC7848" w:rsidRPr="008209A8" w:rsidRDefault="00254083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7848" w:rsidRPr="008209A8">
        <w:rPr>
          <w:color w:val="000000"/>
          <w:sz w:val="28"/>
          <w:szCs w:val="28"/>
        </w:rPr>
        <w:t>повторное (с момента совершеннолетия) использование права на приобретение в собственность бесплатно, в порядке приватизации, жилого помещения в государственном и муниципальном жилищном фонде;</w:t>
      </w:r>
    </w:p>
    <w:p w:rsidR="00AC7848" w:rsidRPr="008209A8" w:rsidRDefault="00254083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7848" w:rsidRPr="008209A8">
        <w:rPr>
          <w:color w:val="000000"/>
          <w:sz w:val="28"/>
          <w:szCs w:val="28"/>
        </w:rPr>
        <w:t xml:space="preserve">непредставление </w:t>
      </w:r>
      <w:r w:rsidR="008E178F" w:rsidRPr="008209A8">
        <w:rPr>
          <w:color w:val="000000"/>
          <w:sz w:val="28"/>
          <w:szCs w:val="28"/>
        </w:rPr>
        <w:t xml:space="preserve">необходимых документов </w:t>
      </w:r>
      <w:r w:rsidR="00AC7848" w:rsidRPr="008209A8">
        <w:rPr>
          <w:color w:val="000000"/>
          <w:sz w:val="28"/>
          <w:szCs w:val="28"/>
        </w:rPr>
        <w:t>либо наличие в представленных документах недостоверных сведений;</w:t>
      </w:r>
    </w:p>
    <w:p w:rsidR="00AC7848" w:rsidRPr="008209A8" w:rsidRDefault="00254083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7848" w:rsidRPr="008209A8">
        <w:rPr>
          <w:color w:val="000000"/>
          <w:sz w:val="28"/>
          <w:szCs w:val="28"/>
        </w:rPr>
        <w:t>отсутствие сведений, запрашиваемых в рамках межведомственного взаимодействия.</w:t>
      </w:r>
    </w:p>
    <w:p w:rsidR="00AC7848" w:rsidRPr="008209A8" w:rsidRDefault="00AC784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2.5. Если гражданин, подавший заявлению на приватизацию жилого помещения и необходимые для этого документы, умер до назначенной даты подписания договора передачи жилого помещения в собственность, то его доля собственности на жилое помещение может быть включена в наследственную массу в соответствии с действующим законодательством.</w:t>
      </w:r>
    </w:p>
    <w:p w:rsidR="00AC7848" w:rsidRPr="008209A8" w:rsidRDefault="00AC7848" w:rsidP="00254083">
      <w:pPr>
        <w:pStyle w:val="a3"/>
        <w:shd w:val="clear" w:color="auto" w:fill="FA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2.6. Право собственности на жилое помещение по договору передачи жилого помещения в собственность граждан возникает с момента государственной регистрации права в Управлении Федеральной службы государственной регистрации, кадастра и кар</w:t>
      </w:r>
      <w:r w:rsidR="00E601D7">
        <w:rPr>
          <w:color w:val="000000"/>
          <w:sz w:val="28"/>
          <w:szCs w:val="28"/>
        </w:rPr>
        <w:t>тографии по Республике Башкортостан</w:t>
      </w:r>
      <w:r w:rsidRPr="008209A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2.7. Администрация осуществляет регистрацию и выдачу дубликатов договоров передачи жилых помещений в собственность граждан по заявлениям (запросам):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собственника или его доверенного лица (при представлении нотариально удостоверенной доверенности);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наследников по закону или по завещанию (при представлении подтверждающих документов)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3.Обслуживание и ремонт приватизированных жилых помещений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3.1. Собственник жилого помещения, переданного ему в порядке приватизации,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AC7848" w:rsidRPr="008209A8" w:rsidRDefault="00AC7848" w:rsidP="008209A8">
      <w:pPr>
        <w:pStyle w:val="a3"/>
        <w:shd w:val="clear" w:color="auto" w:fill="FAFCFC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209A8">
        <w:rPr>
          <w:color w:val="000000"/>
          <w:sz w:val="28"/>
          <w:szCs w:val="28"/>
        </w:rPr>
        <w:t>3.2. Собственник жилого помещения, переданного ему в порядке приватизации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</w:t>
      </w:r>
      <w:r w:rsidR="008E178F" w:rsidRPr="008209A8">
        <w:rPr>
          <w:color w:val="000000"/>
          <w:sz w:val="28"/>
          <w:szCs w:val="28"/>
        </w:rPr>
        <w:t xml:space="preserve"> </w:t>
      </w:r>
      <w:r w:rsidRPr="008209A8">
        <w:rPr>
          <w:color w:val="000000"/>
          <w:sz w:val="28"/>
          <w:szCs w:val="28"/>
        </w:rPr>
        <w:t>доме.</w:t>
      </w:r>
    </w:p>
    <w:p w:rsidR="005212B1" w:rsidRPr="008209A8" w:rsidRDefault="00245534" w:rsidP="00820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78F" w:rsidRPr="008E178F" w:rsidRDefault="008E178F" w:rsidP="008209A8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DB570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78F">
        <w:rPr>
          <w:rFonts w:ascii="Times New Roman" w:eastAsia="Calibri" w:hAnsi="Times New Roman" w:cs="Times New Roman"/>
          <w:b/>
          <w:sz w:val="28"/>
          <w:szCs w:val="28"/>
        </w:rPr>
        <w:t>Приложение № 1</w:t>
      </w:r>
    </w:p>
    <w:p w:rsidR="008E178F" w:rsidRPr="008E178F" w:rsidRDefault="008E178F" w:rsidP="00DB570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178F" w:rsidRPr="008E178F" w:rsidRDefault="007A5AD0" w:rsidP="00DB570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8E178F" w:rsidRPr="008E178F" w:rsidRDefault="008E178F" w:rsidP="00DB570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 (наименование)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о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>т_______________________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проживающего (ей, их) по </w:t>
      </w:r>
      <w:proofErr w:type="gramStart"/>
      <w:r w:rsidRPr="008E178F"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 w:rsidR="007A5AD0" w:rsidRPr="008209A8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те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>л. ______________________</w:t>
      </w:r>
    </w:p>
    <w:p w:rsidR="008E178F" w:rsidRPr="008E178F" w:rsidRDefault="007A5AD0" w:rsidP="00DB570A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>СНИЛС___________________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На основании  Федерального  </w:t>
      </w:r>
      <w:hyperlink r:id="rId5" w:history="1">
        <w:r w:rsidRPr="008E178F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ar17"/>
      <w:bookmarkEnd w:id="1"/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8E178F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Par20"/>
      <w:bookmarkEnd w:id="2"/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8E178F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(указать долю)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(указать долю)</w:t>
      </w:r>
    </w:p>
    <w:p w:rsidR="00DB570A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(указать долю)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1)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2)</w:t>
      </w:r>
    </w:p>
    <w:p w:rsidR="00DB570A" w:rsidRDefault="00DB570A" w:rsidP="00820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8F" w:rsidRPr="008E178F" w:rsidRDefault="008E178F" w:rsidP="00820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представителя:________________________</w:t>
      </w:r>
    </w:p>
    <w:p w:rsidR="008E178F" w:rsidRPr="008E178F" w:rsidRDefault="008E178F" w:rsidP="00820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8F" w:rsidRPr="008E178F" w:rsidRDefault="008E178F" w:rsidP="00820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_____________     _____________________</w:t>
      </w:r>
    </w:p>
    <w:p w:rsidR="008E178F" w:rsidRPr="008E178F" w:rsidRDefault="008E178F" w:rsidP="008209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78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8E17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8E17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(подпись)              </w:t>
      </w:r>
      <w:r w:rsidR="00DB57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8E17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(Фамилия И.О. заявителя(ей),/представителя)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  --------------------------------</w:t>
      </w:r>
      <w:bookmarkStart w:id="3" w:name="Par42"/>
      <w:bookmarkEnd w:id="3"/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 xml:space="preserve">&lt;*&gt; заполняется только один из пунктов: </w:t>
      </w:r>
      <w:hyperlink w:anchor="Par17" w:history="1">
        <w:r w:rsidRPr="008E178F">
          <w:rPr>
            <w:rFonts w:ascii="Times New Roman" w:eastAsia="Calibri" w:hAnsi="Times New Roman" w:cs="Times New Roman"/>
            <w:sz w:val="16"/>
            <w:szCs w:val="16"/>
          </w:rPr>
          <w:t>пункт а)</w:t>
        </w:r>
      </w:hyperlink>
      <w:r w:rsidRPr="008E178F">
        <w:rPr>
          <w:rFonts w:ascii="Times New Roman" w:eastAsia="Calibri" w:hAnsi="Times New Roman" w:cs="Times New Roman"/>
          <w:sz w:val="16"/>
          <w:szCs w:val="16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8E178F">
          <w:rPr>
            <w:rFonts w:ascii="Times New Roman" w:eastAsia="Calibri" w:hAnsi="Times New Roman" w:cs="Times New Roman"/>
            <w:sz w:val="16"/>
            <w:szCs w:val="16"/>
          </w:rPr>
          <w:t>пункт б</w:t>
        </w:r>
      </w:hyperlink>
      <w:r w:rsidRPr="008E178F">
        <w:rPr>
          <w:rFonts w:ascii="Times New Roman" w:eastAsia="Calibri" w:hAnsi="Times New Roman" w:cs="Times New Roman"/>
          <w:sz w:val="16"/>
          <w:szCs w:val="16"/>
        </w:rPr>
        <w:t>), если за предоставлением муниципальной услуги обращается несколько лиц.</w:t>
      </w:r>
    </w:p>
    <w:p w:rsidR="008E178F" w:rsidRPr="008E178F" w:rsidRDefault="008E178F" w:rsidP="0082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8E178F" w:rsidRPr="008E178F" w:rsidRDefault="008E178F" w:rsidP="0082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8E178F" w:rsidRPr="008E178F" w:rsidRDefault="008E178F" w:rsidP="008209A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____ ____________                                       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 xml:space="preserve">              ___________________</w:t>
      </w:r>
    </w:p>
    <w:p w:rsidR="008E178F" w:rsidRPr="008E178F" w:rsidRDefault="008E178F" w:rsidP="00DB570A">
      <w:pPr>
        <w:tabs>
          <w:tab w:val="left" w:pos="0"/>
        </w:tabs>
        <w:spacing w:after="0"/>
        <w:ind w:left="637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(подпись заявителя/представителя</w:t>
      </w:r>
    </w:p>
    <w:p w:rsidR="008E178F" w:rsidRPr="008E178F" w:rsidRDefault="008E178F" w:rsidP="00DB570A">
      <w:pPr>
        <w:tabs>
          <w:tab w:val="left" w:pos="0"/>
        </w:tabs>
        <w:spacing w:after="0"/>
        <w:ind w:left="637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 xml:space="preserve"> заявителя с расшифровкой)</w:t>
      </w:r>
    </w:p>
    <w:p w:rsidR="008E178F" w:rsidRPr="008E178F" w:rsidRDefault="008E178F" w:rsidP="008209A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8E178F" w:rsidRPr="008E178F" w:rsidRDefault="008E178F" w:rsidP="008209A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7A5AD0" w:rsidRPr="008E178F" w:rsidRDefault="007A5AD0" w:rsidP="0082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F" w:rsidRPr="008E178F" w:rsidRDefault="008E178F" w:rsidP="0082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F" w:rsidRPr="008E178F" w:rsidRDefault="008E178F" w:rsidP="00DB570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78F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7A5AD0" w:rsidRPr="008209A8" w:rsidRDefault="007A5AD0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7A5AD0" w:rsidRPr="008209A8" w:rsidRDefault="007A5AD0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7A5AD0" w:rsidRPr="008209A8" w:rsidRDefault="007A5AD0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 xml:space="preserve"> (наименование)</w:t>
      </w:r>
    </w:p>
    <w:p w:rsidR="007A5AD0" w:rsidRPr="008209A8" w:rsidRDefault="007A5AD0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>от_______________________</w:t>
      </w:r>
    </w:p>
    <w:p w:rsidR="007A5AD0" w:rsidRPr="008209A8" w:rsidRDefault="007A5AD0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 xml:space="preserve">проживающего (ей, их) по </w:t>
      </w:r>
      <w:proofErr w:type="gramStart"/>
      <w:r w:rsidRPr="008209A8"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 w:rsidRPr="008209A8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7A5AD0" w:rsidRPr="008209A8" w:rsidRDefault="007A5AD0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7A5AD0" w:rsidRPr="008209A8" w:rsidRDefault="007A5AD0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>тел. ______________________</w:t>
      </w:r>
    </w:p>
    <w:p w:rsidR="007A5AD0" w:rsidRPr="008209A8" w:rsidRDefault="007A5AD0" w:rsidP="00DB570A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>СНИЛС___________________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78F" w:rsidRPr="008E178F" w:rsidRDefault="008E178F" w:rsidP="00DB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78F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8E178F" w:rsidRPr="008E178F" w:rsidRDefault="008E178F" w:rsidP="00DB57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178F">
        <w:rPr>
          <w:rFonts w:ascii="Times New Roman" w:eastAsia="Calibri" w:hAnsi="Times New Roman" w:cs="Times New Roman"/>
          <w:bCs/>
          <w:sz w:val="28"/>
          <w:szCs w:val="28"/>
        </w:rPr>
        <w:t>об отказе от приватизации жилого помещения</w:t>
      </w:r>
    </w:p>
    <w:p w:rsidR="008E178F" w:rsidRPr="008E178F" w:rsidRDefault="008E178F" w:rsidP="00820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8F" w:rsidRPr="008E178F" w:rsidRDefault="008E178F" w:rsidP="008209A8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8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="007A5AD0" w:rsidRPr="008209A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</w:t>
      </w:r>
      <w:r w:rsidRPr="008E1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B5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E1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</w:p>
    <w:p w:rsidR="008E178F" w:rsidRPr="008E178F" w:rsidRDefault="008E178F" w:rsidP="008209A8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E178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8E178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</w:t>
      </w:r>
      <w:r w:rsidR="007A5AD0" w:rsidRPr="008209A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 ______________________</w:t>
      </w:r>
    </w:p>
    <w:p w:rsidR="008E178F" w:rsidRPr="008E178F" w:rsidRDefault="008E178F" w:rsidP="008209A8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8F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(серия, номер)</w:t>
      </w:r>
    </w:p>
    <w:p w:rsidR="008E178F" w:rsidRPr="008E178F" w:rsidRDefault="008E178F" w:rsidP="008209A8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8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8E1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78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</w:t>
      </w:r>
      <w:r w:rsidR="007A5AD0" w:rsidRPr="008209A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одразделения_____________</w:t>
      </w:r>
      <w:r w:rsidRPr="008E1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178F" w:rsidRPr="008E178F" w:rsidRDefault="008E178F" w:rsidP="008209A8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8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</w:t>
      </w:r>
      <w:proofErr w:type="spellStart"/>
      <w:r w:rsidRPr="008E178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8E178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) по </w:t>
      </w:r>
      <w:proofErr w:type="gramStart"/>
      <w:r w:rsidRPr="008E178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адресу:_</w:t>
      </w:r>
      <w:proofErr w:type="gramEnd"/>
      <w:r w:rsidRPr="008E178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____________</w:t>
      </w:r>
      <w:r w:rsidR="007A5AD0" w:rsidRPr="008209A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________________________</w:t>
      </w:r>
      <w:r w:rsidRPr="008E178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____</w:t>
      </w:r>
      <w:r w:rsidR="007A5AD0" w:rsidRPr="008209A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</w:p>
    <w:p w:rsidR="008E178F" w:rsidRPr="008E178F" w:rsidRDefault="008E178F" w:rsidP="008209A8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E178F" w:rsidRPr="008E178F" w:rsidRDefault="008E178F" w:rsidP="008209A8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8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8E17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8E1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78F" w:rsidRPr="008E178F" w:rsidRDefault="008E178F" w:rsidP="008209A8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8E178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8E178F" w:rsidRPr="008E178F" w:rsidRDefault="008E178F" w:rsidP="00820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8F" w:rsidRPr="008E178F" w:rsidRDefault="008E178F" w:rsidP="00820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«__» _________________ 20__ г.</w:t>
      </w:r>
      <w:r w:rsidR="007A5AD0" w:rsidRPr="008209A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 __________________________</w:t>
      </w:r>
    </w:p>
    <w:p w:rsidR="007A5AD0" w:rsidRPr="00DB570A" w:rsidRDefault="007A5AD0" w:rsidP="00DB570A">
      <w:pPr>
        <w:widowControl w:val="0"/>
        <w:tabs>
          <w:tab w:val="left" w:pos="0"/>
          <w:tab w:val="left" w:pos="5513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B570A">
        <w:rPr>
          <w:rFonts w:ascii="Times New Roman" w:eastAsia="Calibri" w:hAnsi="Times New Roman" w:cs="Times New Roman"/>
          <w:sz w:val="16"/>
          <w:szCs w:val="16"/>
        </w:rPr>
        <w:t>(подпись заявителя/представителя</w:t>
      </w:r>
    </w:p>
    <w:p w:rsidR="008E178F" w:rsidRPr="008E178F" w:rsidRDefault="007A5AD0" w:rsidP="00DB570A">
      <w:pPr>
        <w:widowControl w:val="0"/>
        <w:tabs>
          <w:tab w:val="left" w:pos="0"/>
          <w:tab w:val="left" w:pos="5513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B570A">
        <w:rPr>
          <w:rFonts w:ascii="Times New Roman" w:eastAsia="Calibri" w:hAnsi="Times New Roman" w:cs="Times New Roman"/>
          <w:sz w:val="16"/>
          <w:szCs w:val="16"/>
        </w:rPr>
        <w:t xml:space="preserve"> заявителя с расшифровкой)</w:t>
      </w:r>
    </w:p>
    <w:p w:rsidR="008E178F" w:rsidRPr="008E178F" w:rsidRDefault="008E178F" w:rsidP="008209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70A" w:rsidRPr="008E178F" w:rsidRDefault="00DB570A" w:rsidP="008209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DB570A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78F">
        <w:rPr>
          <w:rFonts w:ascii="Times New Roman" w:eastAsia="Calibri" w:hAnsi="Times New Roman" w:cs="Times New Roman"/>
          <w:b/>
          <w:sz w:val="28"/>
          <w:szCs w:val="28"/>
        </w:rPr>
        <w:t>Приложение № 3</w:t>
      </w:r>
    </w:p>
    <w:p w:rsidR="008E178F" w:rsidRPr="008E178F" w:rsidRDefault="008E178F" w:rsidP="0082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F" w:rsidRPr="008E178F" w:rsidRDefault="008E178F" w:rsidP="00DB5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8E178F" w:rsidRPr="008E178F" w:rsidRDefault="008E178F" w:rsidP="00DB57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о приеме  документов на предоставление муниципальной услуги</w:t>
      </w:r>
      <w:bookmarkStart w:id="4" w:name="OLE_LINK52"/>
      <w:bookmarkStart w:id="5" w:name="OLE_LINK53"/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4"/>
      <w:bookmarkEnd w:id="5"/>
    </w:p>
    <w:p w:rsidR="008E178F" w:rsidRPr="008E178F" w:rsidRDefault="008E178F" w:rsidP="008209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8E178F" w:rsidRPr="008E178F" w:rsidTr="007A5AD0">
        <w:trPr>
          <w:trHeight w:val="629"/>
        </w:trPr>
        <w:tc>
          <w:tcPr>
            <w:tcW w:w="2691" w:type="pct"/>
            <w:vMerge w:val="restart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номер:</w:t>
            </w:r>
          </w:p>
        </w:tc>
      </w:tr>
      <w:tr w:rsidR="008E178F" w:rsidRPr="008E178F" w:rsidTr="007A5AD0">
        <w:trPr>
          <w:trHeight w:val="629"/>
        </w:trPr>
        <w:tc>
          <w:tcPr>
            <w:tcW w:w="2691" w:type="pct"/>
            <w:vMerge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78F" w:rsidRPr="008E178F" w:rsidTr="007A5AD0">
        <w:trPr>
          <w:trHeight w:val="243"/>
        </w:trPr>
        <w:tc>
          <w:tcPr>
            <w:tcW w:w="2691" w:type="pct"/>
            <w:vMerge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8E178F" w:rsidRPr="008E178F" w:rsidRDefault="008E178F" w:rsidP="00820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сдал(-а), а специалист </w:t>
      </w:r>
      <w:bookmarkStart w:id="6" w:name="OLE_LINK29"/>
      <w:bookmarkStart w:id="7" w:name="OLE_LINK30"/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________________________________,</w:t>
      </w:r>
      <w:bookmarkEnd w:id="6"/>
      <w:bookmarkEnd w:id="7"/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8E178F" w:rsidRPr="008E178F" w:rsidRDefault="008E178F" w:rsidP="00820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8E178F" w:rsidRPr="008E178F" w:rsidTr="002F3BCF">
        <w:tc>
          <w:tcPr>
            <w:tcW w:w="682" w:type="pct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8E178F" w:rsidRPr="008E178F" w:rsidTr="002F3BCF">
        <w:tc>
          <w:tcPr>
            <w:tcW w:w="682" w:type="pct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178F" w:rsidRPr="008E178F" w:rsidRDefault="008E178F" w:rsidP="00820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014"/>
        <w:gridCol w:w="1621"/>
      </w:tblGrid>
      <w:tr w:rsidR="008E178F" w:rsidRPr="008E178F" w:rsidTr="002F3BCF">
        <w:tc>
          <w:tcPr>
            <w:tcW w:w="467" w:type="pct"/>
            <w:vMerge w:val="restart"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bookmarkStart w:id="8" w:name="OLE_LINK33"/>
            <w:bookmarkStart w:id="9" w:name="OLE_LINK34"/>
            <w:r w:rsidRPr="008E1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1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листов</w:t>
            </w:r>
          </w:p>
        </w:tc>
      </w:tr>
      <w:tr w:rsidR="008E178F" w:rsidRPr="008E178F" w:rsidTr="002F3BCF">
        <w:tc>
          <w:tcPr>
            <w:tcW w:w="467" w:type="pct"/>
            <w:vMerge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bookmarkStart w:id="10" w:name="OLE_LINK23"/>
            <w:bookmarkStart w:id="11" w:name="OLE_LINK24"/>
            <w:r w:rsidRPr="008E178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(указывается количество листов прописью)</w:t>
            </w:r>
          </w:p>
          <w:bookmarkEnd w:id="10"/>
          <w:bookmarkEnd w:id="11"/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178F" w:rsidRPr="008E178F" w:rsidTr="002F3BCF">
        <w:tc>
          <w:tcPr>
            <w:tcW w:w="467" w:type="pct"/>
            <w:vMerge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8E17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документов</w:t>
            </w:r>
          </w:p>
        </w:tc>
      </w:tr>
      <w:tr w:rsidR="008E178F" w:rsidRPr="008E178F" w:rsidTr="002F3BCF">
        <w:tc>
          <w:tcPr>
            <w:tcW w:w="467" w:type="pct"/>
            <w:vMerge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(указывается количество документов прописью)</w:t>
            </w:r>
          </w:p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8"/>
      <w:bookmarkEnd w:id="9"/>
    </w:tbl>
    <w:p w:rsidR="008E178F" w:rsidRPr="008E178F" w:rsidRDefault="008E178F" w:rsidP="008209A8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8E178F" w:rsidRPr="008E178F" w:rsidTr="002F3BC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E178F" w:rsidRPr="008E178F" w:rsidRDefault="008E178F" w:rsidP="008209A8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  <w:bookmarkStart w:id="12" w:name="OLE_LINK11"/>
      <w:bookmarkStart w:id="13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8E178F" w:rsidRPr="008E178F" w:rsidTr="002F3BCF">
        <w:trPr>
          <w:trHeight w:val="269"/>
        </w:trPr>
        <w:tc>
          <w:tcPr>
            <w:tcW w:w="2666" w:type="pct"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8E1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Pr="008E1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8E1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E178F" w:rsidRPr="008E178F" w:rsidTr="002F3BCF">
        <w:trPr>
          <w:trHeight w:val="269"/>
        </w:trPr>
        <w:tc>
          <w:tcPr>
            <w:tcW w:w="2666" w:type="pct"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Ориентировочная дата выдачи итогового(-ых) документа(-</w:t>
            </w:r>
            <w:proofErr w:type="spellStart"/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«__» ________ 20__ г.</w:t>
            </w:r>
          </w:p>
        </w:tc>
      </w:tr>
      <w:tr w:rsidR="008E178F" w:rsidRPr="008E178F" w:rsidTr="002F3BC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Место выдачи: _______________________________</w:t>
            </w:r>
          </w:p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2"/>
      <w:bookmarkEnd w:id="13"/>
    </w:tbl>
    <w:p w:rsidR="008E178F" w:rsidRPr="008E178F" w:rsidRDefault="008E178F" w:rsidP="00820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8E178F" w:rsidRPr="008E178F" w:rsidTr="002F3BCF">
        <w:tc>
          <w:tcPr>
            <w:tcW w:w="1800" w:type="pct"/>
            <w:vMerge w:val="restart"/>
            <w:shd w:val="clear" w:color="auto" w:fill="auto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78F" w:rsidRPr="008E178F" w:rsidTr="002F3BCF">
        <w:tc>
          <w:tcPr>
            <w:tcW w:w="1800" w:type="pct"/>
            <w:vMerge/>
            <w:shd w:val="clear" w:color="auto" w:fill="auto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bookmarkStart w:id="14" w:name="OLE_LINK41"/>
            <w:bookmarkStart w:id="15" w:name="OLE_LINK42"/>
            <w:r w:rsidRPr="008E178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(Фамилия, инициалы) (подпись)</w:t>
            </w:r>
            <w:bookmarkEnd w:id="14"/>
            <w:bookmarkEnd w:id="15"/>
          </w:p>
        </w:tc>
      </w:tr>
      <w:tr w:rsidR="008E178F" w:rsidRPr="008E178F" w:rsidTr="002F3BCF">
        <w:tc>
          <w:tcPr>
            <w:tcW w:w="1800" w:type="pct"/>
            <w:vMerge w:val="restart"/>
            <w:shd w:val="clear" w:color="auto" w:fill="auto"/>
            <w:vAlign w:val="center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17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8E178F" w:rsidRPr="008E178F" w:rsidTr="002F3BC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8E178F" w:rsidRPr="008E178F" w:rsidRDefault="008E178F" w:rsidP="00820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178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(Фамилия, инициалы)(подпись)</w:t>
            </w:r>
          </w:p>
        </w:tc>
      </w:tr>
    </w:tbl>
    <w:p w:rsidR="008E178F" w:rsidRPr="008E178F" w:rsidRDefault="008E178F" w:rsidP="0082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F" w:rsidRPr="008E178F" w:rsidRDefault="008E178F" w:rsidP="0082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F" w:rsidRPr="008E178F" w:rsidRDefault="008E178F" w:rsidP="0082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F" w:rsidRPr="008E178F" w:rsidRDefault="008E178F" w:rsidP="00DB570A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78F">
        <w:rPr>
          <w:rFonts w:ascii="Times New Roman" w:eastAsia="Calibri" w:hAnsi="Times New Roman" w:cs="Times New Roman"/>
          <w:b/>
          <w:sz w:val="28"/>
          <w:szCs w:val="28"/>
        </w:rPr>
        <w:t>Приложение № 4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8E178F" w:rsidRPr="008E178F" w:rsidRDefault="008209A8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(наименование Администрации, Уполномоченного органа)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От ________________________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8209A8" w:rsidRPr="008209A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(ФИО физического лица)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Реквизиты основного документа, удостоверяющего личность: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8209A8" w:rsidRPr="008209A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Адрес места жительства (пребывания):</w:t>
      </w:r>
    </w:p>
    <w:p w:rsidR="008E178F" w:rsidRPr="008E178F" w:rsidRDefault="008209A8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9A8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8E178F" w:rsidRPr="008E178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Адрес электронной почты (при наличии):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__</w:t>
      </w:r>
      <w:r w:rsidR="008209A8" w:rsidRPr="00DB570A">
        <w:rPr>
          <w:rFonts w:ascii="Times New Roman" w:eastAsia="Calibri" w:hAnsi="Times New Roman" w:cs="Times New Roman"/>
          <w:sz w:val="16"/>
          <w:szCs w:val="16"/>
        </w:rPr>
        <w:t>_________________________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Номер контактного телефона: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</w:t>
      </w:r>
      <w:r w:rsidR="008209A8" w:rsidRPr="008209A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DB5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70A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8209A8" w:rsidRPr="008209A8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8E178F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</w:t>
      </w:r>
      <w:r w:rsidR="00DB570A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78F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8209A8" w:rsidRPr="008209A8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от ________________ № __________________________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70A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в части _____________________________</w:t>
      </w:r>
      <w:r w:rsidR="008209A8" w:rsidRPr="008209A8">
        <w:rPr>
          <w:rFonts w:ascii="Times New Roman" w:eastAsia="Calibri" w:hAnsi="Times New Roman" w:cs="Times New Roman"/>
          <w:sz w:val="28"/>
          <w:szCs w:val="28"/>
        </w:rPr>
        <w:t>__________</w:t>
      </w:r>
      <w:r w:rsidR="00DB570A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8209A8" w:rsidRPr="008209A8" w:rsidRDefault="008209A8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8209A8" w:rsidRPr="008209A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DB570A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8209A8" w:rsidRPr="008209A8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8E178F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DB570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B570A" w:rsidRDefault="00DB570A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</w:t>
      </w:r>
      <w:proofErr w:type="spellStart"/>
      <w:r w:rsidRPr="008E178F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8E178F">
        <w:rPr>
          <w:rFonts w:ascii="Times New Roman" w:eastAsia="Calibri" w:hAnsi="Times New Roman" w:cs="Times New Roman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 К заявлению прилагаются:</w:t>
      </w:r>
    </w:p>
    <w:p w:rsidR="008E178F" w:rsidRPr="008E178F" w:rsidRDefault="008E178F" w:rsidP="008209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E178F" w:rsidRPr="008E178F" w:rsidRDefault="008E178F" w:rsidP="008209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DB570A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8E178F" w:rsidRPr="008E178F" w:rsidRDefault="008E178F" w:rsidP="008209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DB570A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8E178F" w:rsidRPr="008E178F" w:rsidRDefault="008E178F" w:rsidP="008209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DB570A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документа (-</w:t>
      </w:r>
      <w:proofErr w:type="spellStart"/>
      <w:r w:rsidRPr="008E178F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8E178F">
        <w:rPr>
          <w:rFonts w:ascii="Times New Roman" w:eastAsia="Calibri" w:hAnsi="Times New Roman" w:cs="Times New Roman"/>
          <w:sz w:val="16"/>
          <w:szCs w:val="16"/>
        </w:rPr>
        <w:t>), обосновывающих доводы заявителя о наличии опечатки, а также содержащих правильные сведения)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 xml:space="preserve">______________________     ____________________________    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 xml:space="preserve">            (дата)                                     </w:t>
      </w:r>
      <w:r w:rsidR="008209A8" w:rsidRPr="00DB570A"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8E178F">
        <w:rPr>
          <w:rFonts w:ascii="Times New Roman" w:eastAsia="Calibri" w:hAnsi="Times New Roman" w:cs="Times New Roman"/>
          <w:sz w:val="16"/>
          <w:szCs w:val="16"/>
        </w:rPr>
        <w:t>(подпись)            (Ф.И.О.)</w:t>
      </w: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F" w:rsidRPr="008E178F" w:rsidRDefault="008E178F" w:rsidP="008209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8E178F" w:rsidRPr="008E178F" w:rsidRDefault="008E178F" w:rsidP="008209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8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E178F" w:rsidRDefault="008E178F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178F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p w:rsidR="00DD3231" w:rsidRDefault="00DD3231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231" w:rsidRDefault="00DD3231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231" w:rsidRDefault="00DD3231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231" w:rsidRDefault="00DD3231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231" w:rsidRDefault="00DD3231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231" w:rsidRDefault="00DD3231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231" w:rsidRPr="00DD3231" w:rsidRDefault="00245534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D3231" w:rsidRPr="00DD32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</w:t>
        </w:r>
      </w:hyperlink>
      <w:r w:rsidR="00DD3231" w:rsidRPr="00DD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:rsidR="00DD3231" w:rsidRPr="00DD3231" w:rsidRDefault="00DD3231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жилого помещения в собственность </w:t>
      </w:r>
    </w:p>
    <w:p w:rsidR="00DD3231" w:rsidRPr="00DD3231" w:rsidRDefault="00DD3231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(приватизация жилого помещения)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 __________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>202 г.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город Давлеканово муниципального района Давлекановский район Республики Башкортостан, именуемый в дальнейшем "Уполномоченный орган", в лице главы администрации городского поселения город Давлеканово </w:t>
      </w:r>
      <w:r w:rsidR="00F94E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 и </w:t>
      </w:r>
      <w:r w:rsidR="00F94E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  <w:r w:rsidR="00F94E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="00F94E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"Участник приватизации", с другой стороны, совместно именуемые "Стороны", заключили настоящий Договор о нижеследующем: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Договора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9"/>
      <w:bookmarkEnd w:id="16"/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Уполномоченный орган на основании постановления главы администрации городского поселения город Давлеканово муниципального района Давлекановский район Республики Башкортостан № </w:t>
      </w:r>
      <w:r w:rsidR="00F94E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94E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обязуется передать в собственность Участнику </w:t>
      </w: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приватизации квартиру, (именуемую в дальнейшем "Жилое помещение"), расположенную  по адресу: </w:t>
      </w:r>
      <w:r w:rsidR="00F94E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Передаваемое по настоящему Договору Жилое помещение имеет следующие характеристики: </w:t>
      </w:r>
      <w:r w:rsidR="00F94E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Жилое помещение передается Участнику приватизации Уполномоченным органом на безвозмездной основе.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Передаваемое в соответствии с условиями настоящего Договора Жилое помещение относится к муниципальному жилищному фонду, что подтверждается _____________________________.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Участник приватизации подтверждает получение согласия на приватизацию следующих совместно с ним проживающих членов семьи: ___________________________________.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Участником приватизации использовано не было.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После приватизации право пользования Жилым помещением, указанным в </w:t>
      </w:r>
      <w:hyperlink w:anchor="p9" w:history="1">
        <w:r w:rsidRPr="00DD32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1.1</w:t>
        </w:r>
      </w:hyperlink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сохраняют следующие лица: </w:t>
      </w:r>
      <w:proofErr w:type="spellStart"/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Мусалимов</w:t>
      </w:r>
      <w:proofErr w:type="spellEnd"/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</w:t>
      </w:r>
      <w:proofErr w:type="spellStart"/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Сагитович</w:t>
      </w:r>
      <w:proofErr w:type="spellEnd"/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Переход права собственности на Жилое помещение к Участнику приватизации осуществляется с момента государственной регистрации права в Едином государственном реестре недвижимости.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Все расходы, связанные с государственной регистрацией перехода права собственности, несет Участник приватизации.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Уполномоченный орган подтверждает отсутствие каких-либо не названных в настоящем Договоре обременений в отношении отчуждаемого Жилого помещения.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Ответственность Сторон </w:t>
      </w:r>
    </w:p>
    <w:p w:rsidR="00DD3231" w:rsidRPr="00DD3231" w:rsidRDefault="00DD3231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форс-мажорные обстоятельства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4"/>
      <w:bookmarkEnd w:id="17"/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наступлении обстоятельств, указанных в </w:t>
      </w:r>
      <w:hyperlink w:anchor="p24" w:history="1">
        <w:r w:rsidRPr="00DD32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2.2</w:t>
        </w:r>
      </w:hyperlink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Извещение должно содержать данные о характере обстоятельств, а также официальные документы, удостоверяющие наличие этих </w:t>
      </w: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 и, по возможности, дающие оценку их влияния на возможность исполнения Стороной своих обязательств по настоящему Договору.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наступления обстоятельств, предусмотренных в </w:t>
      </w:r>
      <w:hyperlink w:anchor="p24" w:history="1">
        <w:r w:rsidRPr="00DD32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2.2</w:t>
        </w:r>
      </w:hyperlink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Если наступившие обстоятельства, перечисленные в </w:t>
      </w:r>
      <w:hyperlink w:anchor="p24" w:history="1">
        <w:r w:rsidRPr="00DD32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2.2</w:t>
        </w:r>
      </w:hyperlink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Разрешение споров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Споры,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действия Договора. </w:t>
      </w:r>
    </w:p>
    <w:p w:rsidR="00DD3231" w:rsidRPr="00DD3231" w:rsidRDefault="00DD3231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изменения и расторжения Договора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Настоящий Договор вступает в силу с момента его подписания Сторонами и действует до исполнения сторонами своих обязанностей.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Условия настоящего Договора могут быть изменены по взаимному согласию Сторон путем подписания письменного соглашения.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Заключительные положения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Стороны обязуются письменно извещать друг друга о смене реквизитов, адресов и иных существенных изменениях.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Настоящий Договор составлен в трех экземплярах.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Адреса, реквизиты и подписи Сторон </w:t>
      </w:r>
    </w:p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2"/>
        <w:gridCol w:w="70"/>
        <w:gridCol w:w="2363"/>
      </w:tblGrid>
      <w:tr w:rsidR="00DD3231" w:rsidRPr="00DD3231" w:rsidTr="00DA288A">
        <w:tc>
          <w:tcPr>
            <w:tcW w:w="6642" w:type="dxa"/>
            <w:hideMark/>
          </w:tcPr>
          <w:p w:rsidR="00DD3231" w:rsidRPr="00DD3231" w:rsidRDefault="00DD3231" w:rsidP="00DD323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орган: </w:t>
            </w:r>
          </w:p>
        </w:tc>
        <w:tc>
          <w:tcPr>
            <w:tcW w:w="0" w:type="auto"/>
            <w:hideMark/>
          </w:tcPr>
          <w:p w:rsidR="00DD3231" w:rsidRPr="00DD3231" w:rsidRDefault="00DD3231" w:rsidP="00DD323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D3231" w:rsidRPr="00DD3231" w:rsidRDefault="00DD3231" w:rsidP="00DD323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Участник </w:t>
            </w: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приватизации: </w:t>
            </w:r>
          </w:p>
        </w:tc>
      </w:tr>
      <w:tr w:rsidR="00DD3231" w:rsidRPr="00DD3231" w:rsidTr="00DA288A">
        <w:tc>
          <w:tcPr>
            <w:tcW w:w="6642" w:type="dxa"/>
            <w:hideMark/>
          </w:tcPr>
          <w:p w:rsidR="00DD3231" w:rsidRPr="00DD3231" w:rsidRDefault="00DD3231" w:rsidP="00DD323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D3231" w:rsidRPr="00DD3231" w:rsidRDefault="00DD3231" w:rsidP="00DD323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D3231" w:rsidRPr="00DD3231" w:rsidRDefault="00DD3231" w:rsidP="00DD323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D3231" w:rsidRPr="00DD3231" w:rsidTr="00DA288A">
        <w:tc>
          <w:tcPr>
            <w:tcW w:w="6642" w:type="dxa"/>
            <w:hideMark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Давлеканово муниципального района Давлекановский район Республики Башкортостан</w:t>
            </w:r>
          </w:p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231" w:rsidRPr="00DD3231" w:rsidTr="00DA288A">
        <w:tc>
          <w:tcPr>
            <w:tcW w:w="6642" w:type="dxa"/>
            <w:hideMark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Юридический/почтовый адрес: Республика Башкортостан, г. Давлеканово, ул. К. Маркса</w:t>
            </w:r>
          </w:p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119 </w:t>
            </w:r>
          </w:p>
        </w:tc>
        <w:tc>
          <w:tcPr>
            <w:tcW w:w="0" w:type="auto"/>
            <w:hideMark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231" w:rsidRPr="00DD3231" w:rsidTr="00DA288A">
        <w:tc>
          <w:tcPr>
            <w:tcW w:w="6642" w:type="dxa"/>
            <w:hideMark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231" w:rsidRPr="00DD3231" w:rsidTr="00DA288A">
        <w:tc>
          <w:tcPr>
            <w:tcW w:w="6642" w:type="dxa"/>
            <w:hideMark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0259008173 / 025901001</w:t>
            </w:r>
            <w:r w:rsidRPr="00DD3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1050202243662 </w:t>
            </w:r>
          </w:p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(34768) 2 48 88</w:t>
            </w:r>
          </w:p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D3231" w:rsidRPr="00DD3231" w:rsidRDefault="00DD3231" w:rsidP="00D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</w:tcPr>
          <w:p w:rsidR="00DD3231" w:rsidRPr="00DD3231" w:rsidRDefault="00DD3231" w:rsidP="00DD3231">
            <w:pPr>
              <w:spacing w:after="0" w:line="240" w:lineRule="auto"/>
              <w:ind w:left="2674" w:hanging="26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231" w:rsidRPr="00DD3231" w:rsidRDefault="00DD3231" w:rsidP="00DD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D3231" w:rsidRPr="00DD3231" w:rsidRDefault="00DD3231" w:rsidP="00DD323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3231">
        <w:rPr>
          <w:rFonts w:ascii="Times New Roman" w:eastAsia="Calibri" w:hAnsi="Times New Roman" w:cs="Times New Roman"/>
          <w:sz w:val="28"/>
          <w:szCs w:val="28"/>
        </w:rPr>
        <w:t xml:space="preserve">_______________В.В. Гапоненко                  _______________ </w:t>
      </w:r>
    </w:p>
    <w:p w:rsidR="00DD3231" w:rsidRPr="008E178F" w:rsidRDefault="00DD3231" w:rsidP="0082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DD3231" w:rsidRPr="008E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48"/>
    <w:rsid w:val="00245534"/>
    <w:rsid w:val="00254083"/>
    <w:rsid w:val="00262FB7"/>
    <w:rsid w:val="003C63DA"/>
    <w:rsid w:val="007A5AD0"/>
    <w:rsid w:val="008209A8"/>
    <w:rsid w:val="00873001"/>
    <w:rsid w:val="008E178F"/>
    <w:rsid w:val="009160F8"/>
    <w:rsid w:val="009942CF"/>
    <w:rsid w:val="00AC7848"/>
    <w:rsid w:val="00DA288A"/>
    <w:rsid w:val="00DB570A"/>
    <w:rsid w:val="00DC700E"/>
    <w:rsid w:val="00DD3231"/>
    <w:rsid w:val="00E601D7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6B63"/>
  <w15:docId w15:val="{F245FB9B-9249-4007-A577-1EB6ECB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848"/>
    <w:rPr>
      <w:b/>
      <w:bCs/>
    </w:rPr>
  </w:style>
  <w:style w:type="character" w:styleId="a5">
    <w:name w:val="Hyperlink"/>
    <w:basedOn w:val="a0"/>
    <w:uiPriority w:val="99"/>
    <w:unhideWhenUsed/>
    <w:rsid w:val="00AC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7169&amp;dst=2&amp;field=134&amp;date=19.09.2023" TargetMode="External"/><Relationship Id="rId5" Type="http://schemas.openxmlformats.org/officeDocument/2006/relationships/hyperlink" Target="consultantplus://offline/ref=94717AEF4018FBC54F3DF67D3384C2E17F7240D32860EE32544277844As4K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2023-09-22T10:12:00Z</cp:lastPrinted>
  <dcterms:created xsi:type="dcterms:W3CDTF">2023-09-26T09:41:00Z</dcterms:created>
  <dcterms:modified xsi:type="dcterms:W3CDTF">2023-09-26T09:41:00Z</dcterms:modified>
</cp:coreProperties>
</file>