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C4520B" w:rsidTr="00C4520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520B" w:rsidRDefault="00C4520B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C4520B" w:rsidRDefault="00C4520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C4520B" w:rsidRDefault="00C4520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C4520B" w:rsidRDefault="00C4520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C4520B" w:rsidRDefault="00C4520B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C4520B" w:rsidRDefault="00C4520B">
            <w:pPr>
              <w:rPr>
                <w:lang w:val="tt-RU" w:eastAsia="en-US"/>
              </w:rPr>
            </w:pPr>
          </w:p>
          <w:p w:rsidR="00C4520B" w:rsidRDefault="00C4520B">
            <w:pPr>
              <w:rPr>
                <w:lang w:val="tt-RU" w:eastAsia="en-US"/>
              </w:rPr>
            </w:pPr>
          </w:p>
          <w:p w:rsidR="00C4520B" w:rsidRDefault="00C4520B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C4520B" w:rsidRDefault="00C4520B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C4520B" w:rsidRDefault="00C4520B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C4520B" w:rsidRDefault="00C4520B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520B" w:rsidRDefault="00C4520B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520B" w:rsidRDefault="00C4520B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C4520B" w:rsidRDefault="00C4520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C4520B" w:rsidRDefault="00C4520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C4520B" w:rsidRDefault="00C4520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C4520B" w:rsidRDefault="00C4520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C4520B" w:rsidRDefault="00C4520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C4520B" w:rsidRDefault="00C4520B" w:rsidP="00C452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C4520B" w:rsidTr="00C4520B">
        <w:tc>
          <w:tcPr>
            <w:tcW w:w="3172" w:type="dxa"/>
            <w:hideMark/>
          </w:tcPr>
          <w:p w:rsidR="00C4520B" w:rsidRDefault="00C452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C4520B" w:rsidRDefault="00C4520B" w:rsidP="00C452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15 июль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C4520B" w:rsidRDefault="00C4520B" w:rsidP="00C452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№39</w:t>
            </w:r>
          </w:p>
        </w:tc>
        <w:tc>
          <w:tcPr>
            <w:tcW w:w="3245" w:type="dxa"/>
            <w:hideMark/>
          </w:tcPr>
          <w:p w:rsidR="00C4520B" w:rsidRDefault="00C452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C4520B" w:rsidRDefault="00C4520B" w:rsidP="00C452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 июля 2016 г.</w:t>
            </w:r>
          </w:p>
        </w:tc>
      </w:tr>
    </w:tbl>
    <w:p w:rsidR="00C234AE" w:rsidRDefault="00C234AE"/>
    <w:p w:rsidR="00C4520B" w:rsidRPr="00933B7C" w:rsidRDefault="00C4520B" w:rsidP="00C45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C4520B" w:rsidRPr="00933B7C" w:rsidRDefault="00C4520B" w:rsidP="00933B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933B7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 от 17 декабря 2015 года № 59</w:t>
      </w:r>
    </w:p>
    <w:p w:rsidR="00C4520B" w:rsidRPr="00933B7C" w:rsidRDefault="00C4520B" w:rsidP="00933B7C">
      <w:pPr>
        <w:autoSpaceDE w:val="0"/>
        <w:autoSpaceDN w:val="0"/>
        <w:adjustRightInd w:val="0"/>
        <w:ind w:firstLine="540"/>
        <w:jc w:val="center"/>
      </w:pPr>
      <w:r w:rsidRPr="00933B7C">
        <w:t xml:space="preserve">«Об утверждении </w:t>
      </w:r>
      <w:proofErr w:type="gramStart"/>
      <w:r w:rsidRPr="00933B7C">
        <w:t>Перечня главных администраторов доходов бюджета сельского поселения</w:t>
      </w:r>
      <w:proofErr w:type="gramEnd"/>
      <w:r w:rsidRPr="00933B7C">
        <w:t xml:space="preserve">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933B7C">
        <w:rPr>
          <w:b/>
        </w:rPr>
        <w:t xml:space="preserve">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Башкортостан»</w:t>
      </w:r>
    </w:p>
    <w:p w:rsidR="00C4520B" w:rsidRPr="00933B7C" w:rsidRDefault="00C4520B" w:rsidP="00C452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520B" w:rsidRPr="00933B7C" w:rsidRDefault="00C4520B" w:rsidP="00933B7C">
      <w:pPr>
        <w:autoSpaceDE w:val="0"/>
        <w:autoSpaceDN w:val="0"/>
        <w:adjustRightInd w:val="0"/>
        <w:ind w:firstLine="540"/>
        <w:jc w:val="both"/>
      </w:pPr>
      <w:r w:rsidRPr="00933B7C">
        <w:tab/>
      </w:r>
      <w:r w:rsidRPr="00933B7C">
        <w:tab/>
        <w:t>В соответствии со статьей 20 бюджетного кодекса Российской Федерации</w:t>
      </w:r>
    </w:p>
    <w:p w:rsidR="00C4520B" w:rsidRPr="00933B7C" w:rsidRDefault="00C4520B" w:rsidP="00933B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3B7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33B7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33B7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33B7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C4520B" w:rsidRPr="00933B7C" w:rsidRDefault="00C4520B" w:rsidP="00933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B7C">
        <w:rPr>
          <w:sz w:val="24"/>
          <w:szCs w:val="24"/>
        </w:rPr>
        <w:tab/>
      </w:r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Pr="00933B7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от 17 декабря 2015 года № 59 «Об утверждении </w:t>
      </w:r>
      <w:proofErr w:type="spellStart"/>
      <w:r w:rsidRPr="00933B7C">
        <w:rPr>
          <w:rFonts w:ascii="Times New Roman" w:hAnsi="Times New Roman" w:cs="Times New Roman"/>
          <w:b w:val="0"/>
          <w:sz w:val="24"/>
          <w:szCs w:val="24"/>
        </w:rPr>
        <w:t>Переченя</w:t>
      </w:r>
      <w:proofErr w:type="spellEnd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 главных администраторов доходов бюджета сельского поселения </w:t>
      </w:r>
      <w:proofErr w:type="spellStart"/>
      <w:r w:rsidRPr="00933B7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Давлекановский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933B7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933B7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C4520B" w:rsidRPr="00933B7C" w:rsidRDefault="00C4520B" w:rsidP="00933B7C">
      <w:pPr>
        <w:jc w:val="both"/>
      </w:pPr>
      <w:r w:rsidRPr="00933B7C">
        <w:rPr>
          <w:b/>
        </w:rPr>
        <w:tab/>
      </w:r>
      <w:r w:rsidRPr="00933B7C">
        <w:t>1.1. В приложении к Постановлению «Перечень главных администраторов доходов бюджета сельского поселения</w:t>
      </w:r>
      <w:r w:rsidRPr="00933B7C">
        <w:rPr>
          <w:b/>
        </w:rPr>
        <w:t xml:space="preserve">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933B7C">
        <w:rPr>
          <w:b/>
        </w:rPr>
        <w:t xml:space="preserve">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Башкортостан»  дополнить коды бюджетной классификации: </w:t>
      </w:r>
    </w:p>
    <w:tbl>
      <w:tblPr>
        <w:tblStyle w:val="a3"/>
        <w:tblW w:w="0" w:type="auto"/>
        <w:tblInd w:w="108" w:type="dxa"/>
        <w:tblLook w:val="01E0"/>
      </w:tblPr>
      <w:tblGrid>
        <w:gridCol w:w="704"/>
        <w:gridCol w:w="3023"/>
        <w:gridCol w:w="5736"/>
      </w:tblGrid>
      <w:tr w:rsidR="00C4520B" w:rsidRPr="00933B7C" w:rsidTr="00053D7F">
        <w:tc>
          <w:tcPr>
            <w:tcW w:w="709" w:type="dxa"/>
          </w:tcPr>
          <w:p w:rsidR="00C4520B" w:rsidRPr="00933B7C" w:rsidRDefault="00C4520B" w:rsidP="00053D7F">
            <w:pPr>
              <w:jc w:val="center"/>
            </w:pPr>
            <w:r w:rsidRPr="00933B7C">
              <w:t>791</w:t>
            </w:r>
          </w:p>
        </w:tc>
        <w:tc>
          <w:tcPr>
            <w:tcW w:w="3119" w:type="dxa"/>
          </w:tcPr>
          <w:p w:rsidR="00C4520B" w:rsidRPr="00933B7C" w:rsidRDefault="00C4520B" w:rsidP="00053D7F">
            <w:pPr>
              <w:rPr>
                <w:lang w:val="en-US"/>
              </w:rPr>
            </w:pPr>
            <w:r w:rsidRPr="00933B7C">
              <w:t xml:space="preserve"> 2 02 02999 10 7135 151</w:t>
            </w:r>
          </w:p>
        </w:tc>
        <w:tc>
          <w:tcPr>
            <w:tcW w:w="5892" w:type="dxa"/>
          </w:tcPr>
          <w:p w:rsidR="00C4520B" w:rsidRPr="00933B7C" w:rsidRDefault="00C4520B" w:rsidP="00053D7F">
            <w:r w:rsidRPr="00933B7C">
              <w:t xml:space="preserve">Прочие субсидии бюджетам сельских поселений (субсидии на </w:t>
            </w:r>
            <w:proofErr w:type="spellStart"/>
            <w:r w:rsidRPr="00933B7C">
              <w:t>софинансирование</w:t>
            </w:r>
            <w:proofErr w:type="spellEnd"/>
            <w:r w:rsidRPr="00933B7C"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C4520B" w:rsidRPr="00933B7C" w:rsidRDefault="00C4520B" w:rsidP="00933B7C">
      <w:pPr>
        <w:autoSpaceDE w:val="0"/>
        <w:autoSpaceDN w:val="0"/>
        <w:adjustRightInd w:val="0"/>
        <w:jc w:val="both"/>
      </w:pPr>
    </w:p>
    <w:p w:rsidR="00C4520B" w:rsidRPr="00933B7C" w:rsidRDefault="00C4520B" w:rsidP="00C4520B">
      <w:pPr>
        <w:autoSpaceDE w:val="0"/>
        <w:autoSpaceDN w:val="0"/>
        <w:adjustRightInd w:val="0"/>
        <w:ind w:firstLine="540"/>
        <w:jc w:val="both"/>
      </w:pPr>
      <w:r w:rsidRPr="00933B7C">
        <w:t xml:space="preserve">     2. </w:t>
      </w:r>
      <w:proofErr w:type="gramStart"/>
      <w:r w:rsidRPr="00933B7C">
        <w:t xml:space="preserve">Обеспечить доведение изменений в Перечень главных администраторов доходов бюджета сельского поселения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 w:rsidRPr="00933B7C">
        <w:t>Бик-Кармалинский</w:t>
      </w:r>
      <w:proofErr w:type="spellEnd"/>
      <w:r w:rsidRPr="00933B7C">
        <w:t xml:space="preserve"> 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C4520B" w:rsidRPr="00933B7C" w:rsidRDefault="00C4520B" w:rsidP="00933B7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3B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33B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B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520B" w:rsidRPr="00933B7C" w:rsidRDefault="00C4520B" w:rsidP="00C4520B">
      <w:pPr>
        <w:pStyle w:val="1"/>
        <w:ind w:left="0"/>
        <w:rPr>
          <w:sz w:val="24"/>
        </w:rPr>
      </w:pPr>
    </w:p>
    <w:p w:rsidR="00933B7C" w:rsidRDefault="00933B7C" w:rsidP="00C4520B">
      <w:pPr>
        <w:pStyle w:val="1"/>
        <w:ind w:left="0"/>
        <w:rPr>
          <w:sz w:val="24"/>
        </w:rPr>
      </w:pPr>
    </w:p>
    <w:p w:rsidR="00C4520B" w:rsidRPr="00933B7C" w:rsidRDefault="00C4520B" w:rsidP="00C4520B">
      <w:pPr>
        <w:pStyle w:val="1"/>
        <w:ind w:left="0"/>
        <w:rPr>
          <w:sz w:val="24"/>
        </w:rPr>
      </w:pPr>
      <w:r w:rsidRPr="00933B7C">
        <w:rPr>
          <w:sz w:val="24"/>
        </w:rPr>
        <w:t>Глава сельского поселения</w:t>
      </w:r>
      <w:r w:rsidRPr="00933B7C">
        <w:rPr>
          <w:sz w:val="24"/>
        </w:rPr>
        <w:tab/>
      </w:r>
      <w:r w:rsidRPr="00933B7C">
        <w:rPr>
          <w:sz w:val="24"/>
        </w:rPr>
        <w:tab/>
        <w:t xml:space="preserve">                                               </w:t>
      </w:r>
      <w:proofErr w:type="spellStart"/>
      <w:r w:rsidRPr="00933B7C">
        <w:rPr>
          <w:sz w:val="24"/>
        </w:rPr>
        <w:t>О.Р.Лукманов</w:t>
      </w:r>
      <w:proofErr w:type="spellEnd"/>
      <w:r w:rsidRPr="00933B7C">
        <w:rPr>
          <w:sz w:val="24"/>
        </w:rPr>
        <w:t xml:space="preserve">               </w:t>
      </w:r>
    </w:p>
    <w:p w:rsidR="00C4520B" w:rsidRPr="00933B7C" w:rsidRDefault="00C4520B"/>
    <w:sectPr w:rsidR="00C4520B" w:rsidRPr="00933B7C" w:rsidSect="00933B7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0B"/>
    <w:rsid w:val="00200767"/>
    <w:rsid w:val="00256479"/>
    <w:rsid w:val="00362849"/>
    <w:rsid w:val="00707E10"/>
    <w:rsid w:val="00933B7C"/>
    <w:rsid w:val="00BA7EB0"/>
    <w:rsid w:val="00C234AE"/>
    <w:rsid w:val="00C4520B"/>
    <w:rsid w:val="00CE632E"/>
    <w:rsid w:val="00DE0085"/>
    <w:rsid w:val="00DE2A37"/>
    <w:rsid w:val="00E11E8D"/>
    <w:rsid w:val="00E2120C"/>
    <w:rsid w:val="00FB424A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20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4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2016-07-18T06:27:00Z</cp:lastPrinted>
  <dcterms:created xsi:type="dcterms:W3CDTF">2016-07-18T06:04:00Z</dcterms:created>
  <dcterms:modified xsi:type="dcterms:W3CDTF">2016-07-18T06:27:00Z</dcterms:modified>
</cp:coreProperties>
</file>