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E" w:rsidRPr="00DC730E" w:rsidRDefault="00DC730E" w:rsidP="00DC730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C730E">
        <w:rPr>
          <w:b/>
          <w:bCs/>
        </w:rPr>
        <w:t>ИНФОРМАЦИОННОЕ ИЗВЕЩЕНИЕ</w:t>
      </w:r>
    </w:p>
    <w:p w:rsidR="00DC730E" w:rsidRPr="00DC730E" w:rsidRDefault="00DC730E" w:rsidP="00DC730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C730E">
        <w:rPr>
          <w:b/>
          <w:bCs/>
        </w:rPr>
        <w:t xml:space="preserve">О ПРЕДОСТАВЛЕНИИ ЗЕМЕЛЬНОГО УЧАСТКА </w:t>
      </w:r>
    </w:p>
    <w:p w:rsidR="00DC730E" w:rsidRPr="00DC730E" w:rsidRDefault="00DC730E" w:rsidP="00DC730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C730E">
        <w:rPr>
          <w:b/>
          <w:bCs/>
        </w:rPr>
        <w:t>ДЛЯ ВЕДЕНИЯ ЛИЧНОГО ПОДСОБНОГО ХОЗЯЙСТВА</w:t>
      </w:r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proofErr w:type="gramStart"/>
      <w:r w:rsidRPr="00DC730E">
        <w:t xml:space="preserve">Администрация сельского поселения </w:t>
      </w:r>
      <w:proofErr w:type="spellStart"/>
      <w:r w:rsidRPr="00DC730E">
        <w:t>Казангуловский</w:t>
      </w:r>
      <w:proofErr w:type="spellEnd"/>
      <w:r w:rsidRPr="00DC730E">
        <w:t xml:space="preserve"> сельсовет муниципального района Давлекановский район Республики Башкортостан в соответствии со ст. 39.18 Земельного кодекса Российской Федерации, информируют о предоставлении земельного участка, находящегося в собственности сельского поселения </w:t>
      </w:r>
      <w:proofErr w:type="spellStart"/>
      <w:r w:rsidRPr="00DC730E">
        <w:t>Казангуловский</w:t>
      </w:r>
      <w:proofErr w:type="spellEnd"/>
      <w:r w:rsidRPr="00DC730E">
        <w:t xml:space="preserve"> сельсовет муниципального района Давлекановский район Республики Башкортостан, из категории земель населенных пунктов, с разрешенным использованием для ведения личного подсобного хозяйства:</w:t>
      </w:r>
      <w:proofErr w:type="gramEnd"/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r w:rsidRPr="00DC730E">
        <w:t xml:space="preserve">1) с кадастровым номером 02:20:150401:97, общей площадью 3000 кв. м, </w:t>
      </w:r>
      <w:proofErr w:type="gramStart"/>
      <w:r w:rsidRPr="00DC730E">
        <w:t>расположенный</w:t>
      </w:r>
      <w:proofErr w:type="gramEnd"/>
      <w:r w:rsidRPr="00DC730E">
        <w:t xml:space="preserve"> по адресу (местоположение): Республика Башкортостан, Давлекановский район, </w:t>
      </w:r>
      <w:proofErr w:type="gramStart"/>
      <w:r w:rsidRPr="00DC730E">
        <w:t>с</w:t>
      </w:r>
      <w:proofErr w:type="gramEnd"/>
      <w:r w:rsidRPr="00DC730E">
        <w:t xml:space="preserve">/с </w:t>
      </w:r>
      <w:proofErr w:type="spellStart"/>
      <w:r w:rsidRPr="00DC730E">
        <w:t>Казангуловский</w:t>
      </w:r>
      <w:proofErr w:type="spellEnd"/>
      <w:r w:rsidRPr="00DC730E">
        <w:t>, д. Калиновка, ул. Озерная, д. 28.</w:t>
      </w:r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r w:rsidRPr="00DC730E">
        <w:t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 (далее по тексту - Заявления).</w:t>
      </w:r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r w:rsidRPr="00DC730E">
        <w:t xml:space="preserve">Заявления подаются лично в письменном виде на имя главы сельского поселения </w:t>
      </w:r>
      <w:proofErr w:type="spellStart"/>
      <w:r w:rsidRPr="00DC730E">
        <w:t>Казангуловский</w:t>
      </w:r>
      <w:proofErr w:type="spellEnd"/>
      <w:r w:rsidRPr="00DC730E">
        <w:t xml:space="preserve"> сельсовет муниципального района Давлекановский район Республики Башкортостан. Прием заявлений производится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находящегося по адресу: Республика Башкортостан, г. Давлеканово, ул. Красная площадь, д. 9, по рабочим дням с 09:00 час</w:t>
      </w:r>
      <w:proofErr w:type="gramStart"/>
      <w:r w:rsidRPr="00DC730E">
        <w:t>.</w:t>
      </w:r>
      <w:proofErr w:type="gramEnd"/>
      <w:r w:rsidRPr="00DC730E">
        <w:t xml:space="preserve"> </w:t>
      </w:r>
      <w:proofErr w:type="gramStart"/>
      <w:r w:rsidRPr="00DC730E">
        <w:t>д</w:t>
      </w:r>
      <w:proofErr w:type="gramEnd"/>
      <w:r w:rsidRPr="00DC730E">
        <w:t xml:space="preserve">о 18:00 час. (с 13:00 час. до 14:00 час. обед), </w:t>
      </w:r>
      <w:proofErr w:type="spellStart"/>
      <w:r w:rsidRPr="00DC730E">
        <w:t>каб</w:t>
      </w:r>
      <w:proofErr w:type="spellEnd"/>
      <w:r w:rsidRPr="00DC730E">
        <w:t>. 12, телефон для справок: 8 (34768) 3-14-22, 3-08-36.</w:t>
      </w:r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r w:rsidRPr="00DC730E">
        <w:t>Начало срока подачи Заявлений: с 09:00 часов «29» августа 2019 года.</w:t>
      </w:r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r w:rsidRPr="00DC730E">
        <w:t>Окончание срока подачи Заявлений: до 18:00 часов «30» сентября 2019 года.</w:t>
      </w:r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r w:rsidRPr="00DC730E">
        <w:t>Рассмотрение заявлений  и подведение итогов: «01» октября 2019 года.</w:t>
      </w:r>
    </w:p>
    <w:p w:rsidR="00DC730E" w:rsidRPr="00DC730E" w:rsidRDefault="00DC730E" w:rsidP="00DC730E">
      <w:pPr>
        <w:tabs>
          <w:tab w:val="left" w:pos="-1800"/>
          <w:tab w:val="left" w:pos="0"/>
        </w:tabs>
        <w:ind w:firstLine="567"/>
        <w:jc w:val="both"/>
      </w:pPr>
      <w:proofErr w:type="gramStart"/>
      <w:r w:rsidRPr="00DC730E">
        <w:t xml:space="preserve">Информационное извещение о предоставлении земельного участка для указанных целей,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torgi.gov.ru и официальном сайте Совета МР Давлекановский район Республики Башкортостан (раздел «Поселения муниципального района», «НПА») и на стенде Администрации СП </w:t>
      </w:r>
      <w:proofErr w:type="spellStart"/>
      <w:r w:rsidRPr="00DC730E">
        <w:t>Казангуловский</w:t>
      </w:r>
      <w:proofErr w:type="spellEnd"/>
      <w:r w:rsidRPr="00DC730E">
        <w:t xml:space="preserve"> сельсовет МР Давлекановский район Республики Башкортостан, администрации муниципального района Давлекановский район</w:t>
      </w:r>
      <w:proofErr w:type="gramEnd"/>
      <w:r w:rsidRPr="00DC730E">
        <w:t xml:space="preserve"> Республики Башкортостан davlekanovo.bashkortostan.ru в информационно-телекоммуникационной сети «Интернет» (раздел «Деятельность» - «Комитет по управлению собственностью»).</w:t>
      </w:r>
    </w:p>
    <w:p w:rsidR="009F4CAF" w:rsidRPr="00DC730E" w:rsidRDefault="009F4CAF" w:rsidP="00DC730E">
      <w:bookmarkStart w:id="0" w:name="_GoBack"/>
      <w:bookmarkEnd w:id="0"/>
    </w:p>
    <w:sectPr w:rsidR="009F4CAF" w:rsidRPr="00D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0C"/>
    <w:rsid w:val="001B1316"/>
    <w:rsid w:val="00423A39"/>
    <w:rsid w:val="008B1E15"/>
    <w:rsid w:val="009F4CAF"/>
    <w:rsid w:val="00A0753F"/>
    <w:rsid w:val="00A1480C"/>
    <w:rsid w:val="00DC730E"/>
    <w:rsid w:val="00F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 Гульназ Тависовна</dc:creator>
  <cp:keywords/>
  <dc:description/>
  <cp:lastModifiedBy>Артюхина Гульназ Тависовна</cp:lastModifiedBy>
  <cp:revision>5</cp:revision>
  <dcterms:created xsi:type="dcterms:W3CDTF">2019-07-17T09:24:00Z</dcterms:created>
  <dcterms:modified xsi:type="dcterms:W3CDTF">2019-08-27T09:07:00Z</dcterms:modified>
</cp:coreProperties>
</file>