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86" w:rsidRDefault="00712186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CE4F2F">
        <w:rPr>
          <w:rFonts w:ascii="Times New Roman" w:hAnsi="Times New Roman" w:cs="Times New Roman"/>
          <w:color w:val="000000" w:themeColor="text1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E627ED" w:rsidRDefault="00E627ED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186" w:rsidRDefault="00712186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712186" w:rsidRDefault="00712186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 декабря 2023 года № 43</w:t>
      </w:r>
    </w:p>
    <w:p w:rsidR="00E627ED" w:rsidRDefault="00E6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12186" w:rsidRDefault="00712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 утверждении Плана мероприятий по профилактике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CE4F2F">
        <w:rPr>
          <w:rFonts w:ascii="Times New Roman" w:hAnsi="Times New Roman" w:cs="Times New Roman"/>
          <w:color w:val="000000" w:themeColor="text1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202</w:t>
      </w:r>
      <w:r w:rsidR="00E32C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</w:t>
      </w:r>
    </w:p>
    <w:p w:rsidR="00E627ED" w:rsidRDefault="00D9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Федеральным законом от 23.06.2016  N182-ФЗ 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E4F2F">
        <w:rPr>
          <w:rFonts w:ascii="Times New Roman" w:hAnsi="Times New Roman" w:cs="Times New Roman"/>
          <w:color w:val="000000" w:themeColor="text1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Утвердить план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CE4F2F">
        <w:rPr>
          <w:rFonts w:ascii="Times New Roman" w:hAnsi="Times New Roman" w:cs="Times New Roman"/>
          <w:color w:val="000000" w:themeColor="text1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202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согласно приложению. 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Рекомендовать руководителям учреждений, организаций всех форм собственности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E4F2F">
        <w:rPr>
          <w:rFonts w:ascii="Times New Roman" w:hAnsi="Times New Roman" w:cs="Times New Roman"/>
          <w:color w:val="000000" w:themeColor="text1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принять меры по реализации плана.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CE4F2F" w:rsidRDefault="00D9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E627ED" w:rsidRDefault="00D9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627ED" w:rsidRDefault="00D91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="00CE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Бик-Кармалинский сельсовет                                                       </w:t>
      </w:r>
      <w:proofErr w:type="spellStart"/>
      <w:r w:rsidR="00CE4F2F">
        <w:rPr>
          <w:rFonts w:ascii="Times New Roman" w:hAnsi="Times New Roman" w:cs="Times New Roman"/>
          <w:color w:val="000000" w:themeColor="text1"/>
          <w:sz w:val="28"/>
          <w:szCs w:val="28"/>
        </w:rPr>
        <w:t>О.Р.Лукманов</w:t>
      </w:r>
      <w:proofErr w:type="spellEnd"/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  </w:t>
      </w:r>
    </w:p>
    <w:p w:rsidR="00E627ED" w:rsidRDefault="00D91BD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к постановлению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сельском поселении </w:t>
      </w:r>
      <w:r w:rsidR="00CE4F2F">
        <w:rPr>
          <w:rFonts w:ascii="Times New Roman" w:hAnsi="Times New Roman" w:cs="Times New Roman"/>
          <w:color w:val="000000" w:themeColor="text1"/>
          <w:sz w:val="20"/>
          <w:szCs w:val="20"/>
        </w:rPr>
        <w:t>Бик-Кармалинский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муниципального района Давлекановский район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</w:t>
      </w:r>
      <w:r w:rsidR="007121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13 декабря.2023 года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№ </w:t>
      </w:r>
      <w:r w:rsidR="007121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43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мероприятий 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CE4F2F" w:rsidRPr="00CE4F2F">
        <w:rPr>
          <w:rFonts w:ascii="Times New Roman" w:hAnsi="Times New Roman" w:cs="Times New Roman"/>
          <w:color w:val="000000" w:themeColor="text1"/>
          <w:sz w:val="24"/>
          <w:szCs w:val="24"/>
        </w:rPr>
        <w:t>Бик-Кармалинский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202</w:t>
      </w:r>
      <w:r w:rsidRPr="00CB67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984"/>
        <w:gridCol w:w="2835"/>
      </w:tblGrid>
      <w:tr w:rsidR="00E627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 о проводимой работе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профилактике правонарушений и обеспечению общественной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плану мероприятий 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Заведующие СДК, заведующая библиотекой 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допускающих злоупотребление алкоголем и немедицинское потребление наркотических  и психотропных веществ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Участковый уполномоченный полиции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осуществляющих незаконную торговлю алкоголем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 сельского поселения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участковый уполномоченный полиции (по согласованию)</w:t>
            </w:r>
          </w:p>
        </w:tc>
      </w:tr>
      <w:tr w:rsidR="00E627ED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учета несовершеннолетних правонарушителей и неблагополучных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Заведующие СДК, заведующая библиотекой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образовательные организации (по согласованию), администрация сельского поселения</w:t>
            </w:r>
          </w:p>
        </w:tc>
      </w:tr>
      <w:tr w:rsidR="00E627ED">
        <w:trPr>
          <w:trHeight w:val="10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отдыха и занятости подростков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(по согласованию), администрация сельского поселения</w:t>
            </w:r>
          </w:p>
        </w:tc>
      </w:tr>
      <w:tr w:rsidR="00E627ED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бесед с учащимися общеобразовательной школы на тему ответственности за нарушения административного и уголовного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МВД по Давлекановский району (по согласованию)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 сельского 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«Проводы русской зимы»;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«Празднование дня Победы»;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«Новогодние мероприятия»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проведении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праздничных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  сельского поселения,</w:t>
            </w:r>
          </w:p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МВД по Давлекановский району (по согласованию) </w:t>
            </w:r>
          </w:p>
        </w:tc>
      </w:tr>
    </w:tbl>
    <w:p w:rsidR="00E627ED" w:rsidRDefault="00E627ED">
      <w:pPr>
        <w:rPr>
          <w:rFonts w:ascii="Times New Roman" w:hAnsi="Times New Roman" w:cs="Times New Roman"/>
          <w:color w:val="000000" w:themeColor="text1"/>
        </w:rPr>
      </w:pPr>
    </w:p>
    <w:sectPr w:rsidR="00E627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87" w:rsidRDefault="00EB5B87">
      <w:pPr>
        <w:spacing w:line="240" w:lineRule="auto"/>
      </w:pPr>
      <w:r>
        <w:separator/>
      </w:r>
    </w:p>
  </w:endnote>
  <w:endnote w:type="continuationSeparator" w:id="0">
    <w:p w:rsidR="00EB5B87" w:rsidRDefault="00EB5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87" w:rsidRDefault="00EB5B87">
      <w:pPr>
        <w:spacing w:after="0"/>
      </w:pPr>
      <w:r>
        <w:separator/>
      </w:r>
    </w:p>
  </w:footnote>
  <w:footnote w:type="continuationSeparator" w:id="0">
    <w:p w:rsidR="00EB5B87" w:rsidRDefault="00EB5B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E"/>
    <w:rsid w:val="000776FA"/>
    <w:rsid w:val="000D07D8"/>
    <w:rsid w:val="000E4F8E"/>
    <w:rsid w:val="001E46E6"/>
    <w:rsid w:val="00264FE0"/>
    <w:rsid w:val="00270ADC"/>
    <w:rsid w:val="003069DE"/>
    <w:rsid w:val="0039416B"/>
    <w:rsid w:val="00440C9B"/>
    <w:rsid w:val="00490B0E"/>
    <w:rsid w:val="004C2CC6"/>
    <w:rsid w:val="00531279"/>
    <w:rsid w:val="00585A37"/>
    <w:rsid w:val="00667C48"/>
    <w:rsid w:val="00712186"/>
    <w:rsid w:val="00726E50"/>
    <w:rsid w:val="00766043"/>
    <w:rsid w:val="007F77F4"/>
    <w:rsid w:val="00852C8E"/>
    <w:rsid w:val="0088240E"/>
    <w:rsid w:val="008945C0"/>
    <w:rsid w:val="00AC0E29"/>
    <w:rsid w:val="00AD3EF2"/>
    <w:rsid w:val="00AF619E"/>
    <w:rsid w:val="00C83A07"/>
    <w:rsid w:val="00CB670E"/>
    <w:rsid w:val="00CC2A13"/>
    <w:rsid w:val="00CE4F2F"/>
    <w:rsid w:val="00D81320"/>
    <w:rsid w:val="00D91BD8"/>
    <w:rsid w:val="00E32C40"/>
    <w:rsid w:val="00E45498"/>
    <w:rsid w:val="00E627ED"/>
    <w:rsid w:val="00EB5B87"/>
    <w:rsid w:val="00F55E07"/>
    <w:rsid w:val="00FC03CE"/>
    <w:rsid w:val="00FC23BC"/>
    <w:rsid w:val="0DF95120"/>
    <w:rsid w:val="0E9E4B0C"/>
    <w:rsid w:val="2C2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712186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712186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2023-12-13T05:31:00Z</cp:lastPrinted>
  <dcterms:created xsi:type="dcterms:W3CDTF">2023-12-04T11:43:00Z</dcterms:created>
  <dcterms:modified xsi:type="dcterms:W3CDTF">2023-12-25T06:31:00Z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11C5BC19F56F438B8EF3EAA4278601B1_13</vt:lpwstr>
  </property>
</Properties>
</file>