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64" w:rsidRPr="0087646D" w:rsidRDefault="000B2464" w:rsidP="000B2464">
      <w:pPr>
        <w:pStyle w:val="S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B2464" w:rsidRPr="0087646D" w:rsidRDefault="000B2464" w:rsidP="000B2464">
      <w:pPr>
        <w:pStyle w:val="S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7646D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B2464" w:rsidRPr="0087646D" w:rsidRDefault="000B2464" w:rsidP="000B2464">
      <w:pPr>
        <w:pStyle w:val="S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B2464" w:rsidRPr="0087646D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7646D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8332E0" w:rsidRPr="0087646D" w:rsidRDefault="008332E0" w:rsidP="000B2464">
      <w:pPr>
        <w:pStyle w:val="S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7646D">
        <w:rPr>
          <w:rFonts w:ascii="Times New Roman" w:hAnsi="Times New Roman" w:cs="Times New Roman"/>
          <w:sz w:val="28"/>
          <w:szCs w:val="28"/>
          <w:lang w:val="be-BY"/>
        </w:rPr>
        <w:t>от 09 марта 2023 №1</w:t>
      </w:r>
      <w:r w:rsidR="0087646D" w:rsidRPr="0087646D"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0B2464" w:rsidRPr="0087646D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7646D" w:rsidRDefault="0087646D" w:rsidP="00876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</w:t>
      </w:r>
    </w:p>
    <w:p w:rsidR="0087646D" w:rsidRPr="0087646D" w:rsidRDefault="0087646D" w:rsidP="00876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6D" w:rsidRPr="0087646D" w:rsidRDefault="0087646D" w:rsidP="0087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87646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646D">
        <w:rPr>
          <w:rFonts w:ascii="Times New Roman" w:hAnsi="Times New Roman" w:cs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</w:t>
      </w:r>
      <w:proofErr w:type="gramStart"/>
      <w:r w:rsidRPr="0087646D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87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646D">
        <w:rPr>
          <w:rFonts w:ascii="Times New Roman" w:hAnsi="Times New Roman" w:cs="Times New Roman"/>
          <w:sz w:val="28"/>
          <w:szCs w:val="28"/>
        </w:rPr>
        <w:t xml:space="preserve">                    П О С Т А Н О В Л Я Ю:</w:t>
      </w:r>
    </w:p>
    <w:p w:rsidR="0087646D" w:rsidRPr="0087646D" w:rsidRDefault="0087646D" w:rsidP="008764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 xml:space="preserve">Пункт 2.10.1 Административного регламента предоставления муниципальной услуги «Принятие на учет граждан в качестве нуждающихся в жилых помещениях», утвержденного постановлением главы сельского поселения Рассветовский сельсовет муниципального района Давлекановский район от 29.12.2021 № </w:t>
      </w:r>
      <w:proofErr w:type="gramStart"/>
      <w:r w:rsidRPr="0087646D">
        <w:rPr>
          <w:rFonts w:ascii="Times New Roman" w:hAnsi="Times New Roman" w:cs="Times New Roman"/>
          <w:sz w:val="28"/>
          <w:szCs w:val="28"/>
        </w:rPr>
        <w:t>57  изложить</w:t>
      </w:r>
      <w:proofErr w:type="gramEnd"/>
      <w:r w:rsidRPr="0087646D">
        <w:rPr>
          <w:rFonts w:ascii="Times New Roman" w:hAnsi="Times New Roman" w:cs="Times New Roman"/>
          <w:sz w:val="28"/>
          <w:szCs w:val="28"/>
        </w:rPr>
        <w:t xml:space="preserve"> в следую</w:t>
      </w:r>
      <w:bookmarkStart w:id="0" w:name="_GoBack"/>
      <w:bookmarkEnd w:id="0"/>
      <w:r w:rsidRPr="0087646D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«2.10.1. Для принятия на учет в качестве нуждающихся в жилых помещениях, предоставляемых по договорам социального найма: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копию решения органа местного самоуправления о признании гражданина малоимущим;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46D">
        <w:rPr>
          <w:rFonts w:ascii="Times New Roman" w:hAnsi="Times New Roman" w:cs="Times New Roman"/>
          <w:color w:val="000000"/>
          <w:sz w:val="28"/>
          <w:szCs w:val="28"/>
        </w:rPr>
        <w:t xml:space="preserve">справки из Государственного бюджетного учреждения Республики Башкортостан «Государственная кадастровая оценка и техническая </w:t>
      </w:r>
      <w:r w:rsidRPr="00876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инвентаризация» на заявителя и членов семьи о наличии прав на объекты недвижимости.».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B2464" w:rsidRPr="000B2464" w:rsidRDefault="000B2464" w:rsidP="0087646D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Д. А. Карпов</w:t>
      </w: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sectPr w:rsidR="000B2464" w:rsidRPr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87C"/>
    <w:multiLevelType w:val="hybridMultilevel"/>
    <w:tmpl w:val="63E601B0"/>
    <w:lvl w:ilvl="0" w:tplc="4C1646FA">
      <w:start w:val="1"/>
      <w:numFmt w:val="decimal"/>
      <w:lvlText w:val="%1.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4C"/>
    <w:rsid w:val="000B2464"/>
    <w:rsid w:val="008224C9"/>
    <w:rsid w:val="008332E0"/>
    <w:rsid w:val="0087354C"/>
    <w:rsid w:val="008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3C0F"/>
  <w15:chartTrackingRefBased/>
  <w15:docId w15:val="{860CE807-F803-4AB8-8C06-5401256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Обычный Знак"/>
    <w:link w:val="S0"/>
    <w:locked/>
    <w:rsid w:val="000B2464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0B2464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styleId="a3">
    <w:name w:val="Hyperlink"/>
    <w:uiPriority w:val="99"/>
    <w:unhideWhenUsed/>
    <w:rsid w:val="000B2464"/>
    <w:rPr>
      <w:color w:val="0000FF"/>
      <w:u w:val="single"/>
    </w:rPr>
  </w:style>
  <w:style w:type="paragraph" w:customStyle="1" w:styleId="1">
    <w:name w:val="Абзац списка1"/>
    <w:basedOn w:val="a"/>
    <w:rsid w:val="000B2464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2023-03-16T06:02:00Z</dcterms:created>
  <dcterms:modified xsi:type="dcterms:W3CDTF">2023-03-16T06:13:00Z</dcterms:modified>
</cp:coreProperties>
</file>