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AD" w:rsidRPr="0015516F" w:rsidRDefault="00B479AD" w:rsidP="0015516F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ПРОЕКТ</w:t>
      </w:r>
    </w:p>
    <w:p w:rsidR="00A90746" w:rsidRPr="0015516F" w:rsidRDefault="00A90746" w:rsidP="0015516F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247CFB" w:rsidRPr="00247CFB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15516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5516F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15516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E5352" w:rsidRDefault="001E5352" w:rsidP="0015516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РЕШЕНИЕ</w:t>
      </w: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EE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О проекте решения Совета сельского поселения </w:t>
      </w:r>
      <w:proofErr w:type="spellStart"/>
      <w:r w:rsidR="001C5A10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6967FD" w:rsidRPr="006967FD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6967FD" w:rsidRPr="006967FD">
        <w:rPr>
          <w:rFonts w:ascii="Times New Roman" w:hAnsi="Times New Roman" w:cs="Times New Roman"/>
          <w:sz w:val="28"/>
          <w:szCs w:val="28"/>
        </w:rPr>
        <w:t xml:space="preserve"> </w:t>
      </w:r>
      <w:r w:rsidRPr="00777BF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EE03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7BF2" w:rsidRPr="00777BF2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EE03F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77BF2"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="00777BF2" w:rsidRPr="00777B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77BF2" w:rsidRPr="00777BF2" w:rsidRDefault="00EE03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777BF2" w:rsidRPr="00777BF2">
        <w:rPr>
          <w:rFonts w:ascii="Times New Roman" w:hAnsi="Times New Roman" w:cs="Times New Roman"/>
          <w:sz w:val="28"/>
          <w:szCs w:val="28"/>
        </w:rPr>
        <w:t xml:space="preserve">Утвердить проект решения Совета сельского поселения </w:t>
      </w:r>
      <w:proofErr w:type="spellStart"/>
      <w:r w:rsidRPr="00EE03F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77BF2"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EE03F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77BF2"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(прилагается).</w:t>
      </w:r>
    </w:p>
    <w:p w:rsidR="00777BF2" w:rsidRPr="00777BF2" w:rsidRDefault="00EE03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777BF2" w:rsidRPr="00777BF2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Совета сельского поселения </w:t>
      </w:r>
      <w:proofErr w:type="spellStart"/>
      <w:r w:rsidRPr="00EE03F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EE03F2">
        <w:rPr>
          <w:rFonts w:ascii="Times New Roman" w:hAnsi="Times New Roman" w:cs="Times New Roman"/>
          <w:sz w:val="28"/>
          <w:szCs w:val="28"/>
        </w:rPr>
        <w:t xml:space="preserve"> </w:t>
      </w:r>
      <w:r w:rsidR="00777BF2" w:rsidRPr="00777BF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77BF2"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EE03F2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77BF2"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</w:t>
      </w:r>
      <w:r>
        <w:rPr>
          <w:rFonts w:ascii="Times New Roman" w:hAnsi="Times New Roman" w:cs="Times New Roman"/>
          <w:sz w:val="28"/>
          <w:szCs w:val="28"/>
        </w:rPr>
        <w:t>остан» в установленном порядке.</w:t>
      </w:r>
    </w:p>
    <w:p w:rsidR="00777BF2" w:rsidRPr="00777BF2" w:rsidRDefault="00777B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77BF2" w:rsidRPr="00777BF2" w:rsidRDefault="00777BF2" w:rsidP="00E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B63" w:rsidRDefault="000A1B63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B63" w:rsidRPr="00777BF2" w:rsidRDefault="000A1B63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0A1B63" w:rsidRPr="000A1B6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сельсовет                муниципального района </w:t>
      </w:r>
      <w:proofErr w:type="spellStart"/>
      <w:r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77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0A1B63" w:rsidRPr="000A1B6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сельсовет                 муниципального района </w:t>
      </w:r>
      <w:proofErr w:type="spellStart"/>
      <w:r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7BF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0A1B63" w:rsidRPr="000A1B6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1.1.5. пункт 40 изложить в следующей редакции: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«40) участие в соответствии с федеральным законом в выполнении комплексных кадастровых работ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>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1.1.6. дополнить пунктом 41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«41) 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1.2. В части 1 статьи 4: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lastRenderedPageBreak/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законом от 31 июля 2020 года № 248-ФЗ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1.5. Дополнить статьей 9.1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3. 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1.6. В статье 10: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«7) обсуждение инициативного проекта и принятие решения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1.6.2. дополнить частью 8.1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1.7. Часть 6 статьи 10.1 дополнить пунктом 4.1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lastRenderedPageBreak/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>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«4. Порядок организации и проведения публичных слушаний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BF2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статье – официальный сайт), возможность представления жителями Сельского поселения своих замечаний и предложений по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вынесенному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указанных в абзаце первом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1.8.2. часть 5 изложить в следующей редакции: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lastRenderedPageBreak/>
        <w:t>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1.9. В статье 12: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1.9.1. в части 1 после слов «и должностных лиц местного самоуправления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1.9.2. часть 2 дополнить абзацем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1.10. В статье 14: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1.10.1. часть 2 дополнить предложением следующего содержания: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77BF2">
        <w:rPr>
          <w:rFonts w:ascii="Times New Roman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1.10.3. в абзаце первом части 5 слова «представительным органом Сельского поселения. В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>»;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>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1.10.5. пункт 1 части 7 дополнить словами «или жителей Сельского поселения».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1.11. Пункт 8 части 6 статьи 19 изложить в следующей редакции: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lastRenderedPageBreak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>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«4.1. Депутату Совета, осуществляющему свои полномочия без отрыва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от основной деятельности, для осуществления депутатских полномочий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BF2">
        <w:rPr>
          <w:rFonts w:ascii="Times New Roman" w:hAnsi="Times New Roman" w:cs="Times New Roman"/>
          <w:sz w:val="28"/>
          <w:szCs w:val="28"/>
        </w:rPr>
        <w:t xml:space="preserve">(в том числе участия в заседаниях и иных мероприятиях Совета, 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>;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>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1.13. 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частью 6 статьи 4 Федерального закона от 21 июля 2005 года № 97-ФЗ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«О государственной регистрации уставов муниципальных образований»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1.14. Пункт 17 части 2 статьи 27.1 признать утратившим силу.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1.15. Абзац девятый части 1 статьи 35 признать утратившим силу.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1.17. Дополнить статьей 36.2 следующего содержания: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9.1 настоящего Устава, являются предусмотренные решением о местном бюджете бюджетные ассигнования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на реализацию инициативных проектов,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 в местный бюджет в целях реализации конкретных инициативных проектов.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4. Реализация инициативных проектов может обеспечиваться также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proofErr w:type="gramEnd"/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05.03.2018 г.).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="000A1B63" w:rsidRPr="000A1B6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777BF2">
        <w:rPr>
          <w:rFonts w:ascii="Times New Roman" w:hAnsi="Times New Roman" w:cs="Times New Roman"/>
          <w:sz w:val="28"/>
          <w:szCs w:val="28"/>
        </w:rPr>
        <w:t xml:space="preserve">в течение семи дней со дня </w:t>
      </w:r>
      <w:r w:rsidRPr="00777BF2">
        <w:rPr>
          <w:rFonts w:ascii="Times New Roman" w:hAnsi="Times New Roman" w:cs="Times New Roman"/>
          <w:sz w:val="28"/>
          <w:szCs w:val="28"/>
        </w:rPr>
        <w:lastRenderedPageBreak/>
        <w:t>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777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77BF2" w:rsidRPr="00777BF2" w:rsidRDefault="000A1B63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B6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777BF2" w:rsidRPr="00777BF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BF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77BF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77BF2" w:rsidRPr="00777BF2" w:rsidRDefault="00777BF2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F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77BF2">
        <w:rPr>
          <w:rFonts w:ascii="Times New Roman" w:hAnsi="Times New Roman" w:cs="Times New Roman"/>
          <w:sz w:val="28"/>
          <w:szCs w:val="28"/>
        </w:rPr>
        <w:tab/>
      </w:r>
      <w:r w:rsidRPr="00777BF2">
        <w:rPr>
          <w:rFonts w:ascii="Times New Roman" w:hAnsi="Times New Roman" w:cs="Times New Roman"/>
          <w:sz w:val="28"/>
          <w:szCs w:val="28"/>
        </w:rPr>
        <w:tab/>
      </w:r>
      <w:r w:rsidRPr="00777B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A1B6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bookmarkEnd w:id="0"/>
    <w:p w:rsidR="00D311A4" w:rsidRPr="0015516F" w:rsidRDefault="00D311A4" w:rsidP="000A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11A4" w:rsidRPr="0015516F" w:rsidSect="00A033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hybridMultilevel"/>
    <w:tmpl w:val="161484E8"/>
    <w:lvl w:ilvl="0" w:tplc="310C14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D159CF"/>
    <w:multiLevelType w:val="hybridMultilevel"/>
    <w:tmpl w:val="69A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2169A"/>
    <w:rsid w:val="00046F70"/>
    <w:rsid w:val="000A1B63"/>
    <w:rsid w:val="000B7080"/>
    <w:rsid w:val="000D52D4"/>
    <w:rsid w:val="00115B0A"/>
    <w:rsid w:val="0015516F"/>
    <w:rsid w:val="001C5A10"/>
    <w:rsid w:val="001E5352"/>
    <w:rsid w:val="00247CFB"/>
    <w:rsid w:val="002C2F58"/>
    <w:rsid w:val="0032428D"/>
    <w:rsid w:val="00413F8B"/>
    <w:rsid w:val="00432C33"/>
    <w:rsid w:val="00440C9B"/>
    <w:rsid w:val="00462D4A"/>
    <w:rsid w:val="004857EB"/>
    <w:rsid w:val="00593C45"/>
    <w:rsid w:val="006967FD"/>
    <w:rsid w:val="007047B9"/>
    <w:rsid w:val="00720ABB"/>
    <w:rsid w:val="00725041"/>
    <w:rsid w:val="00777BF2"/>
    <w:rsid w:val="007C7467"/>
    <w:rsid w:val="007D4759"/>
    <w:rsid w:val="0083147F"/>
    <w:rsid w:val="008945C0"/>
    <w:rsid w:val="00931258"/>
    <w:rsid w:val="00942744"/>
    <w:rsid w:val="009E2BAF"/>
    <w:rsid w:val="00A0339C"/>
    <w:rsid w:val="00A53598"/>
    <w:rsid w:val="00A543D8"/>
    <w:rsid w:val="00A77241"/>
    <w:rsid w:val="00A90746"/>
    <w:rsid w:val="00B479AD"/>
    <w:rsid w:val="00B50424"/>
    <w:rsid w:val="00B60B90"/>
    <w:rsid w:val="00B95215"/>
    <w:rsid w:val="00C67B8A"/>
    <w:rsid w:val="00C703FC"/>
    <w:rsid w:val="00C96958"/>
    <w:rsid w:val="00D311A4"/>
    <w:rsid w:val="00D57360"/>
    <w:rsid w:val="00D81320"/>
    <w:rsid w:val="00D86AF4"/>
    <w:rsid w:val="00EC0599"/>
    <w:rsid w:val="00EE03F2"/>
    <w:rsid w:val="00F00E47"/>
    <w:rsid w:val="00F55E07"/>
    <w:rsid w:val="00FC3B63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479A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79AD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sid w:val="00A90746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A90746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B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0339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479A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79AD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sid w:val="00A90746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A90746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B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0339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EF15-414A-45FC-947F-6A347556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Казангуловский</cp:lastModifiedBy>
  <cp:revision>62</cp:revision>
  <cp:lastPrinted>2021-11-02T11:44:00Z</cp:lastPrinted>
  <dcterms:created xsi:type="dcterms:W3CDTF">2021-01-13T12:05:00Z</dcterms:created>
  <dcterms:modified xsi:type="dcterms:W3CDTF">2021-11-09T05:56:00Z</dcterms:modified>
</cp:coreProperties>
</file>