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F9E" w:rsidRPr="006862D9" w:rsidRDefault="00083F9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83F9E" w:rsidRPr="006862D9" w:rsidRDefault="00083F9E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14 марта 2023 года № 20</w:t>
      </w: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E" w:rsidRPr="006862D9" w:rsidRDefault="00083F9E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F9E" w:rsidRPr="006862D9" w:rsidRDefault="00083F9E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 w:rsidR="00083F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</w:t>
      </w:r>
      <w:r w:rsidR="00083F9E">
        <w:rPr>
          <w:rFonts w:ascii="Times New Roman" w:eastAsia="Calibri" w:hAnsi="Times New Roman"/>
          <w:sz w:val="28"/>
          <w:szCs w:val="28"/>
        </w:rPr>
        <w:t>тостан» в установленном порядке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08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F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Р.Х.Шайхутдинов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 w:rsidR="00083F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</w:t>
      </w:r>
      <w:r w:rsidR="00083F9E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3F9E">
        <w:rPr>
          <w:rFonts w:ascii="Times New Roman" w:hAnsi="Times New Roman" w:cs="Times New Roman"/>
          <w:sz w:val="28"/>
          <w:szCs w:val="28"/>
        </w:rPr>
        <w:t>Раевский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F9E" w:rsidRDefault="00083F9E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F9E" w:rsidRDefault="00083F9E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083F9E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Р.Х.Шайхутдинов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01C" w:rsidRPr="00E136E6" w:rsidRDefault="0033301C" w:rsidP="00083F9E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A9" w:rsidRDefault="001521A9" w:rsidP="00A93632">
      <w:pPr>
        <w:spacing w:after="0" w:line="240" w:lineRule="auto"/>
      </w:pPr>
      <w:r>
        <w:separator/>
      </w:r>
    </w:p>
  </w:endnote>
  <w:endnote w:type="continuationSeparator" w:id="0">
    <w:p w:rsidR="001521A9" w:rsidRDefault="001521A9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A9" w:rsidRDefault="001521A9" w:rsidP="00A93632">
      <w:pPr>
        <w:spacing w:after="0" w:line="240" w:lineRule="auto"/>
      </w:pPr>
      <w:r>
        <w:separator/>
      </w:r>
    </w:p>
  </w:footnote>
  <w:footnote w:type="continuationSeparator" w:id="0">
    <w:p w:rsidR="001521A9" w:rsidRDefault="001521A9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F9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83F9E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521A9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E7EA-DA53-4AA0-B5B0-F5E4F5A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Раевский</cp:lastModifiedBy>
  <cp:revision>10</cp:revision>
  <cp:lastPrinted>2021-05-19T12:58:00Z</cp:lastPrinted>
  <dcterms:created xsi:type="dcterms:W3CDTF">2021-11-08T07:38:00Z</dcterms:created>
  <dcterms:modified xsi:type="dcterms:W3CDTF">2023-03-14T12:42:00Z</dcterms:modified>
</cp:coreProperties>
</file>