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E" w:rsidRPr="008F07AE" w:rsidRDefault="008F07AE" w:rsidP="008F0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7AE" w:rsidRPr="008F07AE" w:rsidRDefault="00F43C9D" w:rsidP="008F0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5" w:history="1">
        <w:r w:rsidR="008F07AE" w:rsidRPr="008F07AE">
          <w:rPr>
            <w:rFonts w:ascii="Times New Roman" w:eastAsia="Times New Roman" w:hAnsi="Times New Roman" w:cs="Times New Roman"/>
            <w:color w:val="0000FF"/>
            <w:sz w:val="44"/>
            <w:szCs w:val="44"/>
            <w:u w:val="single"/>
            <w:lang w:eastAsia="ru-RU"/>
          </w:rPr>
          <w:t>Состоятся публичные слушания</w:t>
        </w:r>
      </w:hyperlink>
    </w:p>
    <w:p w:rsidR="008F07AE" w:rsidRPr="008F07AE" w:rsidRDefault="008F07AE" w:rsidP="008F07A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соответствии с Решением Совета сельского поселения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 сельсовет муниципального района Давлекановский район Республики Башкортостан от 09 ноября 2021 года «О проведении публичных слушаний по проекту решения Совета «О внесении изменений и дополнений в Устав сельского поселения</w:t>
      </w:r>
      <w:r w:rsidR="00F43C9D" w:rsidRP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Давлекановский район Республики Башкортостан» </w:t>
      </w:r>
      <w:r w:rsidRPr="008F07A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23 ноября 2021 года в 10.00 часов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сельском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доме культуры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 (</w:t>
      </w:r>
      <w:proofErr w:type="spellStart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Start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идрячево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, ул.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Школьная,1/1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 состоятся публичные слушания по проекту решения Совета сельского поселения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Давлекановский район Республики Башкортостан «О проекте решения Совета сельского поселения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сельсовет муниципального района Давлекановский район Республики Башкортостан».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Прием поступающих письменных предложений производится комиссией по подготовке и проведению публичных слушаний по проектам муниципальных правовых актов сельского поселения 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Кидряче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вский</w:t>
      </w:r>
      <w:r w:rsidR="00F43C9D"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сельсовет муниципального района </w:t>
      </w:r>
      <w:proofErr w:type="spell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Давлекановский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 Республики Башкортостан по адресу: </w:t>
      </w:r>
      <w:proofErr w:type="spellStart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Давлекановский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район, </w:t>
      </w:r>
      <w:proofErr w:type="spellStart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proofErr w:type="gramStart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.К</w:t>
      </w:r>
      <w:proofErr w:type="gramEnd"/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идрячево</w:t>
      </w:r>
      <w:proofErr w:type="spellEnd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>, ул.</w:t>
      </w:r>
      <w:r w:rsidR="00F43C9D">
        <w:rPr>
          <w:rFonts w:ascii="Times New Roman" w:eastAsia="Times New Roman" w:hAnsi="Times New Roman" w:cs="Times New Roman"/>
          <w:sz w:val="40"/>
          <w:szCs w:val="40"/>
          <w:lang w:eastAsia="ru-RU"/>
        </w:rPr>
        <w:t>Школьная,</w:t>
      </w:r>
      <w:bookmarkStart w:id="0" w:name="_GoBack"/>
      <w:bookmarkEnd w:id="0"/>
      <w:r w:rsidRPr="008F07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1/1, кабинет управляющего делами администрации  в срок - не позднее 18 часов 22 ноября 2021 года. </w:t>
      </w:r>
    </w:p>
    <w:p w:rsidR="00C471C0" w:rsidRDefault="00C471C0"/>
    <w:sectPr w:rsidR="00C471C0" w:rsidSect="008F07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8A"/>
    <w:rsid w:val="000021A3"/>
    <w:rsid w:val="000125E7"/>
    <w:rsid w:val="00021A8B"/>
    <w:rsid w:val="00026B74"/>
    <w:rsid w:val="00034998"/>
    <w:rsid w:val="000447DE"/>
    <w:rsid w:val="0004731C"/>
    <w:rsid w:val="000548A6"/>
    <w:rsid w:val="00064129"/>
    <w:rsid w:val="000641E7"/>
    <w:rsid w:val="00067984"/>
    <w:rsid w:val="0007460F"/>
    <w:rsid w:val="000A2A60"/>
    <w:rsid w:val="000B3771"/>
    <w:rsid w:val="000C4A88"/>
    <w:rsid w:val="000C6CFB"/>
    <w:rsid w:val="000C79E8"/>
    <w:rsid w:val="000D5527"/>
    <w:rsid w:val="000D58B2"/>
    <w:rsid w:val="00106682"/>
    <w:rsid w:val="00110F6E"/>
    <w:rsid w:val="00120F98"/>
    <w:rsid w:val="0015122B"/>
    <w:rsid w:val="00154FB7"/>
    <w:rsid w:val="001728F6"/>
    <w:rsid w:val="00181A96"/>
    <w:rsid w:val="001951E9"/>
    <w:rsid w:val="001A7E4D"/>
    <w:rsid w:val="001B3498"/>
    <w:rsid w:val="001B4489"/>
    <w:rsid w:val="001C542E"/>
    <w:rsid w:val="001E1A45"/>
    <w:rsid w:val="001E5135"/>
    <w:rsid w:val="001F4B37"/>
    <w:rsid w:val="001F6B03"/>
    <w:rsid w:val="00204446"/>
    <w:rsid w:val="00231CA4"/>
    <w:rsid w:val="00233F4F"/>
    <w:rsid w:val="002359D5"/>
    <w:rsid w:val="00241AE5"/>
    <w:rsid w:val="0024300D"/>
    <w:rsid w:val="002606CC"/>
    <w:rsid w:val="00262494"/>
    <w:rsid w:val="00263A76"/>
    <w:rsid w:val="0026527A"/>
    <w:rsid w:val="00273619"/>
    <w:rsid w:val="00286A04"/>
    <w:rsid w:val="0029500B"/>
    <w:rsid w:val="002C6BF7"/>
    <w:rsid w:val="002E6C0E"/>
    <w:rsid w:val="002F140C"/>
    <w:rsid w:val="0031690A"/>
    <w:rsid w:val="003236AF"/>
    <w:rsid w:val="003319E6"/>
    <w:rsid w:val="00335395"/>
    <w:rsid w:val="00345E53"/>
    <w:rsid w:val="00347A32"/>
    <w:rsid w:val="00382C5A"/>
    <w:rsid w:val="00393640"/>
    <w:rsid w:val="003A574A"/>
    <w:rsid w:val="003B6AB6"/>
    <w:rsid w:val="003E075D"/>
    <w:rsid w:val="003F2246"/>
    <w:rsid w:val="00425428"/>
    <w:rsid w:val="00425EC8"/>
    <w:rsid w:val="00431D28"/>
    <w:rsid w:val="00436E24"/>
    <w:rsid w:val="0043734C"/>
    <w:rsid w:val="00454D3A"/>
    <w:rsid w:val="0046599E"/>
    <w:rsid w:val="0048384C"/>
    <w:rsid w:val="00493390"/>
    <w:rsid w:val="004A226C"/>
    <w:rsid w:val="004A5BC8"/>
    <w:rsid w:val="004A7878"/>
    <w:rsid w:val="004A7F8D"/>
    <w:rsid w:val="004B7E95"/>
    <w:rsid w:val="004D1CB0"/>
    <w:rsid w:val="004D2255"/>
    <w:rsid w:val="004E032F"/>
    <w:rsid w:val="004E4C73"/>
    <w:rsid w:val="004F3221"/>
    <w:rsid w:val="005369D6"/>
    <w:rsid w:val="00552333"/>
    <w:rsid w:val="0055348D"/>
    <w:rsid w:val="0056064A"/>
    <w:rsid w:val="00560B7E"/>
    <w:rsid w:val="005677B2"/>
    <w:rsid w:val="005858BE"/>
    <w:rsid w:val="00593F1E"/>
    <w:rsid w:val="005A1B2B"/>
    <w:rsid w:val="005C4205"/>
    <w:rsid w:val="005D672C"/>
    <w:rsid w:val="005F080D"/>
    <w:rsid w:val="00601BC8"/>
    <w:rsid w:val="00606E09"/>
    <w:rsid w:val="00620387"/>
    <w:rsid w:val="00631FDC"/>
    <w:rsid w:val="00635D1A"/>
    <w:rsid w:val="006447F2"/>
    <w:rsid w:val="00656540"/>
    <w:rsid w:val="00660969"/>
    <w:rsid w:val="0066398D"/>
    <w:rsid w:val="006653D1"/>
    <w:rsid w:val="00695319"/>
    <w:rsid w:val="006A7DDF"/>
    <w:rsid w:val="006B169C"/>
    <w:rsid w:val="006B275F"/>
    <w:rsid w:val="006C3615"/>
    <w:rsid w:val="006D14EB"/>
    <w:rsid w:val="006D2661"/>
    <w:rsid w:val="007066EF"/>
    <w:rsid w:val="0071310B"/>
    <w:rsid w:val="00723B58"/>
    <w:rsid w:val="007251E3"/>
    <w:rsid w:val="007342EE"/>
    <w:rsid w:val="00735E82"/>
    <w:rsid w:val="00743DFF"/>
    <w:rsid w:val="00744B6B"/>
    <w:rsid w:val="00745B98"/>
    <w:rsid w:val="0076288E"/>
    <w:rsid w:val="00785826"/>
    <w:rsid w:val="00791B8E"/>
    <w:rsid w:val="00796A92"/>
    <w:rsid w:val="007B78B0"/>
    <w:rsid w:val="007D7C2E"/>
    <w:rsid w:val="007E5C8F"/>
    <w:rsid w:val="007F2113"/>
    <w:rsid w:val="008020C6"/>
    <w:rsid w:val="008327F3"/>
    <w:rsid w:val="00834E44"/>
    <w:rsid w:val="00847504"/>
    <w:rsid w:val="00854230"/>
    <w:rsid w:val="00874CC5"/>
    <w:rsid w:val="00875F38"/>
    <w:rsid w:val="0088101D"/>
    <w:rsid w:val="0089033C"/>
    <w:rsid w:val="008B08AF"/>
    <w:rsid w:val="008C1C69"/>
    <w:rsid w:val="008C38FB"/>
    <w:rsid w:val="008D4BBC"/>
    <w:rsid w:val="008E0019"/>
    <w:rsid w:val="008E267C"/>
    <w:rsid w:val="008E5D68"/>
    <w:rsid w:val="008F000F"/>
    <w:rsid w:val="008F07AE"/>
    <w:rsid w:val="008F14FA"/>
    <w:rsid w:val="008F6541"/>
    <w:rsid w:val="0090498C"/>
    <w:rsid w:val="0092578E"/>
    <w:rsid w:val="0095295A"/>
    <w:rsid w:val="00955C00"/>
    <w:rsid w:val="00956E15"/>
    <w:rsid w:val="0096047B"/>
    <w:rsid w:val="00986C45"/>
    <w:rsid w:val="00987368"/>
    <w:rsid w:val="009B748A"/>
    <w:rsid w:val="009D1018"/>
    <w:rsid w:val="009E374B"/>
    <w:rsid w:val="00A04E35"/>
    <w:rsid w:val="00A06049"/>
    <w:rsid w:val="00A06164"/>
    <w:rsid w:val="00A20E5E"/>
    <w:rsid w:val="00A32C4B"/>
    <w:rsid w:val="00A32E61"/>
    <w:rsid w:val="00A469DE"/>
    <w:rsid w:val="00A56CFA"/>
    <w:rsid w:val="00A56F91"/>
    <w:rsid w:val="00A818DA"/>
    <w:rsid w:val="00A819FC"/>
    <w:rsid w:val="00A91D56"/>
    <w:rsid w:val="00AA077D"/>
    <w:rsid w:val="00AA0F4E"/>
    <w:rsid w:val="00AC39D0"/>
    <w:rsid w:val="00AC435E"/>
    <w:rsid w:val="00AD10A6"/>
    <w:rsid w:val="00AD7F8E"/>
    <w:rsid w:val="00AE3A09"/>
    <w:rsid w:val="00B03B91"/>
    <w:rsid w:val="00B113E1"/>
    <w:rsid w:val="00B17F54"/>
    <w:rsid w:val="00B258C0"/>
    <w:rsid w:val="00B372B5"/>
    <w:rsid w:val="00B72A39"/>
    <w:rsid w:val="00B85144"/>
    <w:rsid w:val="00B860C3"/>
    <w:rsid w:val="00BC6B29"/>
    <w:rsid w:val="00C0454F"/>
    <w:rsid w:val="00C43FE5"/>
    <w:rsid w:val="00C45051"/>
    <w:rsid w:val="00C471C0"/>
    <w:rsid w:val="00C549EB"/>
    <w:rsid w:val="00C66B15"/>
    <w:rsid w:val="00C745A7"/>
    <w:rsid w:val="00C92385"/>
    <w:rsid w:val="00C97819"/>
    <w:rsid w:val="00CA5F0D"/>
    <w:rsid w:val="00CB1BDB"/>
    <w:rsid w:val="00CB46BE"/>
    <w:rsid w:val="00CC07F1"/>
    <w:rsid w:val="00CC563B"/>
    <w:rsid w:val="00CD7359"/>
    <w:rsid w:val="00CE67FD"/>
    <w:rsid w:val="00D23D73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C23A6"/>
    <w:rsid w:val="00DD1B14"/>
    <w:rsid w:val="00DD4FB9"/>
    <w:rsid w:val="00DE26D0"/>
    <w:rsid w:val="00E00F60"/>
    <w:rsid w:val="00E06A9C"/>
    <w:rsid w:val="00E11DED"/>
    <w:rsid w:val="00E35261"/>
    <w:rsid w:val="00E82FE2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5458"/>
    <w:rsid w:val="00F10BF1"/>
    <w:rsid w:val="00F21DE6"/>
    <w:rsid w:val="00F43C9D"/>
    <w:rsid w:val="00F55CB7"/>
    <w:rsid w:val="00F6773E"/>
    <w:rsid w:val="00F7571E"/>
    <w:rsid w:val="00F862CC"/>
    <w:rsid w:val="00F96D2D"/>
    <w:rsid w:val="00FA091E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vet-davlekanovo.ru/news/?ELEMENT_ID=22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2</cp:revision>
  <cp:lastPrinted>2021-11-11T09:30:00Z</cp:lastPrinted>
  <dcterms:created xsi:type="dcterms:W3CDTF">2021-11-11T10:17:00Z</dcterms:created>
  <dcterms:modified xsi:type="dcterms:W3CDTF">2021-11-11T10:17:00Z</dcterms:modified>
</cp:coreProperties>
</file>