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C2" w:rsidRPr="00461261" w:rsidRDefault="003423C2" w:rsidP="003423C2">
      <w:pPr>
        <w:spacing w:after="0" w:line="240" w:lineRule="auto"/>
        <w:jc w:val="center"/>
      </w:pPr>
      <w:r w:rsidRPr="00461261">
        <w:t>Проект</w:t>
      </w:r>
    </w:p>
    <w:p w:rsidR="00AD3480" w:rsidRPr="00B14E3F" w:rsidRDefault="003423C2" w:rsidP="003423C2">
      <w:pPr>
        <w:spacing w:after="0" w:line="240" w:lineRule="auto"/>
        <w:ind w:firstLine="709"/>
        <w:jc w:val="center"/>
        <w:rPr>
          <w:b/>
        </w:rPr>
      </w:pPr>
      <w:r w:rsidRPr="00461261">
        <w:t xml:space="preserve">Администрация </w:t>
      </w:r>
      <w:r w:rsidRPr="00461261">
        <w:rPr>
          <w:bCs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3423C2" w:rsidRDefault="003423C2" w:rsidP="00AD3480">
      <w:pPr>
        <w:spacing w:after="0" w:line="240" w:lineRule="auto"/>
        <w:ind w:firstLine="709"/>
        <w:jc w:val="center"/>
        <w:rPr>
          <w:b/>
        </w:rPr>
      </w:pPr>
    </w:p>
    <w:p w:rsidR="003423C2" w:rsidRDefault="003423C2" w:rsidP="00AD3480">
      <w:pPr>
        <w:spacing w:after="0" w:line="240" w:lineRule="auto"/>
        <w:ind w:firstLine="709"/>
        <w:jc w:val="center"/>
        <w:rPr>
          <w:b/>
        </w:rPr>
      </w:pPr>
    </w:p>
    <w:p w:rsidR="003423C2" w:rsidRDefault="003423C2" w:rsidP="00AD3480">
      <w:pPr>
        <w:spacing w:after="0" w:line="240" w:lineRule="auto"/>
        <w:ind w:firstLine="709"/>
        <w:jc w:val="center"/>
        <w:rPr>
          <w:b/>
        </w:rPr>
      </w:pPr>
    </w:p>
    <w:p w:rsidR="00AD3480" w:rsidRPr="00B14E3F" w:rsidRDefault="00AD3480" w:rsidP="00AD3480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ПОСТАНОВЛЕНИЕ</w:t>
      </w:r>
    </w:p>
    <w:p w:rsidR="00AD3480" w:rsidRPr="00B14E3F" w:rsidRDefault="00AD3480" w:rsidP="00AD3480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«___» ________20___ года № ____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</w:p>
    <w:p w:rsidR="003423C2" w:rsidRPr="00F35890" w:rsidRDefault="003423C2" w:rsidP="003423C2">
      <w:pPr>
        <w:spacing w:after="0" w:line="240" w:lineRule="auto"/>
        <w:ind w:firstLine="851"/>
        <w:jc w:val="center"/>
      </w:pPr>
      <w:r w:rsidRPr="00F35890">
        <w:rPr>
          <w:bCs/>
        </w:rPr>
        <w:t>в городско</w:t>
      </w:r>
      <w:r>
        <w:rPr>
          <w:bCs/>
        </w:rPr>
        <w:t>м</w:t>
      </w:r>
      <w:r w:rsidRPr="00F35890">
        <w:rPr>
          <w:bCs/>
        </w:rPr>
        <w:t xml:space="preserve"> поселени</w:t>
      </w:r>
      <w:r>
        <w:rPr>
          <w:bCs/>
        </w:rPr>
        <w:t>и</w:t>
      </w:r>
      <w:r w:rsidRPr="00F35890">
        <w:rPr>
          <w:bCs/>
        </w:rPr>
        <w:t xml:space="preserve"> город Давлеканово муниципального района Давлекановский район Республики Башкортостан</w:t>
      </w:r>
    </w:p>
    <w:p w:rsidR="003423C2" w:rsidRDefault="003423C2" w:rsidP="003423C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03A73">
        <w:t xml:space="preserve"> </w:t>
      </w:r>
    </w:p>
    <w:p w:rsidR="00AD3480" w:rsidRPr="00B14E3F" w:rsidRDefault="003423C2" w:rsidP="003423C2">
      <w:pPr>
        <w:pStyle w:val="af"/>
        <w:tabs>
          <w:tab w:val="left" w:pos="553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D3480" w:rsidRPr="00B14E3F" w:rsidRDefault="00AD3480" w:rsidP="003423C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423C2" w:rsidRPr="00F35890">
        <w:rPr>
          <w:bCs/>
        </w:rPr>
        <w:t>городского поселения город Давлеканово муниципального района Давлекановский район Республики Башкортостан</w:t>
      </w:r>
      <w:proofErr w:type="gramEnd"/>
    </w:p>
    <w:p w:rsidR="00AD3480" w:rsidRPr="00B14E3F" w:rsidRDefault="00AD3480" w:rsidP="00AD3480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3423C2" w:rsidRDefault="00AD3480" w:rsidP="003423C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="003423C2" w:rsidRPr="003933BF">
        <w:rPr>
          <w:bCs/>
        </w:rPr>
        <w:t>в</w:t>
      </w:r>
      <w:r w:rsidR="003423C2">
        <w:rPr>
          <w:bCs/>
        </w:rPr>
        <w:t xml:space="preserve"> </w:t>
      </w:r>
      <w:r w:rsidR="003423C2" w:rsidRPr="00F35890">
        <w:t>Администраци</w:t>
      </w:r>
      <w:r w:rsidR="003423C2">
        <w:t>и</w:t>
      </w:r>
      <w:r w:rsidR="003423C2" w:rsidRPr="00F35890">
        <w:t xml:space="preserve"> </w:t>
      </w:r>
      <w:r w:rsidR="003423C2" w:rsidRPr="00F35890">
        <w:rPr>
          <w:bCs/>
        </w:rPr>
        <w:t>городского поселения город Давлеканово муниципального района Давлекановский район Республики Башкортостан</w:t>
      </w:r>
      <w:r w:rsidR="003423C2" w:rsidRPr="00003A73">
        <w:t xml:space="preserve"> </w:t>
      </w:r>
    </w:p>
    <w:p w:rsidR="00AD3480" w:rsidRPr="00B14E3F" w:rsidRDefault="00AD3480" w:rsidP="003423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rPr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:rsidR="00AD3480" w:rsidRPr="00B14E3F" w:rsidRDefault="00AD3480" w:rsidP="00AD3480">
      <w:pPr>
        <w:spacing w:after="0" w:line="240" w:lineRule="auto"/>
        <w:ind w:firstLine="709"/>
        <w:jc w:val="both"/>
      </w:pPr>
      <w:r w:rsidRPr="00B14E3F">
        <w:t xml:space="preserve">2. Настоящее постановление вступает в силу на следующий день, после дня его официального </w:t>
      </w:r>
      <w:r w:rsidR="000F5DBE">
        <w:t>опубликования (обнародования).</w:t>
      </w:r>
    </w:p>
    <w:p w:rsidR="000F5DBE" w:rsidRDefault="00AD3480" w:rsidP="000F5D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Times New Roman"/>
          <w:lang w:eastAsia="ru-RU"/>
        </w:rPr>
        <w:t xml:space="preserve">3. Настоящее постановление опубликовать (обнародовать) </w:t>
      </w:r>
      <w:hyperlink r:id="rId7" w:history="1">
        <w:r w:rsidR="000F5DBE" w:rsidRPr="00F21A21">
          <w:rPr>
            <w:rStyle w:val="a4"/>
          </w:rPr>
          <w:t>http://sovet-davlekanovo.ru/</w:t>
        </w:r>
      </w:hyperlink>
    </w:p>
    <w:p w:rsidR="00AD3480" w:rsidRPr="00B14E3F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0F5DBE" w:rsidRDefault="00AD3480" w:rsidP="000F5D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</w:t>
      </w:r>
      <w:proofErr w:type="gramStart"/>
      <w:r w:rsidRPr="00B14E3F">
        <w:t>Контроль за</w:t>
      </w:r>
      <w:proofErr w:type="gramEnd"/>
      <w:r w:rsidRPr="00B14E3F">
        <w:t xml:space="preserve"> исполнением настоящего постановления </w:t>
      </w:r>
      <w:r w:rsidR="000F5DBE">
        <w:t>оставляю за собой.</w:t>
      </w:r>
    </w:p>
    <w:p w:rsidR="000F5DBE" w:rsidRDefault="000F5DBE" w:rsidP="000F5DBE">
      <w:pPr>
        <w:autoSpaceDE w:val="0"/>
        <w:autoSpaceDN w:val="0"/>
        <w:adjustRightInd w:val="0"/>
        <w:spacing w:after="0" w:line="240" w:lineRule="auto"/>
        <w:jc w:val="both"/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B14E3F" w:rsidRDefault="00AD3480" w:rsidP="00AD3480">
      <w:pPr>
        <w:spacing w:after="0" w:line="240" w:lineRule="auto"/>
        <w:ind w:firstLine="709"/>
        <w:jc w:val="both"/>
      </w:pPr>
    </w:p>
    <w:p w:rsidR="00AD3480" w:rsidRPr="00B14E3F" w:rsidRDefault="000F5DBE" w:rsidP="000F5DBE">
      <w:pPr>
        <w:spacing w:after="0" w:line="240" w:lineRule="auto"/>
      </w:pPr>
      <w:r>
        <w:t>Глава Администрации                                                                    В.В. Гапоненко</w:t>
      </w:r>
    </w:p>
    <w:p w:rsidR="00AD3480" w:rsidRPr="00B14E3F" w:rsidRDefault="00AD3480" w:rsidP="00AD3480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AD3480" w:rsidRPr="00B14E3F" w:rsidRDefault="00AD3480" w:rsidP="00AD3480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AD3480" w:rsidRPr="00B14E3F" w:rsidRDefault="00AD3480" w:rsidP="00AD3480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413F2D" w:rsidRPr="004E55E0" w:rsidRDefault="00413F2D" w:rsidP="00413F2D">
      <w:pPr>
        <w:tabs>
          <w:tab w:val="left" w:pos="7425"/>
        </w:tabs>
        <w:spacing w:after="0" w:line="240" w:lineRule="auto"/>
        <w:ind w:left="5812"/>
        <w:jc w:val="both"/>
      </w:pPr>
      <w:proofErr w:type="gramStart"/>
      <w:r w:rsidRPr="004E55E0">
        <w:t>Утвержден</w:t>
      </w:r>
      <w:proofErr w:type="gramEnd"/>
      <w:r w:rsidRPr="004E55E0">
        <w:t xml:space="preserve"> постановлением </w:t>
      </w:r>
    </w:p>
    <w:p w:rsidR="00413F2D" w:rsidRPr="004E55E0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</w:pPr>
      <w:r w:rsidRPr="004E55E0">
        <w:t xml:space="preserve">              </w:t>
      </w:r>
      <w:r>
        <w:t xml:space="preserve">                 </w:t>
      </w:r>
      <w:r w:rsidRPr="004E55E0">
        <w:t xml:space="preserve">Администрации городского                               поселения город Давлеканово </w:t>
      </w:r>
    </w:p>
    <w:p w:rsidR="00413F2D" w:rsidRPr="004E55E0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</w:pPr>
      <w:r w:rsidRPr="004E55E0">
        <w:t xml:space="preserve">муниципального района </w:t>
      </w:r>
    </w:p>
    <w:p w:rsidR="00413F2D" w:rsidRPr="004E55E0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</w:pPr>
      <w:r w:rsidRPr="004E55E0">
        <w:t xml:space="preserve">Давлекановский район </w:t>
      </w:r>
    </w:p>
    <w:p w:rsidR="00413F2D" w:rsidRPr="004E55E0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</w:pPr>
      <w:r w:rsidRPr="004E55E0">
        <w:t>Республики Башкортостан</w:t>
      </w:r>
    </w:p>
    <w:p w:rsidR="00413F2D" w:rsidRPr="00003A73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413F2D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03A73">
        <w:rPr>
          <w:b/>
        </w:rPr>
        <w:t>от____________20__</w:t>
      </w:r>
      <w:r>
        <w:rPr>
          <w:b/>
        </w:rPr>
        <w:t>_</w:t>
      </w:r>
      <w:r w:rsidRPr="00003A73">
        <w:rPr>
          <w:b/>
        </w:rPr>
        <w:t>года</w:t>
      </w:r>
      <w:r>
        <w:rPr>
          <w:b/>
        </w:rPr>
        <w:t xml:space="preserve"> </w:t>
      </w:r>
    </w:p>
    <w:p w:rsidR="00413F2D" w:rsidRPr="00003A73" w:rsidRDefault="00413F2D" w:rsidP="0041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03A73">
        <w:rPr>
          <w:b/>
        </w:rPr>
        <w:t xml:space="preserve">№ </w:t>
      </w:r>
      <w:r>
        <w:rPr>
          <w:b/>
        </w:rPr>
        <w:t>__________________</w:t>
      </w:r>
      <w:r w:rsidRPr="00003A73">
        <w:rPr>
          <w:b/>
        </w:rPr>
        <w:t>__</w:t>
      </w:r>
    </w:p>
    <w:p w:rsidR="00413F2D" w:rsidRDefault="00413F2D" w:rsidP="00413F2D">
      <w:pPr>
        <w:widowControl w:val="0"/>
        <w:spacing w:after="0" w:line="240" w:lineRule="auto"/>
        <w:contextualSpacing/>
        <w:jc w:val="center"/>
        <w:rPr>
          <w:b/>
        </w:rPr>
      </w:pPr>
    </w:p>
    <w:p w:rsidR="00AD3480" w:rsidRPr="00B14E3F" w:rsidRDefault="00AD3480" w:rsidP="00AD3480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413F2D" w:rsidRDefault="00AD3480" w:rsidP="0041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="00413F2D" w:rsidRPr="00003A73">
        <w:rPr>
          <w:b/>
          <w:bCs/>
        </w:rPr>
        <w:t xml:space="preserve">в </w:t>
      </w:r>
      <w:r w:rsidR="00413F2D">
        <w:rPr>
          <w:b/>
          <w:bCs/>
        </w:rPr>
        <w:t>муниципальном образовании городское поселение город Давлеканово муниципального района Давлекановский район Республики Башкортостан</w:t>
      </w:r>
    </w:p>
    <w:p w:rsidR="00AD3480" w:rsidRPr="00B14E3F" w:rsidRDefault="00AD3480" w:rsidP="0041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AD3480" w:rsidRPr="002E03D2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AD3480" w:rsidRPr="002E03D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="00413F2D" w:rsidRPr="00147E46">
        <w:rPr>
          <w:bCs/>
        </w:rPr>
        <w:t>городско</w:t>
      </w:r>
      <w:r w:rsidR="00413F2D">
        <w:rPr>
          <w:bCs/>
        </w:rPr>
        <w:t>м</w:t>
      </w:r>
      <w:r w:rsidR="00413F2D" w:rsidRPr="00147E46">
        <w:rPr>
          <w:bCs/>
        </w:rPr>
        <w:t xml:space="preserve"> поселени</w:t>
      </w:r>
      <w:r w:rsidR="00413F2D">
        <w:rPr>
          <w:bCs/>
        </w:rPr>
        <w:t>и</w:t>
      </w:r>
      <w:r w:rsidR="00413F2D" w:rsidRPr="00147E46">
        <w:rPr>
          <w:bCs/>
        </w:rPr>
        <w:t xml:space="preserve"> город Давлеканово муниципального района Давлекановский</w:t>
      </w:r>
      <w:proofErr w:type="gramEnd"/>
      <w:r w:rsidR="00413F2D" w:rsidRPr="00147E46">
        <w:rPr>
          <w:bCs/>
        </w:rPr>
        <w:t xml:space="preserve"> район Республики Башкортостан</w:t>
      </w:r>
      <w:r w:rsidR="00413F2D" w:rsidRPr="00B14E3F">
        <w:t xml:space="preserve"> </w:t>
      </w:r>
      <w:r>
        <w:t xml:space="preserve"> </w:t>
      </w:r>
      <w:r w:rsidRPr="00B14E3F">
        <w:t>(далее – Административный регламент).</w:t>
      </w:r>
    </w:p>
    <w:p w:rsidR="00AD3480" w:rsidRPr="002E03D2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D3480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AD3480" w:rsidRPr="00B14E3F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1.2. </w:t>
      </w:r>
      <w:r w:rsidRPr="00B14E3F">
        <w:rPr>
          <w:rFonts w:eastAsia="Times New Roman"/>
          <w:lang w:eastAsia="ru-RU"/>
        </w:rPr>
        <w:t>Заявителями настоящей муниципальной услуги  (далее – заявители) являются</w:t>
      </w:r>
      <w:r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Pr="000C3F6E"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1.2.1. </w:t>
      </w:r>
      <w:proofErr w:type="gramStart"/>
      <w:r w:rsidRPr="00B14E3F">
        <w:t>состоящие</w:t>
      </w:r>
      <w:proofErr w:type="gramEnd"/>
      <w:r w:rsidRPr="00B14E3F">
        <w:t xml:space="preserve"> на учете в качестве нуждающихся в жилых помещениях</w:t>
      </w:r>
      <w:r>
        <w:t xml:space="preserve">. 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AD3480" w:rsidRPr="00B14E3F" w:rsidRDefault="00160BEE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AD3480" w:rsidRPr="00B14E3F">
          <w:rPr>
            <w:bCs/>
          </w:rPr>
          <w:t>Вне очереди</w:t>
        </w:r>
      </w:hyperlink>
      <w:r w:rsidR="00AD3480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1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EA1AB3" w:rsidRPr="00EA1AB3">
        <w:rPr>
          <w:bCs/>
        </w:rPr>
        <w:t>городско</w:t>
      </w:r>
      <w:r w:rsidR="00EA1AB3">
        <w:rPr>
          <w:bCs/>
        </w:rPr>
        <w:t>го</w:t>
      </w:r>
      <w:r w:rsidR="00EA1AB3" w:rsidRPr="00EA1AB3">
        <w:rPr>
          <w:bCs/>
        </w:rPr>
        <w:t xml:space="preserve"> поселени</w:t>
      </w:r>
      <w:r w:rsidR="00EA1AB3">
        <w:rPr>
          <w:bCs/>
        </w:rPr>
        <w:t>я</w:t>
      </w:r>
      <w:r w:rsidR="00EA1AB3" w:rsidRPr="00EA1AB3">
        <w:rPr>
          <w:bCs/>
        </w:rPr>
        <w:t xml:space="preserve"> город Давлеканово муниципального района Давлекановский район Республики Башкортостан</w:t>
      </w:r>
      <w:r>
        <w:t xml:space="preserve">, являющиеся нанимателями </w:t>
      </w:r>
      <w:proofErr w:type="gramStart"/>
      <w:r>
        <w:t>и(</w:t>
      </w:r>
      <w:proofErr w:type="gramEnd"/>
      <w:r>
        <w:t>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>
        <w:t>и(</w:t>
      </w:r>
      <w:proofErr w:type="gramEnd"/>
      <w: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</w:t>
      </w:r>
      <w:r w:rsidR="00A0252E">
        <w:t>предоставления, установленной менее 12 кв.м.</w:t>
      </w:r>
    </w:p>
    <w:p w:rsidR="00AD3480" w:rsidRPr="00B14E3F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AD3480" w:rsidRPr="00B14E3F" w:rsidRDefault="00AD3480" w:rsidP="00AD34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Pr="00133E22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AD3480" w:rsidRPr="00133E22" w:rsidRDefault="00AD3480" w:rsidP="00AD348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A0252E" w:rsidRPr="00A0252E">
        <w:rPr>
          <w:bCs/>
        </w:rPr>
        <w:t>городско</w:t>
      </w:r>
      <w:r w:rsidR="00A0252E">
        <w:rPr>
          <w:bCs/>
        </w:rPr>
        <w:t>го</w:t>
      </w:r>
      <w:r w:rsidR="00A0252E" w:rsidRPr="00A0252E">
        <w:rPr>
          <w:bCs/>
        </w:rPr>
        <w:t xml:space="preserve"> поселени</w:t>
      </w:r>
      <w:r w:rsidR="00A0252E">
        <w:rPr>
          <w:bCs/>
        </w:rPr>
        <w:t>я</w:t>
      </w:r>
      <w:r w:rsidR="00A0252E" w:rsidRPr="00A0252E">
        <w:rPr>
          <w:bCs/>
        </w:rPr>
        <w:t xml:space="preserve"> город Давлеканово муниципального района Давлекановский район Республики Башкортостан</w:t>
      </w:r>
      <w:r w:rsidR="00A0252E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AD3480" w:rsidRPr="00133E22" w:rsidRDefault="00AD3480" w:rsidP="00AD348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AD3480" w:rsidRPr="00133E22" w:rsidRDefault="00AD3480" w:rsidP="00AD348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AD3480" w:rsidRPr="00133E22" w:rsidRDefault="00AD3480" w:rsidP="00AD348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AD3480" w:rsidRPr="00133E22" w:rsidRDefault="00AD3480" w:rsidP="00AD348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E835F2" w:rsidRDefault="00AD3480" w:rsidP="00E835F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</w:t>
      </w:r>
      <w:hyperlink r:id="rId12" w:history="1">
        <w:r w:rsidR="00E835F2" w:rsidRPr="001A5AF0">
          <w:rPr>
            <w:rStyle w:val="a4"/>
          </w:rPr>
          <w:t>http://sovet-davlekanovo.ru/</w:t>
        </w:r>
      </w:hyperlink>
      <w:r w:rsidR="00E835F2" w:rsidRPr="00FB3890">
        <w:rPr>
          <w:color w:val="000000"/>
        </w:rPr>
        <w:t>;</w:t>
      </w:r>
    </w:p>
    <w:p w:rsidR="00AD3480" w:rsidRPr="00133E22" w:rsidRDefault="00AD3480" w:rsidP="00E835F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lastRenderedPageBreak/>
        <w:t>посредством размещения информации на информационных стендах Администрации или многофункционального центра.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AD3480" w:rsidRPr="00133E22" w:rsidRDefault="00E835F2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Администрации </w:t>
      </w:r>
      <w:r w:rsidR="00AD3480" w:rsidRPr="00133E22">
        <w:t>и многофункциональных центров, обращение в которые необходимо для предоставления муниципальной услуги;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 (структурного подразделения Администрации;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3480" w:rsidRPr="00133E22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AD3480" w:rsidRPr="007A4334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3480" w:rsidRPr="007A4334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AD3480" w:rsidRPr="007A4334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3480" w:rsidRPr="007A4334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AD3480" w:rsidRPr="007A4334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AD3480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133E22"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>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подлежит размещению информация: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AD3480" w:rsidRPr="00133E22" w:rsidRDefault="00AD3480" w:rsidP="00AD3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33E22">
        <w:lastRenderedPageBreak/>
        <w:t>Администрацией с учетом требований к информированию, установленных Административным регламентом.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2D01C0" w:rsidRDefault="00AD3480" w:rsidP="00AD3480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AD3480" w:rsidRPr="007039C1" w:rsidRDefault="00AD3480" w:rsidP="00AD3480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 xml:space="preserve">Администрации,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</w:t>
      </w:r>
      <w:r w:rsidR="008762C6">
        <w:rPr>
          <w:bCs/>
        </w:rPr>
        <w:t>ационных стендах Администрации</w:t>
      </w:r>
      <w:proofErr w:type="gramStart"/>
      <w:r w:rsidR="008762C6">
        <w:rPr>
          <w:bCs/>
        </w:rPr>
        <w:t xml:space="preserve"> </w:t>
      </w:r>
      <w:r w:rsidRPr="004875A5">
        <w:rPr>
          <w:bCs/>
        </w:rPr>
        <w:t>;</w:t>
      </w:r>
      <w:proofErr w:type="gramEnd"/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 xml:space="preserve">Администрации </w:t>
      </w:r>
      <w:r w:rsidRPr="004875A5">
        <w:rPr>
          <w:bCs/>
        </w:rPr>
        <w:t xml:space="preserve">в информационно-телекоммуникационной сети Интернет </w:t>
      </w:r>
      <w:r w:rsidR="008762C6" w:rsidRPr="00FB3890">
        <w:t>http://sovet-davlekanovo.ru/.</w:t>
      </w:r>
      <w:r w:rsidR="008762C6" w:rsidRPr="00FB3890"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3480" w:rsidRPr="004875A5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AD3480" w:rsidRPr="00133E2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Администрации, предоставляющего муниципальную услугу.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lastRenderedPageBreak/>
        <w:t xml:space="preserve">2.2. </w:t>
      </w:r>
      <w:proofErr w:type="gramStart"/>
      <w:r w:rsidRPr="00B14E3F">
        <w:rPr>
          <w:rFonts w:eastAsia="Calibri"/>
        </w:rPr>
        <w:t xml:space="preserve">Муниципальная услуга предоставляется Администрацией </w:t>
      </w:r>
      <w:r w:rsidR="008762C6" w:rsidRPr="00A0252E">
        <w:rPr>
          <w:bCs/>
        </w:rPr>
        <w:t>городско</w:t>
      </w:r>
      <w:r w:rsidR="008762C6">
        <w:rPr>
          <w:bCs/>
        </w:rPr>
        <w:t>го</w:t>
      </w:r>
      <w:r w:rsidR="008762C6" w:rsidRPr="00A0252E">
        <w:rPr>
          <w:bCs/>
        </w:rPr>
        <w:t xml:space="preserve"> поселени</w:t>
      </w:r>
      <w:r w:rsidR="008762C6">
        <w:rPr>
          <w:bCs/>
        </w:rPr>
        <w:t>я</w:t>
      </w:r>
      <w:r w:rsidR="008762C6" w:rsidRPr="00A0252E">
        <w:rPr>
          <w:bCs/>
        </w:rPr>
        <w:t xml:space="preserve"> город Давлеканово муниципального района Давлекановский район Республики Башкортостан</w:t>
      </w:r>
      <w:r w:rsidR="008762C6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Администрация.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муниципальной услуги </w:t>
      </w:r>
      <w:r>
        <w:rPr>
          <w:bCs/>
        </w:rPr>
        <w:t xml:space="preserve">Администрация </w:t>
      </w:r>
      <w:r w:rsidRPr="00B14E3F">
        <w:rPr>
          <w:bCs/>
        </w:rPr>
        <w:t>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2.4. При предоставлении муниципальной услуги </w:t>
      </w:r>
      <w:r>
        <w:t xml:space="preserve">Администрации </w:t>
      </w:r>
      <w:r w:rsidRPr="00B14E3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направлении заявления почтовым отправлением – день поступления в Администрацию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Администрации,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следующими способами:</w:t>
      </w:r>
    </w:p>
    <w:p w:rsidR="00AD3480" w:rsidRPr="00B14E3F" w:rsidRDefault="00AD3480" w:rsidP="00AD34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>
        <w:t>ного обращения в Администрацию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D3480" w:rsidRDefault="00AD3480" w:rsidP="00AD34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AD3480" w:rsidRDefault="00AD3480" w:rsidP="00AD34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AD3480" w:rsidRDefault="00AD3480" w:rsidP="00AD34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Администрации;</w:t>
      </w:r>
    </w:p>
    <w:p w:rsidR="00AD3480" w:rsidRDefault="00AD3480" w:rsidP="00AD34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D3480" w:rsidRPr="00B14E3F" w:rsidRDefault="00AD3480" w:rsidP="00AD34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AD3480" w:rsidRPr="00F304A5" w:rsidRDefault="00AD3480" w:rsidP="00AD348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AD3480" w:rsidRPr="00F304A5" w:rsidRDefault="00AD3480" w:rsidP="00AD3480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AD3480" w:rsidRPr="004875A5" w:rsidRDefault="00AD3480" w:rsidP="00AD348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AD3480" w:rsidRPr="004875A5" w:rsidRDefault="00AD3480" w:rsidP="00AD348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AD3480" w:rsidRPr="004875A5" w:rsidRDefault="00AD3480" w:rsidP="00AD348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AD3480" w:rsidRPr="004875A5" w:rsidRDefault="00AD3480" w:rsidP="00AD348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AD3480" w:rsidRPr="004875A5" w:rsidRDefault="00AD3480" w:rsidP="00AD348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AD3480" w:rsidRPr="00B14E3F" w:rsidRDefault="00AD3480" w:rsidP="00AD348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AD3480" w:rsidRPr="00B14E3F" w:rsidRDefault="00AD3480" w:rsidP="00AD348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AD3480" w:rsidRPr="00B14E3F" w:rsidRDefault="00AD3480" w:rsidP="00AD3480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AD3480" w:rsidRPr="00B14E3F" w:rsidRDefault="00AD3480" w:rsidP="00AD34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Pr="00B14E3F">
        <w:t>решение суда об усыновлении (удочерении)</w:t>
      </w:r>
      <w:r>
        <w:t>.</w:t>
      </w:r>
    </w:p>
    <w:p w:rsidR="00AD3480" w:rsidRPr="00B14E3F" w:rsidRDefault="00AD3480" w:rsidP="00AD3480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AD3480" w:rsidRDefault="00AD3480" w:rsidP="00AD34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t>арственном реестре недвижимости;</w:t>
      </w:r>
    </w:p>
    <w:p w:rsidR="00AD3480" w:rsidRDefault="00AD3480" w:rsidP="00AD34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AD3480" w:rsidRDefault="00AD3480" w:rsidP="00AD348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AD3480" w:rsidRPr="0012505C" w:rsidRDefault="00AD3480" w:rsidP="00AD348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AD3480" w:rsidRPr="004875A5" w:rsidRDefault="00AD3480" w:rsidP="00AD3480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AD3480" w:rsidRDefault="00AD3480" w:rsidP="00AD348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</w:t>
      </w:r>
      <w:r w:rsidRPr="00D15802">
        <w:rPr>
          <w:rFonts w:eastAsia="Calibri"/>
        </w:rPr>
        <w:lastRenderedPageBreak/>
        <w:t xml:space="preserve">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AD3480" w:rsidRPr="00BB511E" w:rsidRDefault="00AD3480" w:rsidP="00AD348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D3480" w:rsidRPr="00B14E3F" w:rsidRDefault="00AD3480" w:rsidP="00AD348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AD3480" w:rsidRPr="005C5D6D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AD3480" w:rsidRPr="00E1231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AD3480" w:rsidRPr="009C321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AD3480" w:rsidRPr="009C3212" w:rsidRDefault="00AD3480" w:rsidP="00AD3480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AD3480" w:rsidRPr="009C3212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lastRenderedPageBreak/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AD3480" w:rsidRDefault="00AD3480" w:rsidP="00AD3480">
      <w:pPr>
        <w:autoSpaceDE w:val="0"/>
        <w:autoSpaceDN w:val="0"/>
        <w:adjustRightInd w:val="0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AD3480" w:rsidRPr="00B14E3F" w:rsidRDefault="00AD3480" w:rsidP="00AD348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AD3480" w:rsidRPr="008C45F8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AD3480" w:rsidRPr="008C45F8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480" w:rsidRPr="008C45F8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D3480" w:rsidRPr="008C45F8" w:rsidRDefault="00AD3480" w:rsidP="00A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8C45F8">
        <w:rPr>
          <w:rFonts w:eastAsia="Calibri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3480" w:rsidRPr="008C45F8" w:rsidRDefault="00AD3480" w:rsidP="00A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3480" w:rsidRPr="008C45F8" w:rsidRDefault="00AD3480" w:rsidP="00A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3480" w:rsidRPr="008C45F8" w:rsidRDefault="00AD3480" w:rsidP="00A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3480" w:rsidRPr="008C45F8" w:rsidRDefault="00AD3480" w:rsidP="00A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D3480" w:rsidRPr="008C45F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AD3480" w:rsidRPr="008C45F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D3480" w:rsidRPr="008C45F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D3480" w:rsidRPr="008C45F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D3480" w:rsidRPr="008C45F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AD3480" w:rsidRPr="00432B2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663E08">
        <w:t xml:space="preserve"> </w:t>
      </w:r>
      <w:r w:rsidRPr="00432B26">
        <w:t>установление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AD3480" w:rsidRPr="00432B2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AD3480" w:rsidRPr="0038603A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>Заявление, поданное в форме электронного документа с использованием РПГУ, к рассмотрению не принимается в случае не</w:t>
      </w:r>
      <w:r w:rsidR="00663E08">
        <w:t xml:space="preserve"> </w:t>
      </w:r>
      <w:r w:rsidRPr="00432B26">
        <w:t>установления полномочия представителя (в случае обращения представителя), а также если:</w:t>
      </w:r>
    </w:p>
    <w:p w:rsidR="00AD3480" w:rsidRPr="0038603A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AD3480" w:rsidRPr="0038603A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D3480" w:rsidRPr="0038603A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AD3480" w:rsidRPr="00B14E3F" w:rsidRDefault="00AD3480" w:rsidP="00AD3480">
      <w:pPr>
        <w:spacing w:after="0" w:line="240" w:lineRule="auto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Pr="008C45F8" w:rsidRDefault="00AD3480" w:rsidP="00AD34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AD3480" w:rsidRPr="008C45F8" w:rsidRDefault="00AD3480" w:rsidP="00AD34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AD3480" w:rsidRPr="008C45F8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>2.9.6</w:t>
      </w:r>
      <w:r w:rsidRPr="008C45F8">
        <w:rPr>
          <w:rFonts w:eastAsia="Times New Roman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AD3480" w:rsidRPr="008C45F8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lastRenderedPageBreak/>
        <w:t>предоставление заявителем недостоверных сведений;</w:t>
      </w:r>
    </w:p>
    <w:p w:rsidR="00AD3480" w:rsidRPr="008C45F8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предусмотрены</w:t>
      </w:r>
      <w:proofErr w:type="gramStart"/>
      <w:r>
        <w:t>.</w:t>
      </w:r>
      <w:r w:rsidRPr="002702D3">
        <w:t>.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Pr="00B14E3F">
        <w:t xml:space="preserve">. За предоставление муниципальной услуги государственная пошлина не </w:t>
      </w:r>
      <w:proofErr w:type="spellStart"/>
      <w:r w:rsidRPr="00B14E3F">
        <w:t>взымается</w:t>
      </w:r>
      <w:proofErr w:type="spellEnd"/>
      <w:r w:rsidRPr="00B14E3F">
        <w:rPr>
          <w:rFonts w:eastAsia="Times New Roman"/>
          <w:lang w:eastAsia="ru-RU"/>
        </w:rPr>
        <w:t>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B14E3F">
        <w:lastRenderedPageBreak/>
        <w:t>заявители, осуществившие предварительную запись по телефону либо через РПГУ.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AD3480" w:rsidRPr="00B14E3F" w:rsidRDefault="00AD3480" w:rsidP="00AD3480">
      <w:pPr>
        <w:spacing w:after="0" w:line="240" w:lineRule="auto"/>
        <w:ind w:firstLine="709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>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AD3480" w:rsidRPr="00B14E3F" w:rsidRDefault="00AD3480" w:rsidP="00AD3480">
      <w:pPr>
        <w:spacing w:after="0" w:line="240" w:lineRule="auto"/>
        <w:ind w:firstLine="709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D3480" w:rsidRPr="00680AD8" w:rsidRDefault="00AD3480" w:rsidP="00AD348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3480" w:rsidRPr="00680AD8" w:rsidRDefault="00AD3480" w:rsidP="00AD348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680AD8">
        <w:rPr>
          <w:rFonts w:eastAsia="Times New Roman"/>
          <w:lang w:eastAsia="ru-RU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D3480" w:rsidRPr="00680AD8" w:rsidRDefault="00AD3480" w:rsidP="00AD348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AD3480" w:rsidRPr="00680AD8" w:rsidRDefault="00AD3480" w:rsidP="00AD348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AD3480" w:rsidRPr="00680AD8" w:rsidRDefault="00AD3480" w:rsidP="00AD348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AD3480" w:rsidRPr="00680AD8" w:rsidRDefault="00AD3480" w:rsidP="00AD348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AD3480" w:rsidRPr="00680AD8" w:rsidRDefault="00AD3480" w:rsidP="00AD348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AD3480" w:rsidRPr="007A4334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D3480" w:rsidRPr="00680AD8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D3480" w:rsidRPr="00AB1BC6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D3480" w:rsidRPr="00B14E3F" w:rsidRDefault="00AD3480" w:rsidP="00AD3480">
      <w:pPr>
        <w:spacing w:after="0" w:line="240" w:lineRule="auto"/>
        <w:ind w:firstLine="709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Pr="0038603A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AD3480" w:rsidRPr="0038603A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lastRenderedPageBreak/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 xml:space="preserve">ующей на территории </w:t>
      </w:r>
      <w:r w:rsidR="00663E08" w:rsidRPr="00133E22">
        <w:rPr>
          <w:rFonts w:eastAsia="Calibri"/>
        </w:rPr>
        <w:t>Администрации</w:t>
      </w:r>
      <w:r w:rsidR="00663E08">
        <w:rPr>
          <w:rFonts w:eastAsia="Calibri"/>
        </w:rPr>
        <w:t xml:space="preserve"> </w:t>
      </w:r>
      <w:r w:rsidR="00663E08" w:rsidRPr="00A0252E">
        <w:rPr>
          <w:bCs/>
        </w:rPr>
        <w:t>городско</w:t>
      </w:r>
      <w:r w:rsidR="00663E08">
        <w:rPr>
          <w:bCs/>
        </w:rPr>
        <w:t>го</w:t>
      </w:r>
      <w:r w:rsidR="00663E08" w:rsidRPr="00A0252E">
        <w:rPr>
          <w:bCs/>
        </w:rPr>
        <w:t xml:space="preserve"> поселени</w:t>
      </w:r>
      <w:r w:rsidR="00663E08">
        <w:rPr>
          <w:bCs/>
        </w:rPr>
        <w:t>я</w:t>
      </w:r>
      <w:r w:rsidR="00663E08" w:rsidRPr="00A0252E">
        <w:rPr>
          <w:bCs/>
        </w:rPr>
        <w:t xml:space="preserve"> город Давлеканово муниципального района Давлекановский район Республики Башкортостан</w:t>
      </w:r>
      <w:r>
        <w:t xml:space="preserve"> и статей  57-58 Жилищного кодекса Российской Федерации</w:t>
      </w:r>
      <w:r w:rsidRPr="00B14E3F">
        <w:t>);</w:t>
      </w:r>
      <w:proofErr w:type="gramEnd"/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</w:t>
      </w:r>
      <w:r w:rsidRPr="00B14E3F">
        <w:lastRenderedPageBreak/>
        <w:t>соответствующего жилого помещения;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</w:t>
      </w:r>
      <w:r w:rsidRPr="00B14E3F"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>
        <w:rPr>
          <w:rFonts w:eastAsia="Calibri"/>
        </w:rPr>
        <w:t xml:space="preserve">передается на регистрацию в канцелярию Администрации.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AD3480" w:rsidRPr="005B0DB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по почте ответственный специалист в течение одного рабочего дня с момента</w:t>
      </w:r>
      <w:proofErr w:type="gramEnd"/>
      <w:r w:rsidRPr="00B14E3F">
        <w:t xml:space="preserve"> </w:t>
      </w:r>
      <w:r w:rsidRPr="00B14E3F">
        <w:lastRenderedPageBreak/>
        <w:t>пос</w:t>
      </w:r>
      <w:r>
        <w:t>тупления письма в Администрацию</w:t>
      </w:r>
      <w:r w:rsidRPr="00B14E3F">
        <w:t xml:space="preserve"> 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D3480" w:rsidRPr="00AB6DDC" w:rsidRDefault="00AD3480" w:rsidP="00AD348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 xml:space="preserve">3.1.3. </w:t>
      </w:r>
      <w:r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D3480" w:rsidRPr="00AB6DDC" w:rsidRDefault="00AD3480" w:rsidP="00AD348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D3480" w:rsidRPr="00AB6DDC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D3480" w:rsidRPr="00AB6DDC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D3480" w:rsidRPr="00AB6DDC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lastRenderedPageBreak/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D3480" w:rsidRPr="00AB6DDC" w:rsidRDefault="00AD3480" w:rsidP="00AD3480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D3480" w:rsidRPr="00AB6DDC" w:rsidRDefault="00AD3480" w:rsidP="00AD3480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AD3480" w:rsidRDefault="00AD3480" w:rsidP="00AD348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AD3480" w:rsidRPr="00B14E3F" w:rsidRDefault="00AD3480" w:rsidP="00AD3480">
      <w:pPr>
        <w:tabs>
          <w:tab w:val="left" w:pos="7425"/>
        </w:tabs>
        <w:spacing w:after="0" w:line="240" w:lineRule="auto"/>
        <w:ind w:firstLine="709"/>
        <w:jc w:val="both"/>
      </w:pP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Pr="00B14E3F" w:rsidRDefault="00AD3480" w:rsidP="00AD3480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</w:t>
      </w:r>
      <w:r w:rsidRPr="00B14E3F">
        <w:lastRenderedPageBreak/>
        <w:t>предоставлении жилых помещений по договору социального найма;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AD3480" w:rsidRPr="00B14E3F" w:rsidRDefault="00AD3480" w:rsidP="00AD348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D3480" w:rsidRPr="00B14E3F" w:rsidRDefault="00AD3480" w:rsidP="00AD348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D3480" w:rsidRPr="00B14E3F" w:rsidRDefault="00AD3480" w:rsidP="00AD348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AD3480" w:rsidRPr="00B14E3F" w:rsidRDefault="00AD3480" w:rsidP="00AD3480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>.</w:t>
      </w:r>
    </w:p>
    <w:p w:rsidR="00AD3480" w:rsidRPr="00B14E3F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>Администрация обеспечивает: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 xml:space="preserve"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</w:t>
      </w:r>
      <w:r w:rsidRPr="00B14E3F">
        <w:lastRenderedPageBreak/>
        <w:t>муниципальной услуги в соответствии с законодательством требуется личная явка.</w:t>
      </w:r>
    </w:p>
    <w:p w:rsidR="00AD3480" w:rsidRPr="00B14E3F" w:rsidRDefault="00AD3480" w:rsidP="00AD348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AD3480" w:rsidRPr="00B14E3F" w:rsidRDefault="00AD3480" w:rsidP="00AD348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D3480" w:rsidRPr="00B14E3F" w:rsidRDefault="00AD3480" w:rsidP="00AD348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D3480" w:rsidRPr="00B14E3F" w:rsidRDefault="00AD3480" w:rsidP="00AD348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D3480" w:rsidRPr="00B14E3F" w:rsidRDefault="00AD3480" w:rsidP="00AD348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AD3480" w:rsidRPr="00B14E3F" w:rsidRDefault="00AD3480" w:rsidP="00AD348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B14E3F"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D3480" w:rsidRPr="00B14E3F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14E3F">
        <w:t xml:space="preserve"> </w:t>
      </w:r>
      <w:proofErr w:type="gramStart"/>
      <w:r w:rsidRPr="00B14E3F">
        <w:t>предоставлении</w:t>
      </w:r>
      <w:proofErr w:type="gramEnd"/>
      <w:r w:rsidRPr="00B14E3F">
        <w:t xml:space="preserve"> государственных и муниципальных услуг».</w:t>
      </w: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AD3480" w:rsidRPr="00CB096B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F42F76">
        <w:rPr>
          <w:rFonts w:eastAsia="Times New Roman"/>
          <w:lang w:eastAsia="ru-RU"/>
        </w:rPr>
        <w:t xml:space="preserve">жностными лицами Администрации, </w:t>
      </w:r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Pr="00CB096B">
        <w:rPr>
          <w:rFonts w:eastAsia="Times New Roman"/>
          <w:lang w:eastAsia="ru-RU"/>
        </w:rPr>
        <w:t>,.</w:t>
      </w:r>
      <w:proofErr w:type="gramEnd"/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D3480" w:rsidRPr="00CB096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both"/>
      </w:pP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D3480" w:rsidRDefault="00AD3480" w:rsidP="00AD348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Администрации,</w:t>
      </w:r>
      <w:r w:rsidRPr="0097642E">
        <w:t xml:space="preserve"> </w:t>
      </w:r>
      <w:r>
        <w:t xml:space="preserve">должностных лиц Администрации,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lastRenderedPageBreak/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r w:rsidRPr="00C83354"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lastRenderedPageBreak/>
        <w:t xml:space="preserve">В случае если обжалуются решения руководителя </w:t>
      </w:r>
      <w:r>
        <w:t>Администрации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F42F76" w:rsidRPr="00FB3890">
        <w:t>Администрацию муниципального района Давлекановский район Республики Башкортостан</w:t>
      </w:r>
      <w:r w:rsidR="00F42F76"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</w:t>
      </w:r>
      <w:r w:rsidRPr="00B81FDB">
        <w:t>определяются уполномоченные на рассмотрение жалоб должностные лица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Жалоба в письменной форме может быть также направлена по почте.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lastRenderedPageBreak/>
        <w:t>5.8. Оснований для приостановления рассмотрения жалобы не имеется.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Администрация вправе оставить жалобу без ответа по существу поставленных в ней вопросов в следующих случаях: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lastRenderedPageBreak/>
        <w:t>текст письменного обращения не позволяет определить суть предложения, заявления или жалобы.</w:t>
      </w:r>
    </w:p>
    <w:p w:rsidR="00AD3480" w:rsidRDefault="00AD3480" w:rsidP="00AD348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наименование Администрации,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AD3480" w:rsidRDefault="00AD3480" w:rsidP="00AD348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3480" w:rsidRDefault="00AD3480" w:rsidP="00AD348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r w:rsidRPr="0097642E">
        <w:t xml:space="preserve">,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</w:t>
      </w:r>
      <w:r w:rsidRPr="0097642E">
        <w:t>обязаны: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обеспечивает: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AD3480" w:rsidRPr="007326AB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</w:t>
      </w:r>
      <w:r>
        <w:lastRenderedPageBreak/>
        <w:t>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>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>не должен превышать один рабочий день.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>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</w:t>
      </w:r>
      <w:r w:rsidRPr="00406BCC">
        <w:rPr>
          <w:bCs/>
        </w:rPr>
        <w:t xml:space="preserve">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D3480" w:rsidRPr="00406BCC" w:rsidRDefault="00AD3480" w:rsidP="00AD348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</w:t>
      </w:r>
      <w:r w:rsidR="00F42F76">
        <w:rPr>
          <w:bCs/>
        </w:rPr>
        <w:t xml:space="preserve"> через РГАУ МФЦ, Администрацию </w:t>
      </w:r>
      <w:r w:rsidRPr="00406BCC">
        <w:rPr>
          <w:bCs/>
        </w:rPr>
        <w:t>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AD3480" w:rsidRPr="00406BCC" w:rsidRDefault="00AD3480" w:rsidP="00AD3480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AD3480" w:rsidRDefault="00AD3480" w:rsidP="00AD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AD3480" w:rsidRPr="0029269E" w:rsidRDefault="00AD3480" w:rsidP="00AD3480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AD3480" w:rsidRPr="00B14E3F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AD3480" w:rsidRDefault="00AD3480" w:rsidP="00AD3480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lastRenderedPageBreak/>
        <w:br w:type="page"/>
      </w: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AD3480" w:rsidRPr="0083745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AD3480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Pr="00CF5E42">
        <w:rPr>
          <w:rFonts w:eastAsia="Times New Roman"/>
          <w:lang w:eastAsia="ru-RU"/>
        </w:rPr>
        <w:t xml:space="preserve"> </w:t>
      </w:r>
      <w:r w:rsidRPr="00CF5E42">
        <w:rPr>
          <w:rFonts w:eastAsia="Times New Roman"/>
          <w:vertAlign w:val="superscript"/>
          <w:lang w:eastAsia="ru-RU"/>
        </w:rPr>
        <w:footnoteReference w:id="1"/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AD3480" w:rsidRDefault="00AD3480" w:rsidP="00AD348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D3480" w:rsidRDefault="00AD3480" w:rsidP="00AD348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AD3480" w:rsidRPr="00596704" w:rsidRDefault="00AD3480" w:rsidP="00AD3480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AD3480" w:rsidRPr="00596704" w:rsidTr="00413F2D">
        <w:tc>
          <w:tcPr>
            <w:tcW w:w="626" w:type="dxa"/>
            <w:shd w:val="clear" w:color="auto" w:fill="auto"/>
          </w:tcPr>
          <w:p w:rsidR="00AD3480" w:rsidRPr="00596704" w:rsidRDefault="00AD3480" w:rsidP="00413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AD3480" w:rsidRPr="00596704" w:rsidRDefault="00AD3480" w:rsidP="00413F2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AD3480" w:rsidRPr="00596704" w:rsidTr="00413F2D">
        <w:tc>
          <w:tcPr>
            <w:tcW w:w="626" w:type="dxa"/>
            <w:shd w:val="clear" w:color="auto" w:fill="auto"/>
          </w:tcPr>
          <w:p w:rsidR="00AD3480" w:rsidRPr="00596704" w:rsidRDefault="00AD3480" w:rsidP="00413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AD3480" w:rsidRPr="00596704" w:rsidRDefault="00AD3480" w:rsidP="00413F2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AD3480" w:rsidRPr="00596704" w:rsidTr="00413F2D">
        <w:tc>
          <w:tcPr>
            <w:tcW w:w="626" w:type="dxa"/>
            <w:shd w:val="clear" w:color="auto" w:fill="auto"/>
          </w:tcPr>
          <w:p w:rsidR="00AD3480" w:rsidRPr="00596704" w:rsidRDefault="00AD3480" w:rsidP="00413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AD3480" w:rsidRPr="00596704" w:rsidRDefault="00AD3480" w:rsidP="00413F2D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AD3480" w:rsidRDefault="00AD3480" w:rsidP="00AD3480">
      <w:pPr>
        <w:ind w:firstLine="240"/>
        <w:jc w:val="both"/>
        <w:rPr>
          <w:sz w:val="20"/>
          <w:szCs w:val="20"/>
        </w:rPr>
      </w:pPr>
    </w:p>
    <w:p w:rsidR="00AD3480" w:rsidRPr="0038603A" w:rsidRDefault="00AD3480" w:rsidP="00AD3480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AD3480" w:rsidRDefault="00AD3480" w:rsidP="00AD3480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CF5E42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Default="00AD3480" w:rsidP="00AD3480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AD3480" w:rsidRPr="00837450" w:rsidRDefault="00AD3480" w:rsidP="00AD348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2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AD3480" w:rsidRPr="00CF5E42" w:rsidRDefault="00AD3480" w:rsidP="00AD348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AD3480" w:rsidRPr="00B14E3F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B863CE" w:rsidRDefault="00AD3480" w:rsidP="00AD3480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AD3480" w:rsidRPr="00B863CE" w:rsidRDefault="00AD3480" w:rsidP="00AD3480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AD3480" w:rsidRPr="00B863CE" w:rsidRDefault="00AD3480" w:rsidP="00AD3480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AD3480" w:rsidRPr="00B863CE" w:rsidRDefault="00AD3480" w:rsidP="00AD3480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AD3480" w:rsidRPr="00B863CE" w:rsidRDefault="00AD3480" w:rsidP="00AD3480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AD3480" w:rsidRPr="00B863CE" w:rsidRDefault="00AD3480" w:rsidP="00AD3480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AD3480" w:rsidRPr="00B863CE" w:rsidRDefault="00AD3480" w:rsidP="00AD3480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AD3480" w:rsidRPr="00B863CE" w:rsidRDefault="00AD3480" w:rsidP="00AD3480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D3480" w:rsidRPr="00B863CE" w:rsidRDefault="00AD3480" w:rsidP="00AD3480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AD3480" w:rsidRPr="00B863CE" w:rsidRDefault="00AD3480" w:rsidP="00AD3480">
      <w:pPr>
        <w:jc w:val="center"/>
        <w:rPr>
          <w:rFonts w:eastAsia="Calibri"/>
          <w:b/>
          <w:sz w:val="20"/>
        </w:rPr>
      </w:pPr>
    </w:p>
    <w:p w:rsidR="00AD3480" w:rsidRPr="00B863CE" w:rsidRDefault="00AD3480" w:rsidP="00AD3480">
      <w:pPr>
        <w:jc w:val="center"/>
        <w:rPr>
          <w:rFonts w:eastAsia="Calibri"/>
          <w:b/>
          <w:sz w:val="18"/>
          <w:szCs w:val="18"/>
        </w:rPr>
      </w:pPr>
    </w:p>
    <w:p w:rsidR="00AD3480" w:rsidRPr="00B863CE" w:rsidRDefault="00AD3480" w:rsidP="00AD3480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AD3480" w:rsidRPr="00B863CE" w:rsidRDefault="00AD3480" w:rsidP="00AD3480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AD3480" w:rsidRPr="00B863CE" w:rsidRDefault="00AD3480" w:rsidP="00AD3480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AD3480" w:rsidRPr="00B863CE" w:rsidRDefault="00AD3480" w:rsidP="00AD3480">
      <w:pPr>
        <w:jc w:val="center"/>
        <w:rPr>
          <w:rFonts w:eastAsia="Calibri"/>
          <w:b/>
          <w:sz w:val="20"/>
        </w:rPr>
      </w:pP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AD3480" w:rsidRPr="00B863CE" w:rsidRDefault="00AD3480" w:rsidP="00AD3480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AD3480" w:rsidRPr="00B863CE" w:rsidRDefault="00AD3480" w:rsidP="00AD3480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AD3480" w:rsidRPr="00B863CE" w:rsidRDefault="00AD3480" w:rsidP="00AD3480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lastRenderedPageBreak/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AD3480" w:rsidRPr="00B863CE" w:rsidRDefault="00AD3480" w:rsidP="00AD3480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D3480" w:rsidRPr="00B863CE" w:rsidRDefault="00AD3480" w:rsidP="00AD3480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AD3480" w:rsidRPr="00B863CE" w:rsidRDefault="00AD3480" w:rsidP="00AD3480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AD3480" w:rsidRPr="00B863CE" w:rsidRDefault="00AD3480" w:rsidP="00AD3480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AD3480" w:rsidRPr="00B863CE" w:rsidRDefault="00AD3480" w:rsidP="00AD3480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AD3480" w:rsidRPr="00B863CE" w:rsidRDefault="00AD3480" w:rsidP="00AD3480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D3480" w:rsidRPr="00B863CE" w:rsidRDefault="00AD3480" w:rsidP="00AD3480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AD3480" w:rsidRPr="00B863CE" w:rsidRDefault="00AD3480" w:rsidP="00AD3480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AD3480" w:rsidRPr="00B863CE" w:rsidRDefault="00AD3480" w:rsidP="00AD3480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AD3480" w:rsidRPr="00B863CE" w:rsidRDefault="00AD3480" w:rsidP="00AD3480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D3480" w:rsidRPr="00B863CE" w:rsidRDefault="00AD3480" w:rsidP="00AD348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AD3480" w:rsidRPr="00B863CE" w:rsidRDefault="00AD3480" w:rsidP="00AD348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AD3480" w:rsidRPr="00B863CE" w:rsidRDefault="00AD3480" w:rsidP="00AD348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AD3480" w:rsidRPr="00B863CE" w:rsidRDefault="00AD3480" w:rsidP="00AD348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AD3480" w:rsidRPr="00B863CE" w:rsidRDefault="00AD3480" w:rsidP="00AD3480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D3480" w:rsidRPr="00B863CE" w:rsidRDefault="00AD3480" w:rsidP="00AD3480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D3480" w:rsidRPr="00B863CE" w:rsidRDefault="00AD3480" w:rsidP="00AD3480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D3480" w:rsidRPr="00B863CE" w:rsidRDefault="00AD3480" w:rsidP="00AD3480">
      <w:pPr>
        <w:ind w:firstLine="708"/>
        <w:jc w:val="both"/>
        <w:rPr>
          <w:rFonts w:eastAsia="Calibri"/>
          <w:sz w:val="18"/>
          <w:szCs w:val="18"/>
        </w:rPr>
      </w:pPr>
    </w:p>
    <w:p w:rsidR="00AD3480" w:rsidRPr="00B863CE" w:rsidRDefault="00AD3480" w:rsidP="00AD3480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AD3480" w:rsidRPr="00B863CE" w:rsidRDefault="00AD3480" w:rsidP="00AD3480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AD3480" w:rsidRPr="00B863CE" w:rsidRDefault="00AD3480" w:rsidP="00AD3480">
      <w:pPr>
        <w:ind w:firstLine="708"/>
        <w:jc w:val="both"/>
        <w:rPr>
          <w:rFonts w:eastAsia="Calibri"/>
          <w:sz w:val="15"/>
          <w:szCs w:val="15"/>
        </w:rPr>
      </w:pPr>
    </w:p>
    <w:p w:rsidR="00AD3480" w:rsidRPr="00B863CE" w:rsidRDefault="00AD3480" w:rsidP="00AD3480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AD3480" w:rsidRPr="00B863CE" w:rsidRDefault="00AD3480" w:rsidP="00AD3480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AD3480" w:rsidRPr="00B863CE" w:rsidRDefault="00AD3480" w:rsidP="00AD3480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AD3480" w:rsidRPr="00B863CE" w:rsidRDefault="00AD3480" w:rsidP="00AD3480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AD3480" w:rsidRPr="00B863CE" w:rsidRDefault="00AD3480" w:rsidP="00AD3480">
      <w:pPr>
        <w:rPr>
          <w:rFonts w:eastAsia="Calibri"/>
        </w:rPr>
      </w:pPr>
    </w:p>
    <w:p w:rsidR="00AD3480" w:rsidRPr="00AD493A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AD3480" w:rsidRPr="00AD493A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AD3480" w:rsidRPr="00AD493A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AD3480" w:rsidRPr="00AD493A" w:rsidRDefault="00AD3480" w:rsidP="00AD3480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AD3480" w:rsidRPr="00AD493A" w:rsidRDefault="00AD3480" w:rsidP="00AD3480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AD3480" w:rsidRPr="00AD493A" w:rsidRDefault="00AD3480" w:rsidP="00AD3480">
      <w:pPr>
        <w:autoSpaceDE w:val="0"/>
        <w:autoSpaceDN w:val="0"/>
        <w:adjustRightInd w:val="0"/>
        <w:spacing w:after="0" w:line="240" w:lineRule="auto"/>
        <w:jc w:val="both"/>
      </w:pPr>
    </w:p>
    <w:p w:rsidR="009F597D" w:rsidRDefault="009F597D"/>
    <w:sectPr w:rsidR="009F597D" w:rsidSect="00413F2D">
      <w:headerReference w:type="default" r:id="rId2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4E" w:rsidRDefault="002C754E" w:rsidP="00AD3480">
      <w:pPr>
        <w:spacing w:after="0" w:line="240" w:lineRule="auto"/>
      </w:pPr>
      <w:r>
        <w:separator/>
      </w:r>
    </w:p>
  </w:endnote>
  <w:endnote w:type="continuationSeparator" w:id="0">
    <w:p w:rsidR="002C754E" w:rsidRDefault="002C754E" w:rsidP="00A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4E" w:rsidRDefault="002C754E" w:rsidP="00AD3480">
      <w:pPr>
        <w:spacing w:after="0" w:line="240" w:lineRule="auto"/>
      </w:pPr>
      <w:r>
        <w:separator/>
      </w:r>
    </w:p>
  </w:footnote>
  <w:footnote w:type="continuationSeparator" w:id="0">
    <w:p w:rsidR="002C754E" w:rsidRDefault="002C754E" w:rsidP="00AD3480">
      <w:pPr>
        <w:spacing w:after="0" w:line="240" w:lineRule="auto"/>
      </w:pPr>
      <w:r>
        <w:continuationSeparator/>
      </w:r>
    </w:p>
  </w:footnote>
  <w:footnote w:id="1">
    <w:p w:rsidR="00413F2D" w:rsidRDefault="00413F2D" w:rsidP="00AD3480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413F2D" w:rsidRDefault="00413F2D">
        <w:pPr>
          <w:pStyle w:val="af0"/>
          <w:jc w:val="center"/>
        </w:pPr>
        <w:fldSimple w:instr="PAGE   \* MERGEFORMAT">
          <w:r w:rsidR="005148F0">
            <w:rPr>
              <w:noProof/>
            </w:rPr>
            <w:t>45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80"/>
    <w:rsid w:val="000F5DBE"/>
    <w:rsid w:val="00160BEE"/>
    <w:rsid w:val="002C754E"/>
    <w:rsid w:val="003423C2"/>
    <w:rsid w:val="00413F2D"/>
    <w:rsid w:val="005148F0"/>
    <w:rsid w:val="00663E08"/>
    <w:rsid w:val="008762C6"/>
    <w:rsid w:val="008E2D88"/>
    <w:rsid w:val="009F597D"/>
    <w:rsid w:val="00A0252E"/>
    <w:rsid w:val="00AD3480"/>
    <w:rsid w:val="00E835F2"/>
    <w:rsid w:val="00EA1AB3"/>
    <w:rsid w:val="00F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8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D34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D3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D3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D34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34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34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348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34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34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8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AD348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D3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D348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D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4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D3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AD348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3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D348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A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D3480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AD348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AD348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AD348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http://sovet-davlekanovo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49</Pages>
  <Words>15951</Words>
  <Characters>90923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2020-03-30T06:47:00Z</dcterms:created>
  <dcterms:modified xsi:type="dcterms:W3CDTF">2020-03-30T10:32:00Z</dcterms:modified>
</cp:coreProperties>
</file>