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1" w:rsidRPr="000E6A7D" w:rsidRDefault="00873EF1" w:rsidP="00873EF1">
      <w:pPr>
        <w:jc w:val="right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>ПРОЕКТ</w:t>
      </w:r>
    </w:p>
    <w:p w:rsidR="00873EF1" w:rsidRPr="000E6A7D" w:rsidRDefault="00873EF1" w:rsidP="00873EF1">
      <w:pPr>
        <w:jc w:val="center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 Совет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</w:t>
      </w:r>
    </w:p>
    <w:p w:rsidR="00873EF1" w:rsidRPr="000E6A7D" w:rsidRDefault="00873EF1" w:rsidP="00873EF1">
      <w:pPr>
        <w:jc w:val="center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>Республики Башкортостан</w:t>
      </w:r>
    </w:p>
    <w:p w:rsidR="00873EF1" w:rsidRPr="000E6A7D" w:rsidRDefault="00873EF1" w:rsidP="00873EF1">
      <w:pPr>
        <w:rPr>
          <w:sz w:val="28"/>
          <w:szCs w:val="28"/>
        </w:rPr>
      </w:pPr>
    </w:p>
    <w:p w:rsidR="00873EF1" w:rsidRPr="000E6A7D" w:rsidRDefault="00873EF1" w:rsidP="00873EF1">
      <w:pPr>
        <w:jc w:val="center"/>
        <w:rPr>
          <w:sz w:val="28"/>
          <w:szCs w:val="28"/>
        </w:rPr>
      </w:pPr>
      <w:r w:rsidRPr="000E6A7D">
        <w:rPr>
          <w:sz w:val="28"/>
          <w:szCs w:val="28"/>
        </w:rPr>
        <w:t>РЕШЕНИЕ</w:t>
      </w:r>
    </w:p>
    <w:p w:rsidR="00873EF1" w:rsidRPr="000E6A7D" w:rsidRDefault="00873EF1" w:rsidP="00873EF1">
      <w:pPr>
        <w:jc w:val="center"/>
        <w:rPr>
          <w:sz w:val="28"/>
          <w:szCs w:val="28"/>
        </w:rPr>
      </w:pPr>
    </w:p>
    <w:p w:rsidR="00873EF1" w:rsidRPr="000E6A7D" w:rsidRDefault="00873EF1" w:rsidP="00873EF1">
      <w:pPr>
        <w:jc w:val="center"/>
        <w:rPr>
          <w:sz w:val="28"/>
          <w:szCs w:val="28"/>
        </w:rPr>
      </w:pPr>
      <w:r w:rsidRPr="000E6A7D">
        <w:rPr>
          <w:sz w:val="28"/>
          <w:szCs w:val="28"/>
        </w:rPr>
        <w:t xml:space="preserve">Об утверждении прогноза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</w:rPr>
        <w:t>Давлекановский</w:t>
      </w:r>
      <w:proofErr w:type="spellEnd"/>
      <w:r w:rsidRPr="000E6A7D">
        <w:rPr>
          <w:sz w:val="28"/>
          <w:szCs w:val="28"/>
        </w:rPr>
        <w:t xml:space="preserve"> район Республики Башкортостан</w:t>
      </w:r>
    </w:p>
    <w:p w:rsidR="00873EF1" w:rsidRPr="000E6A7D" w:rsidRDefault="00873EF1" w:rsidP="00873EF1">
      <w:pPr>
        <w:jc w:val="center"/>
        <w:rPr>
          <w:sz w:val="28"/>
          <w:szCs w:val="28"/>
        </w:rPr>
      </w:pPr>
      <w:r w:rsidRPr="000E6A7D">
        <w:rPr>
          <w:sz w:val="28"/>
          <w:szCs w:val="28"/>
        </w:rPr>
        <w:t>на 20</w:t>
      </w:r>
      <w:r w:rsidR="008763C9">
        <w:rPr>
          <w:sz w:val="28"/>
          <w:szCs w:val="28"/>
        </w:rPr>
        <w:t>20 год и на период до 2024</w:t>
      </w:r>
      <w:r w:rsidRPr="000E6A7D">
        <w:rPr>
          <w:sz w:val="28"/>
          <w:szCs w:val="28"/>
        </w:rPr>
        <w:t xml:space="preserve"> года</w:t>
      </w:r>
    </w:p>
    <w:p w:rsidR="00873EF1" w:rsidRPr="000E6A7D" w:rsidRDefault="00873EF1" w:rsidP="00873EF1">
      <w:pPr>
        <w:rPr>
          <w:sz w:val="32"/>
          <w:szCs w:val="32"/>
        </w:rPr>
      </w:pP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В соответствии с положением о Бюджетном процессе в муниципальном районе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от </w:t>
      </w:r>
      <w:r w:rsidR="00683EAD">
        <w:rPr>
          <w:sz w:val="28"/>
          <w:szCs w:val="28"/>
          <w:lang w:eastAsia="en-US"/>
        </w:rPr>
        <w:t>05.03.</w:t>
      </w:r>
      <w:r w:rsidRPr="000E6A7D">
        <w:rPr>
          <w:sz w:val="28"/>
          <w:szCs w:val="28"/>
          <w:lang w:eastAsia="en-US"/>
        </w:rPr>
        <w:t xml:space="preserve">2014 №3/37-30, Совет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0E6A7D">
        <w:rPr>
          <w:sz w:val="28"/>
          <w:szCs w:val="28"/>
          <w:lang w:eastAsia="en-US"/>
        </w:rPr>
        <w:t>р</w:t>
      </w:r>
      <w:proofErr w:type="gramEnd"/>
      <w:r w:rsidRPr="000E6A7D">
        <w:rPr>
          <w:sz w:val="28"/>
          <w:szCs w:val="28"/>
          <w:lang w:eastAsia="en-US"/>
        </w:rPr>
        <w:t xml:space="preserve"> е ш и л:</w:t>
      </w: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1. Утвердить прогноз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на 20</w:t>
      </w:r>
      <w:r w:rsidR="008763C9">
        <w:rPr>
          <w:sz w:val="28"/>
          <w:szCs w:val="28"/>
          <w:lang w:eastAsia="en-US"/>
        </w:rPr>
        <w:t>20 год и на период до 2024</w:t>
      </w:r>
      <w:r w:rsidRPr="000E6A7D">
        <w:rPr>
          <w:sz w:val="28"/>
          <w:szCs w:val="28"/>
          <w:lang w:eastAsia="en-US"/>
        </w:rPr>
        <w:t xml:space="preserve"> года (прилагается).</w:t>
      </w: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2. Рекомендовать администрации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обеспечить исполнение показателей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на 20</w:t>
      </w:r>
      <w:r w:rsidR="008763C9">
        <w:rPr>
          <w:sz w:val="28"/>
          <w:szCs w:val="28"/>
          <w:lang w:eastAsia="en-US"/>
        </w:rPr>
        <w:t>20 год и на период до 2024</w:t>
      </w:r>
      <w:r w:rsidRPr="000E6A7D">
        <w:rPr>
          <w:sz w:val="28"/>
          <w:szCs w:val="28"/>
          <w:lang w:eastAsia="en-US"/>
        </w:rPr>
        <w:t xml:space="preserve"> года.</w:t>
      </w:r>
      <w:bookmarkStart w:id="0" w:name="_GoBack"/>
      <w:bookmarkEnd w:id="0"/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3. Признать утратившим силу решение Совета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</w:t>
      </w:r>
      <w:r w:rsidR="008E751D" w:rsidRPr="008E751D">
        <w:rPr>
          <w:bCs/>
          <w:sz w:val="28"/>
          <w:szCs w:val="28"/>
        </w:rPr>
        <w:t>14</w:t>
      </w:r>
      <w:r w:rsidR="008E751D">
        <w:rPr>
          <w:bCs/>
          <w:sz w:val="28"/>
          <w:szCs w:val="28"/>
        </w:rPr>
        <w:t xml:space="preserve">.12. 2018 </w:t>
      </w:r>
      <w:r w:rsidR="008E751D" w:rsidRPr="008E751D">
        <w:rPr>
          <w:bCs/>
          <w:sz w:val="28"/>
          <w:szCs w:val="28"/>
        </w:rPr>
        <w:t xml:space="preserve">№4/45-273 </w:t>
      </w:r>
      <w:r w:rsidRPr="000E6A7D">
        <w:rPr>
          <w:sz w:val="28"/>
          <w:szCs w:val="28"/>
          <w:lang w:eastAsia="en-US"/>
        </w:rPr>
        <w:t xml:space="preserve">  «Об утверждении прогноза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</w:t>
      </w:r>
      <w:r w:rsidR="008E751D">
        <w:rPr>
          <w:sz w:val="28"/>
          <w:szCs w:val="28"/>
          <w:lang w:eastAsia="en-US"/>
        </w:rPr>
        <w:t xml:space="preserve"> Республики Башкортостан на 2019 год и на период до 2021</w:t>
      </w:r>
      <w:r w:rsidRPr="000E6A7D">
        <w:rPr>
          <w:sz w:val="28"/>
          <w:szCs w:val="28"/>
          <w:lang w:eastAsia="en-US"/>
        </w:rPr>
        <w:t xml:space="preserve"> года».</w:t>
      </w:r>
    </w:p>
    <w:p w:rsidR="00873EF1" w:rsidRPr="000E6A7D" w:rsidRDefault="00873EF1" w:rsidP="00873EF1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6A7D">
        <w:rPr>
          <w:sz w:val="28"/>
          <w:szCs w:val="28"/>
        </w:rPr>
        <w:tab/>
        <w:t xml:space="preserve">  4. </w:t>
      </w:r>
      <w:proofErr w:type="gramStart"/>
      <w:r w:rsidRPr="000E6A7D">
        <w:rPr>
          <w:sz w:val="28"/>
          <w:szCs w:val="28"/>
        </w:rPr>
        <w:t>Контроль за</w:t>
      </w:r>
      <w:proofErr w:type="gramEnd"/>
      <w:r w:rsidRPr="000E6A7D"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873EF1" w:rsidRPr="000E6A7D" w:rsidRDefault="00873EF1" w:rsidP="00873EF1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0E6A7D">
        <w:rPr>
          <w:sz w:val="28"/>
          <w:szCs w:val="28"/>
          <w:lang w:eastAsia="en-US"/>
        </w:rPr>
        <w:t xml:space="preserve">5. Настоящее решение подлежит обнародованию  в установленном порядке, размещению на официальном сайте Совета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в сети Интернет и вступает в силу с 1 января 2019 года. </w:t>
      </w:r>
    </w:p>
    <w:p w:rsidR="00873EF1" w:rsidRPr="000E6A7D" w:rsidRDefault="00873EF1" w:rsidP="00873EF1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873EF1" w:rsidRPr="000E6A7D" w:rsidRDefault="00873EF1" w:rsidP="00873EF1">
      <w:pPr>
        <w:jc w:val="right"/>
        <w:rPr>
          <w:sz w:val="28"/>
          <w:szCs w:val="28"/>
        </w:rPr>
      </w:pPr>
      <w:r w:rsidRPr="000E6A7D">
        <w:rPr>
          <w:sz w:val="28"/>
          <w:szCs w:val="28"/>
        </w:rPr>
        <w:t>Председатель  Совета</w:t>
      </w:r>
    </w:p>
    <w:p w:rsidR="00873EF1" w:rsidRPr="000E6A7D" w:rsidRDefault="00873EF1" w:rsidP="00873EF1">
      <w:pPr>
        <w:jc w:val="right"/>
        <w:rPr>
          <w:sz w:val="28"/>
          <w:szCs w:val="28"/>
        </w:rPr>
      </w:pPr>
      <w:r w:rsidRPr="000E6A7D">
        <w:rPr>
          <w:sz w:val="28"/>
          <w:szCs w:val="28"/>
        </w:rPr>
        <w:t>муниципального района</w:t>
      </w:r>
    </w:p>
    <w:p w:rsidR="00873EF1" w:rsidRPr="000E6A7D" w:rsidRDefault="00873EF1" w:rsidP="00873EF1">
      <w:pPr>
        <w:jc w:val="right"/>
        <w:rPr>
          <w:sz w:val="28"/>
          <w:szCs w:val="28"/>
        </w:rPr>
      </w:pPr>
      <w:proofErr w:type="spellStart"/>
      <w:r w:rsidRPr="000E6A7D">
        <w:rPr>
          <w:sz w:val="28"/>
          <w:szCs w:val="28"/>
        </w:rPr>
        <w:t>Давлекановский</w:t>
      </w:r>
      <w:proofErr w:type="spellEnd"/>
      <w:r w:rsidRPr="000E6A7D">
        <w:rPr>
          <w:sz w:val="28"/>
          <w:szCs w:val="28"/>
        </w:rPr>
        <w:t xml:space="preserve"> район</w:t>
      </w:r>
    </w:p>
    <w:p w:rsidR="00873EF1" w:rsidRPr="000E6A7D" w:rsidRDefault="00873EF1" w:rsidP="00873EF1">
      <w:pPr>
        <w:jc w:val="right"/>
        <w:rPr>
          <w:sz w:val="28"/>
          <w:szCs w:val="28"/>
        </w:rPr>
      </w:pPr>
      <w:r w:rsidRPr="000E6A7D">
        <w:rPr>
          <w:sz w:val="28"/>
          <w:szCs w:val="28"/>
        </w:rPr>
        <w:t xml:space="preserve">Республики Башкортостан                </w:t>
      </w:r>
    </w:p>
    <w:p w:rsidR="00873EF1" w:rsidRPr="000E6A7D" w:rsidRDefault="00873EF1" w:rsidP="00873EF1">
      <w:pPr>
        <w:tabs>
          <w:tab w:val="num" w:pos="-720"/>
        </w:tabs>
        <w:ind w:firstLine="360"/>
        <w:jc w:val="right"/>
        <w:rPr>
          <w:sz w:val="28"/>
          <w:szCs w:val="28"/>
        </w:rPr>
      </w:pPr>
      <w:proofErr w:type="spellStart"/>
      <w:r w:rsidRPr="000E6A7D">
        <w:rPr>
          <w:sz w:val="28"/>
          <w:szCs w:val="28"/>
        </w:rPr>
        <w:t>Г.М.Якушин</w:t>
      </w:r>
      <w:proofErr w:type="spellEnd"/>
    </w:p>
    <w:p w:rsidR="00873EF1" w:rsidRPr="000E6A7D" w:rsidRDefault="00873EF1" w:rsidP="00873EF1"/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A"/>
    <w:rsid w:val="000014A6"/>
    <w:rsid w:val="000108A2"/>
    <w:rsid w:val="00016841"/>
    <w:rsid w:val="000333A3"/>
    <w:rsid w:val="000356A8"/>
    <w:rsid w:val="00051B3E"/>
    <w:rsid w:val="00060FE4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320FA"/>
    <w:rsid w:val="00134CA8"/>
    <w:rsid w:val="00135EB4"/>
    <w:rsid w:val="001405A5"/>
    <w:rsid w:val="0014072E"/>
    <w:rsid w:val="00141ED2"/>
    <w:rsid w:val="0014404C"/>
    <w:rsid w:val="001461B4"/>
    <w:rsid w:val="00154DF1"/>
    <w:rsid w:val="00165F21"/>
    <w:rsid w:val="00176F2F"/>
    <w:rsid w:val="001811E4"/>
    <w:rsid w:val="00183D7F"/>
    <w:rsid w:val="00194EB0"/>
    <w:rsid w:val="0019648A"/>
    <w:rsid w:val="001A5FDA"/>
    <w:rsid w:val="001E1697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46DED"/>
    <w:rsid w:val="00247839"/>
    <w:rsid w:val="00262ABA"/>
    <w:rsid w:val="00270BE2"/>
    <w:rsid w:val="00274859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6710"/>
    <w:rsid w:val="003819E1"/>
    <w:rsid w:val="00387168"/>
    <w:rsid w:val="00392B4C"/>
    <w:rsid w:val="003959A8"/>
    <w:rsid w:val="003A66EB"/>
    <w:rsid w:val="003A7507"/>
    <w:rsid w:val="003B28DD"/>
    <w:rsid w:val="003B44C0"/>
    <w:rsid w:val="003C1419"/>
    <w:rsid w:val="003D51E2"/>
    <w:rsid w:val="003F1AD2"/>
    <w:rsid w:val="003F7619"/>
    <w:rsid w:val="004006E0"/>
    <w:rsid w:val="00412190"/>
    <w:rsid w:val="00440D2C"/>
    <w:rsid w:val="004A2C8B"/>
    <w:rsid w:val="004B2A9A"/>
    <w:rsid w:val="004C24EA"/>
    <w:rsid w:val="004D1560"/>
    <w:rsid w:val="004D2018"/>
    <w:rsid w:val="004D24C9"/>
    <w:rsid w:val="004E3CE1"/>
    <w:rsid w:val="00512A3F"/>
    <w:rsid w:val="00515AA4"/>
    <w:rsid w:val="005437FB"/>
    <w:rsid w:val="005525D9"/>
    <w:rsid w:val="005657D1"/>
    <w:rsid w:val="00565C1A"/>
    <w:rsid w:val="00587FBA"/>
    <w:rsid w:val="005A69C2"/>
    <w:rsid w:val="005B2F3E"/>
    <w:rsid w:val="005B6B9F"/>
    <w:rsid w:val="005C1E39"/>
    <w:rsid w:val="005C6502"/>
    <w:rsid w:val="005F1FB6"/>
    <w:rsid w:val="006035CF"/>
    <w:rsid w:val="00610B3E"/>
    <w:rsid w:val="00641FBF"/>
    <w:rsid w:val="006431F8"/>
    <w:rsid w:val="006526C0"/>
    <w:rsid w:val="006625C6"/>
    <w:rsid w:val="00674247"/>
    <w:rsid w:val="00681033"/>
    <w:rsid w:val="00683DC2"/>
    <w:rsid w:val="00683EAD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2029"/>
    <w:rsid w:val="007060EB"/>
    <w:rsid w:val="0071077B"/>
    <w:rsid w:val="00712AD7"/>
    <w:rsid w:val="00740D3D"/>
    <w:rsid w:val="00740DF8"/>
    <w:rsid w:val="00741959"/>
    <w:rsid w:val="00752D46"/>
    <w:rsid w:val="00756F25"/>
    <w:rsid w:val="007577D0"/>
    <w:rsid w:val="0077097D"/>
    <w:rsid w:val="00772FF9"/>
    <w:rsid w:val="00773A86"/>
    <w:rsid w:val="00785A2B"/>
    <w:rsid w:val="0079669E"/>
    <w:rsid w:val="007A13F8"/>
    <w:rsid w:val="007B2810"/>
    <w:rsid w:val="007B3A94"/>
    <w:rsid w:val="007C6DC4"/>
    <w:rsid w:val="007D538F"/>
    <w:rsid w:val="007E7DBD"/>
    <w:rsid w:val="008030FE"/>
    <w:rsid w:val="0080589D"/>
    <w:rsid w:val="0081075E"/>
    <w:rsid w:val="008214D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3EF1"/>
    <w:rsid w:val="008763C9"/>
    <w:rsid w:val="008766B0"/>
    <w:rsid w:val="008774C9"/>
    <w:rsid w:val="00877BE0"/>
    <w:rsid w:val="00877EC3"/>
    <w:rsid w:val="008938BE"/>
    <w:rsid w:val="00897A72"/>
    <w:rsid w:val="00897ACA"/>
    <w:rsid w:val="008A3DF1"/>
    <w:rsid w:val="008B1F92"/>
    <w:rsid w:val="008C27FF"/>
    <w:rsid w:val="008C2F53"/>
    <w:rsid w:val="008E0649"/>
    <w:rsid w:val="008E751D"/>
    <w:rsid w:val="009043E6"/>
    <w:rsid w:val="00914105"/>
    <w:rsid w:val="009178A4"/>
    <w:rsid w:val="00917961"/>
    <w:rsid w:val="00925E5E"/>
    <w:rsid w:val="00946062"/>
    <w:rsid w:val="009516F0"/>
    <w:rsid w:val="00956F8C"/>
    <w:rsid w:val="009701BD"/>
    <w:rsid w:val="00975D30"/>
    <w:rsid w:val="009862D8"/>
    <w:rsid w:val="009A5DA9"/>
    <w:rsid w:val="009B08D3"/>
    <w:rsid w:val="009B1A62"/>
    <w:rsid w:val="009B4442"/>
    <w:rsid w:val="009C2568"/>
    <w:rsid w:val="009C56F8"/>
    <w:rsid w:val="009C7262"/>
    <w:rsid w:val="009C7AB2"/>
    <w:rsid w:val="009D23F5"/>
    <w:rsid w:val="009D310E"/>
    <w:rsid w:val="009F02C6"/>
    <w:rsid w:val="009F109D"/>
    <w:rsid w:val="009F1F1C"/>
    <w:rsid w:val="00A12766"/>
    <w:rsid w:val="00A17856"/>
    <w:rsid w:val="00A215AB"/>
    <w:rsid w:val="00A30D2D"/>
    <w:rsid w:val="00A31504"/>
    <w:rsid w:val="00A31F12"/>
    <w:rsid w:val="00A320D6"/>
    <w:rsid w:val="00A377AE"/>
    <w:rsid w:val="00A47E31"/>
    <w:rsid w:val="00A53C33"/>
    <w:rsid w:val="00A6079A"/>
    <w:rsid w:val="00A63240"/>
    <w:rsid w:val="00A65CB8"/>
    <w:rsid w:val="00A66FD9"/>
    <w:rsid w:val="00A912FE"/>
    <w:rsid w:val="00AA0922"/>
    <w:rsid w:val="00AA1C04"/>
    <w:rsid w:val="00AA1D6C"/>
    <w:rsid w:val="00AA6CA0"/>
    <w:rsid w:val="00AD0F78"/>
    <w:rsid w:val="00AD20D8"/>
    <w:rsid w:val="00AD3ACF"/>
    <w:rsid w:val="00AD5BDE"/>
    <w:rsid w:val="00AD6BE2"/>
    <w:rsid w:val="00AD7304"/>
    <w:rsid w:val="00AE5CFD"/>
    <w:rsid w:val="00AF401F"/>
    <w:rsid w:val="00B00773"/>
    <w:rsid w:val="00B10202"/>
    <w:rsid w:val="00B26644"/>
    <w:rsid w:val="00B420FB"/>
    <w:rsid w:val="00B5079F"/>
    <w:rsid w:val="00B52186"/>
    <w:rsid w:val="00B541A2"/>
    <w:rsid w:val="00B54D2D"/>
    <w:rsid w:val="00B63BBF"/>
    <w:rsid w:val="00B70FCF"/>
    <w:rsid w:val="00B75F20"/>
    <w:rsid w:val="00B95142"/>
    <w:rsid w:val="00B95808"/>
    <w:rsid w:val="00BA2AAF"/>
    <w:rsid w:val="00BA3730"/>
    <w:rsid w:val="00BA5F3A"/>
    <w:rsid w:val="00BB47AD"/>
    <w:rsid w:val="00BD7299"/>
    <w:rsid w:val="00BE26B4"/>
    <w:rsid w:val="00BF77A7"/>
    <w:rsid w:val="00C1132B"/>
    <w:rsid w:val="00C15C61"/>
    <w:rsid w:val="00C17BE6"/>
    <w:rsid w:val="00C22FD2"/>
    <w:rsid w:val="00C24DD2"/>
    <w:rsid w:val="00C36AF8"/>
    <w:rsid w:val="00C41828"/>
    <w:rsid w:val="00C50582"/>
    <w:rsid w:val="00C52BC3"/>
    <w:rsid w:val="00C53BB6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6E01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44EDF"/>
    <w:rsid w:val="00D576C1"/>
    <w:rsid w:val="00D5788B"/>
    <w:rsid w:val="00D5797D"/>
    <w:rsid w:val="00D63DD6"/>
    <w:rsid w:val="00D67322"/>
    <w:rsid w:val="00D84EE4"/>
    <w:rsid w:val="00D91854"/>
    <w:rsid w:val="00D978C3"/>
    <w:rsid w:val="00DB3883"/>
    <w:rsid w:val="00DB4B25"/>
    <w:rsid w:val="00DB512A"/>
    <w:rsid w:val="00DB77B5"/>
    <w:rsid w:val="00DC7501"/>
    <w:rsid w:val="00DE53E5"/>
    <w:rsid w:val="00DF14BD"/>
    <w:rsid w:val="00DF72FA"/>
    <w:rsid w:val="00DF7B8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37AA"/>
    <w:rsid w:val="00E80F57"/>
    <w:rsid w:val="00E81CF1"/>
    <w:rsid w:val="00E93AFA"/>
    <w:rsid w:val="00EB3B27"/>
    <w:rsid w:val="00EC3BCA"/>
    <w:rsid w:val="00EC61C2"/>
    <w:rsid w:val="00EC7AB4"/>
    <w:rsid w:val="00ED6E1C"/>
    <w:rsid w:val="00EF1DCB"/>
    <w:rsid w:val="00F13550"/>
    <w:rsid w:val="00F1394E"/>
    <w:rsid w:val="00F274E0"/>
    <w:rsid w:val="00F42079"/>
    <w:rsid w:val="00F50D15"/>
    <w:rsid w:val="00F576FF"/>
    <w:rsid w:val="00F62EAA"/>
    <w:rsid w:val="00F71188"/>
    <w:rsid w:val="00F71B54"/>
    <w:rsid w:val="00F81F85"/>
    <w:rsid w:val="00F85F47"/>
    <w:rsid w:val="00F9237F"/>
    <w:rsid w:val="00F93691"/>
    <w:rsid w:val="00FA4A6D"/>
    <w:rsid w:val="00FC5393"/>
    <w:rsid w:val="00FC5A5F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2019-12-03T04:29:00Z</dcterms:created>
  <dcterms:modified xsi:type="dcterms:W3CDTF">2019-12-04T12:10:00Z</dcterms:modified>
</cp:coreProperties>
</file>