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90" w:rsidRPr="00462EDD" w:rsidRDefault="00462EDD" w:rsidP="00462E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2EDD">
        <w:rPr>
          <w:rFonts w:ascii="Times New Roman" w:hAnsi="Times New Roman" w:cs="Times New Roman"/>
          <w:noProof/>
          <w:sz w:val="28"/>
          <w:szCs w:val="28"/>
          <w:lang w:eastAsia="ru-RU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462EDD" w:rsidRPr="00462EDD" w:rsidRDefault="00462EDD" w:rsidP="00462ED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2EDD" w:rsidRPr="00462EDD" w:rsidRDefault="00462EDD" w:rsidP="00462ED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62EDD">
        <w:rPr>
          <w:rFonts w:ascii="Times New Roman" w:hAnsi="Times New Roman" w:cs="Times New Roman"/>
          <w:noProof/>
          <w:sz w:val="28"/>
          <w:szCs w:val="28"/>
          <w:lang w:eastAsia="ru-RU"/>
        </w:rPr>
        <w:t>РЕШЕНИЕ</w:t>
      </w:r>
    </w:p>
    <w:p w:rsidR="00462EDD" w:rsidRPr="00462EDD" w:rsidRDefault="00462EDD" w:rsidP="008A1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EDD">
        <w:rPr>
          <w:rFonts w:ascii="Times New Roman" w:hAnsi="Times New Roman" w:cs="Times New Roman"/>
          <w:noProof/>
          <w:sz w:val="28"/>
          <w:szCs w:val="28"/>
          <w:lang w:eastAsia="ru-RU"/>
        </w:rPr>
        <w:t>От 10.06.2021 г.   № 5/17-76</w:t>
      </w:r>
    </w:p>
    <w:p w:rsidR="00C244F9" w:rsidRDefault="00C244F9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О согласовании предельных  (максимальных) индексов изменения размера вносимой гражданами платы за коммунальные услуги в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город Давлеканово  муниципального района 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на 20</w:t>
      </w:r>
      <w:r w:rsidR="007E3749">
        <w:rPr>
          <w:rFonts w:ascii="Times New Roman" w:hAnsi="Times New Roman" w:cs="Times New Roman"/>
          <w:sz w:val="28"/>
          <w:szCs w:val="28"/>
        </w:rPr>
        <w:t>2</w:t>
      </w:r>
      <w:r w:rsidR="00854F6E">
        <w:rPr>
          <w:rFonts w:ascii="Times New Roman" w:hAnsi="Times New Roman" w:cs="Times New Roman"/>
          <w:sz w:val="28"/>
          <w:szCs w:val="28"/>
        </w:rPr>
        <w:t>2</w:t>
      </w:r>
      <w:r w:rsidRPr="008645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46" w:rsidRPr="00864540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 размера платы за коммунальные услуги в Российской Федерации»,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Pr="0086454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8645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609C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64540">
        <w:rPr>
          <w:rFonts w:ascii="Times New Roman" w:hAnsi="Times New Roman" w:cs="Times New Roman"/>
          <w:sz w:val="28"/>
          <w:szCs w:val="28"/>
        </w:rPr>
        <w:t>решил:</w:t>
      </w:r>
    </w:p>
    <w:p w:rsidR="00DB5046" w:rsidRPr="00864540" w:rsidRDefault="00DB5046" w:rsidP="00C9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1.Согласовать предельные  (максимальные) индексы изменения размера вносимой гражданами платы за коммунальные 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17D61" w:rsidRPr="00864540">
        <w:rPr>
          <w:rFonts w:ascii="Times New Roman" w:hAnsi="Times New Roman" w:cs="Times New Roman"/>
          <w:sz w:val="28"/>
          <w:szCs w:val="28"/>
        </w:rPr>
        <w:t>городском поселении город Давлеканово</w:t>
      </w:r>
      <w:r w:rsidR="00EB609C" w:rsidRPr="00864540">
        <w:rPr>
          <w:rFonts w:ascii="Times New Roman" w:hAnsi="Times New Roman" w:cs="Times New Roman"/>
          <w:sz w:val="28"/>
          <w:szCs w:val="28"/>
        </w:rPr>
        <w:t xml:space="preserve"> г. Давлеканово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EB609C" w:rsidRPr="008645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609C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7E3749">
        <w:rPr>
          <w:rFonts w:ascii="Times New Roman" w:hAnsi="Times New Roman" w:cs="Times New Roman"/>
          <w:sz w:val="28"/>
          <w:szCs w:val="28"/>
        </w:rPr>
        <w:t>2</w:t>
      </w:r>
      <w:r w:rsidR="00854F6E">
        <w:rPr>
          <w:rFonts w:ascii="Times New Roman" w:hAnsi="Times New Roman" w:cs="Times New Roman"/>
          <w:sz w:val="28"/>
          <w:szCs w:val="28"/>
        </w:rPr>
        <w:t>2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6454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5046" w:rsidRPr="00864540" w:rsidRDefault="00214394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2.Президиуму Совета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подготовить обращение </w:t>
      </w:r>
      <w:r w:rsidR="007E3749">
        <w:rPr>
          <w:rFonts w:ascii="Times New Roman" w:hAnsi="Times New Roman" w:cs="Times New Roman"/>
          <w:sz w:val="28"/>
          <w:szCs w:val="28"/>
        </w:rPr>
        <w:t>Г</w:t>
      </w:r>
      <w:r w:rsidR="00DB5046" w:rsidRPr="00864540">
        <w:rPr>
          <w:rFonts w:ascii="Times New Roman" w:hAnsi="Times New Roman" w:cs="Times New Roman"/>
          <w:sz w:val="28"/>
          <w:szCs w:val="28"/>
        </w:rPr>
        <w:t>лав</w:t>
      </w:r>
      <w:r w:rsidR="006A61B4">
        <w:rPr>
          <w:rFonts w:ascii="Times New Roman" w:hAnsi="Times New Roman" w:cs="Times New Roman"/>
          <w:sz w:val="28"/>
          <w:szCs w:val="28"/>
        </w:rPr>
        <w:t>е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7E3749">
        <w:rPr>
          <w:rFonts w:ascii="Times New Roman" w:hAnsi="Times New Roman" w:cs="Times New Roman"/>
          <w:sz w:val="28"/>
          <w:szCs w:val="28"/>
        </w:rPr>
        <w:t>Хабирову Р.Ф.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о согласовании предельных  (максимальных) индексов изменения размера вносимой гражданами платы за коммунальные услуги в</w:t>
      </w:r>
      <w:r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 город Давлеканово </w:t>
      </w:r>
      <w:r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864540">
        <w:rPr>
          <w:rFonts w:ascii="Times New Roman" w:hAnsi="Times New Roman" w:cs="Times New Roman"/>
          <w:sz w:val="28"/>
          <w:szCs w:val="28"/>
        </w:rPr>
        <w:t>го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64540">
        <w:rPr>
          <w:rFonts w:ascii="Times New Roman" w:hAnsi="Times New Roman" w:cs="Times New Roman"/>
          <w:sz w:val="28"/>
          <w:szCs w:val="28"/>
        </w:rPr>
        <w:t>а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7E3749">
        <w:rPr>
          <w:rFonts w:ascii="Times New Roman" w:hAnsi="Times New Roman" w:cs="Times New Roman"/>
          <w:sz w:val="28"/>
          <w:szCs w:val="28"/>
        </w:rPr>
        <w:t>2</w:t>
      </w:r>
      <w:r w:rsidR="00854F6E">
        <w:rPr>
          <w:rFonts w:ascii="Times New Roman" w:hAnsi="Times New Roman" w:cs="Times New Roman"/>
          <w:sz w:val="28"/>
          <w:szCs w:val="28"/>
        </w:rPr>
        <w:t>2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год и обеспечить его направление.</w:t>
      </w:r>
    </w:p>
    <w:p w:rsidR="00DB5046" w:rsidRPr="00864540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подлежит обнародованию в установленном порядке и размещению на официальном сайте Администрации </w:t>
      </w:r>
      <w:r w:rsidR="00214394" w:rsidRPr="00864540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64540" w:rsidRDefault="00DB5046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>4.Контроль за исполнением настоящего решения возложить на постоянную комисс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ию Совета  по бюджету, налогам и </w:t>
      </w:r>
      <w:r w:rsidRPr="00864540">
        <w:rPr>
          <w:rFonts w:ascii="Times New Roman" w:hAnsi="Times New Roman" w:cs="Times New Roman"/>
          <w:sz w:val="28"/>
          <w:szCs w:val="28"/>
        </w:rPr>
        <w:t>вопросам собственности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(Мосякова А.Н.)</w:t>
      </w:r>
      <w:r w:rsidR="00C244F9" w:rsidRPr="00C244F9">
        <w:rPr>
          <w:rFonts w:ascii="Times New Roman" w:hAnsi="Times New Roman" w:cs="Times New Roman"/>
          <w:sz w:val="28"/>
          <w:szCs w:val="28"/>
        </w:rPr>
        <w:t>.</w:t>
      </w:r>
    </w:p>
    <w:p w:rsidR="00C244F9" w:rsidRPr="00C244F9" w:rsidRDefault="00C244F9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A01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</w:t>
      </w: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МР Давлекановский район</w:t>
      </w:r>
    </w:p>
    <w:p w:rsidR="00864540" w:rsidRDefault="00864540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            </w:t>
      </w:r>
      <w:r w:rsidR="00C526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4F6E">
        <w:rPr>
          <w:rFonts w:ascii="Times New Roman" w:hAnsi="Times New Roman" w:cs="Times New Roman"/>
          <w:sz w:val="28"/>
          <w:szCs w:val="28"/>
        </w:rPr>
        <w:t>Л.Ю.Афанасьев</w:t>
      </w:r>
    </w:p>
    <w:p w:rsidR="00462EDD" w:rsidRDefault="001A46AD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541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04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2EDD" w:rsidRDefault="00462EDD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EDD" w:rsidRDefault="00462EDD" w:rsidP="001A4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A51" w:rsidRPr="00864540" w:rsidRDefault="001204D9" w:rsidP="00462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02A51" w:rsidRPr="0086454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02A51" w:rsidRPr="00864540" w:rsidRDefault="001204D9" w:rsidP="00432221">
      <w:pPr>
        <w:spacing w:after="0" w:line="240" w:lineRule="auto"/>
        <w:ind w:left="4956"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решению Совета  </w:t>
      </w:r>
      <w:r w:rsid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2A51" w:rsidRPr="00864540">
        <w:rPr>
          <w:rFonts w:ascii="Times New Roman" w:hAnsi="Times New Roman" w:cs="Times New Roman"/>
          <w:sz w:val="28"/>
          <w:szCs w:val="28"/>
        </w:rPr>
        <w:t>района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E02A51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02A51" w:rsidRPr="00864540" w:rsidRDefault="00864540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462EDD">
        <w:rPr>
          <w:rFonts w:ascii="Times New Roman" w:hAnsi="Times New Roman" w:cs="Times New Roman"/>
          <w:sz w:val="28"/>
          <w:szCs w:val="28"/>
        </w:rPr>
        <w:t xml:space="preserve">10.06.2021 г. </w:t>
      </w:r>
      <w:r w:rsidR="006A61B4">
        <w:rPr>
          <w:rFonts w:ascii="Times New Roman" w:hAnsi="Times New Roman" w:cs="Times New Roman"/>
          <w:sz w:val="28"/>
          <w:szCs w:val="28"/>
        </w:rPr>
        <w:t>№</w:t>
      </w:r>
      <w:r w:rsidR="00462EDD">
        <w:rPr>
          <w:rFonts w:ascii="Times New Roman" w:hAnsi="Times New Roman" w:cs="Times New Roman"/>
          <w:sz w:val="28"/>
          <w:szCs w:val="28"/>
        </w:rPr>
        <w:t xml:space="preserve"> 5/17-76</w:t>
      </w:r>
    </w:p>
    <w:p w:rsidR="00E02A51" w:rsidRPr="00864540" w:rsidRDefault="00E02A51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21" w:rsidRPr="00864540" w:rsidRDefault="00E02A51" w:rsidP="00E0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Предельные  (максимальные) индексы  изменения размера вносимой гражданами платы за коммунальные услуги в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  <w:r w:rsidR="00D5756D" w:rsidRPr="008645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4394" w:rsidRPr="00864540" w:rsidRDefault="00E02A51" w:rsidP="00E0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02A51" w:rsidRPr="00864540" w:rsidRDefault="00E02A51" w:rsidP="008A1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на 20</w:t>
      </w:r>
      <w:r w:rsidR="00C526AF">
        <w:rPr>
          <w:rFonts w:ascii="Times New Roman" w:hAnsi="Times New Roman" w:cs="Times New Roman"/>
          <w:sz w:val="28"/>
          <w:szCs w:val="28"/>
        </w:rPr>
        <w:t>2</w:t>
      </w:r>
      <w:r w:rsidR="00854F6E">
        <w:rPr>
          <w:rFonts w:ascii="Times New Roman" w:hAnsi="Times New Roman" w:cs="Times New Roman"/>
          <w:sz w:val="28"/>
          <w:szCs w:val="28"/>
        </w:rPr>
        <w:t>2</w:t>
      </w:r>
      <w:r w:rsidR="00A0171D" w:rsidRPr="0086454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643"/>
      </w:tblGrid>
      <w:tr w:rsidR="00E02A51" w:rsidRPr="00864540" w:rsidTr="0039099A">
        <w:tc>
          <w:tcPr>
            <w:tcW w:w="3936" w:type="dxa"/>
          </w:tcPr>
          <w:p w:rsidR="00E02A51" w:rsidRPr="00864540" w:rsidRDefault="00E02A51" w:rsidP="0039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</w:tcPr>
          <w:p w:rsidR="00C33621" w:rsidRDefault="00E02A51" w:rsidP="0039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(максимальные) индексы  изменения размера вносимой гражданами платы за коммунальные услуги в </w:t>
            </w:r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>городском поселении город Давлеканово муниципального района Давлекановский район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A51" w:rsidRPr="00864540" w:rsidRDefault="00E02A51" w:rsidP="0039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02A51" w:rsidRPr="00864540" w:rsidRDefault="00E02A51" w:rsidP="0085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EF1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год, %</w:t>
            </w:r>
          </w:p>
        </w:tc>
      </w:tr>
      <w:tr w:rsidR="00E02A51" w:rsidRPr="00864540" w:rsidTr="00E02A51">
        <w:trPr>
          <w:trHeight w:val="1044"/>
        </w:trPr>
        <w:tc>
          <w:tcPr>
            <w:tcW w:w="3936" w:type="dxa"/>
          </w:tcPr>
          <w:p w:rsidR="00E02A51" w:rsidRPr="00864540" w:rsidRDefault="00432221" w:rsidP="00214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город Давлеканово муниципального района Давлекановский район Республики Башкортостан </w:t>
            </w:r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г.Давлеканово</w:t>
            </w:r>
          </w:p>
        </w:tc>
        <w:tc>
          <w:tcPr>
            <w:tcW w:w="4643" w:type="dxa"/>
          </w:tcPr>
          <w:p w:rsidR="00E02A51" w:rsidRPr="00864540" w:rsidRDefault="00457AB8" w:rsidP="007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6,97</w:t>
            </w:r>
          </w:p>
        </w:tc>
      </w:tr>
    </w:tbl>
    <w:p w:rsidR="00E02A51" w:rsidRDefault="00E02A51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9099A" w:rsidSect="00C244F9">
          <w:pgSz w:w="11906" w:h="16838"/>
          <w:pgMar w:top="1134" w:right="709" w:bottom="709" w:left="1701" w:header="709" w:footer="709" w:gutter="0"/>
          <w:cols w:space="708"/>
          <w:docGrid w:linePitch="360"/>
        </w:sect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sub_1000"/>
      <w:r w:rsidRPr="0039099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 № 1</w:t>
      </w:r>
    </w:p>
    <w:bookmarkEnd w:id="1"/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2"/>
          <w:szCs w:val="12"/>
          <w:lang w:eastAsia="ru-RU"/>
        </w:rPr>
      </w:pPr>
      <w:r w:rsidRPr="0039099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Показатели</w:t>
      </w:r>
      <w:r w:rsidRPr="0039099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критериев доступности для граждан платы за коммунальные услуги, проживающих в муниципальном районе Давлекановский район </w:t>
      </w: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39099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Республики Башкортостан</w:t>
      </w: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8"/>
        <w:gridCol w:w="1417"/>
        <w:gridCol w:w="1701"/>
      </w:tblGrid>
      <w:tr w:rsidR="0039099A" w:rsidRPr="0039099A" w:rsidTr="0039099A">
        <w:trPr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доступности, %</w:t>
            </w:r>
          </w:p>
        </w:tc>
      </w:tr>
      <w:tr w:rsidR="0039099A" w:rsidRPr="0039099A" w:rsidTr="0039099A">
        <w:trPr>
          <w:jc w:val="center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недоступный</w:t>
            </w:r>
          </w:p>
        </w:tc>
      </w:tr>
      <w:tr w:rsidR="0039099A" w:rsidRPr="0039099A" w:rsidTr="0039099A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расходов на коммунальные услуги 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совокупном доходе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6,3 до 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7,2 до 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8,6</w:t>
            </w:r>
          </w:p>
        </w:tc>
      </w:tr>
      <w:tr w:rsidR="0039099A" w:rsidRPr="0039099A" w:rsidTr="0039099A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населения с доходами ниже </w:t>
            </w:r>
            <w:hyperlink r:id="rId6" w:history="1">
              <w:r w:rsidRPr="0039099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прожиточного минимума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8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12</w:t>
            </w:r>
          </w:p>
        </w:tc>
      </w:tr>
      <w:tr w:rsidR="0039099A" w:rsidRPr="0039099A" w:rsidTr="0039099A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Уровень собираемости платежей 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92 до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85 до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ниже 85</w:t>
            </w:r>
          </w:p>
        </w:tc>
      </w:tr>
      <w:tr w:rsidR="0039099A" w:rsidRPr="0039099A" w:rsidTr="0039099A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10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15</w:t>
            </w:r>
          </w:p>
        </w:tc>
      </w:tr>
    </w:tbl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462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099A" w:rsidSect="00C244F9">
          <w:pgSz w:w="11906" w:h="16838"/>
          <w:pgMar w:top="1134" w:right="709" w:bottom="709" w:left="1701" w:header="709" w:footer="709" w:gutter="0"/>
          <w:cols w:space="708"/>
          <w:docGrid w:linePitch="360"/>
        </w:sectPr>
      </w:pPr>
    </w:p>
    <w:p w:rsidR="0039099A" w:rsidRDefault="0039099A" w:rsidP="00462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99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Приложение № 2</w:t>
      </w: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39099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Расчет доступности платы за коммунальные услуги для населения, проживающего в МКД и жилых домах   </w:t>
      </w: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39099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городского поселения город Давлеканово муниципального района Давлекановский район</w:t>
      </w: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9099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Республики Башкортостан на 2022 год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4961"/>
        <w:gridCol w:w="992"/>
        <w:gridCol w:w="1286"/>
        <w:gridCol w:w="2400"/>
        <w:gridCol w:w="1417"/>
        <w:gridCol w:w="1232"/>
      </w:tblGrid>
      <w:tr w:rsidR="0039099A" w:rsidRPr="0039099A" w:rsidTr="0039099A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Критерии доступности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Исходные данные показателя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Справочно, источник информации (реквизиты, дата)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установлен-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ного критерия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Значение критериев 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результате оценки</w:t>
            </w:r>
          </w:p>
        </w:tc>
      </w:tr>
      <w:tr w:rsidR="0039099A" w:rsidRPr="0039099A" w:rsidTr="0039099A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39099A" w:rsidTr="0039099A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Др - Доля расходов 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коммунальные услуги в совокупном доходе семьи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9099A">
              <w:rPr>
                <w:rFonts w:ascii="Arial" w:eastAsiaTheme="minorEastAsia" w:hAnsi="Arial" w:cs="Arial"/>
                <w:noProof/>
                <w:position w:val="-26"/>
                <w:sz w:val="16"/>
                <w:szCs w:val="16"/>
                <w:lang w:eastAsia="ru-RU"/>
              </w:rPr>
              <w:drawing>
                <wp:inline distT="0" distB="0" distL="0" distR="0">
                  <wp:extent cx="1457325" cy="4572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1905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общий прогнозируемый совокупный платеж граждан за все потребляемые коммунальные услуги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тыс. руб. в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493009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Определение прогнозируемой совокупной платы граждан за коммунальные услуги с 1 июля 2022 года  (приложение №3)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7,2%-8,6%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8,5 %</w:t>
            </w:r>
          </w:p>
        </w:tc>
      </w:tr>
      <w:tr w:rsidR="0039099A" w:rsidRPr="0039099A" w:rsidTr="0039099A"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численность населения, проживающего в МКД и жилых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отчетным данным организаций предоставляющих коммунальные услуги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39099A" w:rsidTr="0039099A">
        <w:trPr>
          <w:trHeight w:val="1461"/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0025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среднедушевой доход населения муниципального образования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Приказом Минрегиона РФ от 23.08.2010 N 378 "Об утверждении методических указаний по расчету предельных индексов изменения размера платы граждан за коммунальные услуги", в связи с отсутствием данных об уровне среднедушевого дохода в муниципальном образовании (городском поселении) его оценка выполнена коррекцией регионального среднедушевого дохода по уровню заработной платы в муниципальном образовании, по формуле: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отношение среднедушевого дохода к среднемесячной заработной плате.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714375" cy="4286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2286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среднедушевой денежный доход населения в Республике Башкортостан в 2020 году – 30034,0 руб.;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среднемесячная заработная плата населения в Республике Башкортостан  за 2020 год – 38706,3 руб.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Среднедушевой доход населения городского поселения город Давлеканово</w:t>
            </w:r>
            <w:r w:rsidRPr="0039099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2381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определяется: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2381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где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2381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среднемесячная заработная плата населения городского поселения город Давлеканово за 4 кв. 2020  года  – 33080,6 руб.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25668,76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Источники: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«Основные показатели уровня жизни населения в Республике Башкортостан  (по состоянию на 1 февраля 2021 года)</w:t>
            </w:r>
            <w:r w:rsidRPr="003909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информация М</w:t>
            </w:r>
            <w:r w:rsidRPr="0039099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инистерства семьи, труда и социальной защиты населения Республики Башкортостан  / доступ по ссылке:</w:t>
            </w:r>
            <w:r w:rsidRPr="0039099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https://mintrud.bashkortostan.ru/upload/uf/3cb/Pokaz</w:t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ateli-urovnya-zhizni_na-1-fevralya-2021-goda_1.pdf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отчет формы П4 – «Среднемесячная заработная плата работников» по городскому поселению город Давлеканово за 2020 год».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39099A" w:rsidTr="0039099A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Дн - Доля населения 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 доходами ниже </w:t>
            </w:r>
            <w:hyperlink r:id="rId18" w:history="1">
              <w:r w:rsidRPr="0039099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прожиточного минимума</w:t>
              </w:r>
            </w:hyperlink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28700" cy="4476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прогнозируемая численность населения с доходами ниже </w:t>
            </w:r>
            <w:hyperlink r:id="rId21" w:history="1">
              <w:r w:rsidRPr="0039099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прожиточного минимума</w:t>
              </w:r>
            </w:hyperlink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проживающего в МКД и жилых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решение Совета МР Давлекановский р-н РБ от 20.12.2019 г. № 4/67- 126 «Об утверждении прогноза  социально-экономического развития МР ДР РБ  на  2020 год и на период до 2024  года»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8% - 12%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7,7  %</w:t>
            </w:r>
          </w:p>
        </w:tc>
      </w:tr>
      <w:tr w:rsidR="0039099A" w:rsidRPr="0039099A" w:rsidTr="0039099A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общая прогнозируемая численность населения, проживающего в МКД</w:t>
            </w:r>
            <w:r w:rsidRPr="0039099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жилых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отчетным данным организаций предоставляющих коммунальные услуги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39099A" w:rsidTr="0039099A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Ксп - Уровень собираемости платежей за коммунальные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 - оплаченное значение платы граждан за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131880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отчетным данным администрации МР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85%-92%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98,2 %</w:t>
            </w:r>
          </w:p>
        </w:tc>
      </w:tr>
      <w:tr w:rsidR="0039099A" w:rsidRPr="0039099A" w:rsidTr="0039099A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НП - начисленное значение платы граждан за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129506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отчетным данным администрации МР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39099A" w:rsidTr="0039099A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ДС - Доля получателей субсидий на оплату коммунальных услуг в общей численности населения</w:t>
            </w: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9099A">
              <w:rPr>
                <w:rFonts w:ascii="Calibri" w:eastAsiaTheme="minorEastAsia" w:hAnsi="Calibri" w:cs="Times New Roman"/>
                <w:noProof/>
                <w:position w:val="-25"/>
                <w:lang w:eastAsia="ru-RU"/>
              </w:rPr>
              <w:drawing>
                <wp:inline distT="0" distB="0" distL="0" distR="0">
                  <wp:extent cx="1295400" cy="4476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прогнозируемая численность семей, претендующих на получение субсидий, ед.;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кол-во семей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данным филиала ГКУ Республиканского центра соц. поддержки населения по Белебеевскому району и городу Белебей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10%-15%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11 %</w:t>
            </w:r>
          </w:p>
        </w:tc>
      </w:tr>
      <w:tr w:rsidR="0039099A" w:rsidRPr="0039099A" w:rsidTr="0039099A"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средний по муниципальному образованию коэффициент семейности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итогам переписи населения 2010г.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39099A" w:rsidTr="0039099A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857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общая прогнозируемая численность населения, проживающего в МКД</w:t>
            </w:r>
            <w:r w:rsidRPr="0039099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жилых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18840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909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отчетным данным организаций предоставляющих коммунальные услуги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099A" w:rsidRPr="0039099A" w:rsidRDefault="0039099A" w:rsidP="0039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9099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9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9099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909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Вывод: </w:t>
      </w:r>
      <w:r w:rsidRPr="0039099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плата за коммунальные услуги для граждан  городского поселения город Давлеканово муниципального района Давлекановский район Республики Башкортостан на 2022 год доступна</w:t>
      </w: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9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администрации городского поселения город Давлеканово</w:t>
      </w: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09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                                        В.В. Гапоненко</w:t>
      </w: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39099A">
        <w:rPr>
          <w:rFonts w:ascii="Times New Roman" w:eastAsiaTheme="minorEastAsia" w:hAnsi="Times New Roman" w:cs="Times New Roman"/>
          <w:lang w:eastAsia="ru-RU"/>
        </w:rPr>
        <w:t>исп. начальник отдела ЖКХ</w:t>
      </w: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39099A">
        <w:rPr>
          <w:rFonts w:ascii="Times New Roman" w:eastAsiaTheme="minorEastAsia" w:hAnsi="Times New Roman" w:cs="Times New Roman"/>
          <w:lang w:eastAsia="ru-RU"/>
        </w:rPr>
        <w:t>администрации ГП г. Давлеканово Сахибгареева А.С.</w:t>
      </w:r>
    </w:p>
    <w:p w:rsidR="0039099A" w:rsidRPr="0039099A" w:rsidRDefault="0039099A" w:rsidP="003909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39099A">
        <w:rPr>
          <w:rFonts w:ascii="Times New Roman" w:eastAsiaTheme="minorEastAsia" w:hAnsi="Times New Roman" w:cs="Times New Roman"/>
          <w:lang w:eastAsia="ru-RU"/>
        </w:rPr>
        <w:t xml:space="preserve">(34768) 24840 </w:t>
      </w: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40" w:type="dxa"/>
        <w:tblLook w:val="04A0" w:firstRow="1" w:lastRow="0" w:firstColumn="1" w:lastColumn="0" w:noHBand="0" w:noVBand="1"/>
      </w:tblPr>
      <w:tblGrid>
        <w:gridCol w:w="2448"/>
        <w:gridCol w:w="1900"/>
        <w:gridCol w:w="1760"/>
        <w:gridCol w:w="7300"/>
      </w:tblGrid>
      <w:tr w:rsidR="0039099A" w:rsidRPr="00145AF4" w:rsidTr="0039099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lang w:eastAsia="ru-RU"/>
              </w:rPr>
              <w:t>Приложение № 3</w:t>
            </w:r>
          </w:p>
        </w:tc>
      </w:tr>
      <w:tr w:rsidR="0039099A" w:rsidRPr="00145AF4" w:rsidTr="0039099A">
        <w:trPr>
          <w:trHeight w:val="117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Определение прогнозируемой совокупной платы граждан за коммунальные услуги с учетом различных вариантов благоустройства МКД и жилых домов, а также наличия в них приборов учета.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7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Исходные данные: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 для выборки -5042 (с центральным водоснабжением), в т.ч. с центральным отоплением -247.</w:t>
            </w:r>
          </w:p>
        </w:tc>
      </w:tr>
      <w:tr w:rsidR="0039099A" w:rsidRPr="00145AF4" w:rsidTr="0039099A">
        <w:trPr>
          <w:trHeight w:val="46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 этих домах - 18840, в том числе в домах с центральным отоплением -8394.</w:t>
            </w:r>
          </w:p>
        </w:tc>
      </w:tr>
      <w:tr w:rsidR="0039099A" w:rsidRPr="00145AF4" w:rsidTr="0039099A">
        <w:trPr>
          <w:trHeight w:val="45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помещений - 452,0 тыс. кв.м., в том числе в домах с центр. отоплением - 198,0 тыс. кв.м.  </w:t>
            </w:r>
          </w:p>
        </w:tc>
      </w:tr>
      <w:tr w:rsidR="0039099A" w:rsidRPr="00145AF4" w:rsidTr="0039099A">
        <w:trPr>
          <w:trHeight w:val="39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9A" w:rsidRPr="00145AF4" w:rsidTr="0039099A">
        <w:trPr>
          <w:trHeight w:val="390"/>
        </w:trPr>
        <w:tc>
          <w:tcPr>
            <w:tcW w:w="13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тарифам для населения:</w:t>
            </w:r>
          </w:p>
        </w:tc>
      </w:tr>
      <w:tr w:rsidR="0039099A" w:rsidRPr="00145AF4" w:rsidTr="0039099A">
        <w:trPr>
          <w:trHeight w:val="390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0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коммунальные услуги</w:t>
            </w:r>
          </w:p>
        </w:tc>
      </w:tr>
      <w:tr w:rsidR="0039099A" w:rsidRPr="00145AF4" w:rsidTr="0039099A">
        <w:trPr>
          <w:trHeight w:val="390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01.07.2021 года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01.07.2022 г.</w:t>
            </w:r>
          </w:p>
        </w:tc>
        <w:tc>
          <w:tcPr>
            <w:tcW w:w="7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</w:tr>
      <w:tr w:rsidR="0039099A" w:rsidRPr="00145AF4" w:rsidTr="0039099A">
        <w:trPr>
          <w:trHeight w:val="705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9A" w:rsidRPr="00145AF4" w:rsidTr="0039099A">
        <w:trPr>
          <w:trHeight w:val="124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водоснабжение, руб./куб.м.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ГКТ РБ № 627 от 11.12.2020 года / прогнозируемое увеличение тарифа с 01.07.20221 года на 4 %</w:t>
            </w:r>
          </w:p>
        </w:tc>
      </w:tr>
      <w:tr w:rsidR="0039099A" w:rsidRPr="00145AF4" w:rsidTr="0039099A">
        <w:trPr>
          <w:trHeight w:val="99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водоотведение, руб./куб.м.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ГКТ РБ № 633 от 11.12.2020 года / прогнозируемое увеличение тарифа с 01.07.2022 года на 4 %.</w:t>
            </w:r>
          </w:p>
        </w:tc>
      </w:tr>
      <w:tr w:rsidR="0039099A" w:rsidRPr="00145AF4" w:rsidTr="0039099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отопление,руб./ Гкал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2338,27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ГКТ РБ № 628 от 11.12.2020 года / прогнозируемое увеличение тарифа с 01.07.2022 года на 8 %.</w:t>
            </w:r>
          </w:p>
        </w:tc>
      </w:tr>
      <w:tr w:rsidR="0039099A" w:rsidRPr="00145AF4" w:rsidTr="0039099A">
        <w:trPr>
          <w:trHeight w:val="23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электроснабжение, руб./Квт.ч.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ГКТ РБ № 390 от 23.11.2020 г., тариф на электроэнергию для населения, с 01.07.2021 года, установлен в размере 3,50 руб. /Квт.ч. ПРОГНОЗОМ</w:t>
            </w: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социально-экономического развития Российской Федерации на период до 2024 года, с 01.07.2022 года индекс роста тарифов на электрическую энергию для населения составляет 5%. </w:t>
            </w:r>
          </w:p>
        </w:tc>
      </w:tr>
      <w:tr w:rsidR="0039099A" w:rsidRPr="00145AF4" w:rsidTr="0039099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газоснабжение, руб./куб.м. (пищеприготовление)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73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Розничные цены на газ, установлены с 01.08.2020 года  Постановлением ГКТ РБ № 90 от 28.07.2020 года. Для определения прогнозных цен действующих с 01.07.2020 года и с 01.07.2022 года применены индексы определенные ПРОГНОЗОМ</w:t>
            </w: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социально-экономического развития Российской Федерации на  период до 2024 года, и соответственно  индексация тарифов для населения составит: с 01 июля 2021 года 3,0 %, с 01 июля 2022 года - 3,0 %.  </w:t>
            </w:r>
          </w:p>
        </w:tc>
      </w:tr>
      <w:tr w:rsidR="0039099A" w:rsidRPr="00145AF4" w:rsidTr="0039099A">
        <w:trPr>
          <w:trHeight w:val="154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газоснабжение, руб./куб.м. (пищеприготовление + газовый водонагреватель)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9A" w:rsidRPr="00145AF4" w:rsidTr="0039099A">
        <w:trPr>
          <w:trHeight w:val="160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газоснабжение, руб./куб.м. (пищеприготовление + отопление в жилых домах)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6,046</w:t>
            </w: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9A" w:rsidRPr="00145AF4" w:rsidTr="0039099A">
        <w:trPr>
          <w:trHeight w:val="313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ТКО (руб./куб.м.)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595,99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619,830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единые тарифы на услугу регионального оператора по обращению с ТКО, оказываемую ООО "Экология Т" в зоне деятельности регионального оператора № 4 Республики Башкортостан  с 01.07.2021 года, установлены Постановлением ГКТ РБ № 415 от 26.11.2020 года. Для определения прогнозных цен действующих с 01.07.2022 года применены индексы определенные ПРОГНОЗОМ</w:t>
            </w: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социально-экономического развития Российской Федерации на  период до 2024 года, и соответственно  индексация тарифов для населения составит: с 01 июля 2022 года - 4,0 %.  </w:t>
            </w:r>
          </w:p>
        </w:tc>
      </w:tr>
      <w:tr w:rsidR="0039099A" w:rsidRPr="00145AF4" w:rsidTr="0039099A">
        <w:trPr>
          <w:trHeight w:val="39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9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нормативам: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потребления коммунальных услуг (средневзвешенные по муниципальному образованию)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99A" w:rsidRPr="00145AF4" w:rsidTr="0039099A">
        <w:trPr>
          <w:trHeight w:val="118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</w:tr>
      <w:tr w:rsidR="0039099A" w:rsidRPr="00145AF4" w:rsidTr="0039099A">
        <w:trPr>
          <w:trHeight w:val="12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 (централизованное водоотведение)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/чел. в месяц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Постановлению ГКТ РБ № 120 от 29.09.2016 г.</w:t>
            </w:r>
          </w:p>
        </w:tc>
      </w:tr>
      <w:tr w:rsidR="0039099A" w:rsidRPr="00145AF4" w:rsidTr="0039099A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 (шамбо)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/чел. в месяц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Постановлению ГКТ РБ № 120 от 29.09.2016 г.</w:t>
            </w:r>
          </w:p>
        </w:tc>
      </w:tr>
      <w:tr w:rsidR="0039099A" w:rsidRPr="00145AF4" w:rsidTr="0039099A">
        <w:trPr>
          <w:trHeight w:val="94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 на ОДН</w:t>
            </w:r>
          </w:p>
        </w:tc>
        <w:tc>
          <w:tcPr>
            <w:tcW w:w="10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населением за холодное водоснабжение на ОДН не производятся</w:t>
            </w:r>
          </w:p>
        </w:tc>
      </w:tr>
      <w:tr w:rsidR="0039099A" w:rsidRPr="00145AF4" w:rsidTr="0039099A">
        <w:trPr>
          <w:trHeight w:val="94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централизованное горячее водоснабжение</w:t>
            </w:r>
          </w:p>
        </w:tc>
        <w:tc>
          <w:tcPr>
            <w:tcW w:w="10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горячее водоснабжение отсутствует</w:t>
            </w:r>
          </w:p>
        </w:tc>
      </w:tr>
      <w:tr w:rsidR="0039099A" w:rsidRPr="00145AF4" w:rsidTr="0039099A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/чел. в месяц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99A" w:rsidRPr="00145AF4" w:rsidTr="0039099A">
        <w:trPr>
          <w:trHeight w:val="27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отопление, в МКД с ПУ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Гкал/кв.м. в отопительный период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со сроком эксплуатации ПУ более 2-х лет (121 МКД), в которых:  по итогам отопительного сезона 2020-2021 года  среднемесячный (12 мес.) объем потребления тепловой энергии составил 0,015 Гкал/кв.м.( 27409 Гкал / 152644,34 кв.м./12=0,015 Гкал/кв.м.); среднемесячный объем потребления тепловой энергии (8 месяцев - только в отопительный период) составил 0,022 Гкал/кв.м.(27409 Гкал / 152644,34 кв.м./8=0,022 Гкал/кв.м.).</w:t>
            </w:r>
          </w:p>
        </w:tc>
      </w:tr>
      <w:tr w:rsidR="0039099A" w:rsidRPr="00145AF4" w:rsidTr="0039099A">
        <w:trPr>
          <w:trHeight w:val="228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отопление, в МКД без  ПУ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Гкал/кв.м. в год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переходом с 01.10.2017 года на оплату коммунальной услуги по отоплению только в отопительный период с применением при расчетах новых нормативов установленных Постановлением ГКТ РБ № 122 от 29.09.2016 года, в МКД этажностью 2 и выше максимальный норматив потребления в месяц преимущественно 0,047 Гкал/ кв.м.)</w:t>
            </w:r>
          </w:p>
        </w:tc>
      </w:tr>
      <w:tr w:rsidR="0039099A" w:rsidRPr="00145AF4" w:rsidTr="0039099A">
        <w:trPr>
          <w:trHeight w:val="23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отопление, в жилых домах без ПУ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Гкал/кв.м. в год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переходом с 01.10.2017 года на оплату коммунальной услуги по отоплению только в отопительный период с примененинием при расчетах  новых нормативов установленных Постановлением ГКТ РБ № 122 от 29.09.2016 года, в одноэтажных жилых домах максимальный норматив потребления в месяц преимущественно 0,052 Гкал/ кв.м.)</w:t>
            </w:r>
          </w:p>
        </w:tc>
      </w:tr>
      <w:tr w:rsidR="0039099A" w:rsidRPr="00145AF4" w:rsidTr="0039099A">
        <w:trPr>
          <w:trHeight w:val="9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электроснабжение, с электрическим водонагревателем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Квт.ч/чел. в месяц</w:t>
            </w:r>
          </w:p>
        </w:tc>
        <w:tc>
          <w:tcPr>
            <w:tcW w:w="7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ГКТ РБ № 81, приложение к 123 нормативы с 01.07.2017 года, Постановление ГКТ РБ № 83 от 29.05.2017, Постановление ГКТ РБ № 123 от 29.09.2016 г.</w:t>
            </w:r>
          </w:p>
        </w:tc>
      </w:tr>
      <w:tr w:rsidR="0039099A" w:rsidRPr="00145AF4" w:rsidTr="0039099A">
        <w:trPr>
          <w:trHeight w:val="94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электроснабжение, без электрического водонагревателя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Квт.ч/чел. в месяц</w:t>
            </w: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9A" w:rsidRPr="00145AF4" w:rsidTr="0039099A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ОДН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Квт.ч/кв.м. в месяц</w:t>
            </w: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9A" w:rsidRPr="00145AF4" w:rsidTr="0039099A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газоснабжение, приготовление пищи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куб.м./чел.</w:t>
            </w:r>
          </w:p>
        </w:tc>
        <w:tc>
          <w:tcPr>
            <w:tcW w:w="73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РБ № 272 от 12.12.2005 г.</w:t>
            </w:r>
          </w:p>
        </w:tc>
      </w:tr>
      <w:tr w:rsidR="0039099A" w:rsidRPr="00145AF4" w:rsidTr="0039099A">
        <w:trPr>
          <w:trHeight w:val="94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газоснабжение, приготовление пищи и водонагревание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куб.м./чел.</w:t>
            </w: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9A" w:rsidRPr="00145AF4" w:rsidTr="0039099A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газоснабжение, на нужды отопления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куб.м./кв.м.</w:t>
            </w: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9A" w:rsidRPr="00145AF4" w:rsidTr="0039099A">
        <w:trPr>
          <w:trHeight w:val="22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м3/месяц на 1 человека. 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№ 466 (с изменениями от 26 декабря 2018 года постановлением Правительства РБ № 642) и едины на всей территории республики. Для объектов «индивидуальное жилье» норматив составляет 1,95 м3/год  или 0,1625 м3/месяц на 1 человека. </w:t>
            </w:r>
          </w:p>
        </w:tc>
      </w:tr>
      <w:tr w:rsidR="0039099A" w:rsidRPr="00145AF4" w:rsidTr="0039099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105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 Расчет прогнозируемой платы граждан, проживающих в МКД с централизованным холодным водоснабжением , водоотведением, теплоснабжением  (оборудованные приборами учета), газовыми плитами, электрическими водонагревателями - только в отопительный период (8 месяцев). </w:t>
            </w:r>
          </w:p>
        </w:tc>
      </w:tr>
      <w:tr w:rsidR="0039099A" w:rsidRPr="00145AF4" w:rsidTr="0039099A">
        <w:trPr>
          <w:trHeight w:val="48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3.1:</w:t>
            </w:r>
          </w:p>
        </w:tc>
      </w:tr>
      <w:tr w:rsidR="0039099A" w:rsidRPr="00145AF4" w:rsidTr="0039099A">
        <w:trPr>
          <w:trHeight w:val="48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 - 121</w:t>
            </w:r>
          </w:p>
        </w:tc>
      </w:tr>
      <w:tr w:rsidR="0039099A" w:rsidRPr="00145AF4" w:rsidTr="0039099A">
        <w:trPr>
          <w:trHeight w:val="48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населения в этих домах - 6480</w:t>
            </w:r>
          </w:p>
        </w:tc>
      </w:tr>
      <w:tr w:rsidR="0039099A" w:rsidRPr="00145AF4" w:rsidTr="0039099A">
        <w:trPr>
          <w:trHeight w:val="48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- 152644,34 кв.м.</w:t>
            </w:r>
          </w:p>
        </w:tc>
      </w:tr>
      <w:tr w:rsidR="0039099A" w:rsidRPr="00145AF4" w:rsidTr="0039099A">
        <w:trPr>
          <w:trHeight w:val="48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тарифов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плата за коммунальные услуги, руб.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14629745,66</w:t>
            </w:r>
          </w:p>
        </w:tc>
      </w:tr>
      <w:tr w:rsidR="0039099A" w:rsidRPr="00145AF4" w:rsidTr="0039099A">
        <w:trPr>
          <w:trHeight w:val="60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16013483,83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2338,27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62818567,84</w:t>
            </w:r>
          </w:p>
        </w:tc>
      </w:tr>
      <w:tr w:rsidR="0039099A" w:rsidRPr="00145AF4" w:rsidTr="0039099A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21908880,00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газ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6119712,00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5221447,92</w:t>
            </w:r>
          </w:p>
        </w:tc>
      </w:tr>
      <w:tr w:rsidR="0039099A" w:rsidRPr="00145AF4" w:rsidTr="0039099A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126711837,25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118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 Расчет прогнозируемой платы граждан, проживающих в МКД с централизованным холодным водоснабжением, водоотведением, теплоснабжением  (оборудованные приборами учета), газовыми плитами, электрическими водонагревателями - в неотопительный период (4 месяца). </w:t>
            </w:r>
          </w:p>
        </w:tc>
      </w:tr>
      <w:tr w:rsidR="0039099A" w:rsidRPr="00145AF4" w:rsidTr="0039099A">
        <w:trPr>
          <w:trHeight w:val="54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3.1.1:</w:t>
            </w:r>
          </w:p>
        </w:tc>
      </w:tr>
      <w:tr w:rsidR="0039099A" w:rsidRPr="00145AF4" w:rsidTr="0039099A">
        <w:trPr>
          <w:trHeight w:val="45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 - 121</w:t>
            </w:r>
          </w:p>
        </w:tc>
      </w:tr>
      <w:tr w:rsidR="0039099A" w:rsidRPr="00145AF4" w:rsidTr="0039099A">
        <w:trPr>
          <w:trHeight w:val="49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 этих домах - 6480</w:t>
            </w:r>
          </w:p>
        </w:tc>
      </w:tr>
      <w:tr w:rsidR="0039099A" w:rsidRPr="00145AF4" w:rsidTr="0039099A">
        <w:trPr>
          <w:trHeight w:val="51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- 152644,34 кв.м.</w:t>
            </w:r>
          </w:p>
        </w:tc>
      </w:tr>
      <w:tr w:rsidR="0039099A" w:rsidRPr="00145AF4" w:rsidTr="0039099A">
        <w:trPr>
          <w:trHeight w:val="5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тарифов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плата за коммунальные услуги, руб.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7314872,83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8006741,91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099A" w:rsidRPr="00145AF4" w:rsidTr="0039099A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10954440,00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газ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3059856,00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2610723,96</w:t>
            </w:r>
          </w:p>
        </w:tc>
      </w:tr>
      <w:tr w:rsidR="0039099A" w:rsidRPr="00145AF4" w:rsidTr="0039099A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31946634,71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96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на 2022 год плата граждан, проживающих в МКД с централизованным холодным водоснабжением , водоотведением, теплоснабжением (оборудованные приборами учета), газовыми плитами, электрическими водонагревателями, составит 158659 тыс. рублей</w:t>
            </w:r>
          </w:p>
        </w:tc>
      </w:tr>
      <w:tr w:rsidR="0039099A" w:rsidRPr="00145AF4" w:rsidTr="0039099A">
        <w:trPr>
          <w:trHeight w:val="126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индекс изменения размера платы граждан за коммунальные услуги при условии проживания в МКД с централизованным холодным водоснабжением , водоотведением, теплоснабжением (оборудованные приборами учета), газовыми плитами, электрическими водонагревателями  - только в отопительный период , составляет </w:t>
            </w: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105,82 %</w:t>
            </w: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3.1)</w:t>
            </w:r>
          </w:p>
        </w:tc>
      </w:tr>
      <w:tr w:rsidR="0039099A" w:rsidRPr="00145AF4" w:rsidTr="0039099A">
        <w:trPr>
          <w:trHeight w:val="108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индекс изменения размера платы граждан за коммунальные услуги при условии проживания в МКД с централизованным холодным водоснабжением, водоотведением, теплоснабжением (оборудованные приборами учета), газовыми плитами, электрическими водонагревателями  в неотопительный период , составляет </w:t>
            </w: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104,24</w:t>
            </w: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 (Приложение 3.1.1)</w:t>
            </w:r>
          </w:p>
        </w:tc>
      </w:tr>
      <w:tr w:rsidR="0039099A" w:rsidRPr="00145AF4" w:rsidTr="0039099A">
        <w:trPr>
          <w:trHeight w:val="109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Расчет прогнозируемой платы граждан, проживающих в МКД с централизованным холодным водоснабжением , водоотведением, теплоснабжением (не оборудованные приборами учета), газовыми плитами, электрическими водонагревателями - только в отопительный период (8 месяцев)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3.2: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 -74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 этих домах - 1736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- 41497,9 кв.м.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9A" w:rsidRPr="00145AF4" w:rsidTr="0039099A">
        <w:trPr>
          <w:trHeight w:val="33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тарифов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плата за коммунальные услуги, руб.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3919326,92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4290032,09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2338,27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36484518,78</w:t>
            </w:r>
          </w:p>
        </w:tc>
      </w:tr>
      <w:tr w:rsidR="0039099A" w:rsidRPr="00145AF4" w:rsidTr="0039099A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5869416,00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газ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1639478,40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1398832,34</w:t>
            </w:r>
          </w:p>
        </w:tc>
      </w:tr>
      <w:tr w:rsidR="0039099A" w:rsidRPr="00145AF4" w:rsidTr="0039099A">
        <w:trPr>
          <w:trHeight w:val="55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53601604,54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12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Расчет прогнозируемой платы граждан, проживающих в МКД с централизованным холодным водоснабжением , водоотведением, теплоснабжением (не оборудованные приборами учета), газовыми плитами, электрическими водонагревателями -  в неотопительный период (4 месяца)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3.2:</w:t>
            </w:r>
          </w:p>
        </w:tc>
      </w:tr>
      <w:tr w:rsidR="0039099A" w:rsidRPr="00145AF4" w:rsidTr="0039099A">
        <w:trPr>
          <w:trHeight w:val="36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 -74</w:t>
            </w:r>
          </w:p>
        </w:tc>
      </w:tr>
      <w:tr w:rsidR="0039099A" w:rsidRPr="00145AF4" w:rsidTr="0039099A">
        <w:trPr>
          <w:trHeight w:val="40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 этих домах - 1736</w:t>
            </w:r>
          </w:p>
        </w:tc>
      </w:tr>
      <w:tr w:rsidR="0039099A" w:rsidRPr="00145AF4" w:rsidTr="0039099A">
        <w:trPr>
          <w:trHeight w:val="40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- 41497,9 кв.м.</w:t>
            </w:r>
          </w:p>
        </w:tc>
      </w:tr>
      <w:tr w:rsidR="0039099A" w:rsidRPr="00145AF4" w:rsidTr="0039099A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тарифов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плата за коммунальные услуги, руб.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1959663,46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2145016,04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099A" w:rsidRPr="00145AF4" w:rsidTr="0039099A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2934708,00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газ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819739,20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699416,17</w:t>
            </w:r>
          </w:p>
        </w:tc>
      </w:tr>
      <w:tr w:rsidR="0039099A" w:rsidRPr="00145AF4" w:rsidTr="0039099A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8558542,88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99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на 2022 год плата граждан, проживающих в МКД с централизованным холодным водоснабжением , водоотведением, теплоснабжением (не оборудованные приборами учета), газовыми плитами, электрическими водонагревателями, составит</w:t>
            </w: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62161</w:t>
            </w: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39099A" w:rsidRPr="00145AF4" w:rsidTr="0039099A">
        <w:trPr>
          <w:trHeight w:val="130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индекс изменения размера платы граждан за коммунальные услуги при условии проживания в  МКД с централизованным холодным водоснабжением , водоотведением, теплоснабжением (не оборудованные приборами учета), газовыми плитами, электрическими водонагревателями - только в отопительный период,  составляет </w:t>
            </w: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106,53 %</w:t>
            </w: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3.2)</w:t>
            </w:r>
          </w:p>
        </w:tc>
      </w:tr>
      <w:tr w:rsidR="0039099A" w:rsidRPr="00145AF4" w:rsidTr="0039099A">
        <w:trPr>
          <w:trHeight w:val="126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индекс изменения размера платы граждан за коммунальные услуги при условии проживания в  МКД с централизованным холодным водоснабжением , водоотведением, теплоснабжением (не оборудованные приборами учета), газовыми плитами, электрическими водонагревателями - в неотопительный период, составляет </w:t>
            </w: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104,24</w:t>
            </w: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(Приложение 3.2.1)</w:t>
            </w:r>
          </w:p>
        </w:tc>
      </w:tr>
      <w:tr w:rsidR="0039099A" w:rsidRPr="00145AF4" w:rsidTr="0039099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96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Расчет прогнозируемой платы граждан, проживающих в жилых домах с централизованным холодным водоснабжением, отоплением (без ПУ), шамбо, газовыми плитами, без водонагревателей - только в отопительный период (8 месяцев)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3.3: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 - 52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 этих домах - 178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-  3896,1 кв.м.</w:t>
            </w:r>
          </w:p>
        </w:tc>
      </w:tr>
      <w:tr w:rsidR="0039099A" w:rsidRPr="00145AF4" w:rsidTr="0039099A">
        <w:trPr>
          <w:trHeight w:val="33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тарифов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плата за коммунальные услуги, руб.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270354,37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2338,27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3789815,64</w:t>
            </w:r>
          </w:p>
        </w:tc>
      </w:tr>
      <w:tr w:rsidR="0039099A" w:rsidRPr="00145AF4" w:rsidTr="0039099A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601818,00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сетевой газ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168103,20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143428,66</w:t>
            </w:r>
          </w:p>
        </w:tc>
      </w:tr>
      <w:tr w:rsidR="0039099A" w:rsidRPr="00145AF4" w:rsidTr="0039099A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4973519,88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9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Расчет прогнозируемой платы граждан, проживающих в жилых домах с централизованным холодным водоснабжением, отоплением (без ПУ), шамбо, газовыми плитами, без водонагревателей - в неотопительный период (4 месяца)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3.3.1:</w:t>
            </w:r>
          </w:p>
        </w:tc>
      </w:tr>
      <w:tr w:rsidR="0039099A" w:rsidRPr="00145AF4" w:rsidTr="0039099A">
        <w:trPr>
          <w:trHeight w:val="37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 - 52</w:t>
            </w:r>
          </w:p>
        </w:tc>
      </w:tr>
      <w:tr w:rsidR="0039099A" w:rsidRPr="00145AF4" w:rsidTr="0039099A">
        <w:trPr>
          <w:trHeight w:val="43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 этих домах - 178</w:t>
            </w:r>
          </w:p>
        </w:tc>
      </w:tr>
      <w:tr w:rsidR="0039099A" w:rsidRPr="00145AF4" w:rsidTr="0039099A">
        <w:trPr>
          <w:trHeight w:val="46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- 3896,1 кв.м.</w:t>
            </w:r>
          </w:p>
        </w:tc>
      </w:tr>
      <w:tr w:rsidR="0039099A" w:rsidRPr="00145AF4" w:rsidTr="0039099A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тарифов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плата за коммунальные услуги, руб.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135177,19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9099A" w:rsidRPr="00145AF4" w:rsidTr="0039099A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300909,00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газ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84051,60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71714,33</w:t>
            </w:r>
          </w:p>
        </w:tc>
      </w:tr>
      <w:tr w:rsidR="0039099A" w:rsidRPr="00145AF4" w:rsidTr="0039099A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591852,12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73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на 2022 год плата граждан, проживающих в жилых домах с централизованным холодным водоснабжением, отоплением (без ПУ), шамбо, газовыми плитами, без водонагревателей, составит</w:t>
            </w: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5566</w:t>
            </w: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39099A" w:rsidRPr="00145AF4" w:rsidTr="0039099A">
        <w:trPr>
          <w:trHeight w:val="111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Предельный индекс изменения размера платы граждан за коммунальные услуги при условии проживания в  в жилых домах с централизованным холодным водоснабжением, отоплением (без ПУ), шамбо, газовыми плитами, без водонагревателей - только в отопительный период,  составляет </w:t>
            </w: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106,97</w:t>
            </w: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(Приложение 3.3)</w:t>
            </w:r>
          </w:p>
        </w:tc>
      </w:tr>
      <w:tr w:rsidR="0039099A" w:rsidRPr="00145AF4" w:rsidTr="0039099A">
        <w:trPr>
          <w:trHeight w:val="108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индекс изменения размера платы граждан за коммунальные услуги при условии проживания в  в жилых домах с централизованным холодным водоснабжением, отоплением (без ПУ), шамбо, газовыми плитами, без водонагревателей - в неотопительный период,  составляет </w:t>
            </w: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104,36</w:t>
            </w:r>
            <w:r w:rsidRPr="00145A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(Приложение 3.3.1)</w:t>
            </w:r>
          </w:p>
        </w:tc>
      </w:tr>
      <w:tr w:rsidR="0039099A" w:rsidRPr="00145AF4" w:rsidTr="0039099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67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Расчет прогнозируемой платы граждан, проживающих в жилых домах с централизованным холодным водоснабжением, газовым отоплением, шамбо, газовыми плитами, электроводонагревателями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3.4: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домов -4795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в этих домах - 10446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- 254000 кв.м.</w:t>
            </w:r>
          </w:p>
        </w:tc>
      </w:tr>
      <w:tr w:rsidR="0039099A" w:rsidRPr="00145AF4" w:rsidTr="0039099A">
        <w:trPr>
          <w:trHeight w:val="33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тарифов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плата за коммунальные услуги, руб.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23798779,17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99A" w:rsidRPr="00145AF4" w:rsidTr="0039099A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52976889,00</w:t>
            </w:r>
          </w:p>
        </w:tc>
      </w:tr>
      <w:tr w:rsidR="0039099A" w:rsidRPr="00145AF4" w:rsidTr="0039099A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газ, приготовление пищи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11368172,88</w:t>
            </w:r>
          </w:p>
        </w:tc>
      </w:tr>
      <w:tr w:rsidR="0039099A" w:rsidRPr="00145AF4" w:rsidTr="0039099A">
        <w:trPr>
          <w:trHeight w:val="6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газ, отопление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165853872,00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12625751,15</w:t>
            </w:r>
          </w:p>
        </w:tc>
      </w:tr>
      <w:tr w:rsidR="0039099A" w:rsidRPr="00145AF4" w:rsidTr="0039099A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266623464,20</w:t>
            </w:r>
          </w:p>
        </w:tc>
      </w:tr>
      <w:tr w:rsidR="0039099A" w:rsidRPr="00145AF4" w:rsidTr="0039099A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82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Прогнозируемая на 2022 год плата граждан, проживающих в жилых домах с централизованным холодным водоснабжением, отоплением (без ПУ), шамбо, газовыми плитами, без водонагревателей, составит</w:t>
            </w: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266623</w:t>
            </w: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39099A" w:rsidRPr="00145AF4" w:rsidTr="0039099A">
        <w:trPr>
          <w:trHeight w:val="1080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индекс изменения размера платы граждан за коммунальные услуги при условии проживания в жилых домах с централизованным холодным водоснабжением, газовым отоплением, шамбо, газовыми плитами, электроводонагревателями, составляет </w:t>
            </w: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103,63 </w:t>
            </w:r>
            <w:r w:rsidRPr="0014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(Приложение 3.4)</w:t>
            </w:r>
          </w:p>
        </w:tc>
      </w:tr>
      <w:tr w:rsidR="0039099A" w:rsidRPr="00145AF4" w:rsidTr="0039099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совокупная прогнозируемая плата граждан за все потребляемые услуги составляет:</w:t>
            </w:r>
          </w:p>
        </w:tc>
      </w:tr>
      <w:tr w:rsidR="0039099A" w:rsidRPr="00145AF4" w:rsidTr="0039099A">
        <w:trPr>
          <w:trHeight w:val="31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158659+62161+5566+266623=493009</w:t>
            </w:r>
          </w:p>
        </w:tc>
      </w:tr>
      <w:tr w:rsidR="0039099A" w:rsidRPr="00145AF4" w:rsidTr="0039099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28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7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городского поселения город Давлеканово</w:t>
            </w:r>
          </w:p>
        </w:tc>
      </w:tr>
      <w:tr w:rsidR="0039099A" w:rsidRPr="00145AF4" w:rsidTr="0039099A">
        <w:trPr>
          <w:trHeight w:val="375"/>
        </w:trPr>
        <w:tc>
          <w:tcPr>
            <w:tcW w:w="1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880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Давлекановский район Республики Башкортостан                             В.В. Гапоненко</w:t>
            </w:r>
          </w:p>
        </w:tc>
      </w:tr>
      <w:tr w:rsidR="0039099A" w:rsidRPr="00145AF4" w:rsidTr="0039099A">
        <w:trPr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63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lang w:eastAsia="ru-RU"/>
              </w:rPr>
              <w:t>исп. начальник отдела ЖКХ администрации ГП г. Давлеканово Сахибгареева А.С.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99A" w:rsidRPr="00145AF4" w:rsidTr="0039099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AF4">
              <w:rPr>
                <w:rFonts w:ascii="Times New Roman" w:eastAsia="Times New Roman" w:hAnsi="Times New Roman" w:cs="Times New Roman"/>
                <w:lang w:eastAsia="ru-RU"/>
              </w:rPr>
              <w:t xml:space="preserve">(34768) 24840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9A" w:rsidRPr="00145AF4" w:rsidRDefault="0039099A" w:rsidP="00390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099A" w:rsidRDefault="0039099A" w:rsidP="0039099A"/>
    <w:p w:rsidR="0039099A" w:rsidRDefault="0039099A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922"/>
        <w:gridCol w:w="885"/>
        <w:gridCol w:w="1108"/>
        <w:gridCol w:w="947"/>
        <w:gridCol w:w="873"/>
        <w:gridCol w:w="959"/>
        <w:gridCol w:w="1145"/>
        <w:gridCol w:w="1145"/>
        <w:gridCol w:w="1132"/>
        <w:gridCol w:w="1145"/>
        <w:gridCol w:w="1318"/>
        <w:gridCol w:w="1256"/>
        <w:gridCol w:w="1009"/>
      </w:tblGrid>
      <w:tr w:rsidR="00880F90" w:rsidRPr="00B86E38" w:rsidTr="00880F90">
        <w:trPr>
          <w:trHeight w:val="330"/>
        </w:trPr>
        <w:tc>
          <w:tcPr>
            <w:tcW w:w="2080" w:type="dxa"/>
            <w:noWrap/>
            <w:hideMark/>
          </w:tcPr>
          <w:p w:rsidR="00880F90" w:rsidRPr="00B86E38" w:rsidRDefault="00880F90" w:rsidP="00880F90"/>
        </w:tc>
        <w:tc>
          <w:tcPr>
            <w:tcW w:w="1360" w:type="dxa"/>
            <w:noWrap/>
            <w:hideMark/>
          </w:tcPr>
          <w:p w:rsidR="00880F90" w:rsidRPr="00B86E38" w:rsidRDefault="00880F90" w:rsidP="00880F90"/>
        </w:tc>
        <w:tc>
          <w:tcPr>
            <w:tcW w:w="1300" w:type="dxa"/>
            <w:noWrap/>
            <w:hideMark/>
          </w:tcPr>
          <w:p w:rsidR="00880F90" w:rsidRPr="00B86E38" w:rsidRDefault="00880F90" w:rsidP="00880F90"/>
        </w:tc>
        <w:tc>
          <w:tcPr>
            <w:tcW w:w="1660" w:type="dxa"/>
            <w:noWrap/>
            <w:hideMark/>
          </w:tcPr>
          <w:p w:rsidR="00880F90" w:rsidRPr="00B86E38" w:rsidRDefault="00880F90" w:rsidP="00880F90"/>
        </w:tc>
        <w:tc>
          <w:tcPr>
            <w:tcW w:w="1400" w:type="dxa"/>
            <w:noWrap/>
            <w:hideMark/>
          </w:tcPr>
          <w:p w:rsidR="00880F90" w:rsidRPr="00B86E38" w:rsidRDefault="00880F90" w:rsidP="00880F90"/>
        </w:tc>
        <w:tc>
          <w:tcPr>
            <w:tcW w:w="1280" w:type="dxa"/>
            <w:noWrap/>
            <w:hideMark/>
          </w:tcPr>
          <w:p w:rsidR="00880F90" w:rsidRPr="00B86E38" w:rsidRDefault="00880F90" w:rsidP="00880F90"/>
        </w:tc>
        <w:tc>
          <w:tcPr>
            <w:tcW w:w="1420" w:type="dxa"/>
            <w:noWrap/>
            <w:hideMark/>
          </w:tcPr>
          <w:p w:rsidR="00880F90" w:rsidRPr="00B86E38" w:rsidRDefault="00880F90" w:rsidP="00880F90"/>
        </w:tc>
        <w:tc>
          <w:tcPr>
            <w:tcW w:w="1720" w:type="dxa"/>
            <w:noWrap/>
            <w:hideMark/>
          </w:tcPr>
          <w:p w:rsidR="00880F90" w:rsidRPr="00B86E38" w:rsidRDefault="00880F90" w:rsidP="00880F90"/>
        </w:tc>
        <w:tc>
          <w:tcPr>
            <w:tcW w:w="1720" w:type="dxa"/>
            <w:noWrap/>
            <w:hideMark/>
          </w:tcPr>
          <w:p w:rsidR="00880F90" w:rsidRPr="00B86E38" w:rsidRDefault="00880F90" w:rsidP="00880F90"/>
        </w:tc>
        <w:tc>
          <w:tcPr>
            <w:tcW w:w="1700" w:type="dxa"/>
            <w:noWrap/>
            <w:hideMark/>
          </w:tcPr>
          <w:p w:rsidR="00880F90" w:rsidRPr="00B86E38" w:rsidRDefault="00880F90" w:rsidP="00880F90"/>
        </w:tc>
        <w:tc>
          <w:tcPr>
            <w:tcW w:w="7120" w:type="dxa"/>
            <w:gridSpan w:val="4"/>
            <w:noWrap/>
            <w:hideMark/>
          </w:tcPr>
          <w:p w:rsidR="00880F90" w:rsidRPr="00B86E38" w:rsidRDefault="00880F90" w:rsidP="00880F90">
            <w:r w:rsidRPr="00B86E38">
              <w:t>Таблица № 3.1 (в отопительный период)</w:t>
            </w:r>
          </w:p>
        </w:tc>
      </w:tr>
      <w:tr w:rsidR="00880F90" w:rsidRPr="00B86E38" w:rsidTr="00880F90">
        <w:trPr>
          <w:trHeight w:val="315"/>
        </w:trPr>
        <w:tc>
          <w:tcPr>
            <w:tcW w:w="2080" w:type="dxa"/>
            <w:noWrap/>
            <w:hideMark/>
          </w:tcPr>
          <w:p w:rsidR="00880F90" w:rsidRPr="00B86E38" w:rsidRDefault="00880F90" w:rsidP="00880F90"/>
        </w:tc>
        <w:tc>
          <w:tcPr>
            <w:tcW w:w="1360" w:type="dxa"/>
            <w:noWrap/>
            <w:hideMark/>
          </w:tcPr>
          <w:p w:rsidR="00880F90" w:rsidRPr="00B86E38" w:rsidRDefault="00880F90" w:rsidP="00880F90"/>
        </w:tc>
        <w:tc>
          <w:tcPr>
            <w:tcW w:w="1300" w:type="dxa"/>
            <w:noWrap/>
            <w:hideMark/>
          </w:tcPr>
          <w:p w:rsidR="00880F90" w:rsidRPr="00B86E38" w:rsidRDefault="00880F90" w:rsidP="00880F90"/>
        </w:tc>
        <w:tc>
          <w:tcPr>
            <w:tcW w:w="1660" w:type="dxa"/>
            <w:noWrap/>
            <w:hideMark/>
          </w:tcPr>
          <w:p w:rsidR="00880F90" w:rsidRPr="00B86E38" w:rsidRDefault="00880F90" w:rsidP="00880F90"/>
        </w:tc>
        <w:tc>
          <w:tcPr>
            <w:tcW w:w="1400" w:type="dxa"/>
            <w:noWrap/>
            <w:hideMark/>
          </w:tcPr>
          <w:p w:rsidR="00880F90" w:rsidRPr="00B86E38" w:rsidRDefault="00880F90" w:rsidP="00880F90"/>
        </w:tc>
        <w:tc>
          <w:tcPr>
            <w:tcW w:w="1280" w:type="dxa"/>
            <w:noWrap/>
            <w:hideMark/>
          </w:tcPr>
          <w:p w:rsidR="00880F90" w:rsidRPr="00B86E38" w:rsidRDefault="00880F90" w:rsidP="00880F90"/>
        </w:tc>
        <w:tc>
          <w:tcPr>
            <w:tcW w:w="1420" w:type="dxa"/>
            <w:noWrap/>
            <w:hideMark/>
          </w:tcPr>
          <w:p w:rsidR="00880F90" w:rsidRPr="00B86E38" w:rsidRDefault="00880F90" w:rsidP="00880F90"/>
        </w:tc>
        <w:tc>
          <w:tcPr>
            <w:tcW w:w="1720" w:type="dxa"/>
            <w:noWrap/>
            <w:hideMark/>
          </w:tcPr>
          <w:p w:rsidR="00880F90" w:rsidRPr="00B86E38" w:rsidRDefault="00880F90" w:rsidP="00880F90"/>
        </w:tc>
        <w:tc>
          <w:tcPr>
            <w:tcW w:w="1720" w:type="dxa"/>
            <w:noWrap/>
            <w:hideMark/>
          </w:tcPr>
          <w:p w:rsidR="00880F90" w:rsidRPr="00B86E38" w:rsidRDefault="00880F90" w:rsidP="00880F90"/>
        </w:tc>
        <w:tc>
          <w:tcPr>
            <w:tcW w:w="1700" w:type="dxa"/>
            <w:noWrap/>
            <w:hideMark/>
          </w:tcPr>
          <w:p w:rsidR="00880F90" w:rsidRPr="00B86E38" w:rsidRDefault="00880F90" w:rsidP="00880F90"/>
        </w:tc>
        <w:tc>
          <w:tcPr>
            <w:tcW w:w="1720" w:type="dxa"/>
            <w:noWrap/>
            <w:hideMark/>
          </w:tcPr>
          <w:p w:rsidR="00880F90" w:rsidRPr="00B86E38" w:rsidRDefault="00880F90" w:rsidP="00880F90"/>
        </w:tc>
        <w:tc>
          <w:tcPr>
            <w:tcW w:w="2000" w:type="dxa"/>
            <w:noWrap/>
            <w:hideMark/>
          </w:tcPr>
          <w:p w:rsidR="00880F90" w:rsidRPr="00B86E38" w:rsidRDefault="00880F90" w:rsidP="00880F90"/>
        </w:tc>
        <w:tc>
          <w:tcPr>
            <w:tcW w:w="1900" w:type="dxa"/>
            <w:noWrap/>
            <w:hideMark/>
          </w:tcPr>
          <w:p w:rsidR="00880F90" w:rsidRPr="00B86E38" w:rsidRDefault="00880F90" w:rsidP="00880F90"/>
        </w:tc>
        <w:tc>
          <w:tcPr>
            <w:tcW w:w="1500" w:type="dxa"/>
            <w:noWrap/>
            <w:hideMark/>
          </w:tcPr>
          <w:p w:rsidR="00880F90" w:rsidRPr="00B86E38" w:rsidRDefault="00880F90" w:rsidP="00880F90"/>
        </w:tc>
      </w:tr>
      <w:tr w:rsidR="00880F90" w:rsidRPr="00B86E38" w:rsidTr="00880F90">
        <w:trPr>
          <w:trHeight w:val="315"/>
        </w:trPr>
        <w:tc>
          <w:tcPr>
            <w:tcW w:w="22760" w:type="dxa"/>
            <w:gridSpan w:val="14"/>
            <w:noWrap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  <w:r w:rsidRPr="00B86E38">
              <w:rPr>
                <w:b/>
                <w:bCs/>
              </w:rPr>
              <w:t>Прогнозируемая плата граждан (1 человек)</w:t>
            </w:r>
          </w:p>
        </w:tc>
      </w:tr>
      <w:tr w:rsidR="00880F90" w:rsidRPr="00B86E38" w:rsidTr="00880F90">
        <w:trPr>
          <w:trHeight w:val="375"/>
        </w:trPr>
        <w:tc>
          <w:tcPr>
            <w:tcW w:w="2080" w:type="dxa"/>
            <w:noWrap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</w:p>
        </w:tc>
        <w:tc>
          <w:tcPr>
            <w:tcW w:w="19180" w:type="dxa"/>
            <w:gridSpan w:val="12"/>
            <w:noWrap/>
            <w:hideMark/>
          </w:tcPr>
          <w:p w:rsidR="00880F90" w:rsidRPr="00B86E38" w:rsidRDefault="00880F90" w:rsidP="00880F90">
            <w:r w:rsidRPr="00B86E38">
              <w:t>по городскому поселению город Давлеканово муниципального района Давлекановский район Республики Башкортостан</w:t>
            </w:r>
          </w:p>
        </w:tc>
        <w:tc>
          <w:tcPr>
            <w:tcW w:w="1500" w:type="dxa"/>
            <w:noWrap/>
            <w:hideMark/>
          </w:tcPr>
          <w:p w:rsidR="00880F90" w:rsidRPr="00B86E38" w:rsidRDefault="00880F90" w:rsidP="00880F90"/>
        </w:tc>
      </w:tr>
      <w:tr w:rsidR="00880F90" w:rsidRPr="00B86E38" w:rsidTr="00880F90">
        <w:trPr>
          <w:trHeight w:val="375"/>
        </w:trPr>
        <w:tc>
          <w:tcPr>
            <w:tcW w:w="22760" w:type="dxa"/>
            <w:gridSpan w:val="14"/>
            <w:noWrap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  <w:r w:rsidRPr="00B86E38">
              <w:rPr>
                <w:b/>
                <w:bCs/>
              </w:rPr>
              <w:t>по многоквартирным жилым домам</w:t>
            </w:r>
          </w:p>
        </w:tc>
      </w:tr>
      <w:tr w:rsidR="00880F90" w:rsidRPr="00B86E38" w:rsidTr="00880F90">
        <w:trPr>
          <w:trHeight w:val="300"/>
        </w:trPr>
        <w:tc>
          <w:tcPr>
            <w:tcW w:w="22760" w:type="dxa"/>
            <w:gridSpan w:val="14"/>
            <w:noWrap/>
            <w:hideMark/>
          </w:tcPr>
          <w:p w:rsidR="00880F90" w:rsidRPr="00B86E38" w:rsidRDefault="00880F90" w:rsidP="00880F90">
            <w:r w:rsidRPr="00B86E38">
              <w:t>степень благоустройства: МКД, с централизованным холодным водоснабжением , водоотведением, отоплением (ПУ более 2-х лет), газовыми плитами и электрическими водонагревателями: 1 чел. 18 кв.м.</w:t>
            </w:r>
          </w:p>
        </w:tc>
      </w:tr>
      <w:tr w:rsidR="00880F90" w:rsidRPr="00B86E38" w:rsidTr="00880F90">
        <w:trPr>
          <w:trHeight w:val="2070"/>
        </w:trPr>
        <w:tc>
          <w:tcPr>
            <w:tcW w:w="2080" w:type="dxa"/>
            <w:hideMark/>
          </w:tcPr>
          <w:p w:rsidR="00880F90" w:rsidRPr="00B86E38" w:rsidRDefault="00880F90" w:rsidP="00880F90">
            <w:r w:rsidRPr="00B86E38">
              <w:t>Вид коммунальной услуги</w:t>
            </w:r>
          </w:p>
        </w:tc>
        <w:tc>
          <w:tcPr>
            <w:tcW w:w="4320" w:type="dxa"/>
            <w:gridSpan w:val="3"/>
            <w:hideMark/>
          </w:tcPr>
          <w:p w:rsidR="00880F90" w:rsidRPr="00B86E38" w:rsidRDefault="00880F90" w:rsidP="00880F90">
            <w:r w:rsidRPr="00B86E38">
              <w:t>Тариф на 01.07.2021 г.</w:t>
            </w:r>
          </w:p>
        </w:tc>
        <w:tc>
          <w:tcPr>
            <w:tcW w:w="4100" w:type="dxa"/>
            <w:gridSpan w:val="3"/>
            <w:hideMark/>
          </w:tcPr>
          <w:p w:rsidR="00880F90" w:rsidRPr="00B86E38" w:rsidRDefault="00880F90" w:rsidP="00880F90">
            <w:r w:rsidRPr="00B86E38">
              <w:t>Проект тарифа с 01.07.2022 г.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Норматив потребления на 01.07.2021 г.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Норматив потребления на 01.07.2022 г.</w:t>
            </w:r>
          </w:p>
        </w:tc>
        <w:tc>
          <w:tcPr>
            <w:tcW w:w="1700" w:type="dxa"/>
            <w:hideMark/>
          </w:tcPr>
          <w:p w:rsidR="00880F90" w:rsidRPr="00B86E38" w:rsidRDefault="00880F90" w:rsidP="00880F90">
            <w:r w:rsidRPr="00B86E38">
              <w:t>Плата на  31.12.2021 г.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Плата с учетом проекта тарифа на 01.07.2022 г.</w:t>
            </w:r>
          </w:p>
        </w:tc>
        <w:tc>
          <w:tcPr>
            <w:tcW w:w="2000" w:type="dxa"/>
            <w:hideMark/>
          </w:tcPr>
          <w:p w:rsidR="00880F90" w:rsidRPr="00B86E38" w:rsidRDefault="00880F90" w:rsidP="00880F90">
            <w:r w:rsidRPr="00B86E38">
              <w:t>Совокупная плата на 31.12.2021 г.</w:t>
            </w:r>
          </w:p>
        </w:tc>
        <w:tc>
          <w:tcPr>
            <w:tcW w:w="1900" w:type="dxa"/>
            <w:hideMark/>
          </w:tcPr>
          <w:p w:rsidR="00880F90" w:rsidRPr="00B86E38" w:rsidRDefault="00880F90" w:rsidP="00880F90">
            <w:r w:rsidRPr="00B86E38">
              <w:t>Совокупная плата с учетом проекта тарифа на 01.07.2022 г.</w:t>
            </w:r>
          </w:p>
        </w:tc>
        <w:tc>
          <w:tcPr>
            <w:tcW w:w="1500" w:type="dxa"/>
            <w:hideMark/>
          </w:tcPr>
          <w:p w:rsidR="00880F90" w:rsidRPr="00B86E38" w:rsidRDefault="00880F90" w:rsidP="00880F90">
            <w:r w:rsidRPr="00B86E38">
              <w:t>Изменение совокупной платы, %</w:t>
            </w:r>
          </w:p>
        </w:tc>
      </w:tr>
      <w:tr w:rsidR="00880F90" w:rsidRPr="00B86E38" w:rsidTr="00880F90">
        <w:trPr>
          <w:trHeight w:val="375"/>
        </w:trPr>
        <w:tc>
          <w:tcPr>
            <w:tcW w:w="2080" w:type="dxa"/>
            <w:hideMark/>
          </w:tcPr>
          <w:p w:rsidR="00880F90" w:rsidRPr="00B86E38" w:rsidRDefault="00880F90" w:rsidP="00880F90">
            <w:r w:rsidRPr="00B86E38">
              <w:t>Водоснабжение</w:t>
            </w:r>
          </w:p>
        </w:tc>
        <w:tc>
          <w:tcPr>
            <w:tcW w:w="4320" w:type="dxa"/>
            <w:gridSpan w:val="3"/>
            <w:hideMark/>
          </w:tcPr>
          <w:p w:rsidR="00880F90" w:rsidRPr="00B86E38" w:rsidRDefault="00880F90" w:rsidP="00880F90">
            <w:r w:rsidRPr="00B86E38">
              <w:t>36,39</w:t>
            </w:r>
          </w:p>
        </w:tc>
        <w:tc>
          <w:tcPr>
            <w:tcW w:w="4100" w:type="dxa"/>
            <w:gridSpan w:val="3"/>
            <w:hideMark/>
          </w:tcPr>
          <w:p w:rsidR="00880F90" w:rsidRPr="00B86E38" w:rsidRDefault="00880F90" w:rsidP="00880F90">
            <w:r w:rsidRPr="00B86E38">
              <w:t>37,85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7,456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7,456</w:t>
            </w:r>
          </w:p>
        </w:tc>
        <w:tc>
          <w:tcPr>
            <w:tcW w:w="1700" w:type="dxa"/>
            <w:hideMark/>
          </w:tcPr>
          <w:p w:rsidR="00880F90" w:rsidRPr="00B86E38" w:rsidRDefault="00880F90" w:rsidP="00880F90">
            <w:r w:rsidRPr="00B86E38">
              <w:t>271,32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282,17</w:t>
            </w:r>
          </w:p>
        </w:tc>
        <w:tc>
          <w:tcPr>
            <w:tcW w:w="2000" w:type="dxa"/>
            <w:vMerge w:val="restart"/>
            <w:hideMark/>
          </w:tcPr>
          <w:p w:rsidR="00880F90" w:rsidRPr="00B86E38" w:rsidRDefault="00880F90" w:rsidP="00880F90">
            <w:r w:rsidRPr="00B86E38">
              <w:t>2039,68</w:t>
            </w:r>
          </w:p>
        </w:tc>
        <w:tc>
          <w:tcPr>
            <w:tcW w:w="1900" w:type="dxa"/>
            <w:vMerge w:val="restart"/>
            <w:hideMark/>
          </w:tcPr>
          <w:p w:rsidR="00880F90" w:rsidRPr="00B86E38" w:rsidRDefault="00880F90" w:rsidP="00880F90">
            <w:r w:rsidRPr="00B86E38">
              <w:t>2158,41</w:t>
            </w:r>
          </w:p>
        </w:tc>
        <w:tc>
          <w:tcPr>
            <w:tcW w:w="1500" w:type="dxa"/>
            <w:vMerge w:val="restart"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  <w:r w:rsidRPr="00B86E38">
              <w:rPr>
                <w:b/>
                <w:bCs/>
              </w:rPr>
              <w:t>105,82</w:t>
            </w:r>
          </w:p>
        </w:tc>
      </w:tr>
      <w:tr w:rsidR="00880F90" w:rsidRPr="00B86E38" w:rsidTr="00880F90">
        <w:trPr>
          <w:trHeight w:val="375"/>
        </w:trPr>
        <w:tc>
          <w:tcPr>
            <w:tcW w:w="2080" w:type="dxa"/>
            <w:hideMark/>
          </w:tcPr>
          <w:p w:rsidR="00880F90" w:rsidRPr="00B86E38" w:rsidRDefault="00880F90" w:rsidP="00880F90">
            <w:r w:rsidRPr="00B86E38">
              <w:t>Водоотведение</w:t>
            </w:r>
          </w:p>
        </w:tc>
        <w:tc>
          <w:tcPr>
            <w:tcW w:w="4320" w:type="dxa"/>
            <w:gridSpan w:val="3"/>
            <w:hideMark/>
          </w:tcPr>
          <w:p w:rsidR="00880F90" w:rsidRPr="00B86E38" w:rsidRDefault="00880F90" w:rsidP="00880F90">
            <w:r w:rsidRPr="00B86E38">
              <w:t>39,84</w:t>
            </w:r>
          </w:p>
        </w:tc>
        <w:tc>
          <w:tcPr>
            <w:tcW w:w="4100" w:type="dxa"/>
            <w:gridSpan w:val="3"/>
            <w:hideMark/>
          </w:tcPr>
          <w:p w:rsidR="00880F90" w:rsidRPr="00B86E38" w:rsidRDefault="00880F90" w:rsidP="00880F90">
            <w:r w:rsidRPr="00B86E38">
              <w:t>41,43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7,456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7,456</w:t>
            </w:r>
          </w:p>
        </w:tc>
        <w:tc>
          <w:tcPr>
            <w:tcW w:w="1700" w:type="dxa"/>
            <w:hideMark/>
          </w:tcPr>
          <w:p w:rsidR="00880F90" w:rsidRPr="00B86E38" w:rsidRDefault="00880F90" w:rsidP="00880F90">
            <w:r w:rsidRPr="00B86E38">
              <w:t>297,05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308,90</w:t>
            </w:r>
          </w:p>
        </w:tc>
        <w:tc>
          <w:tcPr>
            <w:tcW w:w="2000" w:type="dxa"/>
            <w:vMerge/>
            <w:hideMark/>
          </w:tcPr>
          <w:p w:rsidR="00880F90" w:rsidRPr="00B86E38" w:rsidRDefault="00880F90" w:rsidP="00880F90"/>
        </w:tc>
        <w:tc>
          <w:tcPr>
            <w:tcW w:w="1900" w:type="dxa"/>
            <w:vMerge/>
            <w:hideMark/>
          </w:tcPr>
          <w:p w:rsidR="00880F90" w:rsidRPr="00B86E38" w:rsidRDefault="00880F90" w:rsidP="00880F90"/>
        </w:tc>
        <w:tc>
          <w:tcPr>
            <w:tcW w:w="1500" w:type="dxa"/>
            <w:vMerge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</w:p>
        </w:tc>
      </w:tr>
      <w:tr w:rsidR="00880F90" w:rsidRPr="00B86E38" w:rsidTr="00880F90">
        <w:trPr>
          <w:trHeight w:val="1140"/>
        </w:trPr>
        <w:tc>
          <w:tcPr>
            <w:tcW w:w="2080" w:type="dxa"/>
            <w:vMerge w:val="restart"/>
            <w:hideMark/>
          </w:tcPr>
          <w:p w:rsidR="00880F90" w:rsidRPr="00B86E38" w:rsidRDefault="00880F90" w:rsidP="00880F90">
            <w:r w:rsidRPr="00B86E38">
              <w:t>Горячее водоснабжение</w:t>
            </w:r>
          </w:p>
        </w:tc>
        <w:tc>
          <w:tcPr>
            <w:tcW w:w="1360" w:type="dxa"/>
            <w:hideMark/>
          </w:tcPr>
          <w:p w:rsidR="00880F90" w:rsidRPr="00B86E38" w:rsidRDefault="00880F90" w:rsidP="00880F90">
            <w:r w:rsidRPr="00B86E38">
              <w:t>Норматив на подогрев</w:t>
            </w:r>
          </w:p>
        </w:tc>
        <w:tc>
          <w:tcPr>
            <w:tcW w:w="1300" w:type="dxa"/>
            <w:hideMark/>
          </w:tcPr>
          <w:p w:rsidR="00880F90" w:rsidRPr="00B86E38" w:rsidRDefault="00880F90" w:rsidP="00880F90">
            <w:r w:rsidRPr="00B86E38">
              <w:t>Тариф на тепловую энергию</w:t>
            </w:r>
          </w:p>
        </w:tc>
        <w:tc>
          <w:tcPr>
            <w:tcW w:w="1660" w:type="dxa"/>
            <w:hideMark/>
          </w:tcPr>
          <w:p w:rsidR="00880F90" w:rsidRPr="00B86E38" w:rsidRDefault="00880F90" w:rsidP="00880F90">
            <w:r w:rsidRPr="00B86E38">
              <w:t>Тариф на тепло-носитель</w:t>
            </w:r>
          </w:p>
        </w:tc>
        <w:tc>
          <w:tcPr>
            <w:tcW w:w="1400" w:type="dxa"/>
            <w:hideMark/>
          </w:tcPr>
          <w:p w:rsidR="00880F90" w:rsidRPr="00B86E38" w:rsidRDefault="00880F90" w:rsidP="00880F90">
            <w:r w:rsidRPr="00B86E38">
              <w:t>Норматив на подогрев</w:t>
            </w:r>
          </w:p>
        </w:tc>
        <w:tc>
          <w:tcPr>
            <w:tcW w:w="1280" w:type="dxa"/>
            <w:hideMark/>
          </w:tcPr>
          <w:p w:rsidR="00880F90" w:rsidRPr="00B86E38" w:rsidRDefault="00880F90" w:rsidP="00880F90">
            <w:r w:rsidRPr="00B86E38">
              <w:t>Тариф на тепловую энергию</w:t>
            </w:r>
          </w:p>
        </w:tc>
        <w:tc>
          <w:tcPr>
            <w:tcW w:w="1420" w:type="dxa"/>
            <w:hideMark/>
          </w:tcPr>
          <w:p w:rsidR="00880F90" w:rsidRPr="00B86E38" w:rsidRDefault="00880F90" w:rsidP="00880F90">
            <w:r w:rsidRPr="00B86E38">
              <w:t>Тариф на тепло-носитель</w:t>
            </w:r>
          </w:p>
        </w:tc>
        <w:tc>
          <w:tcPr>
            <w:tcW w:w="1720" w:type="dxa"/>
            <w:vMerge w:val="restart"/>
            <w:hideMark/>
          </w:tcPr>
          <w:p w:rsidR="00880F90" w:rsidRPr="00B86E38" w:rsidRDefault="00880F90" w:rsidP="00880F90">
            <w:r w:rsidRPr="00B86E38">
              <w:t>0</w:t>
            </w:r>
          </w:p>
        </w:tc>
        <w:tc>
          <w:tcPr>
            <w:tcW w:w="1720" w:type="dxa"/>
            <w:vMerge w:val="restart"/>
            <w:hideMark/>
          </w:tcPr>
          <w:p w:rsidR="00880F90" w:rsidRPr="00B86E38" w:rsidRDefault="00880F90" w:rsidP="00880F90">
            <w:r w:rsidRPr="00B86E38">
              <w:t>0</w:t>
            </w:r>
          </w:p>
        </w:tc>
        <w:tc>
          <w:tcPr>
            <w:tcW w:w="1700" w:type="dxa"/>
            <w:vMerge w:val="restart"/>
            <w:hideMark/>
          </w:tcPr>
          <w:p w:rsidR="00880F90" w:rsidRPr="00B86E38" w:rsidRDefault="00880F90" w:rsidP="00880F90">
            <w:r w:rsidRPr="00B86E38">
              <w:t>0,00</w:t>
            </w:r>
          </w:p>
        </w:tc>
        <w:tc>
          <w:tcPr>
            <w:tcW w:w="1720" w:type="dxa"/>
            <w:vMerge w:val="restart"/>
            <w:hideMark/>
          </w:tcPr>
          <w:p w:rsidR="00880F90" w:rsidRPr="00B86E38" w:rsidRDefault="00880F90" w:rsidP="00880F90">
            <w:r w:rsidRPr="00B86E38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B86E38" w:rsidRDefault="00880F90" w:rsidP="00880F90"/>
        </w:tc>
        <w:tc>
          <w:tcPr>
            <w:tcW w:w="1900" w:type="dxa"/>
            <w:vMerge/>
            <w:hideMark/>
          </w:tcPr>
          <w:p w:rsidR="00880F90" w:rsidRPr="00B86E38" w:rsidRDefault="00880F90" w:rsidP="00880F90"/>
        </w:tc>
        <w:tc>
          <w:tcPr>
            <w:tcW w:w="1500" w:type="dxa"/>
            <w:vMerge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</w:p>
        </w:tc>
      </w:tr>
      <w:tr w:rsidR="00880F90" w:rsidRPr="00B86E38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B86E38" w:rsidRDefault="00880F90" w:rsidP="00880F90"/>
        </w:tc>
        <w:tc>
          <w:tcPr>
            <w:tcW w:w="1360" w:type="dxa"/>
            <w:hideMark/>
          </w:tcPr>
          <w:p w:rsidR="00880F90" w:rsidRPr="00B86E38" w:rsidRDefault="00880F90" w:rsidP="00880F90">
            <w:r w:rsidRPr="00B86E38">
              <w:t> </w:t>
            </w:r>
          </w:p>
        </w:tc>
        <w:tc>
          <w:tcPr>
            <w:tcW w:w="1300" w:type="dxa"/>
            <w:hideMark/>
          </w:tcPr>
          <w:p w:rsidR="00880F90" w:rsidRPr="00B86E38" w:rsidRDefault="00880F90" w:rsidP="00880F90">
            <w:r w:rsidRPr="00B86E38">
              <w:t> </w:t>
            </w:r>
          </w:p>
        </w:tc>
        <w:tc>
          <w:tcPr>
            <w:tcW w:w="1660" w:type="dxa"/>
            <w:hideMark/>
          </w:tcPr>
          <w:p w:rsidR="00880F90" w:rsidRPr="00B86E38" w:rsidRDefault="00880F90" w:rsidP="00880F90">
            <w:r w:rsidRPr="00B86E38">
              <w:t> </w:t>
            </w:r>
          </w:p>
        </w:tc>
        <w:tc>
          <w:tcPr>
            <w:tcW w:w="1400" w:type="dxa"/>
            <w:hideMark/>
          </w:tcPr>
          <w:p w:rsidR="00880F90" w:rsidRPr="00B86E38" w:rsidRDefault="00880F90" w:rsidP="00880F90">
            <w:r w:rsidRPr="00B86E38">
              <w:t> </w:t>
            </w:r>
          </w:p>
        </w:tc>
        <w:tc>
          <w:tcPr>
            <w:tcW w:w="1280" w:type="dxa"/>
            <w:hideMark/>
          </w:tcPr>
          <w:p w:rsidR="00880F90" w:rsidRPr="00B86E38" w:rsidRDefault="00880F90" w:rsidP="00880F90">
            <w:r w:rsidRPr="00B86E38">
              <w:t> </w:t>
            </w:r>
          </w:p>
        </w:tc>
        <w:tc>
          <w:tcPr>
            <w:tcW w:w="1420" w:type="dxa"/>
            <w:hideMark/>
          </w:tcPr>
          <w:p w:rsidR="00880F90" w:rsidRPr="00B86E38" w:rsidRDefault="00880F90" w:rsidP="00880F90">
            <w:r w:rsidRPr="00B86E38">
              <w:t> </w:t>
            </w:r>
          </w:p>
        </w:tc>
        <w:tc>
          <w:tcPr>
            <w:tcW w:w="1720" w:type="dxa"/>
            <w:vMerge/>
            <w:hideMark/>
          </w:tcPr>
          <w:p w:rsidR="00880F90" w:rsidRPr="00B86E38" w:rsidRDefault="00880F90" w:rsidP="00880F90"/>
        </w:tc>
        <w:tc>
          <w:tcPr>
            <w:tcW w:w="1720" w:type="dxa"/>
            <w:vMerge/>
            <w:hideMark/>
          </w:tcPr>
          <w:p w:rsidR="00880F90" w:rsidRPr="00B86E38" w:rsidRDefault="00880F90" w:rsidP="00880F90"/>
        </w:tc>
        <w:tc>
          <w:tcPr>
            <w:tcW w:w="1700" w:type="dxa"/>
            <w:vMerge/>
            <w:hideMark/>
          </w:tcPr>
          <w:p w:rsidR="00880F90" w:rsidRPr="00B86E38" w:rsidRDefault="00880F90" w:rsidP="00880F90"/>
        </w:tc>
        <w:tc>
          <w:tcPr>
            <w:tcW w:w="1720" w:type="dxa"/>
            <w:vMerge/>
            <w:hideMark/>
          </w:tcPr>
          <w:p w:rsidR="00880F90" w:rsidRPr="00B86E38" w:rsidRDefault="00880F90" w:rsidP="00880F90"/>
        </w:tc>
        <w:tc>
          <w:tcPr>
            <w:tcW w:w="2000" w:type="dxa"/>
            <w:vMerge/>
            <w:hideMark/>
          </w:tcPr>
          <w:p w:rsidR="00880F90" w:rsidRPr="00B86E38" w:rsidRDefault="00880F90" w:rsidP="00880F90"/>
        </w:tc>
        <w:tc>
          <w:tcPr>
            <w:tcW w:w="1900" w:type="dxa"/>
            <w:vMerge/>
            <w:hideMark/>
          </w:tcPr>
          <w:p w:rsidR="00880F90" w:rsidRPr="00B86E38" w:rsidRDefault="00880F90" w:rsidP="00880F90"/>
        </w:tc>
        <w:tc>
          <w:tcPr>
            <w:tcW w:w="1500" w:type="dxa"/>
            <w:vMerge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</w:p>
        </w:tc>
      </w:tr>
      <w:tr w:rsidR="00880F90" w:rsidRPr="00B86E38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B86E38" w:rsidRDefault="00880F90" w:rsidP="00880F90"/>
        </w:tc>
        <w:tc>
          <w:tcPr>
            <w:tcW w:w="4320" w:type="dxa"/>
            <w:gridSpan w:val="3"/>
            <w:hideMark/>
          </w:tcPr>
          <w:p w:rsidR="00880F90" w:rsidRPr="00B86E38" w:rsidRDefault="00880F90" w:rsidP="00880F90">
            <w:r w:rsidRPr="00B86E38">
              <w:t>0,00</w:t>
            </w:r>
          </w:p>
        </w:tc>
        <w:tc>
          <w:tcPr>
            <w:tcW w:w="4100" w:type="dxa"/>
            <w:gridSpan w:val="3"/>
            <w:hideMark/>
          </w:tcPr>
          <w:p w:rsidR="00880F90" w:rsidRPr="00B86E38" w:rsidRDefault="00880F90" w:rsidP="00880F90">
            <w:r w:rsidRPr="00B86E38">
              <w:t>0,00</w:t>
            </w:r>
          </w:p>
        </w:tc>
        <w:tc>
          <w:tcPr>
            <w:tcW w:w="1720" w:type="dxa"/>
            <w:vMerge/>
            <w:hideMark/>
          </w:tcPr>
          <w:p w:rsidR="00880F90" w:rsidRPr="00B86E38" w:rsidRDefault="00880F90" w:rsidP="00880F90"/>
        </w:tc>
        <w:tc>
          <w:tcPr>
            <w:tcW w:w="1720" w:type="dxa"/>
            <w:vMerge/>
            <w:hideMark/>
          </w:tcPr>
          <w:p w:rsidR="00880F90" w:rsidRPr="00B86E38" w:rsidRDefault="00880F90" w:rsidP="00880F90"/>
        </w:tc>
        <w:tc>
          <w:tcPr>
            <w:tcW w:w="1700" w:type="dxa"/>
            <w:vMerge/>
            <w:hideMark/>
          </w:tcPr>
          <w:p w:rsidR="00880F90" w:rsidRPr="00B86E38" w:rsidRDefault="00880F90" w:rsidP="00880F90"/>
        </w:tc>
        <w:tc>
          <w:tcPr>
            <w:tcW w:w="1720" w:type="dxa"/>
            <w:vMerge/>
            <w:hideMark/>
          </w:tcPr>
          <w:p w:rsidR="00880F90" w:rsidRPr="00B86E38" w:rsidRDefault="00880F90" w:rsidP="00880F90"/>
        </w:tc>
        <w:tc>
          <w:tcPr>
            <w:tcW w:w="2000" w:type="dxa"/>
            <w:vMerge/>
            <w:hideMark/>
          </w:tcPr>
          <w:p w:rsidR="00880F90" w:rsidRPr="00B86E38" w:rsidRDefault="00880F90" w:rsidP="00880F90"/>
        </w:tc>
        <w:tc>
          <w:tcPr>
            <w:tcW w:w="1900" w:type="dxa"/>
            <w:vMerge/>
            <w:hideMark/>
          </w:tcPr>
          <w:p w:rsidR="00880F90" w:rsidRPr="00B86E38" w:rsidRDefault="00880F90" w:rsidP="00880F90"/>
        </w:tc>
        <w:tc>
          <w:tcPr>
            <w:tcW w:w="1500" w:type="dxa"/>
            <w:vMerge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</w:p>
        </w:tc>
      </w:tr>
      <w:tr w:rsidR="00880F90" w:rsidRPr="00B86E38" w:rsidTr="00880F90">
        <w:trPr>
          <w:trHeight w:val="750"/>
        </w:trPr>
        <w:tc>
          <w:tcPr>
            <w:tcW w:w="2080" w:type="dxa"/>
            <w:hideMark/>
          </w:tcPr>
          <w:p w:rsidR="00880F90" w:rsidRPr="00B86E38" w:rsidRDefault="00880F90" w:rsidP="00880F90">
            <w:r w:rsidRPr="00B86E38">
              <w:t>Тепловая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B86E38" w:rsidRDefault="00880F90" w:rsidP="00880F90">
            <w:r w:rsidRPr="00B86E38">
              <w:t>2165,06</w:t>
            </w:r>
          </w:p>
        </w:tc>
        <w:tc>
          <w:tcPr>
            <w:tcW w:w="4100" w:type="dxa"/>
            <w:gridSpan w:val="3"/>
            <w:hideMark/>
          </w:tcPr>
          <w:p w:rsidR="00880F90" w:rsidRPr="00B86E38" w:rsidRDefault="00880F90" w:rsidP="00880F90">
            <w:r w:rsidRPr="00B86E38">
              <w:t>2338,27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0,022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0,022</w:t>
            </w:r>
          </w:p>
        </w:tc>
        <w:tc>
          <w:tcPr>
            <w:tcW w:w="1700" w:type="dxa"/>
            <w:hideMark/>
          </w:tcPr>
          <w:p w:rsidR="00880F90" w:rsidRPr="00B86E38" w:rsidRDefault="00880F90" w:rsidP="00880F90">
            <w:r w:rsidRPr="00B86E38">
              <w:t>857,36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925,95</w:t>
            </w:r>
          </w:p>
        </w:tc>
        <w:tc>
          <w:tcPr>
            <w:tcW w:w="2000" w:type="dxa"/>
            <w:vMerge/>
            <w:hideMark/>
          </w:tcPr>
          <w:p w:rsidR="00880F90" w:rsidRPr="00B86E38" w:rsidRDefault="00880F90" w:rsidP="00880F90"/>
        </w:tc>
        <w:tc>
          <w:tcPr>
            <w:tcW w:w="1900" w:type="dxa"/>
            <w:vMerge/>
            <w:hideMark/>
          </w:tcPr>
          <w:p w:rsidR="00880F90" w:rsidRPr="00B86E38" w:rsidRDefault="00880F90" w:rsidP="00880F90"/>
        </w:tc>
        <w:tc>
          <w:tcPr>
            <w:tcW w:w="1500" w:type="dxa"/>
            <w:vMerge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</w:p>
        </w:tc>
      </w:tr>
      <w:tr w:rsidR="00880F90" w:rsidRPr="00B86E38" w:rsidTr="00880F90">
        <w:trPr>
          <w:trHeight w:val="750"/>
        </w:trPr>
        <w:tc>
          <w:tcPr>
            <w:tcW w:w="2080" w:type="dxa"/>
            <w:hideMark/>
          </w:tcPr>
          <w:p w:rsidR="00880F90" w:rsidRPr="00B86E38" w:rsidRDefault="00880F90" w:rsidP="00880F90">
            <w:r w:rsidRPr="00B86E38">
              <w:t>Электрическая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B86E38" w:rsidRDefault="00880F90" w:rsidP="00880F90">
            <w:r w:rsidRPr="00B86E38">
              <w:t>3,5</w:t>
            </w:r>
          </w:p>
        </w:tc>
        <w:tc>
          <w:tcPr>
            <w:tcW w:w="4100" w:type="dxa"/>
            <w:gridSpan w:val="3"/>
            <w:hideMark/>
          </w:tcPr>
          <w:p w:rsidR="00880F90" w:rsidRPr="00B86E38" w:rsidRDefault="00880F90" w:rsidP="00880F90">
            <w:r w:rsidRPr="00B86E38">
              <w:t>3,68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115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115</w:t>
            </w:r>
          </w:p>
        </w:tc>
        <w:tc>
          <w:tcPr>
            <w:tcW w:w="1700" w:type="dxa"/>
            <w:hideMark/>
          </w:tcPr>
          <w:p w:rsidR="00880F90" w:rsidRPr="00B86E38" w:rsidRDefault="00880F90" w:rsidP="00880F90">
            <w:r w:rsidRPr="00B86E38">
              <w:t>402,50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422,63</w:t>
            </w:r>
          </w:p>
        </w:tc>
        <w:tc>
          <w:tcPr>
            <w:tcW w:w="2000" w:type="dxa"/>
            <w:vMerge/>
            <w:hideMark/>
          </w:tcPr>
          <w:p w:rsidR="00880F90" w:rsidRPr="00B86E38" w:rsidRDefault="00880F90" w:rsidP="00880F90"/>
        </w:tc>
        <w:tc>
          <w:tcPr>
            <w:tcW w:w="1900" w:type="dxa"/>
            <w:vMerge/>
            <w:hideMark/>
          </w:tcPr>
          <w:p w:rsidR="00880F90" w:rsidRPr="00B86E38" w:rsidRDefault="00880F90" w:rsidP="00880F90"/>
        </w:tc>
        <w:tc>
          <w:tcPr>
            <w:tcW w:w="1500" w:type="dxa"/>
            <w:vMerge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</w:p>
        </w:tc>
      </w:tr>
      <w:tr w:rsidR="00880F90" w:rsidRPr="00B86E38" w:rsidTr="00880F90">
        <w:trPr>
          <w:trHeight w:val="375"/>
        </w:trPr>
        <w:tc>
          <w:tcPr>
            <w:tcW w:w="2080" w:type="dxa"/>
            <w:hideMark/>
          </w:tcPr>
          <w:p w:rsidR="00880F90" w:rsidRPr="00B86E38" w:rsidRDefault="00880F90" w:rsidP="00880F90">
            <w:r w:rsidRPr="00B86E38">
              <w:lastRenderedPageBreak/>
              <w:t>Сетевой газ</w:t>
            </w:r>
          </w:p>
        </w:tc>
        <w:tc>
          <w:tcPr>
            <w:tcW w:w="4320" w:type="dxa"/>
            <w:gridSpan w:val="3"/>
            <w:hideMark/>
          </w:tcPr>
          <w:p w:rsidR="00880F90" w:rsidRPr="00B86E38" w:rsidRDefault="00880F90" w:rsidP="00880F90">
            <w:r w:rsidRPr="00B86E38">
              <w:t>7,64</w:t>
            </w:r>
          </w:p>
        </w:tc>
        <w:tc>
          <w:tcPr>
            <w:tcW w:w="4100" w:type="dxa"/>
            <w:gridSpan w:val="3"/>
            <w:hideMark/>
          </w:tcPr>
          <w:p w:rsidR="00880F90" w:rsidRPr="00B86E38" w:rsidRDefault="00880F90" w:rsidP="00880F90">
            <w:r w:rsidRPr="00B86E38">
              <w:t>7,87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15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15</w:t>
            </w:r>
          </w:p>
        </w:tc>
        <w:tc>
          <w:tcPr>
            <w:tcW w:w="1700" w:type="dxa"/>
            <w:hideMark/>
          </w:tcPr>
          <w:p w:rsidR="00880F90" w:rsidRPr="00B86E38" w:rsidRDefault="00880F90" w:rsidP="00880F90">
            <w:r w:rsidRPr="00B86E38">
              <w:t>114,60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118,04</w:t>
            </w:r>
          </w:p>
        </w:tc>
        <w:tc>
          <w:tcPr>
            <w:tcW w:w="2000" w:type="dxa"/>
            <w:vMerge/>
            <w:hideMark/>
          </w:tcPr>
          <w:p w:rsidR="00880F90" w:rsidRPr="00B86E38" w:rsidRDefault="00880F90" w:rsidP="00880F90"/>
        </w:tc>
        <w:tc>
          <w:tcPr>
            <w:tcW w:w="1900" w:type="dxa"/>
            <w:vMerge/>
            <w:hideMark/>
          </w:tcPr>
          <w:p w:rsidR="00880F90" w:rsidRPr="00B86E38" w:rsidRDefault="00880F90" w:rsidP="00880F90"/>
        </w:tc>
        <w:tc>
          <w:tcPr>
            <w:tcW w:w="1500" w:type="dxa"/>
            <w:vMerge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</w:p>
        </w:tc>
      </w:tr>
      <w:tr w:rsidR="00880F90" w:rsidRPr="00B86E38" w:rsidTr="00880F90">
        <w:trPr>
          <w:trHeight w:val="525"/>
        </w:trPr>
        <w:tc>
          <w:tcPr>
            <w:tcW w:w="2080" w:type="dxa"/>
            <w:hideMark/>
          </w:tcPr>
          <w:p w:rsidR="00880F90" w:rsidRPr="00B86E38" w:rsidRDefault="00880F90" w:rsidP="00880F90">
            <w:r w:rsidRPr="00B86E38">
              <w:lastRenderedPageBreak/>
              <w:t>ТКО</w:t>
            </w:r>
          </w:p>
        </w:tc>
        <w:tc>
          <w:tcPr>
            <w:tcW w:w="4320" w:type="dxa"/>
            <w:gridSpan w:val="3"/>
            <w:hideMark/>
          </w:tcPr>
          <w:p w:rsidR="00880F90" w:rsidRPr="00B86E38" w:rsidRDefault="00880F90" w:rsidP="00880F90">
            <w:r w:rsidRPr="00B86E38">
              <w:t>595,99</w:t>
            </w:r>
          </w:p>
        </w:tc>
        <w:tc>
          <w:tcPr>
            <w:tcW w:w="4100" w:type="dxa"/>
            <w:gridSpan w:val="3"/>
            <w:hideMark/>
          </w:tcPr>
          <w:p w:rsidR="00880F90" w:rsidRPr="00B86E38" w:rsidRDefault="00880F90" w:rsidP="00880F90">
            <w:r w:rsidRPr="00B86E38">
              <w:t>619,83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0,1625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0,1625</w:t>
            </w:r>
          </w:p>
        </w:tc>
        <w:tc>
          <w:tcPr>
            <w:tcW w:w="1700" w:type="dxa"/>
            <w:hideMark/>
          </w:tcPr>
          <w:p w:rsidR="00880F90" w:rsidRPr="00B86E38" w:rsidRDefault="00880F90" w:rsidP="00880F90">
            <w:r w:rsidRPr="00B86E38">
              <w:t>96,85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100,72</w:t>
            </w:r>
          </w:p>
        </w:tc>
        <w:tc>
          <w:tcPr>
            <w:tcW w:w="2000" w:type="dxa"/>
            <w:vMerge/>
            <w:hideMark/>
          </w:tcPr>
          <w:p w:rsidR="00880F90" w:rsidRPr="00B86E38" w:rsidRDefault="00880F90" w:rsidP="00880F90"/>
        </w:tc>
        <w:tc>
          <w:tcPr>
            <w:tcW w:w="1900" w:type="dxa"/>
            <w:vMerge/>
            <w:hideMark/>
          </w:tcPr>
          <w:p w:rsidR="00880F90" w:rsidRPr="00B86E38" w:rsidRDefault="00880F90" w:rsidP="00880F90"/>
        </w:tc>
        <w:tc>
          <w:tcPr>
            <w:tcW w:w="1500" w:type="dxa"/>
            <w:vMerge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</w:p>
        </w:tc>
      </w:tr>
    </w:tbl>
    <w:p w:rsidR="00880F90" w:rsidRDefault="00880F90" w:rsidP="00880F90"/>
    <w:p w:rsidR="00880F90" w:rsidRDefault="00880F90" w:rsidP="00880F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"/>
        <w:gridCol w:w="809"/>
        <w:gridCol w:w="1181"/>
        <w:gridCol w:w="812"/>
        <w:gridCol w:w="1054"/>
        <w:gridCol w:w="883"/>
        <w:gridCol w:w="1232"/>
        <w:gridCol w:w="1435"/>
        <w:gridCol w:w="1139"/>
        <w:gridCol w:w="1030"/>
        <w:gridCol w:w="1525"/>
        <w:gridCol w:w="1653"/>
        <w:gridCol w:w="1328"/>
      </w:tblGrid>
      <w:tr w:rsidR="00880F90" w:rsidRPr="00B86E38" w:rsidTr="00880F90">
        <w:trPr>
          <w:trHeight w:val="420"/>
        </w:trPr>
        <w:tc>
          <w:tcPr>
            <w:tcW w:w="15280" w:type="dxa"/>
            <w:gridSpan w:val="10"/>
            <w:hideMark/>
          </w:tcPr>
          <w:p w:rsidR="00880F90" w:rsidRPr="00B86E38" w:rsidRDefault="00880F90" w:rsidP="00880F90">
            <w:r w:rsidRPr="00B86E38">
              <w:t>Изменение тарифа, %</w:t>
            </w:r>
          </w:p>
        </w:tc>
        <w:tc>
          <w:tcPr>
            <w:tcW w:w="2000" w:type="dxa"/>
            <w:hideMark/>
          </w:tcPr>
          <w:p w:rsidR="00880F90" w:rsidRPr="00B86E38" w:rsidRDefault="00880F90" w:rsidP="00880F90"/>
        </w:tc>
        <w:tc>
          <w:tcPr>
            <w:tcW w:w="1900" w:type="dxa"/>
            <w:hideMark/>
          </w:tcPr>
          <w:p w:rsidR="00880F90" w:rsidRPr="00B86E38" w:rsidRDefault="00880F90" w:rsidP="00880F90"/>
        </w:tc>
        <w:tc>
          <w:tcPr>
            <w:tcW w:w="1500" w:type="dxa"/>
            <w:hideMark/>
          </w:tcPr>
          <w:p w:rsidR="00880F90" w:rsidRPr="00B86E38" w:rsidRDefault="00880F90" w:rsidP="00880F90"/>
        </w:tc>
      </w:tr>
      <w:tr w:rsidR="00880F90" w:rsidRPr="00B86E38" w:rsidTr="00880F90">
        <w:trPr>
          <w:trHeight w:val="1215"/>
        </w:trPr>
        <w:tc>
          <w:tcPr>
            <w:tcW w:w="2660" w:type="dxa"/>
            <w:gridSpan w:val="2"/>
            <w:hideMark/>
          </w:tcPr>
          <w:p w:rsidR="00880F90" w:rsidRPr="00B86E38" w:rsidRDefault="00880F90" w:rsidP="00880F90">
            <w:r w:rsidRPr="00B86E38">
              <w:t>Водоснабжение</w:t>
            </w:r>
          </w:p>
        </w:tc>
        <w:tc>
          <w:tcPr>
            <w:tcW w:w="3060" w:type="dxa"/>
            <w:gridSpan w:val="2"/>
            <w:hideMark/>
          </w:tcPr>
          <w:p w:rsidR="00880F90" w:rsidRPr="00B86E38" w:rsidRDefault="00880F90" w:rsidP="00880F90">
            <w:r w:rsidRPr="00B86E38">
              <w:t>Водоотведение</w:t>
            </w:r>
          </w:p>
        </w:tc>
        <w:tc>
          <w:tcPr>
            <w:tcW w:w="2700" w:type="dxa"/>
            <w:gridSpan w:val="2"/>
            <w:hideMark/>
          </w:tcPr>
          <w:p w:rsidR="00880F90" w:rsidRPr="00B86E38" w:rsidRDefault="00880F90" w:rsidP="00880F90">
            <w:r w:rsidRPr="00B86E38">
              <w:t>Горячее водоснабжение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Тепловая энергия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Электричес-кая энергия</w:t>
            </w:r>
          </w:p>
        </w:tc>
        <w:tc>
          <w:tcPr>
            <w:tcW w:w="1700" w:type="dxa"/>
            <w:hideMark/>
          </w:tcPr>
          <w:p w:rsidR="00880F90" w:rsidRPr="00B86E38" w:rsidRDefault="00880F90" w:rsidP="00880F90">
            <w:r w:rsidRPr="00B86E38">
              <w:t xml:space="preserve">Сетевой газ 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r w:rsidRPr="00B86E38">
              <w:t>ТКО</w:t>
            </w:r>
          </w:p>
        </w:tc>
        <w:tc>
          <w:tcPr>
            <w:tcW w:w="2000" w:type="dxa"/>
            <w:hideMark/>
          </w:tcPr>
          <w:p w:rsidR="00880F90" w:rsidRPr="00B86E38" w:rsidRDefault="00880F90" w:rsidP="00880F90"/>
        </w:tc>
        <w:tc>
          <w:tcPr>
            <w:tcW w:w="1900" w:type="dxa"/>
            <w:hideMark/>
          </w:tcPr>
          <w:p w:rsidR="00880F90" w:rsidRPr="00B86E38" w:rsidRDefault="00880F90" w:rsidP="00880F90"/>
        </w:tc>
        <w:tc>
          <w:tcPr>
            <w:tcW w:w="1500" w:type="dxa"/>
            <w:hideMark/>
          </w:tcPr>
          <w:p w:rsidR="00880F90" w:rsidRPr="00B86E38" w:rsidRDefault="00880F90" w:rsidP="00880F90"/>
        </w:tc>
      </w:tr>
      <w:tr w:rsidR="00880F90" w:rsidRPr="00B86E38" w:rsidTr="00880F90">
        <w:trPr>
          <w:trHeight w:val="1230"/>
        </w:trPr>
        <w:tc>
          <w:tcPr>
            <w:tcW w:w="2660" w:type="dxa"/>
            <w:gridSpan w:val="2"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  <w:r w:rsidRPr="00B86E38">
              <w:rPr>
                <w:b/>
                <w:bCs/>
              </w:rPr>
              <w:t>104,00</w:t>
            </w:r>
          </w:p>
        </w:tc>
        <w:tc>
          <w:tcPr>
            <w:tcW w:w="3060" w:type="dxa"/>
            <w:gridSpan w:val="2"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  <w:r w:rsidRPr="00B86E38">
              <w:rPr>
                <w:b/>
                <w:bCs/>
              </w:rPr>
              <w:t>103,99</w:t>
            </w:r>
          </w:p>
        </w:tc>
        <w:tc>
          <w:tcPr>
            <w:tcW w:w="2700" w:type="dxa"/>
            <w:gridSpan w:val="2"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  <w:r w:rsidRPr="00B86E38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  <w:r w:rsidRPr="00B86E38">
              <w:rPr>
                <w:b/>
                <w:bCs/>
              </w:rPr>
              <w:t>108,00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  <w:r w:rsidRPr="00B86E38">
              <w:rPr>
                <w:b/>
                <w:bCs/>
              </w:rPr>
              <w:t>105,00</w:t>
            </w:r>
          </w:p>
        </w:tc>
        <w:tc>
          <w:tcPr>
            <w:tcW w:w="1700" w:type="dxa"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  <w:r w:rsidRPr="00B86E38">
              <w:rPr>
                <w:b/>
                <w:bCs/>
              </w:rPr>
              <w:t>103,00</w:t>
            </w:r>
          </w:p>
        </w:tc>
        <w:tc>
          <w:tcPr>
            <w:tcW w:w="1720" w:type="dxa"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  <w:r w:rsidRPr="00B86E38">
              <w:rPr>
                <w:b/>
                <w:bCs/>
              </w:rPr>
              <w:t>104,00</w:t>
            </w:r>
          </w:p>
        </w:tc>
        <w:tc>
          <w:tcPr>
            <w:tcW w:w="2000" w:type="dxa"/>
            <w:hideMark/>
          </w:tcPr>
          <w:p w:rsidR="00880F90" w:rsidRPr="00B86E38" w:rsidRDefault="00880F90" w:rsidP="00880F90">
            <w:pPr>
              <w:rPr>
                <w:b/>
                <w:bCs/>
              </w:rPr>
            </w:pPr>
          </w:p>
        </w:tc>
        <w:tc>
          <w:tcPr>
            <w:tcW w:w="1900" w:type="dxa"/>
            <w:hideMark/>
          </w:tcPr>
          <w:p w:rsidR="00880F90" w:rsidRPr="00B86E38" w:rsidRDefault="00880F90" w:rsidP="00880F90"/>
        </w:tc>
        <w:tc>
          <w:tcPr>
            <w:tcW w:w="1500" w:type="dxa"/>
            <w:hideMark/>
          </w:tcPr>
          <w:p w:rsidR="00880F90" w:rsidRPr="00B86E38" w:rsidRDefault="00880F90" w:rsidP="00880F90"/>
        </w:tc>
      </w:tr>
      <w:tr w:rsidR="00880F90" w:rsidRPr="00B86E38" w:rsidTr="00880F90">
        <w:trPr>
          <w:trHeight w:val="1365"/>
        </w:trPr>
        <w:tc>
          <w:tcPr>
            <w:tcW w:w="1360" w:type="dxa"/>
            <w:hideMark/>
          </w:tcPr>
          <w:p w:rsidR="00880F90" w:rsidRPr="00B86E38" w:rsidRDefault="00880F90" w:rsidP="00880F90">
            <w:r w:rsidRPr="00B86E38">
              <w:t> </w:t>
            </w:r>
          </w:p>
        </w:tc>
        <w:tc>
          <w:tcPr>
            <w:tcW w:w="1300" w:type="dxa"/>
            <w:hideMark/>
          </w:tcPr>
          <w:p w:rsidR="00880F90" w:rsidRPr="00B86E38" w:rsidRDefault="00880F90" w:rsidP="00880F90"/>
        </w:tc>
        <w:tc>
          <w:tcPr>
            <w:tcW w:w="1660" w:type="dxa"/>
            <w:hideMark/>
          </w:tcPr>
          <w:p w:rsidR="00880F90" w:rsidRPr="00B86E38" w:rsidRDefault="00880F90" w:rsidP="00880F90"/>
        </w:tc>
        <w:tc>
          <w:tcPr>
            <w:tcW w:w="1400" w:type="dxa"/>
            <w:hideMark/>
          </w:tcPr>
          <w:p w:rsidR="00880F90" w:rsidRPr="00B86E38" w:rsidRDefault="00880F90" w:rsidP="00880F90"/>
        </w:tc>
        <w:tc>
          <w:tcPr>
            <w:tcW w:w="1280" w:type="dxa"/>
            <w:hideMark/>
          </w:tcPr>
          <w:p w:rsidR="00880F90" w:rsidRPr="00B86E38" w:rsidRDefault="00880F90" w:rsidP="00880F90"/>
        </w:tc>
        <w:tc>
          <w:tcPr>
            <w:tcW w:w="1420" w:type="dxa"/>
            <w:hideMark/>
          </w:tcPr>
          <w:p w:rsidR="00880F90" w:rsidRPr="00B86E38" w:rsidRDefault="00880F90" w:rsidP="00880F90"/>
        </w:tc>
        <w:tc>
          <w:tcPr>
            <w:tcW w:w="1720" w:type="dxa"/>
            <w:hideMark/>
          </w:tcPr>
          <w:p w:rsidR="00880F90" w:rsidRPr="00B86E38" w:rsidRDefault="00880F90" w:rsidP="00880F90"/>
        </w:tc>
        <w:tc>
          <w:tcPr>
            <w:tcW w:w="5140" w:type="dxa"/>
            <w:gridSpan w:val="3"/>
            <w:hideMark/>
          </w:tcPr>
          <w:p w:rsidR="00880F90" w:rsidRPr="00B86E38" w:rsidRDefault="00880F90" w:rsidP="00880F90">
            <w:r w:rsidRPr="00B86E38">
              <w:t>всего по МКД с ПУ (более 2-х лет) по отоплению и водоснабжению</w:t>
            </w:r>
          </w:p>
        </w:tc>
        <w:tc>
          <w:tcPr>
            <w:tcW w:w="2000" w:type="dxa"/>
            <w:hideMark/>
          </w:tcPr>
          <w:p w:rsidR="00880F90" w:rsidRPr="00B86E38" w:rsidRDefault="00880F90" w:rsidP="00880F90">
            <w:r w:rsidRPr="00B86E38">
              <w:t>Площадь жилого помещения- 152644,34 кв.м.</w:t>
            </w:r>
          </w:p>
        </w:tc>
        <w:tc>
          <w:tcPr>
            <w:tcW w:w="1900" w:type="dxa"/>
            <w:hideMark/>
          </w:tcPr>
          <w:p w:rsidR="00880F90" w:rsidRPr="00B86E38" w:rsidRDefault="00880F90" w:rsidP="00880F90">
            <w:r w:rsidRPr="00B86E38">
              <w:t>количество проживающих в МКД - 6480</w:t>
            </w:r>
          </w:p>
        </w:tc>
        <w:tc>
          <w:tcPr>
            <w:tcW w:w="1500" w:type="dxa"/>
            <w:hideMark/>
          </w:tcPr>
          <w:p w:rsidR="00880F90" w:rsidRPr="00B86E38" w:rsidRDefault="00880F90" w:rsidP="00880F90">
            <w:r w:rsidRPr="00B86E38">
              <w:t>количество МКД- 121</w:t>
            </w:r>
          </w:p>
        </w:tc>
      </w:tr>
    </w:tbl>
    <w:p w:rsidR="00880F90" w:rsidRDefault="00880F90" w:rsidP="00880F90"/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922"/>
        <w:gridCol w:w="885"/>
        <w:gridCol w:w="1108"/>
        <w:gridCol w:w="947"/>
        <w:gridCol w:w="873"/>
        <w:gridCol w:w="959"/>
        <w:gridCol w:w="1145"/>
        <w:gridCol w:w="1145"/>
        <w:gridCol w:w="1132"/>
        <w:gridCol w:w="1145"/>
        <w:gridCol w:w="1318"/>
        <w:gridCol w:w="1256"/>
        <w:gridCol w:w="1009"/>
      </w:tblGrid>
      <w:tr w:rsidR="00880F90" w:rsidRPr="002D02C0" w:rsidTr="00880F90">
        <w:trPr>
          <w:trHeight w:val="330"/>
        </w:trPr>
        <w:tc>
          <w:tcPr>
            <w:tcW w:w="2080" w:type="dxa"/>
            <w:noWrap/>
            <w:hideMark/>
          </w:tcPr>
          <w:p w:rsidR="00880F90" w:rsidRPr="002D02C0" w:rsidRDefault="00880F90" w:rsidP="00880F90"/>
        </w:tc>
        <w:tc>
          <w:tcPr>
            <w:tcW w:w="1360" w:type="dxa"/>
            <w:noWrap/>
            <w:hideMark/>
          </w:tcPr>
          <w:p w:rsidR="00880F90" w:rsidRPr="002D02C0" w:rsidRDefault="00880F90" w:rsidP="00880F90"/>
        </w:tc>
        <w:tc>
          <w:tcPr>
            <w:tcW w:w="1300" w:type="dxa"/>
            <w:noWrap/>
            <w:hideMark/>
          </w:tcPr>
          <w:p w:rsidR="00880F90" w:rsidRPr="002D02C0" w:rsidRDefault="00880F90" w:rsidP="00880F90"/>
        </w:tc>
        <w:tc>
          <w:tcPr>
            <w:tcW w:w="1660" w:type="dxa"/>
            <w:noWrap/>
            <w:hideMark/>
          </w:tcPr>
          <w:p w:rsidR="00880F90" w:rsidRPr="002D02C0" w:rsidRDefault="00880F90" w:rsidP="00880F90"/>
        </w:tc>
        <w:tc>
          <w:tcPr>
            <w:tcW w:w="1400" w:type="dxa"/>
            <w:noWrap/>
            <w:hideMark/>
          </w:tcPr>
          <w:p w:rsidR="00880F90" w:rsidRPr="002D02C0" w:rsidRDefault="00880F90" w:rsidP="00880F90"/>
        </w:tc>
        <w:tc>
          <w:tcPr>
            <w:tcW w:w="1280" w:type="dxa"/>
            <w:noWrap/>
            <w:hideMark/>
          </w:tcPr>
          <w:p w:rsidR="00880F90" w:rsidRPr="002D02C0" w:rsidRDefault="00880F90" w:rsidP="00880F90"/>
        </w:tc>
        <w:tc>
          <w:tcPr>
            <w:tcW w:w="1420" w:type="dxa"/>
            <w:noWrap/>
            <w:hideMark/>
          </w:tcPr>
          <w:p w:rsidR="00880F90" w:rsidRPr="002D02C0" w:rsidRDefault="00880F90" w:rsidP="00880F90"/>
        </w:tc>
        <w:tc>
          <w:tcPr>
            <w:tcW w:w="1720" w:type="dxa"/>
            <w:noWrap/>
            <w:hideMark/>
          </w:tcPr>
          <w:p w:rsidR="00880F90" w:rsidRPr="002D02C0" w:rsidRDefault="00880F90" w:rsidP="00880F90"/>
        </w:tc>
        <w:tc>
          <w:tcPr>
            <w:tcW w:w="1720" w:type="dxa"/>
            <w:noWrap/>
            <w:hideMark/>
          </w:tcPr>
          <w:p w:rsidR="00880F90" w:rsidRPr="002D02C0" w:rsidRDefault="00880F90" w:rsidP="00880F90"/>
        </w:tc>
        <w:tc>
          <w:tcPr>
            <w:tcW w:w="8820" w:type="dxa"/>
            <w:gridSpan w:val="5"/>
            <w:noWrap/>
            <w:hideMark/>
          </w:tcPr>
          <w:p w:rsidR="00880F90" w:rsidRPr="002D02C0" w:rsidRDefault="00880F90" w:rsidP="00880F90">
            <w:r w:rsidRPr="002D02C0">
              <w:t>Таблица № 3.1.1 (в случае отсутствия отопления в неотопительный период)</w:t>
            </w:r>
          </w:p>
        </w:tc>
      </w:tr>
      <w:tr w:rsidR="00880F90" w:rsidRPr="002D02C0" w:rsidTr="00880F90">
        <w:trPr>
          <w:trHeight w:val="315"/>
        </w:trPr>
        <w:tc>
          <w:tcPr>
            <w:tcW w:w="2080" w:type="dxa"/>
            <w:noWrap/>
            <w:hideMark/>
          </w:tcPr>
          <w:p w:rsidR="00880F90" w:rsidRPr="002D02C0" w:rsidRDefault="00880F90" w:rsidP="00880F90"/>
        </w:tc>
        <w:tc>
          <w:tcPr>
            <w:tcW w:w="1360" w:type="dxa"/>
            <w:noWrap/>
            <w:hideMark/>
          </w:tcPr>
          <w:p w:rsidR="00880F90" w:rsidRPr="002D02C0" w:rsidRDefault="00880F90" w:rsidP="00880F90"/>
        </w:tc>
        <w:tc>
          <w:tcPr>
            <w:tcW w:w="1300" w:type="dxa"/>
            <w:noWrap/>
            <w:hideMark/>
          </w:tcPr>
          <w:p w:rsidR="00880F90" w:rsidRPr="002D02C0" w:rsidRDefault="00880F90" w:rsidP="00880F90"/>
        </w:tc>
        <w:tc>
          <w:tcPr>
            <w:tcW w:w="1660" w:type="dxa"/>
            <w:noWrap/>
            <w:hideMark/>
          </w:tcPr>
          <w:p w:rsidR="00880F90" w:rsidRPr="002D02C0" w:rsidRDefault="00880F90" w:rsidP="00880F90"/>
        </w:tc>
        <w:tc>
          <w:tcPr>
            <w:tcW w:w="1400" w:type="dxa"/>
            <w:noWrap/>
            <w:hideMark/>
          </w:tcPr>
          <w:p w:rsidR="00880F90" w:rsidRPr="002D02C0" w:rsidRDefault="00880F90" w:rsidP="00880F90"/>
        </w:tc>
        <w:tc>
          <w:tcPr>
            <w:tcW w:w="1280" w:type="dxa"/>
            <w:noWrap/>
            <w:hideMark/>
          </w:tcPr>
          <w:p w:rsidR="00880F90" w:rsidRPr="002D02C0" w:rsidRDefault="00880F90" w:rsidP="00880F90"/>
        </w:tc>
        <w:tc>
          <w:tcPr>
            <w:tcW w:w="1420" w:type="dxa"/>
            <w:noWrap/>
            <w:hideMark/>
          </w:tcPr>
          <w:p w:rsidR="00880F90" w:rsidRPr="002D02C0" w:rsidRDefault="00880F90" w:rsidP="00880F90"/>
        </w:tc>
        <w:tc>
          <w:tcPr>
            <w:tcW w:w="1720" w:type="dxa"/>
            <w:noWrap/>
            <w:hideMark/>
          </w:tcPr>
          <w:p w:rsidR="00880F90" w:rsidRPr="002D02C0" w:rsidRDefault="00880F90" w:rsidP="00880F90"/>
        </w:tc>
        <w:tc>
          <w:tcPr>
            <w:tcW w:w="1720" w:type="dxa"/>
            <w:noWrap/>
            <w:hideMark/>
          </w:tcPr>
          <w:p w:rsidR="00880F90" w:rsidRPr="002D02C0" w:rsidRDefault="00880F90" w:rsidP="00880F90"/>
        </w:tc>
        <w:tc>
          <w:tcPr>
            <w:tcW w:w="1700" w:type="dxa"/>
            <w:noWrap/>
            <w:hideMark/>
          </w:tcPr>
          <w:p w:rsidR="00880F90" w:rsidRPr="002D02C0" w:rsidRDefault="00880F90" w:rsidP="00880F90"/>
        </w:tc>
        <w:tc>
          <w:tcPr>
            <w:tcW w:w="1720" w:type="dxa"/>
            <w:noWrap/>
            <w:hideMark/>
          </w:tcPr>
          <w:p w:rsidR="00880F90" w:rsidRPr="002D02C0" w:rsidRDefault="00880F90" w:rsidP="00880F90"/>
        </w:tc>
        <w:tc>
          <w:tcPr>
            <w:tcW w:w="2000" w:type="dxa"/>
            <w:noWrap/>
            <w:hideMark/>
          </w:tcPr>
          <w:p w:rsidR="00880F90" w:rsidRPr="002D02C0" w:rsidRDefault="00880F90" w:rsidP="00880F90"/>
        </w:tc>
        <w:tc>
          <w:tcPr>
            <w:tcW w:w="1900" w:type="dxa"/>
            <w:noWrap/>
            <w:hideMark/>
          </w:tcPr>
          <w:p w:rsidR="00880F90" w:rsidRPr="002D02C0" w:rsidRDefault="00880F90" w:rsidP="00880F90"/>
        </w:tc>
        <w:tc>
          <w:tcPr>
            <w:tcW w:w="1500" w:type="dxa"/>
            <w:noWrap/>
            <w:hideMark/>
          </w:tcPr>
          <w:p w:rsidR="00880F90" w:rsidRPr="002D02C0" w:rsidRDefault="00880F90" w:rsidP="00880F90"/>
        </w:tc>
      </w:tr>
      <w:tr w:rsidR="00880F90" w:rsidRPr="002D02C0" w:rsidTr="00880F90">
        <w:trPr>
          <w:trHeight w:val="315"/>
        </w:trPr>
        <w:tc>
          <w:tcPr>
            <w:tcW w:w="22760" w:type="dxa"/>
            <w:gridSpan w:val="14"/>
            <w:noWrap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  <w:r w:rsidRPr="002D02C0">
              <w:rPr>
                <w:b/>
                <w:bCs/>
              </w:rPr>
              <w:t>Прогнозируемая плата граждан (1 человек)</w:t>
            </w:r>
          </w:p>
        </w:tc>
      </w:tr>
      <w:tr w:rsidR="00880F90" w:rsidRPr="002D02C0" w:rsidTr="00880F90">
        <w:trPr>
          <w:trHeight w:val="375"/>
        </w:trPr>
        <w:tc>
          <w:tcPr>
            <w:tcW w:w="2080" w:type="dxa"/>
            <w:noWrap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</w:p>
        </w:tc>
        <w:tc>
          <w:tcPr>
            <w:tcW w:w="19180" w:type="dxa"/>
            <w:gridSpan w:val="12"/>
            <w:noWrap/>
            <w:hideMark/>
          </w:tcPr>
          <w:p w:rsidR="00880F90" w:rsidRPr="002D02C0" w:rsidRDefault="00880F90" w:rsidP="00880F90">
            <w:r w:rsidRPr="002D02C0">
              <w:t>по городскому поселению город Давлеканово муниципального района Давлекановский район Республики Башкортостан</w:t>
            </w:r>
          </w:p>
        </w:tc>
        <w:tc>
          <w:tcPr>
            <w:tcW w:w="1500" w:type="dxa"/>
            <w:noWrap/>
            <w:hideMark/>
          </w:tcPr>
          <w:p w:rsidR="00880F90" w:rsidRPr="002D02C0" w:rsidRDefault="00880F90" w:rsidP="00880F90"/>
        </w:tc>
      </w:tr>
      <w:tr w:rsidR="00880F90" w:rsidRPr="002D02C0" w:rsidTr="00880F90">
        <w:trPr>
          <w:trHeight w:val="375"/>
        </w:trPr>
        <w:tc>
          <w:tcPr>
            <w:tcW w:w="22760" w:type="dxa"/>
            <w:gridSpan w:val="14"/>
            <w:noWrap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  <w:r w:rsidRPr="002D02C0">
              <w:rPr>
                <w:b/>
                <w:bCs/>
              </w:rPr>
              <w:t>по многоквартирным жилым домам</w:t>
            </w:r>
          </w:p>
        </w:tc>
      </w:tr>
      <w:tr w:rsidR="00880F90" w:rsidRPr="002D02C0" w:rsidTr="00880F90">
        <w:trPr>
          <w:trHeight w:val="300"/>
        </w:trPr>
        <w:tc>
          <w:tcPr>
            <w:tcW w:w="22760" w:type="dxa"/>
            <w:gridSpan w:val="14"/>
            <w:noWrap/>
            <w:hideMark/>
          </w:tcPr>
          <w:p w:rsidR="00880F90" w:rsidRPr="002D02C0" w:rsidRDefault="00880F90" w:rsidP="00880F90">
            <w:r w:rsidRPr="002D02C0">
              <w:t>степень благоустройства: МКД, с централизованным холодным водоснабжением, водоотведением, отоплением (ПУ более 2-х лет), газовыми плитами и электрическими водонагревателями: 1 чел. 18 кв.м.</w:t>
            </w:r>
          </w:p>
        </w:tc>
      </w:tr>
      <w:tr w:rsidR="00880F90" w:rsidRPr="002D02C0" w:rsidTr="00880F90">
        <w:trPr>
          <w:trHeight w:val="2070"/>
        </w:trPr>
        <w:tc>
          <w:tcPr>
            <w:tcW w:w="2080" w:type="dxa"/>
            <w:hideMark/>
          </w:tcPr>
          <w:p w:rsidR="00880F90" w:rsidRPr="002D02C0" w:rsidRDefault="00880F90" w:rsidP="00880F90">
            <w:r w:rsidRPr="002D02C0">
              <w:t>Вид коммунальной услуги</w:t>
            </w:r>
          </w:p>
        </w:tc>
        <w:tc>
          <w:tcPr>
            <w:tcW w:w="4320" w:type="dxa"/>
            <w:gridSpan w:val="3"/>
            <w:hideMark/>
          </w:tcPr>
          <w:p w:rsidR="00880F90" w:rsidRPr="002D02C0" w:rsidRDefault="00880F90" w:rsidP="00880F90">
            <w:r w:rsidRPr="002D02C0">
              <w:t>Тариф на 01.07.2021 г.</w:t>
            </w:r>
          </w:p>
        </w:tc>
        <w:tc>
          <w:tcPr>
            <w:tcW w:w="4100" w:type="dxa"/>
            <w:gridSpan w:val="3"/>
            <w:hideMark/>
          </w:tcPr>
          <w:p w:rsidR="00880F90" w:rsidRPr="002D02C0" w:rsidRDefault="00880F90" w:rsidP="00880F90">
            <w:r w:rsidRPr="002D02C0">
              <w:t>Проект тарифа с 01.07.2022 г.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Норматив потребления на 01.07.2021 г.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Норматив потребления на 01.07.2022 г.</w:t>
            </w:r>
          </w:p>
        </w:tc>
        <w:tc>
          <w:tcPr>
            <w:tcW w:w="1700" w:type="dxa"/>
            <w:hideMark/>
          </w:tcPr>
          <w:p w:rsidR="00880F90" w:rsidRPr="002D02C0" w:rsidRDefault="00880F90" w:rsidP="00880F90">
            <w:r w:rsidRPr="002D02C0">
              <w:t>Плата на  31.12.2021 г.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Плата с учетом проекта тарифа на 01.07.2022 г.</w:t>
            </w:r>
          </w:p>
        </w:tc>
        <w:tc>
          <w:tcPr>
            <w:tcW w:w="2000" w:type="dxa"/>
            <w:hideMark/>
          </w:tcPr>
          <w:p w:rsidR="00880F90" w:rsidRPr="002D02C0" w:rsidRDefault="00880F90" w:rsidP="00880F90">
            <w:r w:rsidRPr="002D02C0">
              <w:t>Совокупная плата на 31.12.2021 г.</w:t>
            </w:r>
          </w:p>
        </w:tc>
        <w:tc>
          <w:tcPr>
            <w:tcW w:w="1900" w:type="dxa"/>
            <w:hideMark/>
          </w:tcPr>
          <w:p w:rsidR="00880F90" w:rsidRPr="002D02C0" w:rsidRDefault="00880F90" w:rsidP="00880F90">
            <w:r w:rsidRPr="002D02C0">
              <w:t>Совокупная плата с учетом проекта тарифа на 01.07.2022 г.</w:t>
            </w:r>
          </w:p>
        </w:tc>
        <w:tc>
          <w:tcPr>
            <w:tcW w:w="1500" w:type="dxa"/>
            <w:hideMark/>
          </w:tcPr>
          <w:p w:rsidR="00880F90" w:rsidRPr="002D02C0" w:rsidRDefault="00880F90" w:rsidP="00880F90">
            <w:r w:rsidRPr="002D02C0">
              <w:t>Изменение совокупной платы, %</w:t>
            </w:r>
          </w:p>
        </w:tc>
      </w:tr>
      <w:tr w:rsidR="00880F90" w:rsidRPr="002D02C0" w:rsidTr="00880F90">
        <w:trPr>
          <w:trHeight w:val="375"/>
        </w:trPr>
        <w:tc>
          <w:tcPr>
            <w:tcW w:w="2080" w:type="dxa"/>
            <w:hideMark/>
          </w:tcPr>
          <w:p w:rsidR="00880F90" w:rsidRPr="002D02C0" w:rsidRDefault="00880F90" w:rsidP="00880F90">
            <w:r w:rsidRPr="002D02C0">
              <w:t>Водоснабжение</w:t>
            </w:r>
          </w:p>
        </w:tc>
        <w:tc>
          <w:tcPr>
            <w:tcW w:w="4320" w:type="dxa"/>
            <w:gridSpan w:val="3"/>
            <w:hideMark/>
          </w:tcPr>
          <w:p w:rsidR="00880F90" w:rsidRPr="002D02C0" w:rsidRDefault="00880F90" w:rsidP="00880F90">
            <w:r w:rsidRPr="002D02C0">
              <w:t>36,39</w:t>
            </w:r>
          </w:p>
        </w:tc>
        <w:tc>
          <w:tcPr>
            <w:tcW w:w="4100" w:type="dxa"/>
            <w:gridSpan w:val="3"/>
            <w:hideMark/>
          </w:tcPr>
          <w:p w:rsidR="00880F90" w:rsidRPr="002D02C0" w:rsidRDefault="00880F90" w:rsidP="00880F90">
            <w:r w:rsidRPr="002D02C0">
              <w:t>37,85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7,456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7,456</w:t>
            </w:r>
          </w:p>
        </w:tc>
        <w:tc>
          <w:tcPr>
            <w:tcW w:w="1700" w:type="dxa"/>
            <w:hideMark/>
          </w:tcPr>
          <w:p w:rsidR="00880F90" w:rsidRPr="002D02C0" w:rsidRDefault="00880F90" w:rsidP="00880F90">
            <w:r w:rsidRPr="002D02C0">
              <w:t>271,32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282,17</w:t>
            </w:r>
          </w:p>
        </w:tc>
        <w:tc>
          <w:tcPr>
            <w:tcW w:w="2000" w:type="dxa"/>
            <w:vMerge w:val="restart"/>
            <w:hideMark/>
          </w:tcPr>
          <w:p w:rsidR="00880F90" w:rsidRPr="002D02C0" w:rsidRDefault="00880F90" w:rsidP="00880F90">
            <w:r w:rsidRPr="002D02C0">
              <w:t>1182,32</w:t>
            </w:r>
          </w:p>
        </w:tc>
        <w:tc>
          <w:tcPr>
            <w:tcW w:w="1900" w:type="dxa"/>
            <w:vMerge w:val="restart"/>
            <w:hideMark/>
          </w:tcPr>
          <w:p w:rsidR="00880F90" w:rsidRPr="002D02C0" w:rsidRDefault="00880F90" w:rsidP="00880F90">
            <w:r w:rsidRPr="002D02C0">
              <w:t>1232,48</w:t>
            </w:r>
          </w:p>
        </w:tc>
        <w:tc>
          <w:tcPr>
            <w:tcW w:w="1500" w:type="dxa"/>
            <w:vMerge w:val="restart"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  <w:r w:rsidRPr="002D02C0">
              <w:rPr>
                <w:b/>
                <w:bCs/>
              </w:rPr>
              <w:t>104,24</w:t>
            </w:r>
          </w:p>
        </w:tc>
      </w:tr>
      <w:tr w:rsidR="00880F90" w:rsidRPr="002D02C0" w:rsidTr="00880F90">
        <w:trPr>
          <w:trHeight w:val="375"/>
        </w:trPr>
        <w:tc>
          <w:tcPr>
            <w:tcW w:w="2080" w:type="dxa"/>
            <w:hideMark/>
          </w:tcPr>
          <w:p w:rsidR="00880F90" w:rsidRPr="002D02C0" w:rsidRDefault="00880F90" w:rsidP="00880F90">
            <w:r w:rsidRPr="002D02C0">
              <w:t>Водоотведение</w:t>
            </w:r>
          </w:p>
        </w:tc>
        <w:tc>
          <w:tcPr>
            <w:tcW w:w="4320" w:type="dxa"/>
            <w:gridSpan w:val="3"/>
            <w:hideMark/>
          </w:tcPr>
          <w:p w:rsidR="00880F90" w:rsidRPr="002D02C0" w:rsidRDefault="00880F90" w:rsidP="00880F90">
            <w:r w:rsidRPr="002D02C0">
              <w:t>39,84</w:t>
            </w:r>
          </w:p>
        </w:tc>
        <w:tc>
          <w:tcPr>
            <w:tcW w:w="4100" w:type="dxa"/>
            <w:gridSpan w:val="3"/>
            <w:hideMark/>
          </w:tcPr>
          <w:p w:rsidR="00880F90" w:rsidRPr="002D02C0" w:rsidRDefault="00880F90" w:rsidP="00880F90">
            <w:r w:rsidRPr="002D02C0">
              <w:t>41,43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7,456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7,456</w:t>
            </w:r>
          </w:p>
        </w:tc>
        <w:tc>
          <w:tcPr>
            <w:tcW w:w="1700" w:type="dxa"/>
            <w:hideMark/>
          </w:tcPr>
          <w:p w:rsidR="00880F90" w:rsidRPr="002D02C0" w:rsidRDefault="00880F90" w:rsidP="00880F90">
            <w:r w:rsidRPr="002D02C0">
              <w:t>297,05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308,92</w:t>
            </w:r>
          </w:p>
        </w:tc>
        <w:tc>
          <w:tcPr>
            <w:tcW w:w="2000" w:type="dxa"/>
            <w:vMerge/>
            <w:hideMark/>
          </w:tcPr>
          <w:p w:rsidR="00880F90" w:rsidRPr="002D02C0" w:rsidRDefault="00880F90" w:rsidP="00880F90"/>
        </w:tc>
        <w:tc>
          <w:tcPr>
            <w:tcW w:w="1900" w:type="dxa"/>
            <w:vMerge/>
            <w:hideMark/>
          </w:tcPr>
          <w:p w:rsidR="00880F90" w:rsidRPr="002D02C0" w:rsidRDefault="00880F90" w:rsidP="00880F90"/>
        </w:tc>
        <w:tc>
          <w:tcPr>
            <w:tcW w:w="1500" w:type="dxa"/>
            <w:vMerge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</w:p>
        </w:tc>
      </w:tr>
      <w:tr w:rsidR="00880F90" w:rsidRPr="002D02C0" w:rsidTr="00880F90">
        <w:trPr>
          <w:trHeight w:val="1140"/>
        </w:trPr>
        <w:tc>
          <w:tcPr>
            <w:tcW w:w="2080" w:type="dxa"/>
            <w:vMerge w:val="restart"/>
            <w:hideMark/>
          </w:tcPr>
          <w:p w:rsidR="00880F90" w:rsidRPr="002D02C0" w:rsidRDefault="00880F90" w:rsidP="00880F90">
            <w:r w:rsidRPr="002D02C0">
              <w:t>Горячее водоснабжение</w:t>
            </w:r>
          </w:p>
        </w:tc>
        <w:tc>
          <w:tcPr>
            <w:tcW w:w="1360" w:type="dxa"/>
            <w:hideMark/>
          </w:tcPr>
          <w:p w:rsidR="00880F90" w:rsidRPr="002D02C0" w:rsidRDefault="00880F90" w:rsidP="00880F90">
            <w:r w:rsidRPr="002D02C0">
              <w:t>Норматив на подогрев</w:t>
            </w:r>
          </w:p>
        </w:tc>
        <w:tc>
          <w:tcPr>
            <w:tcW w:w="1300" w:type="dxa"/>
            <w:hideMark/>
          </w:tcPr>
          <w:p w:rsidR="00880F90" w:rsidRPr="002D02C0" w:rsidRDefault="00880F90" w:rsidP="00880F90">
            <w:r w:rsidRPr="002D02C0">
              <w:t>Тариф на тепловую энергию</w:t>
            </w:r>
          </w:p>
        </w:tc>
        <w:tc>
          <w:tcPr>
            <w:tcW w:w="1660" w:type="dxa"/>
            <w:hideMark/>
          </w:tcPr>
          <w:p w:rsidR="00880F90" w:rsidRPr="002D02C0" w:rsidRDefault="00880F90" w:rsidP="00880F90">
            <w:r w:rsidRPr="002D02C0">
              <w:t>Тариф на тепло-носитель</w:t>
            </w:r>
          </w:p>
        </w:tc>
        <w:tc>
          <w:tcPr>
            <w:tcW w:w="1400" w:type="dxa"/>
            <w:hideMark/>
          </w:tcPr>
          <w:p w:rsidR="00880F90" w:rsidRPr="002D02C0" w:rsidRDefault="00880F90" w:rsidP="00880F90">
            <w:r w:rsidRPr="002D02C0">
              <w:t>Норматив на подогрев</w:t>
            </w:r>
          </w:p>
        </w:tc>
        <w:tc>
          <w:tcPr>
            <w:tcW w:w="1280" w:type="dxa"/>
            <w:hideMark/>
          </w:tcPr>
          <w:p w:rsidR="00880F90" w:rsidRPr="002D02C0" w:rsidRDefault="00880F90" w:rsidP="00880F90">
            <w:r w:rsidRPr="002D02C0">
              <w:t>Тариф на тепловую энергию</w:t>
            </w:r>
          </w:p>
        </w:tc>
        <w:tc>
          <w:tcPr>
            <w:tcW w:w="1420" w:type="dxa"/>
            <w:hideMark/>
          </w:tcPr>
          <w:p w:rsidR="00880F90" w:rsidRPr="002D02C0" w:rsidRDefault="00880F90" w:rsidP="00880F90">
            <w:r w:rsidRPr="002D02C0">
              <w:t>Тариф на тепло-носитель</w:t>
            </w:r>
          </w:p>
        </w:tc>
        <w:tc>
          <w:tcPr>
            <w:tcW w:w="1720" w:type="dxa"/>
            <w:vMerge w:val="restart"/>
            <w:hideMark/>
          </w:tcPr>
          <w:p w:rsidR="00880F90" w:rsidRPr="002D02C0" w:rsidRDefault="00880F90" w:rsidP="00880F90">
            <w:r w:rsidRPr="002D02C0">
              <w:t>0</w:t>
            </w:r>
          </w:p>
        </w:tc>
        <w:tc>
          <w:tcPr>
            <w:tcW w:w="1720" w:type="dxa"/>
            <w:vMerge w:val="restart"/>
            <w:hideMark/>
          </w:tcPr>
          <w:p w:rsidR="00880F90" w:rsidRPr="002D02C0" w:rsidRDefault="00880F90" w:rsidP="00880F90">
            <w:r w:rsidRPr="002D02C0">
              <w:t>0</w:t>
            </w:r>
          </w:p>
        </w:tc>
        <w:tc>
          <w:tcPr>
            <w:tcW w:w="1700" w:type="dxa"/>
            <w:vMerge w:val="restart"/>
            <w:hideMark/>
          </w:tcPr>
          <w:p w:rsidR="00880F90" w:rsidRPr="002D02C0" w:rsidRDefault="00880F90" w:rsidP="00880F90">
            <w:r w:rsidRPr="002D02C0">
              <w:t>0,00</w:t>
            </w:r>
          </w:p>
        </w:tc>
        <w:tc>
          <w:tcPr>
            <w:tcW w:w="1720" w:type="dxa"/>
            <w:vMerge w:val="restart"/>
            <w:hideMark/>
          </w:tcPr>
          <w:p w:rsidR="00880F90" w:rsidRPr="002D02C0" w:rsidRDefault="00880F90" w:rsidP="00880F90">
            <w:r w:rsidRPr="002D02C0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2D02C0" w:rsidRDefault="00880F90" w:rsidP="00880F90"/>
        </w:tc>
        <w:tc>
          <w:tcPr>
            <w:tcW w:w="1900" w:type="dxa"/>
            <w:vMerge/>
            <w:hideMark/>
          </w:tcPr>
          <w:p w:rsidR="00880F90" w:rsidRPr="002D02C0" w:rsidRDefault="00880F90" w:rsidP="00880F90"/>
        </w:tc>
        <w:tc>
          <w:tcPr>
            <w:tcW w:w="1500" w:type="dxa"/>
            <w:vMerge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</w:p>
        </w:tc>
      </w:tr>
      <w:tr w:rsidR="00880F90" w:rsidRPr="002D02C0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2D02C0" w:rsidRDefault="00880F90" w:rsidP="00880F90"/>
        </w:tc>
        <w:tc>
          <w:tcPr>
            <w:tcW w:w="1360" w:type="dxa"/>
            <w:hideMark/>
          </w:tcPr>
          <w:p w:rsidR="00880F90" w:rsidRPr="002D02C0" w:rsidRDefault="00880F90" w:rsidP="00880F90">
            <w:r w:rsidRPr="002D02C0">
              <w:t> </w:t>
            </w:r>
          </w:p>
        </w:tc>
        <w:tc>
          <w:tcPr>
            <w:tcW w:w="1300" w:type="dxa"/>
            <w:hideMark/>
          </w:tcPr>
          <w:p w:rsidR="00880F90" w:rsidRPr="002D02C0" w:rsidRDefault="00880F90" w:rsidP="00880F90">
            <w:r w:rsidRPr="002D02C0">
              <w:t> </w:t>
            </w:r>
          </w:p>
        </w:tc>
        <w:tc>
          <w:tcPr>
            <w:tcW w:w="1660" w:type="dxa"/>
            <w:hideMark/>
          </w:tcPr>
          <w:p w:rsidR="00880F90" w:rsidRPr="002D02C0" w:rsidRDefault="00880F90" w:rsidP="00880F90">
            <w:r w:rsidRPr="002D02C0">
              <w:t> </w:t>
            </w:r>
          </w:p>
        </w:tc>
        <w:tc>
          <w:tcPr>
            <w:tcW w:w="1400" w:type="dxa"/>
            <w:hideMark/>
          </w:tcPr>
          <w:p w:rsidR="00880F90" w:rsidRPr="002D02C0" w:rsidRDefault="00880F90" w:rsidP="00880F90">
            <w:r w:rsidRPr="002D02C0">
              <w:t> </w:t>
            </w:r>
          </w:p>
        </w:tc>
        <w:tc>
          <w:tcPr>
            <w:tcW w:w="1280" w:type="dxa"/>
            <w:hideMark/>
          </w:tcPr>
          <w:p w:rsidR="00880F90" w:rsidRPr="002D02C0" w:rsidRDefault="00880F90" w:rsidP="00880F90">
            <w:r w:rsidRPr="002D02C0">
              <w:t> </w:t>
            </w:r>
          </w:p>
        </w:tc>
        <w:tc>
          <w:tcPr>
            <w:tcW w:w="1420" w:type="dxa"/>
            <w:hideMark/>
          </w:tcPr>
          <w:p w:rsidR="00880F90" w:rsidRPr="002D02C0" w:rsidRDefault="00880F90" w:rsidP="00880F90">
            <w:r w:rsidRPr="002D02C0">
              <w:t> </w:t>
            </w:r>
          </w:p>
        </w:tc>
        <w:tc>
          <w:tcPr>
            <w:tcW w:w="1720" w:type="dxa"/>
            <w:vMerge/>
            <w:hideMark/>
          </w:tcPr>
          <w:p w:rsidR="00880F90" w:rsidRPr="002D02C0" w:rsidRDefault="00880F90" w:rsidP="00880F90"/>
        </w:tc>
        <w:tc>
          <w:tcPr>
            <w:tcW w:w="1720" w:type="dxa"/>
            <w:vMerge/>
            <w:hideMark/>
          </w:tcPr>
          <w:p w:rsidR="00880F90" w:rsidRPr="002D02C0" w:rsidRDefault="00880F90" w:rsidP="00880F90"/>
        </w:tc>
        <w:tc>
          <w:tcPr>
            <w:tcW w:w="1700" w:type="dxa"/>
            <w:vMerge/>
            <w:hideMark/>
          </w:tcPr>
          <w:p w:rsidR="00880F90" w:rsidRPr="002D02C0" w:rsidRDefault="00880F90" w:rsidP="00880F90"/>
        </w:tc>
        <w:tc>
          <w:tcPr>
            <w:tcW w:w="1720" w:type="dxa"/>
            <w:vMerge/>
            <w:hideMark/>
          </w:tcPr>
          <w:p w:rsidR="00880F90" w:rsidRPr="002D02C0" w:rsidRDefault="00880F90" w:rsidP="00880F90"/>
        </w:tc>
        <w:tc>
          <w:tcPr>
            <w:tcW w:w="2000" w:type="dxa"/>
            <w:vMerge/>
            <w:hideMark/>
          </w:tcPr>
          <w:p w:rsidR="00880F90" w:rsidRPr="002D02C0" w:rsidRDefault="00880F90" w:rsidP="00880F90"/>
        </w:tc>
        <w:tc>
          <w:tcPr>
            <w:tcW w:w="1900" w:type="dxa"/>
            <w:vMerge/>
            <w:hideMark/>
          </w:tcPr>
          <w:p w:rsidR="00880F90" w:rsidRPr="002D02C0" w:rsidRDefault="00880F90" w:rsidP="00880F90"/>
        </w:tc>
        <w:tc>
          <w:tcPr>
            <w:tcW w:w="1500" w:type="dxa"/>
            <w:vMerge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</w:p>
        </w:tc>
      </w:tr>
      <w:tr w:rsidR="00880F90" w:rsidRPr="002D02C0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2D02C0" w:rsidRDefault="00880F90" w:rsidP="00880F90"/>
        </w:tc>
        <w:tc>
          <w:tcPr>
            <w:tcW w:w="4320" w:type="dxa"/>
            <w:gridSpan w:val="3"/>
            <w:hideMark/>
          </w:tcPr>
          <w:p w:rsidR="00880F90" w:rsidRPr="002D02C0" w:rsidRDefault="00880F90" w:rsidP="00880F90">
            <w:r w:rsidRPr="002D02C0">
              <w:t>0,00</w:t>
            </w:r>
          </w:p>
        </w:tc>
        <w:tc>
          <w:tcPr>
            <w:tcW w:w="4100" w:type="dxa"/>
            <w:gridSpan w:val="3"/>
            <w:hideMark/>
          </w:tcPr>
          <w:p w:rsidR="00880F90" w:rsidRPr="002D02C0" w:rsidRDefault="00880F90" w:rsidP="00880F90">
            <w:r w:rsidRPr="002D02C0">
              <w:t>0,00</w:t>
            </w:r>
          </w:p>
        </w:tc>
        <w:tc>
          <w:tcPr>
            <w:tcW w:w="1720" w:type="dxa"/>
            <w:vMerge/>
            <w:hideMark/>
          </w:tcPr>
          <w:p w:rsidR="00880F90" w:rsidRPr="002D02C0" w:rsidRDefault="00880F90" w:rsidP="00880F90"/>
        </w:tc>
        <w:tc>
          <w:tcPr>
            <w:tcW w:w="1720" w:type="dxa"/>
            <w:vMerge/>
            <w:hideMark/>
          </w:tcPr>
          <w:p w:rsidR="00880F90" w:rsidRPr="002D02C0" w:rsidRDefault="00880F90" w:rsidP="00880F90"/>
        </w:tc>
        <w:tc>
          <w:tcPr>
            <w:tcW w:w="1700" w:type="dxa"/>
            <w:vMerge/>
            <w:hideMark/>
          </w:tcPr>
          <w:p w:rsidR="00880F90" w:rsidRPr="002D02C0" w:rsidRDefault="00880F90" w:rsidP="00880F90"/>
        </w:tc>
        <w:tc>
          <w:tcPr>
            <w:tcW w:w="1720" w:type="dxa"/>
            <w:vMerge/>
            <w:hideMark/>
          </w:tcPr>
          <w:p w:rsidR="00880F90" w:rsidRPr="002D02C0" w:rsidRDefault="00880F90" w:rsidP="00880F90"/>
        </w:tc>
        <w:tc>
          <w:tcPr>
            <w:tcW w:w="2000" w:type="dxa"/>
            <w:vMerge/>
            <w:hideMark/>
          </w:tcPr>
          <w:p w:rsidR="00880F90" w:rsidRPr="002D02C0" w:rsidRDefault="00880F90" w:rsidP="00880F90"/>
        </w:tc>
        <w:tc>
          <w:tcPr>
            <w:tcW w:w="1900" w:type="dxa"/>
            <w:vMerge/>
            <w:hideMark/>
          </w:tcPr>
          <w:p w:rsidR="00880F90" w:rsidRPr="002D02C0" w:rsidRDefault="00880F90" w:rsidP="00880F90"/>
        </w:tc>
        <w:tc>
          <w:tcPr>
            <w:tcW w:w="1500" w:type="dxa"/>
            <w:vMerge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</w:p>
        </w:tc>
      </w:tr>
      <w:tr w:rsidR="00880F90" w:rsidRPr="002D02C0" w:rsidTr="00880F90">
        <w:trPr>
          <w:trHeight w:val="750"/>
        </w:trPr>
        <w:tc>
          <w:tcPr>
            <w:tcW w:w="2080" w:type="dxa"/>
            <w:hideMark/>
          </w:tcPr>
          <w:p w:rsidR="00880F90" w:rsidRPr="002D02C0" w:rsidRDefault="00880F90" w:rsidP="00880F90">
            <w:r w:rsidRPr="002D02C0">
              <w:t>Тепловая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2D02C0" w:rsidRDefault="00880F90" w:rsidP="00880F90">
            <w:r w:rsidRPr="002D02C0">
              <w:t>0</w:t>
            </w:r>
          </w:p>
        </w:tc>
        <w:tc>
          <w:tcPr>
            <w:tcW w:w="4100" w:type="dxa"/>
            <w:gridSpan w:val="3"/>
            <w:hideMark/>
          </w:tcPr>
          <w:p w:rsidR="00880F90" w:rsidRPr="002D02C0" w:rsidRDefault="00880F90" w:rsidP="00880F90">
            <w:r w:rsidRPr="002D02C0">
              <w:t>0,00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0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0</w:t>
            </w:r>
          </w:p>
        </w:tc>
        <w:tc>
          <w:tcPr>
            <w:tcW w:w="1700" w:type="dxa"/>
            <w:hideMark/>
          </w:tcPr>
          <w:p w:rsidR="00880F90" w:rsidRPr="002D02C0" w:rsidRDefault="00880F90" w:rsidP="00880F90">
            <w:r w:rsidRPr="002D02C0">
              <w:t>0,00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2D02C0" w:rsidRDefault="00880F90" w:rsidP="00880F90"/>
        </w:tc>
        <w:tc>
          <w:tcPr>
            <w:tcW w:w="1900" w:type="dxa"/>
            <w:vMerge/>
            <w:hideMark/>
          </w:tcPr>
          <w:p w:rsidR="00880F90" w:rsidRPr="002D02C0" w:rsidRDefault="00880F90" w:rsidP="00880F90"/>
        </w:tc>
        <w:tc>
          <w:tcPr>
            <w:tcW w:w="1500" w:type="dxa"/>
            <w:vMerge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</w:p>
        </w:tc>
      </w:tr>
      <w:tr w:rsidR="00880F90" w:rsidRPr="002D02C0" w:rsidTr="00880F90">
        <w:trPr>
          <w:trHeight w:val="750"/>
        </w:trPr>
        <w:tc>
          <w:tcPr>
            <w:tcW w:w="2080" w:type="dxa"/>
            <w:hideMark/>
          </w:tcPr>
          <w:p w:rsidR="00880F90" w:rsidRPr="002D02C0" w:rsidRDefault="00880F90" w:rsidP="00880F90">
            <w:r w:rsidRPr="002D02C0">
              <w:t>Электрическая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2D02C0" w:rsidRDefault="00880F90" w:rsidP="00880F90">
            <w:r w:rsidRPr="002D02C0">
              <w:t>3,5</w:t>
            </w:r>
          </w:p>
        </w:tc>
        <w:tc>
          <w:tcPr>
            <w:tcW w:w="4100" w:type="dxa"/>
            <w:gridSpan w:val="3"/>
            <w:hideMark/>
          </w:tcPr>
          <w:p w:rsidR="00880F90" w:rsidRPr="002D02C0" w:rsidRDefault="00880F90" w:rsidP="00880F90">
            <w:r w:rsidRPr="002D02C0">
              <w:t>3,68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115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115</w:t>
            </w:r>
          </w:p>
        </w:tc>
        <w:tc>
          <w:tcPr>
            <w:tcW w:w="1700" w:type="dxa"/>
            <w:hideMark/>
          </w:tcPr>
          <w:p w:rsidR="00880F90" w:rsidRPr="002D02C0" w:rsidRDefault="00880F90" w:rsidP="00880F90">
            <w:r w:rsidRPr="002D02C0">
              <w:t>402,50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422,63</w:t>
            </w:r>
          </w:p>
        </w:tc>
        <w:tc>
          <w:tcPr>
            <w:tcW w:w="2000" w:type="dxa"/>
            <w:vMerge/>
            <w:hideMark/>
          </w:tcPr>
          <w:p w:rsidR="00880F90" w:rsidRPr="002D02C0" w:rsidRDefault="00880F90" w:rsidP="00880F90"/>
        </w:tc>
        <w:tc>
          <w:tcPr>
            <w:tcW w:w="1900" w:type="dxa"/>
            <w:vMerge/>
            <w:hideMark/>
          </w:tcPr>
          <w:p w:rsidR="00880F90" w:rsidRPr="002D02C0" w:rsidRDefault="00880F90" w:rsidP="00880F90"/>
        </w:tc>
        <w:tc>
          <w:tcPr>
            <w:tcW w:w="1500" w:type="dxa"/>
            <w:vMerge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</w:p>
        </w:tc>
      </w:tr>
      <w:tr w:rsidR="00880F90" w:rsidRPr="002D02C0" w:rsidTr="00880F90">
        <w:trPr>
          <w:trHeight w:val="375"/>
        </w:trPr>
        <w:tc>
          <w:tcPr>
            <w:tcW w:w="2080" w:type="dxa"/>
            <w:hideMark/>
          </w:tcPr>
          <w:p w:rsidR="00880F90" w:rsidRPr="002D02C0" w:rsidRDefault="00880F90" w:rsidP="00880F90">
            <w:r w:rsidRPr="002D02C0">
              <w:lastRenderedPageBreak/>
              <w:t>Сетевой газ</w:t>
            </w:r>
          </w:p>
        </w:tc>
        <w:tc>
          <w:tcPr>
            <w:tcW w:w="4320" w:type="dxa"/>
            <w:gridSpan w:val="3"/>
            <w:hideMark/>
          </w:tcPr>
          <w:p w:rsidR="00880F90" w:rsidRPr="002D02C0" w:rsidRDefault="00880F90" w:rsidP="00880F90">
            <w:r w:rsidRPr="002D02C0">
              <w:t>7,64</w:t>
            </w:r>
          </w:p>
        </w:tc>
        <w:tc>
          <w:tcPr>
            <w:tcW w:w="4100" w:type="dxa"/>
            <w:gridSpan w:val="3"/>
            <w:hideMark/>
          </w:tcPr>
          <w:p w:rsidR="00880F90" w:rsidRPr="002D02C0" w:rsidRDefault="00880F90" w:rsidP="00880F90">
            <w:r w:rsidRPr="002D02C0">
              <w:t>7,87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15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15</w:t>
            </w:r>
          </w:p>
        </w:tc>
        <w:tc>
          <w:tcPr>
            <w:tcW w:w="1700" w:type="dxa"/>
            <w:hideMark/>
          </w:tcPr>
          <w:p w:rsidR="00880F90" w:rsidRPr="002D02C0" w:rsidRDefault="00880F90" w:rsidP="00880F90">
            <w:r w:rsidRPr="002D02C0">
              <w:t>114,60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118,04</w:t>
            </w:r>
          </w:p>
        </w:tc>
        <w:tc>
          <w:tcPr>
            <w:tcW w:w="2000" w:type="dxa"/>
            <w:vMerge/>
            <w:hideMark/>
          </w:tcPr>
          <w:p w:rsidR="00880F90" w:rsidRPr="002D02C0" w:rsidRDefault="00880F90" w:rsidP="00880F90"/>
        </w:tc>
        <w:tc>
          <w:tcPr>
            <w:tcW w:w="1900" w:type="dxa"/>
            <w:vMerge/>
            <w:hideMark/>
          </w:tcPr>
          <w:p w:rsidR="00880F90" w:rsidRPr="002D02C0" w:rsidRDefault="00880F90" w:rsidP="00880F90"/>
        </w:tc>
        <w:tc>
          <w:tcPr>
            <w:tcW w:w="1500" w:type="dxa"/>
            <w:vMerge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</w:p>
        </w:tc>
      </w:tr>
      <w:tr w:rsidR="00880F90" w:rsidRPr="002D02C0" w:rsidTr="00880F90">
        <w:trPr>
          <w:trHeight w:val="525"/>
        </w:trPr>
        <w:tc>
          <w:tcPr>
            <w:tcW w:w="2080" w:type="dxa"/>
            <w:hideMark/>
          </w:tcPr>
          <w:p w:rsidR="00880F90" w:rsidRPr="002D02C0" w:rsidRDefault="00880F90" w:rsidP="00880F90">
            <w:r w:rsidRPr="002D02C0">
              <w:lastRenderedPageBreak/>
              <w:t>ТКО</w:t>
            </w:r>
          </w:p>
        </w:tc>
        <w:tc>
          <w:tcPr>
            <w:tcW w:w="4320" w:type="dxa"/>
            <w:gridSpan w:val="3"/>
            <w:hideMark/>
          </w:tcPr>
          <w:p w:rsidR="00880F90" w:rsidRPr="002D02C0" w:rsidRDefault="00880F90" w:rsidP="00880F90">
            <w:r w:rsidRPr="002D02C0">
              <w:t>595,99</w:t>
            </w:r>
          </w:p>
        </w:tc>
        <w:tc>
          <w:tcPr>
            <w:tcW w:w="4100" w:type="dxa"/>
            <w:gridSpan w:val="3"/>
            <w:hideMark/>
          </w:tcPr>
          <w:p w:rsidR="00880F90" w:rsidRPr="002D02C0" w:rsidRDefault="00880F90" w:rsidP="00880F90">
            <w:r w:rsidRPr="002D02C0">
              <w:t>619,83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0,1625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0,1625</w:t>
            </w:r>
          </w:p>
        </w:tc>
        <w:tc>
          <w:tcPr>
            <w:tcW w:w="1700" w:type="dxa"/>
            <w:hideMark/>
          </w:tcPr>
          <w:p w:rsidR="00880F90" w:rsidRPr="002D02C0" w:rsidRDefault="00880F90" w:rsidP="00880F90">
            <w:r w:rsidRPr="002D02C0">
              <w:t>96,85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100,72</w:t>
            </w:r>
          </w:p>
        </w:tc>
        <w:tc>
          <w:tcPr>
            <w:tcW w:w="2000" w:type="dxa"/>
            <w:vMerge/>
            <w:hideMark/>
          </w:tcPr>
          <w:p w:rsidR="00880F90" w:rsidRPr="002D02C0" w:rsidRDefault="00880F90" w:rsidP="00880F90"/>
        </w:tc>
        <w:tc>
          <w:tcPr>
            <w:tcW w:w="1900" w:type="dxa"/>
            <w:vMerge/>
            <w:hideMark/>
          </w:tcPr>
          <w:p w:rsidR="00880F90" w:rsidRPr="002D02C0" w:rsidRDefault="00880F90" w:rsidP="00880F90"/>
        </w:tc>
        <w:tc>
          <w:tcPr>
            <w:tcW w:w="1500" w:type="dxa"/>
            <w:vMerge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</w:p>
        </w:tc>
      </w:tr>
      <w:tr w:rsidR="00880F90" w:rsidRPr="002D02C0" w:rsidTr="00880F90">
        <w:trPr>
          <w:trHeight w:val="525"/>
        </w:trPr>
        <w:tc>
          <w:tcPr>
            <w:tcW w:w="2080" w:type="dxa"/>
            <w:hideMark/>
          </w:tcPr>
          <w:p w:rsidR="00880F90" w:rsidRPr="002D02C0" w:rsidRDefault="00880F90" w:rsidP="00880F90"/>
        </w:tc>
        <w:tc>
          <w:tcPr>
            <w:tcW w:w="1360" w:type="dxa"/>
            <w:hideMark/>
          </w:tcPr>
          <w:p w:rsidR="00880F90" w:rsidRPr="002D02C0" w:rsidRDefault="00880F90" w:rsidP="00880F90"/>
        </w:tc>
        <w:tc>
          <w:tcPr>
            <w:tcW w:w="1300" w:type="dxa"/>
            <w:hideMark/>
          </w:tcPr>
          <w:p w:rsidR="00880F90" w:rsidRPr="002D02C0" w:rsidRDefault="00880F90" w:rsidP="00880F90"/>
        </w:tc>
        <w:tc>
          <w:tcPr>
            <w:tcW w:w="1660" w:type="dxa"/>
            <w:hideMark/>
          </w:tcPr>
          <w:p w:rsidR="00880F90" w:rsidRPr="002D02C0" w:rsidRDefault="00880F90" w:rsidP="00880F90"/>
        </w:tc>
        <w:tc>
          <w:tcPr>
            <w:tcW w:w="1400" w:type="dxa"/>
            <w:hideMark/>
          </w:tcPr>
          <w:p w:rsidR="00880F90" w:rsidRPr="002D02C0" w:rsidRDefault="00880F90" w:rsidP="00880F90"/>
        </w:tc>
        <w:tc>
          <w:tcPr>
            <w:tcW w:w="1280" w:type="dxa"/>
            <w:hideMark/>
          </w:tcPr>
          <w:p w:rsidR="00880F90" w:rsidRPr="002D02C0" w:rsidRDefault="00880F90" w:rsidP="00880F90"/>
        </w:tc>
        <w:tc>
          <w:tcPr>
            <w:tcW w:w="1420" w:type="dxa"/>
            <w:hideMark/>
          </w:tcPr>
          <w:p w:rsidR="00880F90" w:rsidRPr="002D02C0" w:rsidRDefault="00880F90" w:rsidP="00880F90"/>
        </w:tc>
        <w:tc>
          <w:tcPr>
            <w:tcW w:w="1720" w:type="dxa"/>
            <w:hideMark/>
          </w:tcPr>
          <w:p w:rsidR="00880F90" w:rsidRPr="002D02C0" w:rsidRDefault="00880F90" w:rsidP="00880F90"/>
        </w:tc>
        <w:tc>
          <w:tcPr>
            <w:tcW w:w="1720" w:type="dxa"/>
            <w:hideMark/>
          </w:tcPr>
          <w:p w:rsidR="00880F90" w:rsidRPr="002D02C0" w:rsidRDefault="00880F90" w:rsidP="00880F90"/>
        </w:tc>
        <w:tc>
          <w:tcPr>
            <w:tcW w:w="1700" w:type="dxa"/>
            <w:hideMark/>
          </w:tcPr>
          <w:p w:rsidR="00880F90" w:rsidRPr="002D02C0" w:rsidRDefault="00880F90" w:rsidP="00880F90"/>
        </w:tc>
        <w:tc>
          <w:tcPr>
            <w:tcW w:w="1720" w:type="dxa"/>
            <w:hideMark/>
          </w:tcPr>
          <w:p w:rsidR="00880F90" w:rsidRPr="002D02C0" w:rsidRDefault="00880F90" w:rsidP="00880F90"/>
        </w:tc>
        <w:tc>
          <w:tcPr>
            <w:tcW w:w="2000" w:type="dxa"/>
            <w:hideMark/>
          </w:tcPr>
          <w:p w:rsidR="00880F90" w:rsidRPr="002D02C0" w:rsidRDefault="00880F90" w:rsidP="00880F90"/>
        </w:tc>
        <w:tc>
          <w:tcPr>
            <w:tcW w:w="1900" w:type="dxa"/>
            <w:hideMark/>
          </w:tcPr>
          <w:p w:rsidR="00880F90" w:rsidRPr="002D02C0" w:rsidRDefault="00880F90" w:rsidP="00880F90"/>
        </w:tc>
        <w:tc>
          <w:tcPr>
            <w:tcW w:w="1500" w:type="dxa"/>
            <w:hideMark/>
          </w:tcPr>
          <w:p w:rsidR="00880F90" w:rsidRPr="002D02C0" w:rsidRDefault="00880F90" w:rsidP="00880F90"/>
        </w:tc>
      </w:tr>
      <w:tr w:rsidR="00880F90" w:rsidRPr="002D02C0" w:rsidTr="00880F90">
        <w:trPr>
          <w:trHeight w:val="420"/>
        </w:trPr>
        <w:tc>
          <w:tcPr>
            <w:tcW w:w="2080" w:type="dxa"/>
            <w:hideMark/>
          </w:tcPr>
          <w:p w:rsidR="00880F90" w:rsidRPr="002D02C0" w:rsidRDefault="00880F90" w:rsidP="00880F90"/>
        </w:tc>
        <w:tc>
          <w:tcPr>
            <w:tcW w:w="15280" w:type="dxa"/>
            <w:gridSpan w:val="10"/>
            <w:hideMark/>
          </w:tcPr>
          <w:p w:rsidR="00880F90" w:rsidRPr="002D02C0" w:rsidRDefault="00880F90" w:rsidP="00880F90">
            <w:r w:rsidRPr="002D02C0">
              <w:t>Изменение тарифа, %</w:t>
            </w:r>
          </w:p>
        </w:tc>
        <w:tc>
          <w:tcPr>
            <w:tcW w:w="2000" w:type="dxa"/>
            <w:hideMark/>
          </w:tcPr>
          <w:p w:rsidR="00880F90" w:rsidRPr="002D02C0" w:rsidRDefault="00880F90" w:rsidP="00880F90"/>
        </w:tc>
        <w:tc>
          <w:tcPr>
            <w:tcW w:w="1900" w:type="dxa"/>
            <w:hideMark/>
          </w:tcPr>
          <w:p w:rsidR="00880F90" w:rsidRPr="002D02C0" w:rsidRDefault="00880F90" w:rsidP="00880F90"/>
        </w:tc>
        <w:tc>
          <w:tcPr>
            <w:tcW w:w="1500" w:type="dxa"/>
            <w:hideMark/>
          </w:tcPr>
          <w:p w:rsidR="00880F90" w:rsidRPr="002D02C0" w:rsidRDefault="00880F90" w:rsidP="00880F90"/>
        </w:tc>
      </w:tr>
      <w:tr w:rsidR="00880F90" w:rsidRPr="002D02C0" w:rsidTr="00880F90">
        <w:trPr>
          <w:trHeight w:val="1215"/>
        </w:trPr>
        <w:tc>
          <w:tcPr>
            <w:tcW w:w="2080" w:type="dxa"/>
            <w:hideMark/>
          </w:tcPr>
          <w:p w:rsidR="00880F90" w:rsidRPr="002D02C0" w:rsidRDefault="00880F90" w:rsidP="00880F90"/>
        </w:tc>
        <w:tc>
          <w:tcPr>
            <w:tcW w:w="2660" w:type="dxa"/>
            <w:gridSpan w:val="2"/>
            <w:hideMark/>
          </w:tcPr>
          <w:p w:rsidR="00880F90" w:rsidRPr="002D02C0" w:rsidRDefault="00880F90" w:rsidP="00880F90">
            <w:r w:rsidRPr="002D02C0">
              <w:t>Водоснабжение</w:t>
            </w:r>
          </w:p>
        </w:tc>
        <w:tc>
          <w:tcPr>
            <w:tcW w:w="3060" w:type="dxa"/>
            <w:gridSpan w:val="2"/>
            <w:hideMark/>
          </w:tcPr>
          <w:p w:rsidR="00880F90" w:rsidRPr="002D02C0" w:rsidRDefault="00880F90" w:rsidP="00880F90">
            <w:r w:rsidRPr="002D02C0">
              <w:t>Водоотведение</w:t>
            </w:r>
          </w:p>
        </w:tc>
        <w:tc>
          <w:tcPr>
            <w:tcW w:w="2700" w:type="dxa"/>
            <w:gridSpan w:val="2"/>
            <w:hideMark/>
          </w:tcPr>
          <w:p w:rsidR="00880F90" w:rsidRPr="002D02C0" w:rsidRDefault="00880F90" w:rsidP="00880F90">
            <w:r w:rsidRPr="002D02C0">
              <w:t>Горячее водоснабжение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Тепловая энергия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Электричес-кая энергия</w:t>
            </w:r>
          </w:p>
        </w:tc>
        <w:tc>
          <w:tcPr>
            <w:tcW w:w="1700" w:type="dxa"/>
            <w:hideMark/>
          </w:tcPr>
          <w:p w:rsidR="00880F90" w:rsidRPr="002D02C0" w:rsidRDefault="00880F90" w:rsidP="00880F90">
            <w:r w:rsidRPr="002D02C0">
              <w:t xml:space="preserve">Сетевой газ 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r w:rsidRPr="002D02C0">
              <w:t>ТКО</w:t>
            </w:r>
          </w:p>
        </w:tc>
        <w:tc>
          <w:tcPr>
            <w:tcW w:w="2000" w:type="dxa"/>
            <w:hideMark/>
          </w:tcPr>
          <w:p w:rsidR="00880F90" w:rsidRPr="002D02C0" w:rsidRDefault="00880F90" w:rsidP="00880F90"/>
        </w:tc>
        <w:tc>
          <w:tcPr>
            <w:tcW w:w="1900" w:type="dxa"/>
            <w:hideMark/>
          </w:tcPr>
          <w:p w:rsidR="00880F90" w:rsidRPr="002D02C0" w:rsidRDefault="00880F90" w:rsidP="00880F90"/>
        </w:tc>
        <w:tc>
          <w:tcPr>
            <w:tcW w:w="1500" w:type="dxa"/>
            <w:hideMark/>
          </w:tcPr>
          <w:p w:rsidR="00880F90" w:rsidRPr="002D02C0" w:rsidRDefault="00880F90" w:rsidP="00880F90"/>
        </w:tc>
      </w:tr>
      <w:tr w:rsidR="00880F90" w:rsidRPr="002D02C0" w:rsidTr="00880F90">
        <w:trPr>
          <w:trHeight w:val="1230"/>
        </w:trPr>
        <w:tc>
          <w:tcPr>
            <w:tcW w:w="2080" w:type="dxa"/>
            <w:hideMark/>
          </w:tcPr>
          <w:p w:rsidR="00880F90" w:rsidRPr="002D02C0" w:rsidRDefault="00880F90" w:rsidP="00880F90"/>
        </w:tc>
        <w:tc>
          <w:tcPr>
            <w:tcW w:w="2660" w:type="dxa"/>
            <w:gridSpan w:val="2"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  <w:r w:rsidRPr="002D02C0">
              <w:rPr>
                <w:b/>
                <w:bCs/>
              </w:rPr>
              <w:t>104,00</w:t>
            </w:r>
          </w:p>
        </w:tc>
        <w:tc>
          <w:tcPr>
            <w:tcW w:w="3060" w:type="dxa"/>
            <w:gridSpan w:val="2"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  <w:r w:rsidRPr="002D02C0">
              <w:rPr>
                <w:b/>
                <w:bCs/>
              </w:rPr>
              <w:t>104,00</w:t>
            </w:r>
          </w:p>
        </w:tc>
        <w:tc>
          <w:tcPr>
            <w:tcW w:w="2700" w:type="dxa"/>
            <w:gridSpan w:val="2"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  <w:r w:rsidRPr="002D02C0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  <w:r w:rsidRPr="002D02C0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  <w:r w:rsidRPr="002D02C0">
              <w:rPr>
                <w:b/>
                <w:bCs/>
              </w:rPr>
              <w:t>105,00</w:t>
            </w:r>
          </w:p>
        </w:tc>
        <w:tc>
          <w:tcPr>
            <w:tcW w:w="1700" w:type="dxa"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  <w:r w:rsidRPr="002D02C0">
              <w:rPr>
                <w:b/>
                <w:bCs/>
              </w:rPr>
              <w:t>103,00</w:t>
            </w:r>
          </w:p>
        </w:tc>
        <w:tc>
          <w:tcPr>
            <w:tcW w:w="1720" w:type="dxa"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  <w:r w:rsidRPr="002D02C0">
              <w:rPr>
                <w:b/>
                <w:bCs/>
              </w:rPr>
              <w:t>104,00</w:t>
            </w:r>
          </w:p>
        </w:tc>
        <w:tc>
          <w:tcPr>
            <w:tcW w:w="2000" w:type="dxa"/>
            <w:hideMark/>
          </w:tcPr>
          <w:p w:rsidR="00880F90" w:rsidRPr="002D02C0" w:rsidRDefault="00880F90" w:rsidP="00880F90">
            <w:pPr>
              <w:rPr>
                <w:b/>
                <w:bCs/>
              </w:rPr>
            </w:pPr>
          </w:p>
        </w:tc>
        <w:tc>
          <w:tcPr>
            <w:tcW w:w="1900" w:type="dxa"/>
            <w:hideMark/>
          </w:tcPr>
          <w:p w:rsidR="00880F90" w:rsidRPr="002D02C0" w:rsidRDefault="00880F90" w:rsidP="00880F90"/>
        </w:tc>
        <w:tc>
          <w:tcPr>
            <w:tcW w:w="1500" w:type="dxa"/>
            <w:hideMark/>
          </w:tcPr>
          <w:p w:rsidR="00880F90" w:rsidRPr="002D02C0" w:rsidRDefault="00880F90" w:rsidP="00880F90"/>
        </w:tc>
      </w:tr>
      <w:tr w:rsidR="00880F90" w:rsidRPr="002D02C0" w:rsidTr="00880F90">
        <w:trPr>
          <w:trHeight w:val="1365"/>
        </w:trPr>
        <w:tc>
          <w:tcPr>
            <w:tcW w:w="2080" w:type="dxa"/>
            <w:hideMark/>
          </w:tcPr>
          <w:p w:rsidR="00880F90" w:rsidRPr="002D02C0" w:rsidRDefault="00880F90" w:rsidP="00880F90"/>
        </w:tc>
        <w:tc>
          <w:tcPr>
            <w:tcW w:w="1360" w:type="dxa"/>
            <w:hideMark/>
          </w:tcPr>
          <w:p w:rsidR="00880F90" w:rsidRPr="002D02C0" w:rsidRDefault="00880F90" w:rsidP="00880F90">
            <w:r w:rsidRPr="002D02C0">
              <w:t> </w:t>
            </w:r>
          </w:p>
        </w:tc>
        <w:tc>
          <w:tcPr>
            <w:tcW w:w="1300" w:type="dxa"/>
            <w:hideMark/>
          </w:tcPr>
          <w:p w:rsidR="00880F90" w:rsidRPr="002D02C0" w:rsidRDefault="00880F90" w:rsidP="00880F90"/>
        </w:tc>
        <w:tc>
          <w:tcPr>
            <w:tcW w:w="1660" w:type="dxa"/>
            <w:hideMark/>
          </w:tcPr>
          <w:p w:rsidR="00880F90" w:rsidRPr="002D02C0" w:rsidRDefault="00880F90" w:rsidP="00880F90"/>
        </w:tc>
        <w:tc>
          <w:tcPr>
            <w:tcW w:w="1400" w:type="dxa"/>
            <w:hideMark/>
          </w:tcPr>
          <w:p w:rsidR="00880F90" w:rsidRPr="002D02C0" w:rsidRDefault="00880F90" w:rsidP="00880F90"/>
        </w:tc>
        <w:tc>
          <w:tcPr>
            <w:tcW w:w="1280" w:type="dxa"/>
            <w:hideMark/>
          </w:tcPr>
          <w:p w:rsidR="00880F90" w:rsidRPr="002D02C0" w:rsidRDefault="00880F90" w:rsidP="00880F90"/>
        </w:tc>
        <w:tc>
          <w:tcPr>
            <w:tcW w:w="1420" w:type="dxa"/>
            <w:hideMark/>
          </w:tcPr>
          <w:p w:rsidR="00880F90" w:rsidRPr="002D02C0" w:rsidRDefault="00880F90" w:rsidP="00880F90"/>
        </w:tc>
        <w:tc>
          <w:tcPr>
            <w:tcW w:w="1720" w:type="dxa"/>
            <w:hideMark/>
          </w:tcPr>
          <w:p w:rsidR="00880F90" w:rsidRPr="002D02C0" w:rsidRDefault="00880F90" w:rsidP="00880F90"/>
        </w:tc>
        <w:tc>
          <w:tcPr>
            <w:tcW w:w="5140" w:type="dxa"/>
            <w:gridSpan w:val="3"/>
            <w:hideMark/>
          </w:tcPr>
          <w:p w:rsidR="00880F90" w:rsidRPr="002D02C0" w:rsidRDefault="00880F90" w:rsidP="00880F90">
            <w:r w:rsidRPr="002D02C0">
              <w:t>всего по МКД с ПУ (более 2-х лет) по отоплению и водоснабжению</w:t>
            </w:r>
          </w:p>
        </w:tc>
        <w:tc>
          <w:tcPr>
            <w:tcW w:w="2000" w:type="dxa"/>
            <w:hideMark/>
          </w:tcPr>
          <w:p w:rsidR="00880F90" w:rsidRPr="002D02C0" w:rsidRDefault="00880F90" w:rsidP="00880F90">
            <w:r w:rsidRPr="002D02C0">
              <w:t>Площадь жилого помещения- 152644,34 кв.м.</w:t>
            </w:r>
          </w:p>
        </w:tc>
        <w:tc>
          <w:tcPr>
            <w:tcW w:w="1900" w:type="dxa"/>
            <w:hideMark/>
          </w:tcPr>
          <w:p w:rsidR="00880F90" w:rsidRPr="002D02C0" w:rsidRDefault="00880F90" w:rsidP="00880F90">
            <w:r w:rsidRPr="002D02C0">
              <w:t>количество проживающих в МКД - 6480</w:t>
            </w:r>
          </w:p>
        </w:tc>
        <w:tc>
          <w:tcPr>
            <w:tcW w:w="1500" w:type="dxa"/>
            <w:hideMark/>
          </w:tcPr>
          <w:p w:rsidR="00880F90" w:rsidRPr="002D02C0" w:rsidRDefault="00880F90" w:rsidP="00880F90">
            <w:r w:rsidRPr="002D02C0">
              <w:t>количество МКД- 121</w:t>
            </w:r>
          </w:p>
        </w:tc>
      </w:tr>
    </w:tbl>
    <w:p w:rsidR="00880F90" w:rsidRDefault="00880F90" w:rsidP="00880F90"/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922"/>
        <w:gridCol w:w="885"/>
        <w:gridCol w:w="1108"/>
        <w:gridCol w:w="947"/>
        <w:gridCol w:w="873"/>
        <w:gridCol w:w="959"/>
        <w:gridCol w:w="1145"/>
        <w:gridCol w:w="1145"/>
        <w:gridCol w:w="1132"/>
        <w:gridCol w:w="1145"/>
        <w:gridCol w:w="1318"/>
        <w:gridCol w:w="1256"/>
        <w:gridCol w:w="1009"/>
      </w:tblGrid>
      <w:tr w:rsidR="00880F90" w:rsidRPr="00C24AC3" w:rsidTr="00880F90">
        <w:trPr>
          <w:trHeight w:val="330"/>
        </w:trPr>
        <w:tc>
          <w:tcPr>
            <w:tcW w:w="2080" w:type="dxa"/>
            <w:noWrap/>
            <w:hideMark/>
          </w:tcPr>
          <w:p w:rsidR="00880F90" w:rsidRPr="00C24AC3" w:rsidRDefault="00880F90" w:rsidP="00880F90"/>
        </w:tc>
        <w:tc>
          <w:tcPr>
            <w:tcW w:w="1360" w:type="dxa"/>
            <w:noWrap/>
            <w:hideMark/>
          </w:tcPr>
          <w:p w:rsidR="00880F90" w:rsidRPr="00C24AC3" w:rsidRDefault="00880F90" w:rsidP="00880F90"/>
        </w:tc>
        <w:tc>
          <w:tcPr>
            <w:tcW w:w="1300" w:type="dxa"/>
            <w:noWrap/>
            <w:hideMark/>
          </w:tcPr>
          <w:p w:rsidR="00880F90" w:rsidRPr="00C24AC3" w:rsidRDefault="00880F90" w:rsidP="00880F90"/>
        </w:tc>
        <w:tc>
          <w:tcPr>
            <w:tcW w:w="1660" w:type="dxa"/>
            <w:noWrap/>
            <w:hideMark/>
          </w:tcPr>
          <w:p w:rsidR="00880F90" w:rsidRPr="00C24AC3" w:rsidRDefault="00880F90" w:rsidP="00880F90"/>
        </w:tc>
        <w:tc>
          <w:tcPr>
            <w:tcW w:w="1400" w:type="dxa"/>
            <w:noWrap/>
            <w:hideMark/>
          </w:tcPr>
          <w:p w:rsidR="00880F90" w:rsidRPr="00C24AC3" w:rsidRDefault="00880F90" w:rsidP="00880F90"/>
        </w:tc>
        <w:tc>
          <w:tcPr>
            <w:tcW w:w="1280" w:type="dxa"/>
            <w:noWrap/>
            <w:hideMark/>
          </w:tcPr>
          <w:p w:rsidR="00880F90" w:rsidRPr="00C24AC3" w:rsidRDefault="00880F90" w:rsidP="00880F90"/>
        </w:tc>
        <w:tc>
          <w:tcPr>
            <w:tcW w:w="1420" w:type="dxa"/>
            <w:noWrap/>
            <w:hideMark/>
          </w:tcPr>
          <w:p w:rsidR="00880F90" w:rsidRPr="00C24AC3" w:rsidRDefault="00880F90" w:rsidP="00880F90"/>
        </w:tc>
        <w:tc>
          <w:tcPr>
            <w:tcW w:w="1720" w:type="dxa"/>
            <w:noWrap/>
            <w:hideMark/>
          </w:tcPr>
          <w:p w:rsidR="00880F90" w:rsidRPr="00C24AC3" w:rsidRDefault="00880F90" w:rsidP="00880F90"/>
        </w:tc>
        <w:tc>
          <w:tcPr>
            <w:tcW w:w="1720" w:type="dxa"/>
            <w:noWrap/>
            <w:hideMark/>
          </w:tcPr>
          <w:p w:rsidR="00880F90" w:rsidRPr="00C24AC3" w:rsidRDefault="00880F90" w:rsidP="00880F90"/>
        </w:tc>
        <w:tc>
          <w:tcPr>
            <w:tcW w:w="1700" w:type="dxa"/>
            <w:noWrap/>
            <w:hideMark/>
          </w:tcPr>
          <w:p w:rsidR="00880F90" w:rsidRPr="00C24AC3" w:rsidRDefault="00880F90" w:rsidP="00880F90"/>
        </w:tc>
        <w:tc>
          <w:tcPr>
            <w:tcW w:w="7120" w:type="dxa"/>
            <w:gridSpan w:val="4"/>
            <w:noWrap/>
            <w:hideMark/>
          </w:tcPr>
          <w:p w:rsidR="00880F90" w:rsidRPr="00C24AC3" w:rsidRDefault="00880F90" w:rsidP="00880F90">
            <w:r w:rsidRPr="00C24AC3">
              <w:t>Таблица № 3.2 (в отопительный период)</w:t>
            </w:r>
          </w:p>
        </w:tc>
      </w:tr>
      <w:tr w:rsidR="00880F90" w:rsidRPr="00C24AC3" w:rsidTr="00880F90">
        <w:trPr>
          <w:trHeight w:val="315"/>
        </w:trPr>
        <w:tc>
          <w:tcPr>
            <w:tcW w:w="2080" w:type="dxa"/>
            <w:noWrap/>
            <w:hideMark/>
          </w:tcPr>
          <w:p w:rsidR="00880F90" w:rsidRPr="00C24AC3" w:rsidRDefault="00880F90" w:rsidP="00880F90"/>
        </w:tc>
        <w:tc>
          <w:tcPr>
            <w:tcW w:w="1360" w:type="dxa"/>
            <w:noWrap/>
            <w:hideMark/>
          </w:tcPr>
          <w:p w:rsidR="00880F90" w:rsidRPr="00C24AC3" w:rsidRDefault="00880F90" w:rsidP="00880F90"/>
        </w:tc>
        <w:tc>
          <w:tcPr>
            <w:tcW w:w="1300" w:type="dxa"/>
            <w:noWrap/>
            <w:hideMark/>
          </w:tcPr>
          <w:p w:rsidR="00880F90" w:rsidRPr="00C24AC3" w:rsidRDefault="00880F90" w:rsidP="00880F90"/>
        </w:tc>
        <w:tc>
          <w:tcPr>
            <w:tcW w:w="1660" w:type="dxa"/>
            <w:noWrap/>
            <w:hideMark/>
          </w:tcPr>
          <w:p w:rsidR="00880F90" w:rsidRPr="00C24AC3" w:rsidRDefault="00880F90" w:rsidP="00880F90"/>
        </w:tc>
        <w:tc>
          <w:tcPr>
            <w:tcW w:w="1400" w:type="dxa"/>
            <w:noWrap/>
            <w:hideMark/>
          </w:tcPr>
          <w:p w:rsidR="00880F90" w:rsidRPr="00C24AC3" w:rsidRDefault="00880F90" w:rsidP="00880F90"/>
        </w:tc>
        <w:tc>
          <w:tcPr>
            <w:tcW w:w="1280" w:type="dxa"/>
            <w:noWrap/>
            <w:hideMark/>
          </w:tcPr>
          <w:p w:rsidR="00880F90" w:rsidRPr="00C24AC3" w:rsidRDefault="00880F90" w:rsidP="00880F90"/>
        </w:tc>
        <w:tc>
          <w:tcPr>
            <w:tcW w:w="1420" w:type="dxa"/>
            <w:noWrap/>
            <w:hideMark/>
          </w:tcPr>
          <w:p w:rsidR="00880F90" w:rsidRPr="00C24AC3" w:rsidRDefault="00880F90" w:rsidP="00880F90"/>
        </w:tc>
        <w:tc>
          <w:tcPr>
            <w:tcW w:w="1720" w:type="dxa"/>
            <w:noWrap/>
            <w:hideMark/>
          </w:tcPr>
          <w:p w:rsidR="00880F90" w:rsidRPr="00C24AC3" w:rsidRDefault="00880F90" w:rsidP="00880F90"/>
        </w:tc>
        <w:tc>
          <w:tcPr>
            <w:tcW w:w="1720" w:type="dxa"/>
            <w:noWrap/>
            <w:hideMark/>
          </w:tcPr>
          <w:p w:rsidR="00880F90" w:rsidRPr="00C24AC3" w:rsidRDefault="00880F90" w:rsidP="00880F90"/>
        </w:tc>
        <w:tc>
          <w:tcPr>
            <w:tcW w:w="1700" w:type="dxa"/>
            <w:noWrap/>
            <w:hideMark/>
          </w:tcPr>
          <w:p w:rsidR="00880F90" w:rsidRPr="00C24AC3" w:rsidRDefault="00880F90" w:rsidP="00880F90"/>
        </w:tc>
        <w:tc>
          <w:tcPr>
            <w:tcW w:w="1720" w:type="dxa"/>
            <w:noWrap/>
            <w:hideMark/>
          </w:tcPr>
          <w:p w:rsidR="00880F90" w:rsidRPr="00C24AC3" w:rsidRDefault="00880F90" w:rsidP="00880F90"/>
        </w:tc>
        <w:tc>
          <w:tcPr>
            <w:tcW w:w="2000" w:type="dxa"/>
            <w:noWrap/>
            <w:hideMark/>
          </w:tcPr>
          <w:p w:rsidR="00880F90" w:rsidRPr="00C24AC3" w:rsidRDefault="00880F90" w:rsidP="00880F90"/>
        </w:tc>
        <w:tc>
          <w:tcPr>
            <w:tcW w:w="1900" w:type="dxa"/>
            <w:noWrap/>
            <w:hideMark/>
          </w:tcPr>
          <w:p w:rsidR="00880F90" w:rsidRPr="00C24AC3" w:rsidRDefault="00880F90" w:rsidP="00880F90"/>
        </w:tc>
        <w:tc>
          <w:tcPr>
            <w:tcW w:w="1500" w:type="dxa"/>
            <w:noWrap/>
            <w:hideMark/>
          </w:tcPr>
          <w:p w:rsidR="00880F90" w:rsidRPr="00C24AC3" w:rsidRDefault="00880F90" w:rsidP="00880F90"/>
        </w:tc>
      </w:tr>
      <w:tr w:rsidR="00880F90" w:rsidRPr="00C24AC3" w:rsidTr="00880F90">
        <w:trPr>
          <w:trHeight w:val="315"/>
        </w:trPr>
        <w:tc>
          <w:tcPr>
            <w:tcW w:w="22760" w:type="dxa"/>
            <w:gridSpan w:val="14"/>
            <w:noWrap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  <w:r w:rsidRPr="00C24AC3">
              <w:rPr>
                <w:b/>
                <w:bCs/>
              </w:rPr>
              <w:t>Прогнозируемая плата граждан (1 человек)</w:t>
            </w:r>
          </w:p>
        </w:tc>
      </w:tr>
      <w:tr w:rsidR="00880F90" w:rsidRPr="00C24AC3" w:rsidTr="00880F90">
        <w:trPr>
          <w:trHeight w:val="375"/>
        </w:trPr>
        <w:tc>
          <w:tcPr>
            <w:tcW w:w="2080" w:type="dxa"/>
            <w:noWrap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</w:p>
        </w:tc>
        <w:tc>
          <w:tcPr>
            <w:tcW w:w="19180" w:type="dxa"/>
            <w:gridSpan w:val="12"/>
            <w:noWrap/>
            <w:hideMark/>
          </w:tcPr>
          <w:p w:rsidR="00880F90" w:rsidRPr="00C24AC3" w:rsidRDefault="00880F90" w:rsidP="00880F90">
            <w:r w:rsidRPr="00C24AC3">
              <w:t>по городскому поселению город Давлеканово муниципального района Давлекановский район Республики Башкортостан</w:t>
            </w:r>
          </w:p>
        </w:tc>
        <w:tc>
          <w:tcPr>
            <w:tcW w:w="1500" w:type="dxa"/>
            <w:noWrap/>
            <w:hideMark/>
          </w:tcPr>
          <w:p w:rsidR="00880F90" w:rsidRPr="00C24AC3" w:rsidRDefault="00880F90" w:rsidP="00880F90"/>
        </w:tc>
      </w:tr>
      <w:tr w:rsidR="00880F90" w:rsidRPr="00C24AC3" w:rsidTr="00880F90">
        <w:trPr>
          <w:trHeight w:val="375"/>
        </w:trPr>
        <w:tc>
          <w:tcPr>
            <w:tcW w:w="22760" w:type="dxa"/>
            <w:gridSpan w:val="14"/>
            <w:noWrap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  <w:r w:rsidRPr="00C24AC3">
              <w:rPr>
                <w:b/>
                <w:bCs/>
              </w:rPr>
              <w:t>по многоквартирным жилым домам</w:t>
            </w:r>
          </w:p>
        </w:tc>
      </w:tr>
      <w:tr w:rsidR="00880F90" w:rsidRPr="00C24AC3" w:rsidTr="00880F90">
        <w:trPr>
          <w:trHeight w:val="300"/>
        </w:trPr>
        <w:tc>
          <w:tcPr>
            <w:tcW w:w="22760" w:type="dxa"/>
            <w:gridSpan w:val="14"/>
            <w:noWrap/>
            <w:hideMark/>
          </w:tcPr>
          <w:p w:rsidR="00880F90" w:rsidRPr="00C24AC3" w:rsidRDefault="00880F90" w:rsidP="00880F90">
            <w:r w:rsidRPr="00C24AC3">
              <w:t>степень благоустройства: МКД, с централизованным холодным водоснабжением, водоотведением, отоплением (без ПУ), газовыми плитами и электрическими водонагревателями: 1 чел. 18 кв.м.</w:t>
            </w:r>
          </w:p>
        </w:tc>
      </w:tr>
      <w:tr w:rsidR="00880F90" w:rsidRPr="00C24AC3" w:rsidTr="00880F90">
        <w:trPr>
          <w:trHeight w:val="2070"/>
        </w:trPr>
        <w:tc>
          <w:tcPr>
            <w:tcW w:w="2080" w:type="dxa"/>
            <w:hideMark/>
          </w:tcPr>
          <w:p w:rsidR="00880F90" w:rsidRPr="00C24AC3" w:rsidRDefault="00880F90" w:rsidP="00880F90">
            <w:r w:rsidRPr="00C24AC3">
              <w:t>Вид коммунальной услуги</w:t>
            </w:r>
          </w:p>
        </w:tc>
        <w:tc>
          <w:tcPr>
            <w:tcW w:w="4320" w:type="dxa"/>
            <w:gridSpan w:val="3"/>
            <w:hideMark/>
          </w:tcPr>
          <w:p w:rsidR="00880F90" w:rsidRPr="00C24AC3" w:rsidRDefault="00880F90" w:rsidP="00880F90">
            <w:r w:rsidRPr="00C24AC3">
              <w:t>Тариф на 01.07.2021 г.</w:t>
            </w:r>
          </w:p>
        </w:tc>
        <w:tc>
          <w:tcPr>
            <w:tcW w:w="4100" w:type="dxa"/>
            <w:gridSpan w:val="3"/>
            <w:hideMark/>
          </w:tcPr>
          <w:p w:rsidR="00880F90" w:rsidRPr="00C24AC3" w:rsidRDefault="00880F90" w:rsidP="00880F90">
            <w:r w:rsidRPr="00C24AC3">
              <w:t>Проект тарифа с 01.07.2022 г.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Норматив потребления на 01.07.2021 г.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Норматив потребления на 01.07.2022г.</w:t>
            </w:r>
          </w:p>
        </w:tc>
        <w:tc>
          <w:tcPr>
            <w:tcW w:w="1700" w:type="dxa"/>
            <w:hideMark/>
          </w:tcPr>
          <w:p w:rsidR="00880F90" w:rsidRPr="00C24AC3" w:rsidRDefault="00880F90" w:rsidP="00880F90">
            <w:r w:rsidRPr="00C24AC3">
              <w:t>Плата на  31.12.2021 г.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Плата с учетом проекта тарифа на 01.07.2022 г.</w:t>
            </w:r>
          </w:p>
        </w:tc>
        <w:tc>
          <w:tcPr>
            <w:tcW w:w="2000" w:type="dxa"/>
            <w:hideMark/>
          </w:tcPr>
          <w:p w:rsidR="00880F90" w:rsidRPr="00C24AC3" w:rsidRDefault="00880F90" w:rsidP="00880F90">
            <w:r w:rsidRPr="00C24AC3">
              <w:t>Совокупная плата на 31.12.2021 г.</w:t>
            </w:r>
          </w:p>
        </w:tc>
        <w:tc>
          <w:tcPr>
            <w:tcW w:w="1900" w:type="dxa"/>
            <w:hideMark/>
          </w:tcPr>
          <w:p w:rsidR="00880F90" w:rsidRPr="00C24AC3" w:rsidRDefault="00880F90" w:rsidP="00880F90">
            <w:r w:rsidRPr="00C24AC3">
              <w:t>Совокупная плата с учетом проекта тарифа на 01.07.2022 г.</w:t>
            </w:r>
          </w:p>
        </w:tc>
        <w:tc>
          <w:tcPr>
            <w:tcW w:w="1500" w:type="dxa"/>
            <w:hideMark/>
          </w:tcPr>
          <w:p w:rsidR="00880F90" w:rsidRPr="00C24AC3" w:rsidRDefault="00880F90" w:rsidP="00880F90">
            <w:r w:rsidRPr="00C24AC3">
              <w:t>Изменение совокупной платы, %</w:t>
            </w:r>
          </w:p>
        </w:tc>
      </w:tr>
      <w:tr w:rsidR="00880F90" w:rsidRPr="00C24AC3" w:rsidTr="00880F90">
        <w:trPr>
          <w:trHeight w:val="375"/>
        </w:trPr>
        <w:tc>
          <w:tcPr>
            <w:tcW w:w="2080" w:type="dxa"/>
            <w:hideMark/>
          </w:tcPr>
          <w:p w:rsidR="00880F90" w:rsidRPr="00C24AC3" w:rsidRDefault="00880F90" w:rsidP="00880F90">
            <w:r w:rsidRPr="00C24AC3">
              <w:t>Водоснабжение</w:t>
            </w:r>
          </w:p>
        </w:tc>
        <w:tc>
          <w:tcPr>
            <w:tcW w:w="4320" w:type="dxa"/>
            <w:gridSpan w:val="3"/>
            <w:hideMark/>
          </w:tcPr>
          <w:p w:rsidR="00880F90" w:rsidRPr="00C24AC3" w:rsidRDefault="00880F90" w:rsidP="00880F90">
            <w:r w:rsidRPr="00C24AC3">
              <w:t>36,39</w:t>
            </w:r>
          </w:p>
        </w:tc>
        <w:tc>
          <w:tcPr>
            <w:tcW w:w="4100" w:type="dxa"/>
            <w:gridSpan w:val="3"/>
            <w:hideMark/>
          </w:tcPr>
          <w:p w:rsidR="00880F90" w:rsidRPr="00C24AC3" w:rsidRDefault="00880F90" w:rsidP="00880F90">
            <w:r w:rsidRPr="00C24AC3">
              <w:t>37,85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7,456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7,456</w:t>
            </w:r>
          </w:p>
        </w:tc>
        <w:tc>
          <w:tcPr>
            <w:tcW w:w="1700" w:type="dxa"/>
            <w:hideMark/>
          </w:tcPr>
          <w:p w:rsidR="00880F90" w:rsidRPr="00C24AC3" w:rsidRDefault="00880F90" w:rsidP="00880F90">
            <w:r w:rsidRPr="00C24AC3">
              <w:t>271,32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282,17</w:t>
            </w:r>
          </w:p>
        </w:tc>
        <w:tc>
          <w:tcPr>
            <w:tcW w:w="2000" w:type="dxa"/>
            <w:vMerge w:val="restart"/>
            <w:hideMark/>
          </w:tcPr>
          <w:p w:rsidR="00880F90" w:rsidRPr="00C24AC3" w:rsidRDefault="00880F90" w:rsidP="00880F90">
            <w:r w:rsidRPr="00C24AC3">
              <w:t>3013,96</w:t>
            </w:r>
          </w:p>
        </w:tc>
        <w:tc>
          <w:tcPr>
            <w:tcW w:w="1900" w:type="dxa"/>
            <w:vMerge w:val="restart"/>
            <w:hideMark/>
          </w:tcPr>
          <w:p w:rsidR="00880F90" w:rsidRPr="00C24AC3" w:rsidRDefault="00880F90" w:rsidP="00880F90">
            <w:r w:rsidRPr="00C24AC3">
              <w:t>3210,66</w:t>
            </w:r>
          </w:p>
        </w:tc>
        <w:tc>
          <w:tcPr>
            <w:tcW w:w="1500" w:type="dxa"/>
            <w:vMerge w:val="restart"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  <w:r w:rsidRPr="00C24AC3">
              <w:rPr>
                <w:b/>
                <w:bCs/>
              </w:rPr>
              <w:t>106,53</w:t>
            </w:r>
          </w:p>
        </w:tc>
      </w:tr>
      <w:tr w:rsidR="00880F90" w:rsidRPr="00C24AC3" w:rsidTr="00880F90">
        <w:trPr>
          <w:trHeight w:val="375"/>
        </w:trPr>
        <w:tc>
          <w:tcPr>
            <w:tcW w:w="2080" w:type="dxa"/>
            <w:hideMark/>
          </w:tcPr>
          <w:p w:rsidR="00880F90" w:rsidRPr="00C24AC3" w:rsidRDefault="00880F90" w:rsidP="00880F90">
            <w:r w:rsidRPr="00C24AC3">
              <w:t>Водоотведение</w:t>
            </w:r>
          </w:p>
        </w:tc>
        <w:tc>
          <w:tcPr>
            <w:tcW w:w="4320" w:type="dxa"/>
            <w:gridSpan w:val="3"/>
            <w:hideMark/>
          </w:tcPr>
          <w:p w:rsidR="00880F90" w:rsidRPr="00C24AC3" w:rsidRDefault="00880F90" w:rsidP="00880F90">
            <w:r w:rsidRPr="00C24AC3">
              <w:t>39,84</w:t>
            </w:r>
          </w:p>
        </w:tc>
        <w:tc>
          <w:tcPr>
            <w:tcW w:w="4100" w:type="dxa"/>
            <w:gridSpan w:val="3"/>
            <w:hideMark/>
          </w:tcPr>
          <w:p w:rsidR="00880F90" w:rsidRPr="00C24AC3" w:rsidRDefault="00880F90" w:rsidP="00880F90">
            <w:r w:rsidRPr="00C24AC3">
              <w:t>41,43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7,456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7,456</w:t>
            </w:r>
          </w:p>
        </w:tc>
        <w:tc>
          <w:tcPr>
            <w:tcW w:w="1700" w:type="dxa"/>
            <w:hideMark/>
          </w:tcPr>
          <w:p w:rsidR="00880F90" w:rsidRPr="00C24AC3" w:rsidRDefault="00880F90" w:rsidP="00880F90">
            <w:r w:rsidRPr="00C24AC3">
              <w:t>297,05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308,92</w:t>
            </w:r>
          </w:p>
        </w:tc>
        <w:tc>
          <w:tcPr>
            <w:tcW w:w="2000" w:type="dxa"/>
            <w:vMerge/>
            <w:hideMark/>
          </w:tcPr>
          <w:p w:rsidR="00880F90" w:rsidRPr="00C24AC3" w:rsidRDefault="00880F90" w:rsidP="00880F90"/>
        </w:tc>
        <w:tc>
          <w:tcPr>
            <w:tcW w:w="1900" w:type="dxa"/>
            <w:vMerge/>
            <w:hideMark/>
          </w:tcPr>
          <w:p w:rsidR="00880F90" w:rsidRPr="00C24AC3" w:rsidRDefault="00880F90" w:rsidP="00880F90"/>
        </w:tc>
        <w:tc>
          <w:tcPr>
            <w:tcW w:w="1500" w:type="dxa"/>
            <w:vMerge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</w:p>
        </w:tc>
      </w:tr>
      <w:tr w:rsidR="00880F90" w:rsidRPr="00C24AC3" w:rsidTr="00880F90">
        <w:trPr>
          <w:trHeight w:val="1140"/>
        </w:trPr>
        <w:tc>
          <w:tcPr>
            <w:tcW w:w="2080" w:type="dxa"/>
            <w:vMerge w:val="restart"/>
            <w:hideMark/>
          </w:tcPr>
          <w:p w:rsidR="00880F90" w:rsidRPr="00C24AC3" w:rsidRDefault="00880F90" w:rsidP="00880F90">
            <w:r w:rsidRPr="00C24AC3">
              <w:t>Горячее водоснабжение</w:t>
            </w:r>
          </w:p>
        </w:tc>
        <w:tc>
          <w:tcPr>
            <w:tcW w:w="1360" w:type="dxa"/>
            <w:hideMark/>
          </w:tcPr>
          <w:p w:rsidR="00880F90" w:rsidRPr="00C24AC3" w:rsidRDefault="00880F90" w:rsidP="00880F90">
            <w:r w:rsidRPr="00C24AC3">
              <w:t>Норматив на подогрев</w:t>
            </w:r>
          </w:p>
        </w:tc>
        <w:tc>
          <w:tcPr>
            <w:tcW w:w="1300" w:type="dxa"/>
            <w:hideMark/>
          </w:tcPr>
          <w:p w:rsidR="00880F90" w:rsidRPr="00C24AC3" w:rsidRDefault="00880F90" w:rsidP="00880F90">
            <w:r w:rsidRPr="00C24AC3">
              <w:t>Тариф на тепловую энергию</w:t>
            </w:r>
          </w:p>
        </w:tc>
        <w:tc>
          <w:tcPr>
            <w:tcW w:w="1660" w:type="dxa"/>
            <w:hideMark/>
          </w:tcPr>
          <w:p w:rsidR="00880F90" w:rsidRPr="00C24AC3" w:rsidRDefault="00880F90" w:rsidP="00880F90">
            <w:r w:rsidRPr="00C24AC3">
              <w:t>Тариф на тепло-носитель</w:t>
            </w:r>
          </w:p>
        </w:tc>
        <w:tc>
          <w:tcPr>
            <w:tcW w:w="1400" w:type="dxa"/>
            <w:hideMark/>
          </w:tcPr>
          <w:p w:rsidR="00880F90" w:rsidRPr="00C24AC3" w:rsidRDefault="00880F90" w:rsidP="00880F90">
            <w:r w:rsidRPr="00C24AC3">
              <w:t>Норматив на подогрев</w:t>
            </w:r>
          </w:p>
        </w:tc>
        <w:tc>
          <w:tcPr>
            <w:tcW w:w="1280" w:type="dxa"/>
            <w:hideMark/>
          </w:tcPr>
          <w:p w:rsidR="00880F90" w:rsidRPr="00C24AC3" w:rsidRDefault="00880F90" w:rsidP="00880F90">
            <w:r w:rsidRPr="00C24AC3">
              <w:t>Тариф на тепловую энергию</w:t>
            </w:r>
          </w:p>
        </w:tc>
        <w:tc>
          <w:tcPr>
            <w:tcW w:w="1420" w:type="dxa"/>
            <w:hideMark/>
          </w:tcPr>
          <w:p w:rsidR="00880F90" w:rsidRPr="00C24AC3" w:rsidRDefault="00880F90" w:rsidP="00880F90">
            <w:r w:rsidRPr="00C24AC3">
              <w:t>Тариф на тепло-носитель</w:t>
            </w:r>
          </w:p>
        </w:tc>
        <w:tc>
          <w:tcPr>
            <w:tcW w:w="1720" w:type="dxa"/>
            <w:vMerge w:val="restart"/>
            <w:hideMark/>
          </w:tcPr>
          <w:p w:rsidR="00880F90" w:rsidRPr="00C24AC3" w:rsidRDefault="00880F90" w:rsidP="00880F90">
            <w:r w:rsidRPr="00C24AC3">
              <w:t>0</w:t>
            </w:r>
          </w:p>
        </w:tc>
        <w:tc>
          <w:tcPr>
            <w:tcW w:w="1720" w:type="dxa"/>
            <w:vMerge w:val="restart"/>
            <w:hideMark/>
          </w:tcPr>
          <w:p w:rsidR="00880F90" w:rsidRPr="00C24AC3" w:rsidRDefault="00880F90" w:rsidP="00880F90">
            <w:r w:rsidRPr="00C24AC3">
              <w:t>0</w:t>
            </w:r>
          </w:p>
        </w:tc>
        <w:tc>
          <w:tcPr>
            <w:tcW w:w="1700" w:type="dxa"/>
            <w:vMerge w:val="restart"/>
            <w:hideMark/>
          </w:tcPr>
          <w:p w:rsidR="00880F90" w:rsidRPr="00C24AC3" w:rsidRDefault="00880F90" w:rsidP="00880F90">
            <w:r w:rsidRPr="00C24AC3">
              <w:t>0,00</w:t>
            </w:r>
          </w:p>
        </w:tc>
        <w:tc>
          <w:tcPr>
            <w:tcW w:w="1720" w:type="dxa"/>
            <w:vMerge w:val="restart"/>
            <w:hideMark/>
          </w:tcPr>
          <w:p w:rsidR="00880F90" w:rsidRPr="00C24AC3" w:rsidRDefault="00880F90" w:rsidP="00880F90">
            <w:r w:rsidRPr="00C24AC3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C24AC3" w:rsidRDefault="00880F90" w:rsidP="00880F90"/>
        </w:tc>
        <w:tc>
          <w:tcPr>
            <w:tcW w:w="1900" w:type="dxa"/>
            <w:vMerge/>
            <w:hideMark/>
          </w:tcPr>
          <w:p w:rsidR="00880F90" w:rsidRPr="00C24AC3" w:rsidRDefault="00880F90" w:rsidP="00880F90"/>
        </w:tc>
        <w:tc>
          <w:tcPr>
            <w:tcW w:w="1500" w:type="dxa"/>
            <w:vMerge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</w:p>
        </w:tc>
      </w:tr>
      <w:tr w:rsidR="00880F90" w:rsidRPr="00C24AC3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C24AC3" w:rsidRDefault="00880F90" w:rsidP="00880F90"/>
        </w:tc>
        <w:tc>
          <w:tcPr>
            <w:tcW w:w="1360" w:type="dxa"/>
            <w:hideMark/>
          </w:tcPr>
          <w:p w:rsidR="00880F90" w:rsidRPr="00C24AC3" w:rsidRDefault="00880F90" w:rsidP="00880F90">
            <w:r w:rsidRPr="00C24AC3">
              <w:t> </w:t>
            </w:r>
          </w:p>
        </w:tc>
        <w:tc>
          <w:tcPr>
            <w:tcW w:w="1300" w:type="dxa"/>
            <w:hideMark/>
          </w:tcPr>
          <w:p w:rsidR="00880F90" w:rsidRPr="00C24AC3" w:rsidRDefault="00880F90" w:rsidP="00880F90">
            <w:r w:rsidRPr="00C24AC3">
              <w:t> </w:t>
            </w:r>
          </w:p>
        </w:tc>
        <w:tc>
          <w:tcPr>
            <w:tcW w:w="1660" w:type="dxa"/>
            <w:hideMark/>
          </w:tcPr>
          <w:p w:rsidR="00880F90" w:rsidRPr="00C24AC3" w:rsidRDefault="00880F90" w:rsidP="00880F90">
            <w:r w:rsidRPr="00C24AC3">
              <w:t> </w:t>
            </w:r>
          </w:p>
        </w:tc>
        <w:tc>
          <w:tcPr>
            <w:tcW w:w="1400" w:type="dxa"/>
            <w:hideMark/>
          </w:tcPr>
          <w:p w:rsidR="00880F90" w:rsidRPr="00C24AC3" w:rsidRDefault="00880F90" w:rsidP="00880F90">
            <w:r w:rsidRPr="00C24AC3">
              <w:t> </w:t>
            </w:r>
          </w:p>
        </w:tc>
        <w:tc>
          <w:tcPr>
            <w:tcW w:w="1280" w:type="dxa"/>
            <w:hideMark/>
          </w:tcPr>
          <w:p w:rsidR="00880F90" w:rsidRPr="00C24AC3" w:rsidRDefault="00880F90" w:rsidP="00880F90">
            <w:r w:rsidRPr="00C24AC3">
              <w:t> </w:t>
            </w:r>
          </w:p>
        </w:tc>
        <w:tc>
          <w:tcPr>
            <w:tcW w:w="1420" w:type="dxa"/>
            <w:hideMark/>
          </w:tcPr>
          <w:p w:rsidR="00880F90" w:rsidRPr="00C24AC3" w:rsidRDefault="00880F90" w:rsidP="00880F90">
            <w:r w:rsidRPr="00C24AC3">
              <w:t> </w:t>
            </w:r>
          </w:p>
        </w:tc>
        <w:tc>
          <w:tcPr>
            <w:tcW w:w="1720" w:type="dxa"/>
            <w:vMerge/>
            <w:hideMark/>
          </w:tcPr>
          <w:p w:rsidR="00880F90" w:rsidRPr="00C24AC3" w:rsidRDefault="00880F90" w:rsidP="00880F90"/>
        </w:tc>
        <w:tc>
          <w:tcPr>
            <w:tcW w:w="1720" w:type="dxa"/>
            <w:vMerge/>
            <w:hideMark/>
          </w:tcPr>
          <w:p w:rsidR="00880F90" w:rsidRPr="00C24AC3" w:rsidRDefault="00880F90" w:rsidP="00880F90"/>
        </w:tc>
        <w:tc>
          <w:tcPr>
            <w:tcW w:w="1700" w:type="dxa"/>
            <w:vMerge/>
            <w:hideMark/>
          </w:tcPr>
          <w:p w:rsidR="00880F90" w:rsidRPr="00C24AC3" w:rsidRDefault="00880F90" w:rsidP="00880F90"/>
        </w:tc>
        <w:tc>
          <w:tcPr>
            <w:tcW w:w="1720" w:type="dxa"/>
            <w:vMerge/>
            <w:hideMark/>
          </w:tcPr>
          <w:p w:rsidR="00880F90" w:rsidRPr="00C24AC3" w:rsidRDefault="00880F90" w:rsidP="00880F90"/>
        </w:tc>
        <w:tc>
          <w:tcPr>
            <w:tcW w:w="2000" w:type="dxa"/>
            <w:vMerge/>
            <w:hideMark/>
          </w:tcPr>
          <w:p w:rsidR="00880F90" w:rsidRPr="00C24AC3" w:rsidRDefault="00880F90" w:rsidP="00880F90"/>
        </w:tc>
        <w:tc>
          <w:tcPr>
            <w:tcW w:w="1900" w:type="dxa"/>
            <w:vMerge/>
            <w:hideMark/>
          </w:tcPr>
          <w:p w:rsidR="00880F90" w:rsidRPr="00C24AC3" w:rsidRDefault="00880F90" w:rsidP="00880F90"/>
        </w:tc>
        <w:tc>
          <w:tcPr>
            <w:tcW w:w="1500" w:type="dxa"/>
            <w:vMerge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</w:p>
        </w:tc>
      </w:tr>
      <w:tr w:rsidR="00880F90" w:rsidRPr="00C24AC3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C24AC3" w:rsidRDefault="00880F90" w:rsidP="00880F90"/>
        </w:tc>
        <w:tc>
          <w:tcPr>
            <w:tcW w:w="4320" w:type="dxa"/>
            <w:gridSpan w:val="3"/>
            <w:hideMark/>
          </w:tcPr>
          <w:p w:rsidR="00880F90" w:rsidRPr="00C24AC3" w:rsidRDefault="00880F90" w:rsidP="00880F90">
            <w:r w:rsidRPr="00C24AC3">
              <w:t>0,00</w:t>
            </w:r>
          </w:p>
        </w:tc>
        <w:tc>
          <w:tcPr>
            <w:tcW w:w="4100" w:type="dxa"/>
            <w:gridSpan w:val="3"/>
            <w:hideMark/>
          </w:tcPr>
          <w:p w:rsidR="00880F90" w:rsidRPr="00C24AC3" w:rsidRDefault="00880F90" w:rsidP="00880F90">
            <w:r w:rsidRPr="00C24AC3">
              <w:t>0,00</w:t>
            </w:r>
          </w:p>
        </w:tc>
        <w:tc>
          <w:tcPr>
            <w:tcW w:w="1720" w:type="dxa"/>
            <w:vMerge/>
            <w:hideMark/>
          </w:tcPr>
          <w:p w:rsidR="00880F90" w:rsidRPr="00C24AC3" w:rsidRDefault="00880F90" w:rsidP="00880F90"/>
        </w:tc>
        <w:tc>
          <w:tcPr>
            <w:tcW w:w="1720" w:type="dxa"/>
            <w:vMerge/>
            <w:hideMark/>
          </w:tcPr>
          <w:p w:rsidR="00880F90" w:rsidRPr="00C24AC3" w:rsidRDefault="00880F90" w:rsidP="00880F90"/>
        </w:tc>
        <w:tc>
          <w:tcPr>
            <w:tcW w:w="1700" w:type="dxa"/>
            <w:vMerge/>
            <w:hideMark/>
          </w:tcPr>
          <w:p w:rsidR="00880F90" w:rsidRPr="00C24AC3" w:rsidRDefault="00880F90" w:rsidP="00880F90"/>
        </w:tc>
        <w:tc>
          <w:tcPr>
            <w:tcW w:w="1720" w:type="dxa"/>
            <w:vMerge/>
            <w:hideMark/>
          </w:tcPr>
          <w:p w:rsidR="00880F90" w:rsidRPr="00C24AC3" w:rsidRDefault="00880F90" w:rsidP="00880F90"/>
        </w:tc>
        <w:tc>
          <w:tcPr>
            <w:tcW w:w="2000" w:type="dxa"/>
            <w:vMerge/>
            <w:hideMark/>
          </w:tcPr>
          <w:p w:rsidR="00880F90" w:rsidRPr="00C24AC3" w:rsidRDefault="00880F90" w:rsidP="00880F90"/>
        </w:tc>
        <w:tc>
          <w:tcPr>
            <w:tcW w:w="1900" w:type="dxa"/>
            <w:vMerge/>
            <w:hideMark/>
          </w:tcPr>
          <w:p w:rsidR="00880F90" w:rsidRPr="00C24AC3" w:rsidRDefault="00880F90" w:rsidP="00880F90"/>
        </w:tc>
        <w:tc>
          <w:tcPr>
            <w:tcW w:w="1500" w:type="dxa"/>
            <w:vMerge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</w:p>
        </w:tc>
      </w:tr>
      <w:tr w:rsidR="00880F90" w:rsidRPr="00C24AC3" w:rsidTr="00880F90">
        <w:trPr>
          <w:trHeight w:val="750"/>
        </w:trPr>
        <w:tc>
          <w:tcPr>
            <w:tcW w:w="2080" w:type="dxa"/>
            <w:hideMark/>
          </w:tcPr>
          <w:p w:rsidR="00880F90" w:rsidRPr="00C24AC3" w:rsidRDefault="00880F90" w:rsidP="00880F90">
            <w:r w:rsidRPr="00C24AC3">
              <w:t>Тепловая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C24AC3" w:rsidRDefault="00880F90" w:rsidP="00880F90">
            <w:r w:rsidRPr="00C24AC3">
              <w:t>2165,06</w:t>
            </w:r>
          </w:p>
        </w:tc>
        <w:tc>
          <w:tcPr>
            <w:tcW w:w="4100" w:type="dxa"/>
            <w:gridSpan w:val="3"/>
            <w:hideMark/>
          </w:tcPr>
          <w:p w:rsidR="00880F90" w:rsidRPr="00C24AC3" w:rsidRDefault="00880F90" w:rsidP="00880F90">
            <w:r w:rsidRPr="00C24AC3">
              <w:t>2338,27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0,047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0,047</w:t>
            </w:r>
          </w:p>
        </w:tc>
        <w:tc>
          <w:tcPr>
            <w:tcW w:w="1700" w:type="dxa"/>
            <w:hideMark/>
          </w:tcPr>
          <w:p w:rsidR="00880F90" w:rsidRPr="00C24AC3" w:rsidRDefault="00880F90" w:rsidP="00880F90">
            <w:r w:rsidRPr="00C24AC3">
              <w:t>1831,64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1978,18</w:t>
            </w:r>
          </w:p>
        </w:tc>
        <w:tc>
          <w:tcPr>
            <w:tcW w:w="2000" w:type="dxa"/>
            <w:vMerge/>
            <w:hideMark/>
          </w:tcPr>
          <w:p w:rsidR="00880F90" w:rsidRPr="00C24AC3" w:rsidRDefault="00880F90" w:rsidP="00880F90"/>
        </w:tc>
        <w:tc>
          <w:tcPr>
            <w:tcW w:w="1900" w:type="dxa"/>
            <w:vMerge/>
            <w:hideMark/>
          </w:tcPr>
          <w:p w:rsidR="00880F90" w:rsidRPr="00C24AC3" w:rsidRDefault="00880F90" w:rsidP="00880F90"/>
        </w:tc>
        <w:tc>
          <w:tcPr>
            <w:tcW w:w="1500" w:type="dxa"/>
            <w:vMerge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</w:p>
        </w:tc>
      </w:tr>
      <w:tr w:rsidR="00880F90" w:rsidRPr="00C24AC3" w:rsidTr="00880F90">
        <w:trPr>
          <w:trHeight w:val="750"/>
        </w:trPr>
        <w:tc>
          <w:tcPr>
            <w:tcW w:w="2080" w:type="dxa"/>
            <w:hideMark/>
          </w:tcPr>
          <w:p w:rsidR="00880F90" w:rsidRPr="00C24AC3" w:rsidRDefault="00880F90" w:rsidP="00880F90">
            <w:r w:rsidRPr="00C24AC3">
              <w:t>Электрическая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C24AC3" w:rsidRDefault="00880F90" w:rsidP="00880F90">
            <w:r w:rsidRPr="00C24AC3">
              <w:t>3,5</w:t>
            </w:r>
          </w:p>
        </w:tc>
        <w:tc>
          <w:tcPr>
            <w:tcW w:w="4100" w:type="dxa"/>
            <w:gridSpan w:val="3"/>
            <w:hideMark/>
          </w:tcPr>
          <w:p w:rsidR="00880F90" w:rsidRPr="00C24AC3" w:rsidRDefault="00880F90" w:rsidP="00880F90">
            <w:r w:rsidRPr="00C24AC3">
              <w:t>3,68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115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115</w:t>
            </w:r>
          </w:p>
        </w:tc>
        <w:tc>
          <w:tcPr>
            <w:tcW w:w="1700" w:type="dxa"/>
            <w:hideMark/>
          </w:tcPr>
          <w:p w:rsidR="00880F90" w:rsidRPr="00C24AC3" w:rsidRDefault="00880F90" w:rsidP="00880F90">
            <w:r w:rsidRPr="00C24AC3">
              <w:t>402,50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422,63</w:t>
            </w:r>
          </w:p>
        </w:tc>
        <w:tc>
          <w:tcPr>
            <w:tcW w:w="2000" w:type="dxa"/>
            <w:vMerge/>
            <w:hideMark/>
          </w:tcPr>
          <w:p w:rsidR="00880F90" w:rsidRPr="00C24AC3" w:rsidRDefault="00880F90" w:rsidP="00880F90"/>
        </w:tc>
        <w:tc>
          <w:tcPr>
            <w:tcW w:w="1900" w:type="dxa"/>
            <w:vMerge/>
            <w:hideMark/>
          </w:tcPr>
          <w:p w:rsidR="00880F90" w:rsidRPr="00C24AC3" w:rsidRDefault="00880F90" w:rsidP="00880F90"/>
        </w:tc>
        <w:tc>
          <w:tcPr>
            <w:tcW w:w="1500" w:type="dxa"/>
            <w:vMerge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</w:p>
        </w:tc>
      </w:tr>
      <w:tr w:rsidR="00880F90" w:rsidRPr="00C24AC3" w:rsidTr="00880F90">
        <w:trPr>
          <w:trHeight w:val="375"/>
        </w:trPr>
        <w:tc>
          <w:tcPr>
            <w:tcW w:w="2080" w:type="dxa"/>
            <w:hideMark/>
          </w:tcPr>
          <w:p w:rsidR="00880F90" w:rsidRPr="00C24AC3" w:rsidRDefault="00880F90" w:rsidP="00880F90">
            <w:r w:rsidRPr="00C24AC3">
              <w:lastRenderedPageBreak/>
              <w:t>Сетевой газ</w:t>
            </w:r>
          </w:p>
        </w:tc>
        <w:tc>
          <w:tcPr>
            <w:tcW w:w="4320" w:type="dxa"/>
            <w:gridSpan w:val="3"/>
            <w:hideMark/>
          </w:tcPr>
          <w:p w:rsidR="00880F90" w:rsidRPr="00C24AC3" w:rsidRDefault="00880F90" w:rsidP="00880F90">
            <w:r w:rsidRPr="00C24AC3">
              <w:t>7,64</w:t>
            </w:r>
          </w:p>
        </w:tc>
        <w:tc>
          <w:tcPr>
            <w:tcW w:w="4100" w:type="dxa"/>
            <w:gridSpan w:val="3"/>
            <w:hideMark/>
          </w:tcPr>
          <w:p w:rsidR="00880F90" w:rsidRPr="00C24AC3" w:rsidRDefault="00880F90" w:rsidP="00880F90">
            <w:r w:rsidRPr="00C24AC3">
              <w:t>7,87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15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15</w:t>
            </w:r>
          </w:p>
        </w:tc>
        <w:tc>
          <w:tcPr>
            <w:tcW w:w="1700" w:type="dxa"/>
            <w:hideMark/>
          </w:tcPr>
          <w:p w:rsidR="00880F90" w:rsidRPr="00C24AC3" w:rsidRDefault="00880F90" w:rsidP="00880F90">
            <w:r w:rsidRPr="00C24AC3">
              <w:t>114,60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118,04</w:t>
            </w:r>
          </w:p>
        </w:tc>
        <w:tc>
          <w:tcPr>
            <w:tcW w:w="2000" w:type="dxa"/>
            <w:vMerge/>
            <w:hideMark/>
          </w:tcPr>
          <w:p w:rsidR="00880F90" w:rsidRPr="00C24AC3" w:rsidRDefault="00880F90" w:rsidP="00880F90"/>
        </w:tc>
        <w:tc>
          <w:tcPr>
            <w:tcW w:w="1900" w:type="dxa"/>
            <w:vMerge/>
            <w:hideMark/>
          </w:tcPr>
          <w:p w:rsidR="00880F90" w:rsidRPr="00C24AC3" w:rsidRDefault="00880F90" w:rsidP="00880F90"/>
        </w:tc>
        <w:tc>
          <w:tcPr>
            <w:tcW w:w="1500" w:type="dxa"/>
            <w:vMerge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</w:p>
        </w:tc>
      </w:tr>
      <w:tr w:rsidR="00880F90" w:rsidRPr="00C24AC3" w:rsidTr="00880F90">
        <w:trPr>
          <w:trHeight w:val="525"/>
        </w:trPr>
        <w:tc>
          <w:tcPr>
            <w:tcW w:w="2080" w:type="dxa"/>
            <w:hideMark/>
          </w:tcPr>
          <w:p w:rsidR="00880F90" w:rsidRPr="00C24AC3" w:rsidRDefault="00880F90" w:rsidP="00880F90">
            <w:r w:rsidRPr="00C24AC3">
              <w:lastRenderedPageBreak/>
              <w:t>ТКО</w:t>
            </w:r>
          </w:p>
        </w:tc>
        <w:tc>
          <w:tcPr>
            <w:tcW w:w="4320" w:type="dxa"/>
            <w:gridSpan w:val="3"/>
            <w:hideMark/>
          </w:tcPr>
          <w:p w:rsidR="00880F90" w:rsidRPr="00C24AC3" w:rsidRDefault="00880F90" w:rsidP="00880F90">
            <w:r w:rsidRPr="00C24AC3">
              <w:t>595,99</w:t>
            </w:r>
          </w:p>
        </w:tc>
        <w:tc>
          <w:tcPr>
            <w:tcW w:w="4100" w:type="dxa"/>
            <w:gridSpan w:val="3"/>
            <w:hideMark/>
          </w:tcPr>
          <w:p w:rsidR="00880F90" w:rsidRPr="00C24AC3" w:rsidRDefault="00880F90" w:rsidP="00880F90">
            <w:r w:rsidRPr="00C24AC3">
              <w:t>619,83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0,1625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0,1625</w:t>
            </w:r>
          </w:p>
        </w:tc>
        <w:tc>
          <w:tcPr>
            <w:tcW w:w="1700" w:type="dxa"/>
            <w:hideMark/>
          </w:tcPr>
          <w:p w:rsidR="00880F90" w:rsidRPr="00C24AC3" w:rsidRDefault="00880F90" w:rsidP="00880F90">
            <w:r w:rsidRPr="00C24AC3">
              <w:t>96,85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100,72</w:t>
            </w:r>
          </w:p>
        </w:tc>
        <w:tc>
          <w:tcPr>
            <w:tcW w:w="2000" w:type="dxa"/>
            <w:vMerge/>
            <w:hideMark/>
          </w:tcPr>
          <w:p w:rsidR="00880F90" w:rsidRPr="00C24AC3" w:rsidRDefault="00880F90" w:rsidP="00880F90"/>
        </w:tc>
        <w:tc>
          <w:tcPr>
            <w:tcW w:w="1900" w:type="dxa"/>
            <w:vMerge/>
            <w:hideMark/>
          </w:tcPr>
          <w:p w:rsidR="00880F90" w:rsidRPr="00C24AC3" w:rsidRDefault="00880F90" w:rsidP="00880F90"/>
        </w:tc>
        <w:tc>
          <w:tcPr>
            <w:tcW w:w="1500" w:type="dxa"/>
            <w:vMerge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</w:p>
        </w:tc>
      </w:tr>
      <w:tr w:rsidR="00880F90" w:rsidRPr="00C24AC3" w:rsidTr="00880F90">
        <w:trPr>
          <w:trHeight w:val="525"/>
        </w:trPr>
        <w:tc>
          <w:tcPr>
            <w:tcW w:w="2080" w:type="dxa"/>
            <w:hideMark/>
          </w:tcPr>
          <w:p w:rsidR="00880F90" w:rsidRPr="00C24AC3" w:rsidRDefault="00880F90" w:rsidP="00880F90"/>
        </w:tc>
        <w:tc>
          <w:tcPr>
            <w:tcW w:w="1360" w:type="dxa"/>
            <w:hideMark/>
          </w:tcPr>
          <w:p w:rsidR="00880F90" w:rsidRPr="00C24AC3" w:rsidRDefault="00880F90" w:rsidP="00880F90"/>
        </w:tc>
        <w:tc>
          <w:tcPr>
            <w:tcW w:w="1300" w:type="dxa"/>
            <w:hideMark/>
          </w:tcPr>
          <w:p w:rsidR="00880F90" w:rsidRPr="00C24AC3" w:rsidRDefault="00880F90" w:rsidP="00880F90"/>
        </w:tc>
        <w:tc>
          <w:tcPr>
            <w:tcW w:w="1660" w:type="dxa"/>
            <w:hideMark/>
          </w:tcPr>
          <w:p w:rsidR="00880F90" w:rsidRPr="00C24AC3" w:rsidRDefault="00880F90" w:rsidP="00880F90"/>
        </w:tc>
        <w:tc>
          <w:tcPr>
            <w:tcW w:w="1400" w:type="dxa"/>
            <w:hideMark/>
          </w:tcPr>
          <w:p w:rsidR="00880F90" w:rsidRPr="00C24AC3" w:rsidRDefault="00880F90" w:rsidP="00880F90"/>
        </w:tc>
        <w:tc>
          <w:tcPr>
            <w:tcW w:w="1280" w:type="dxa"/>
            <w:hideMark/>
          </w:tcPr>
          <w:p w:rsidR="00880F90" w:rsidRPr="00C24AC3" w:rsidRDefault="00880F90" w:rsidP="00880F90"/>
        </w:tc>
        <w:tc>
          <w:tcPr>
            <w:tcW w:w="1420" w:type="dxa"/>
            <w:hideMark/>
          </w:tcPr>
          <w:p w:rsidR="00880F90" w:rsidRPr="00C24AC3" w:rsidRDefault="00880F90" w:rsidP="00880F90"/>
        </w:tc>
        <w:tc>
          <w:tcPr>
            <w:tcW w:w="1720" w:type="dxa"/>
            <w:hideMark/>
          </w:tcPr>
          <w:p w:rsidR="00880F90" w:rsidRPr="00C24AC3" w:rsidRDefault="00880F90" w:rsidP="00880F90"/>
        </w:tc>
        <w:tc>
          <w:tcPr>
            <w:tcW w:w="1720" w:type="dxa"/>
            <w:hideMark/>
          </w:tcPr>
          <w:p w:rsidR="00880F90" w:rsidRPr="00C24AC3" w:rsidRDefault="00880F90" w:rsidP="00880F90"/>
        </w:tc>
        <w:tc>
          <w:tcPr>
            <w:tcW w:w="1700" w:type="dxa"/>
            <w:hideMark/>
          </w:tcPr>
          <w:p w:rsidR="00880F90" w:rsidRPr="00C24AC3" w:rsidRDefault="00880F90" w:rsidP="00880F90"/>
        </w:tc>
        <w:tc>
          <w:tcPr>
            <w:tcW w:w="1720" w:type="dxa"/>
            <w:hideMark/>
          </w:tcPr>
          <w:p w:rsidR="00880F90" w:rsidRPr="00C24AC3" w:rsidRDefault="00880F90" w:rsidP="00880F90"/>
        </w:tc>
        <w:tc>
          <w:tcPr>
            <w:tcW w:w="2000" w:type="dxa"/>
            <w:hideMark/>
          </w:tcPr>
          <w:p w:rsidR="00880F90" w:rsidRPr="00C24AC3" w:rsidRDefault="00880F90" w:rsidP="00880F90"/>
        </w:tc>
        <w:tc>
          <w:tcPr>
            <w:tcW w:w="1900" w:type="dxa"/>
            <w:hideMark/>
          </w:tcPr>
          <w:p w:rsidR="00880F90" w:rsidRPr="00C24AC3" w:rsidRDefault="00880F90" w:rsidP="00880F90"/>
        </w:tc>
        <w:tc>
          <w:tcPr>
            <w:tcW w:w="1500" w:type="dxa"/>
            <w:hideMark/>
          </w:tcPr>
          <w:p w:rsidR="00880F90" w:rsidRPr="00C24AC3" w:rsidRDefault="00880F90" w:rsidP="00880F90"/>
        </w:tc>
      </w:tr>
      <w:tr w:rsidR="00880F90" w:rsidRPr="00C24AC3" w:rsidTr="00880F90">
        <w:trPr>
          <w:trHeight w:val="420"/>
        </w:trPr>
        <w:tc>
          <w:tcPr>
            <w:tcW w:w="2080" w:type="dxa"/>
            <w:hideMark/>
          </w:tcPr>
          <w:p w:rsidR="00880F90" w:rsidRPr="00C24AC3" w:rsidRDefault="00880F90" w:rsidP="00880F90"/>
        </w:tc>
        <w:tc>
          <w:tcPr>
            <w:tcW w:w="15280" w:type="dxa"/>
            <w:gridSpan w:val="10"/>
            <w:hideMark/>
          </w:tcPr>
          <w:p w:rsidR="00880F90" w:rsidRPr="00C24AC3" w:rsidRDefault="00880F90" w:rsidP="00880F90">
            <w:r w:rsidRPr="00C24AC3">
              <w:t>Изменение тарифа, %</w:t>
            </w:r>
          </w:p>
        </w:tc>
        <w:tc>
          <w:tcPr>
            <w:tcW w:w="2000" w:type="dxa"/>
            <w:hideMark/>
          </w:tcPr>
          <w:p w:rsidR="00880F90" w:rsidRPr="00C24AC3" w:rsidRDefault="00880F90" w:rsidP="00880F90"/>
        </w:tc>
        <w:tc>
          <w:tcPr>
            <w:tcW w:w="1900" w:type="dxa"/>
            <w:hideMark/>
          </w:tcPr>
          <w:p w:rsidR="00880F90" w:rsidRPr="00C24AC3" w:rsidRDefault="00880F90" w:rsidP="00880F90"/>
        </w:tc>
        <w:tc>
          <w:tcPr>
            <w:tcW w:w="1500" w:type="dxa"/>
            <w:hideMark/>
          </w:tcPr>
          <w:p w:rsidR="00880F90" w:rsidRPr="00C24AC3" w:rsidRDefault="00880F90" w:rsidP="00880F90"/>
        </w:tc>
      </w:tr>
      <w:tr w:rsidR="00880F90" w:rsidRPr="00C24AC3" w:rsidTr="00880F90">
        <w:trPr>
          <w:trHeight w:val="1215"/>
        </w:trPr>
        <w:tc>
          <w:tcPr>
            <w:tcW w:w="2080" w:type="dxa"/>
            <w:hideMark/>
          </w:tcPr>
          <w:p w:rsidR="00880F90" w:rsidRPr="00C24AC3" w:rsidRDefault="00880F90" w:rsidP="00880F90"/>
        </w:tc>
        <w:tc>
          <w:tcPr>
            <w:tcW w:w="2660" w:type="dxa"/>
            <w:gridSpan w:val="2"/>
            <w:hideMark/>
          </w:tcPr>
          <w:p w:rsidR="00880F90" w:rsidRPr="00C24AC3" w:rsidRDefault="00880F90" w:rsidP="00880F90">
            <w:r w:rsidRPr="00C24AC3">
              <w:t>Водоснабжение</w:t>
            </w:r>
          </w:p>
        </w:tc>
        <w:tc>
          <w:tcPr>
            <w:tcW w:w="3060" w:type="dxa"/>
            <w:gridSpan w:val="2"/>
            <w:hideMark/>
          </w:tcPr>
          <w:p w:rsidR="00880F90" w:rsidRPr="00C24AC3" w:rsidRDefault="00880F90" w:rsidP="00880F90">
            <w:r w:rsidRPr="00C24AC3">
              <w:t>Водоотведение</w:t>
            </w:r>
          </w:p>
        </w:tc>
        <w:tc>
          <w:tcPr>
            <w:tcW w:w="2700" w:type="dxa"/>
            <w:gridSpan w:val="2"/>
            <w:hideMark/>
          </w:tcPr>
          <w:p w:rsidR="00880F90" w:rsidRPr="00C24AC3" w:rsidRDefault="00880F90" w:rsidP="00880F90">
            <w:r w:rsidRPr="00C24AC3">
              <w:t>Горячее водоснабжение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Тепловая энергия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Электричес-кая энергия</w:t>
            </w:r>
          </w:p>
        </w:tc>
        <w:tc>
          <w:tcPr>
            <w:tcW w:w="1700" w:type="dxa"/>
            <w:hideMark/>
          </w:tcPr>
          <w:p w:rsidR="00880F90" w:rsidRPr="00C24AC3" w:rsidRDefault="00880F90" w:rsidP="00880F90">
            <w:r w:rsidRPr="00C24AC3">
              <w:t xml:space="preserve">Сетевой газ 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r w:rsidRPr="00C24AC3">
              <w:t>ТКО</w:t>
            </w:r>
          </w:p>
        </w:tc>
        <w:tc>
          <w:tcPr>
            <w:tcW w:w="2000" w:type="dxa"/>
            <w:hideMark/>
          </w:tcPr>
          <w:p w:rsidR="00880F90" w:rsidRPr="00C24AC3" w:rsidRDefault="00880F90" w:rsidP="00880F90"/>
        </w:tc>
        <w:tc>
          <w:tcPr>
            <w:tcW w:w="1900" w:type="dxa"/>
            <w:hideMark/>
          </w:tcPr>
          <w:p w:rsidR="00880F90" w:rsidRPr="00C24AC3" w:rsidRDefault="00880F90" w:rsidP="00880F90"/>
        </w:tc>
        <w:tc>
          <w:tcPr>
            <w:tcW w:w="1500" w:type="dxa"/>
            <w:hideMark/>
          </w:tcPr>
          <w:p w:rsidR="00880F90" w:rsidRPr="00C24AC3" w:rsidRDefault="00880F90" w:rsidP="00880F90"/>
        </w:tc>
      </w:tr>
      <w:tr w:rsidR="00880F90" w:rsidRPr="00C24AC3" w:rsidTr="00880F90">
        <w:trPr>
          <w:trHeight w:val="1230"/>
        </w:trPr>
        <w:tc>
          <w:tcPr>
            <w:tcW w:w="2080" w:type="dxa"/>
            <w:hideMark/>
          </w:tcPr>
          <w:p w:rsidR="00880F90" w:rsidRPr="00C24AC3" w:rsidRDefault="00880F90" w:rsidP="00880F90"/>
        </w:tc>
        <w:tc>
          <w:tcPr>
            <w:tcW w:w="2660" w:type="dxa"/>
            <w:gridSpan w:val="2"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  <w:r w:rsidRPr="00C24AC3">
              <w:rPr>
                <w:b/>
                <w:bCs/>
              </w:rPr>
              <w:t>104,00</w:t>
            </w:r>
          </w:p>
        </w:tc>
        <w:tc>
          <w:tcPr>
            <w:tcW w:w="3060" w:type="dxa"/>
            <w:gridSpan w:val="2"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  <w:r w:rsidRPr="00C24AC3">
              <w:rPr>
                <w:b/>
                <w:bCs/>
              </w:rPr>
              <w:t>104,00</w:t>
            </w:r>
          </w:p>
        </w:tc>
        <w:tc>
          <w:tcPr>
            <w:tcW w:w="2700" w:type="dxa"/>
            <w:gridSpan w:val="2"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  <w:r w:rsidRPr="00C24AC3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  <w:r w:rsidRPr="00C24AC3">
              <w:rPr>
                <w:b/>
                <w:bCs/>
              </w:rPr>
              <w:t>108,00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  <w:r w:rsidRPr="00C24AC3">
              <w:rPr>
                <w:b/>
                <w:bCs/>
              </w:rPr>
              <w:t>105,00</w:t>
            </w:r>
          </w:p>
        </w:tc>
        <w:tc>
          <w:tcPr>
            <w:tcW w:w="1700" w:type="dxa"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  <w:r w:rsidRPr="00C24AC3">
              <w:rPr>
                <w:b/>
                <w:bCs/>
              </w:rPr>
              <w:t>103,00</w:t>
            </w:r>
          </w:p>
        </w:tc>
        <w:tc>
          <w:tcPr>
            <w:tcW w:w="1720" w:type="dxa"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  <w:r w:rsidRPr="00C24AC3">
              <w:rPr>
                <w:b/>
                <w:bCs/>
              </w:rPr>
              <w:t>104,00</w:t>
            </w:r>
          </w:p>
        </w:tc>
        <w:tc>
          <w:tcPr>
            <w:tcW w:w="2000" w:type="dxa"/>
            <w:hideMark/>
          </w:tcPr>
          <w:p w:rsidR="00880F90" w:rsidRPr="00C24AC3" w:rsidRDefault="00880F90" w:rsidP="00880F90">
            <w:pPr>
              <w:rPr>
                <w:b/>
                <w:bCs/>
              </w:rPr>
            </w:pPr>
          </w:p>
        </w:tc>
        <w:tc>
          <w:tcPr>
            <w:tcW w:w="1900" w:type="dxa"/>
            <w:hideMark/>
          </w:tcPr>
          <w:p w:rsidR="00880F90" w:rsidRPr="00C24AC3" w:rsidRDefault="00880F90" w:rsidP="00880F90"/>
        </w:tc>
        <w:tc>
          <w:tcPr>
            <w:tcW w:w="1500" w:type="dxa"/>
            <w:hideMark/>
          </w:tcPr>
          <w:p w:rsidR="00880F90" w:rsidRPr="00C24AC3" w:rsidRDefault="00880F90" w:rsidP="00880F90"/>
        </w:tc>
      </w:tr>
      <w:tr w:rsidR="00880F90" w:rsidRPr="00C24AC3" w:rsidTr="00880F90">
        <w:trPr>
          <w:trHeight w:val="1335"/>
        </w:trPr>
        <w:tc>
          <w:tcPr>
            <w:tcW w:w="2080" w:type="dxa"/>
            <w:hideMark/>
          </w:tcPr>
          <w:p w:rsidR="00880F90" w:rsidRPr="00C24AC3" w:rsidRDefault="00880F90" w:rsidP="00880F90"/>
        </w:tc>
        <w:tc>
          <w:tcPr>
            <w:tcW w:w="1360" w:type="dxa"/>
            <w:hideMark/>
          </w:tcPr>
          <w:p w:rsidR="00880F90" w:rsidRPr="00C24AC3" w:rsidRDefault="00880F90" w:rsidP="00880F90">
            <w:r w:rsidRPr="00C24AC3">
              <w:t> </w:t>
            </w:r>
          </w:p>
        </w:tc>
        <w:tc>
          <w:tcPr>
            <w:tcW w:w="1300" w:type="dxa"/>
            <w:hideMark/>
          </w:tcPr>
          <w:p w:rsidR="00880F90" w:rsidRPr="00C24AC3" w:rsidRDefault="00880F90" w:rsidP="00880F90"/>
        </w:tc>
        <w:tc>
          <w:tcPr>
            <w:tcW w:w="1660" w:type="dxa"/>
            <w:hideMark/>
          </w:tcPr>
          <w:p w:rsidR="00880F90" w:rsidRPr="00C24AC3" w:rsidRDefault="00880F90" w:rsidP="00880F90"/>
        </w:tc>
        <w:tc>
          <w:tcPr>
            <w:tcW w:w="1400" w:type="dxa"/>
            <w:hideMark/>
          </w:tcPr>
          <w:p w:rsidR="00880F90" w:rsidRPr="00C24AC3" w:rsidRDefault="00880F90" w:rsidP="00880F90"/>
        </w:tc>
        <w:tc>
          <w:tcPr>
            <w:tcW w:w="1280" w:type="dxa"/>
            <w:hideMark/>
          </w:tcPr>
          <w:p w:rsidR="00880F90" w:rsidRPr="00C24AC3" w:rsidRDefault="00880F90" w:rsidP="00880F90"/>
        </w:tc>
        <w:tc>
          <w:tcPr>
            <w:tcW w:w="1420" w:type="dxa"/>
            <w:hideMark/>
          </w:tcPr>
          <w:p w:rsidR="00880F90" w:rsidRPr="00C24AC3" w:rsidRDefault="00880F90" w:rsidP="00880F90"/>
        </w:tc>
        <w:tc>
          <w:tcPr>
            <w:tcW w:w="1720" w:type="dxa"/>
            <w:hideMark/>
          </w:tcPr>
          <w:p w:rsidR="00880F90" w:rsidRPr="00C24AC3" w:rsidRDefault="00880F90" w:rsidP="00880F90"/>
        </w:tc>
        <w:tc>
          <w:tcPr>
            <w:tcW w:w="5140" w:type="dxa"/>
            <w:gridSpan w:val="3"/>
            <w:hideMark/>
          </w:tcPr>
          <w:p w:rsidR="00880F90" w:rsidRPr="00C24AC3" w:rsidRDefault="00880F90" w:rsidP="00880F90">
            <w:r w:rsidRPr="00C24AC3">
              <w:t xml:space="preserve">всего по МКД с ПУ  водоснабжению и без ПУ по  отоплению (или ПУ менее 2-х лет) </w:t>
            </w:r>
          </w:p>
        </w:tc>
        <w:tc>
          <w:tcPr>
            <w:tcW w:w="2000" w:type="dxa"/>
            <w:hideMark/>
          </w:tcPr>
          <w:p w:rsidR="00880F90" w:rsidRPr="00C24AC3" w:rsidRDefault="00880F90" w:rsidP="00880F90">
            <w:r w:rsidRPr="00C24AC3">
              <w:t>Площадь жилого помещения- 41497,9 кв.м.</w:t>
            </w:r>
          </w:p>
        </w:tc>
        <w:tc>
          <w:tcPr>
            <w:tcW w:w="1900" w:type="dxa"/>
            <w:hideMark/>
          </w:tcPr>
          <w:p w:rsidR="00880F90" w:rsidRPr="00C24AC3" w:rsidRDefault="00880F90" w:rsidP="00880F90">
            <w:r w:rsidRPr="00C24AC3">
              <w:t>количество проживающих в МКД - 1736</w:t>
            </w:r>
          </w:p>
        </w:tc>
        <w:tc>
          <w:tcPr>
            <w:tcW w:w="1500" w:type="dxa"/>
            <w:hideMark/>
          </w:tcPr>
          <w:p w:rsidR="00880F90" w:rsidRPr="00C24AC3" w:rsidRDefault="00880F90" w:rsidP="00880F90">
            <w:r w:rsidRPr="00C24AC3">
              <w:t>количество МКД- 74</w:t>
            </w:r>
          </w:p>
        </w:tc>
      </w:tr>
    </w:tbl>
    <w:p w:rsidR="00880F90" w:rsidRDefault="00880F90" w:rsidP="00880F90"/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922"/>
        <w:gridCol w:w="885"/>
        <w:gridCol w:w="1108"/>
        <w:gridCol w:w="947"/>
        <w:gridCol w:w="873"/>
        <w:gridCol w:w="959"/>
        <w:gridCol w:w="1145"/>
        <w:gridCol w:w="1145"/>
        <w:gridCol w:w="1132"/>
        <w:gridCol w:w="1145"/>
        <w:gridCol w:w="1318"/>
        <w:gridCol w:w="1256"/>
        <w:gridCol w:w="1009"/>
      </w:tblGrid>
      <w:tr w:rsidR="00880F90" w:rsidRPr="00A1523D" w:rsidTr="00880F90">
        <w:trPr>
          <w:trHeight w:val="330"/>
        </w:trPr>
        <w:tc>
          <w:tcPr>
            <w:tcW w:w="2080" w:type="dxa"/>
            <w:noWrap/>
            <w:hideMark/>
          </w:tcPr>
          <w:p w:rsidR="00880F90" w:rsidRPr="00A1523D" w:rsidRDefault="00880F90" w:rsidP="00880F90"/>
        </w:tc>
        <w:tc>
          <w:tcPr>
            <w:tcW w:w="1360" w:type="dxa"/>
            <w:noWrap/>
            <w:hideMark/>
          </w:tcPr>
          <w:p w:rsidR="00880F90" w:rsidRPr="00A1523D" w:rsidRDefault="00880F90" w:rsidP="00880F90"/>
        </w:tc>
        <w:tc>
          <w:tcPr>
            <w:tcW w:w="1300" w:type="dxa"/>
            <w:noWrap/>
            <w:hideMark/>
          </w:tcPr>
          <w:p w:rsidR="00880F90" w:rsidRPr="00A1523D" w:rsidRDefault="00880F90" w:rsidP="00880F90"/>
        </w:tc>
        <w:tc>
          <w:tcPr>
            <w:tcW w:w="1660" w:type="dxa"/>
            <w:noWrap/>
            <w:hideMark/>
          </w:tcPr>
          <w:p w:rsidR="00880F90" w:rsidRPr="00A1523D" w:rsidRDefault="00880F90" w:rsidP="00880F90"/>
        </w:tc>
        <w:tc>
          <w:tcPr>
            <w:tcW w:w="1400" w:type="dxa"/>
            <w:noWrap/>
            <w:hideMark/>
          </w:tcPr>
          <w:p w:rsidR="00880F90" w:rsidRPr="00A1523D" w:rsidRDefault="00880F90" w:rsidP="00880F90"/>
        </w:tc>
        <w:tc>
          <w:tcPr>
            <w:tcW w:w="1280" w:type="dxa"/>
            <w:noWrap/>
            <w:hideMark/>
          </w:tcPr>
          <w:p w:rsidR="00880F90" w:rsidRPr="00A1523D" w:rsidRDefault="00880F90" w:rsidP="00880F90"/>
        </w:tc>
        <w:tc>
          <w:tcPr>
            <w:tcW w:w="1420" w:type="dxa"/>
            <w:noWrap/>
            <w:hideMark/>
          </w:tcPr>
          <w:p w:rsidR="00880F90" w:rsidRPr="00A1523D" w:rsidRDefault="00880F90" w:rsidP="00880F90"/>
        </w:tc>
        <w:tc>
          <w:tcPr>
            <w:tcW w:w="1720" w:type="dxa"/>
            <w:noWrap/>
            <w:hideMark/>
          </w:tcPr>
          <w:p w:rsidR="00880F90" w:rsidRPr="00A1523D" w:rsidRDefault="00880F90" w:rsidP="00880F90"/>
        </w:tc>
        <w:tc>
          <w:tcPr>
            <w:tcW w:w="1720" w:type="dxa"/>
            <w:noWrap/>
            <w:hideMark/>
          </w:tcPr>
          <w:p w:rsidR="00880F90" w:rsidRPr="00A1523D" w:rsidRDefault="00880F90" w:rsidP="00880F90"/>
        </w:tc>
        <w:tc>
          <w:tcPr>
            <w:tcW w:w="8820" w:type="dxa"/>
            <w:gridSpan w:val="5"/>
            <w:noWrap/>
            <w:hideMark/>
          </w:tcPr>
          <w:p w:rsidR="00880F90" w:rsidRPr="00A1523D" w:rsidRDefault="00880F90" w:rsidP="00880F90">
            <w:r w:rsidRPr="00A1523D">
              <w:t>Таблица № 3.2.1 (в случае отсутствия отопления в неотопительный период)</w:t>
            </w:r>
          </w:p>
        </w:tc>
      </w:tr>
      <w:tr w:rsidR="00880F90" w:rsidRPr="00A1523D" w:rsidTr="00880F90">
        <w:trPr>
          <w:trHeight w:val="315"/>
        </w:trPr>
        <w:tc>
          <w:tcPr>
            <w:tcW w:w="2080" w:type="dxa"/>
            <w:noWrap/>
            <w:hideMark/>
          </w:tcPr>
          <w:p w:rsidR="00880F90" w:rsidRPr="00A1523D" w:rsidRDefault="00880F90" w:rsidP="00880F90"/>
        </w:tc>
        <w:tc>
          <w:tcPr>
            <w:tcW w:w="1360" w:type="dxa"/>
            <w:noWrap/>
            <w:hideMark/>
          </w:tcPr>
          <w:p w:rsidR="00880F90" w:rsidRPr="00A1523D" w:rsidRDefault="00880F90" w:rsidP="00880F90"/>
        </w:tc>
        <w:tc>
          <w:tcPr>
            <w:tcW w:w="1300" w:type="dxa"/>
            <w:noWrap/>
            <w:hideMark/>
          </w:tcPr>
          <w:p w:rsidR="00880F90" w:rsidRPr="00A1523D" w:rsidRDefault="00880F90" w:rsidP="00880F90"/>
        </w:tc>
        <w:tc>
          <w:tcPr>
            <w:tcW w:w="1660" w:type="dxa"/>
            <w:noWrap/>
            <w:hideMark/>
          </w:tcPr>
          <w:p w:rsidR="00880F90" w:rsidRPr="00A1523D" w:rsidRDefault="00880F90" w:rsidP="00880F90"/>
        </w:tc>
        <w:tc>
          <w:tcPr>
            <w:tcW w:w="1400" w:type="dxa"/>
            <w:noWrap/>
            <w:hideMark/>
          </w:tcPr>
          <w:p w:rsidR="00880F90" w:rsidRPr="00A1523D" w:rsidRDefault="00880F90" w:rsidP="00880F90"/>
        </w:tc>
        <w:tc>
          <w:tcPr>
            <w:tcW w:w="1280" w:type="dxa"/>
            <w:noWrap/>
            <w:hideMark/>
          </w:tcPr>
          <w:p w:rsidR="00880F90" w:rsidRPr="00A1523D" w:rsidRDefault="00880F90" w:rsidP="00880F90"/>
        </w:tc>
        <w:tc>
          <w:tcPr>
            <w:tcW w:w="1420" w:type="dxa"/>
            <w:noWrap/>
            <w:hideMark/>
          </w:tcPr>
          <w:p w:rsidR="00880F90" w:rsidRPr="00A1523D" w:rsidRDefault="00880F90" w:rsidP="00880F90"/>
        </w:tc>
        <w:tc>
          <w:tcPr>
            <w:tcW w:w="1720" w:type="dxa"/>
            <w:noWrap/>
            <w:hideMark/>
          </w:tcPr>
          <w:p w:rsidR="00880F90" w:rsidRPr="00A1523D" w:rsidRDefault="00880F90" w:rsidP="00880F90"/>
        </w:tc>
        <w:tc>
          <w:tcPr>
            <w:tcW w:w="1720" w:type="dxa"/>
            <w:noWrap/>
            <w:hideMark/>
          </w:tcPr>
          <w:p w:rsidR="00880F90" w:rsidRPr="00A1523D" w:rsidRDefault="00880F90" w:rsidP="00880F90"/>
        </w:tc>
        <w:tc>
          <w:tcPr>
            <w:tcW w:w="1700" w:type="dxa"/>
            <w:noWrap/>
            <w:hideMark/>
          </w:tcPr>
          <w:p w:rsidR="00880F90" w:rsidRPr="00A1523D" w:rsidRDefault="00880F90" w:rsidP="00880F90"/>
        </w:tc>
        <w:tc>
          <w:tcPr>
            <w:tcW w:w="1720" w:type="dxa"/>
            <w:noWrap/>
            <w:hideMark/>
          </w:tcPr>
          <w:p w:rsidR="00880F90" w:rsidRPr="00A1523D" w:rsidRDefault="00880F90" w:rsidP="00880F90"/>
        </w:tc>
        <w:tc>
          <w:tcPr>
            <w:tcW w:w="2000" w:type="dxa"/>
            <w:noWrap/>
            <w:hideMark/>
          </w:tcPr>
          <w:p w:rsidR="00880F90" w:rsidRPr="00A1523D" w:rsidRDefault="00880F90" w:rsidP="00880F90"/>
        </w:tc>
        <w:tc>
          <w:tcPr>
            <w:tcW w:w="1900" w:type="dxa"/>
            <w:noWrap/>
            <w:hideMark/>
          </w:tcPr>
          <w:p w:rsidR="00880F90" w:rsidRPr="00A1523D" w:rsidRDefault="00880F90" w:rsidP="00880F90"/>
        </w:tc>
        <w:tc>
          <w:tcPr>
            <w:tcW w:w="1500" w:type="dxa"/>
            <w:noWrap/>
            <w:hideMark/>
          </w:tcPr>
          <w:p w:rsidR="00880F90" w:rsidRPr="00A1523D" w:rsidRDefault="00880F90" w:rsidP="00880F90"/>
        </w:tc>
      </w:tr>
      <w:tr w:rsidR="00880F90" w:rsidRPr="00A1523D" w:rsidTr="00880F90">
        <w:trPr>
          <w:trHeight w:val="315"/>
        </w:trPr>
        <w:tc>
          <w:tcPr>
            <w:tcW w:w="22760" w:type="dxa"/>
            <w:gridSpan w:val="14"/>
            <w:noWrap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  <w:r w:rsidRPr="00A1523D">
              <w:rPr>
                <w:b/>
                <w:bCs/>
              </w:rPr>
              <w:t>Прогнозируемая плата граждан (1 человек)</w:t>
            </w:r>
          </w:p>
        </w:tc>
      </w:tr>
      <w:tr w:rsidR="00880F90" w:rsidRPr="00A1523D" w:rsidTr="00880F90">
        <w:trPr>
          <w:trHeight w:val="375"/>
        </w:trPr>
        <w:tc>
          <w:tcPr>
            <w:tcW w:w="2080" w:type="dxa"/>
            <w:noWrap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</w:p>
        </w:tc>
        <w:tc>
          <w:tcPr>
            <w:tcW w:w="19180" w:type="dxa"/>
            <w:gridSpan w:val="12"/>
            <w:noWrap/>
            <w:hideMark/>
          </w:tcPr>
          <w:p w:rsidR="00880F90" w:rsidRPr="00A1523D" w:rsidRDefault="00880F90" w:rsidP="00880F90">
            <w:r w:rsidRPr="00A1523D">
              <w:t>по городскому поселению город Давлеканово муниципального района Давлекановский район Республики Башкортостан</w:t>
            </w:r>
          </w:p>
        </w:tc>
        <w:tc>
          <w:tcPr>
            <w:tcW w:w="1500" w:type="dxa"/>
            <w:noWrap/>
            <w:hideMark/>
          </w:tcPr>
          <w:p w:rsidR="00880F90" w:rsidRPr="00A1523D" w:rsidRDefault="00880F90" w:rsidP="00880F90"/>
        </w:tc>
      </w:tr>
      <w:tr w:rsidR="00880F90" w:rsidRPr="00A1523D" w:rsidTr="00880F90">
        <w:trPr>
          <w:trHeight w:val="375"/>
        </w:trPr>
        <w:tc>
          <w:tcPr>
            <w:tcW w:w="22760" w:type="dxa"/>
            <w:gridSpan w:val="14"/>
            <w:noWrap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  <w:r w:rsidRPr="00A1523D">
              <w:rPr>
                <w:b/>
                <w:bCs/>
              </w:rPr>
              <w:t>по многоквартирным жилым домам</w:t>
            </w:r>
          </w:p>
        </w:tc>
      </w:tr>
      <w:tr w:rsidR="00880F90" w:rsidRPr="00A1523D" w:rsidTr="00880F90">
        <w:trPr>
          <w:trHeight w:val="300"/>
        </w:trPr>
        <w:tc>
          <w:tcPr>
            <w:tcW w:w="22760" w:type="dxa"/>
            <w:gridSpan w:val="14"/>
            <w:noWrap/>
            <w:hideMark/>
          </w:tcPr>
          <w:p w:rsidR="00880F90" w:rsidRPr="00A1523D" w:rsidRDefault="00880F90" w:rsidP="00880F90">
            <w:r w:rsidRPr="00A1523D">
              <w:t>степень благоустройства: МКД, с централизованным холодным водоснабжением, водоотведением, отоплением (без ПУ), газовыми плитами и электрическими водонагревателями: 1 чел. 18 кв.м.</w:t>
            </w:r>
          </w:p>
        </w:tc>
      </w:tr>
      <w:tr w:rsidR="00880F90" w:rsidRPr="00A1523D" w:rsidTr="00880F90">
        <w:trPr>
          <w:trHeight w:val="2070"/>
        </w:trPr>
        <w:tc>
          <w:tcPr>
            <w:tcW w:w="2080" w:type="dxa"/>
            <w:hideMark/>
          </w:tcPr>
          <w:p w:rsidR="00880F90" w:rsidRPr="00A1523D" w:rsidRDefault="00880F90" w:rsidP="00880F90">
            <w:r w:rsidRPr="00A1523D">
              <w:t>Вид коммунальной услуги</w:t>
            </w:r>
          </w:p>
        </w:tc>
        <w:tc>
          <w:tcPr>
            <w:tcW w:w="4320" w:type="dxa"/>
            <w:gridSpan w:val="3"/>
            <w:hideMark/>
          </w:tcPr>
          <w:p w:rsidR="00880F90" w:rsidRPr="00A1523D" w:rsidRDefault="00880F90" w:rsidP="00880F90">
            <w:r w:rsidRPr="00A1523D">
              <w:t>Тариф на 01.07.2021 г.</w:t>
            </w:r>
          </w:p>
        </w:tc>
        <w:tc>
          <w:tcPr>
            <w:tcW w:w="4100" w:type="dxa"/>
            <w:gridSpan w:val="3"/>
            <w:hideMark/>
          </w:tcPr>
          <w:p w:rsidR="00880F90" w:rsidRPr="00A1523D" w:rsidRDefault="00880F90" w:rsidP="00880F90">
            <w:r w:rsidRPr="00A1523D">
              <w:t>Проект тарифа с 01.07.2022 г.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Норматив потребления на 01.07.2021 г.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Норматив потребления на 01.07.2022 г.</w:t>
            </w:r>
          </w:p>
        </w:tc>
        <w:tc>
          <w:tcPr>
            <w:tcW w:w="1700" w:type="dxa"/>
            <w:hideMark/>
          </w:tcPr>
          <w:p w:rsidR="00880F90" w:rsidRPr="00A1523D" w:rsidRDefault="00880F90" w:rsidP="00880F90">
            <w:r w:rsidRPr="00A1523D">
              <w:t>Плата на  31.12.2021 г.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Плата с учетом проекта тарифа на 01.07.2022 г.</w:t>
            </w:r>
          </w:p>
        </w:tc>
        <w:tc>
          <w:tcPr>
            <w:tcW w:w="2000" w:type="dxa"/>
            <w:hideMark/>
          </w:tcPr>
          <w:p w:rsidR="00880F90" w:rsidRPr="00A1523D" w:rsidRDefault="00880F90" w:rsidP="00880F90">
            <w:r w:rsidRPr="00A1523D">
              <w:t>Совокупная плата на 31.12.2021 г.</w:t>
            </w:r>
          </w:p>
        </w:tc>
        <w:tc>
          <w:tcPr>
            <w:tcW w:w="1900" w:type="dxa"/>
            <w:hideMark/>
          </w:tcPr>
          <w:p w:rsidR="00880F90" w:rsidRPr="00A1523D" w:rsidRDefault="00880F90" w:rsidP="00880F90">
            <w:r w:rsidRPr="00A1523D">
              <w:t>Совокупная плата с учетом проекта тарифа на 01.07.2022 г.</w:t>
            </w:r>
          </w:p>
        </w:tc>
        <w:tc>
          <w:tcPr>
            <w:tcW w:w="1500" w:type="dxa"/>
            <w:hideMark/>
          </w:tcPr>
          <w:p w:rsidR="00880F90" w:rsidRPr="00A1523D" w:rsidRDefault="00880F90" w:rsidP="00880F90">
            <w:r w:rsidRPr="00A1523D">
              <w:t>Изменение совокупной платы, %</w:t>
            </w:r>
          </w:p>
        </w:tc>
      </w:tr>
      <w:tr w:rsidR="00880F90" w:rsidRPr="00A1523D" w:rsidTr="00880F90">
        <w:trPr>
          <w:trHeight w:val="375"/>
        </w:trPr>
        <w:tc>
          <w:tcPr>
            <w:tcW w:w="2080" w:type="dxa"/>
            <w:hideMark/>
          </w:tcPr>
          <w:p w:rsidR="00880F90" w:rsidRPr="00A1523D" w:rsidRDefault="00880F90" w:rsidP="00880F90">
            <w:r w:rsidRPr="00A1523D">
              <w:t>Водоснабжение</w:t>
            </w:r>
          </w:p>
        </w:tc>
        <w:tc>
          <w:tcPr>
            <w:tcW w:w="4320" w:type="dxa"/>
            <w:gridSpan w:val="3"/>
            <w:hideMark/>
          </w:tcPr>
          <w:p w:rsidR="00880F90" w:rsidRPr="00A1523D" w:rsidRDefault="00880F90" w:rsidP="00880F90">
            <w:r w:rsidRPr="00A1523D">
              <w:t>36,39</w:t>
            </w:r>
          </w:p>
        </w:tc>
        <w:tc>
          <w:tcPr>
            <w:tcW w:w="4100" w:type="dxa"/>
            <w:gridSpan w:val="3"/>
            <w:hideMark/>
          </w:tcPr>
          <w:p w:rsidR="00880F90" w:rsidRPr="00A1523D" w:rsidRDefault="00880F90" w:rsidP="00880F90">
            <w:r w:rsidRPr="00A1523D">
              <w:t>37,85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7,456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7,456</w:t>
            </w:r>
          </w:p>
        </w:tc>
        <w:tc>
          <w:tcPr>
            <w:tcW w:w="1700" w:type="dxa"/>
            <w:hideMark/>
          </w:tcPr>
          <w:p w:rsidR="00880F90" w:rsidRPr="00A1523D" w:rsidRDefault="00880F90" w:rsidP="00880F90">
            <w:r w:rsidRPr="00A1523D">
              <w:t>271,32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282,17</w:t>
            </w:r>
          </w:p>
        </w:tc>
        <w:tc>
          <w:tcPr>
            <w:tcW w:w="2000" w:type="dxa"/>
            <w:vMerge w:val="restart"/>
            <w:hideMark/>
          </w:tcPr>
          <w:p w:rsidR="00880F90" w:rsidRPr="00A1523D" w:rsidRDefault="00880F90" w:rsidP="00880F90">
            <w:r w:rsidRPr="00A1523D">
              <w:t>1182,32</w:t>
            </w:r>
          </w:p>
        </w:tc>
        <w:tc>
          <w:tcPr>
            <w:tcW w:w="1900" w:type="dxa"/>
            <w:vMerge w:val="restart"/>
            <w:hideMark/>
          </w:tcPr>
          <w:p w:rsidR="00880F90" w:rsidRPr="00A1523D" w:rsidRDefault="00880F90" w:rsidP="00880F90">
            <w:r w:rsidRPr="00A1523D">
              <w:t>1232,48</w:t>
            </w:r>
          </w:p>
        </w:tc>
        <w:tc>
          <w:tcPr>
            <w:tcW w:w="1500" w:type="dxa"/>
            <w:vMerge w:val="restart"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  <w:r w:rsidRPr="00A1523D">
              <w:rPr>
                <w:b/>
                <w:bCs/>
              </w:rPr>
              <w:t>104,24</w:t>
            </w:r>
          </w:p>
        </w:tc>
      </w:tr>
      <w:tr w:rsidR="00880F90" w:rsidRPr="00A1523D" w:rsidTr="00880F90">
        <w:trPr>
          <w:trHeight w:val="375"/>
        </w:trPr>
        <w:tc>
          <w:tcPr>
            <w:tcW w:w="2080" w:type="dxa"/>
            <w:hideMark/>
          </w:tcPr>
          <w:p w:rsidR="00880F90" w:rsidRPr="00A1523D" w:rsidRDefault="00880F90" w:rsidP="00880F90">
            <w:r w:rsidRPr="00A1523D">
              <w:t>Водоотведение</w:t>
            </w:r>
          </w:p>
        </w:tc>
        <w:tc>
          <w:tcPr>
            <w:tcW w:w="4320" w:type="dxa"/>
            <w:gridSpan w:val="3"/>
            <w:hideMark/>
          </w:tcPr>
          <w:p w:rsidR="00880F90" w:rsidRPr="00A1523D" w:rsidRDefault="00880F90" w:rsidP="00880F90">
            <w:r w:rsidRPr="00A1523D">
              <w:t>39,84</w:t>
            </w:r>
          </w:p>
        </w:tc>
        <w:tc>
          <w:tcPr>
            <w:tcW w:w="4100" w:type="dxa"/>
            <w:gridSpan w:val="3"/>
            <w:hideMark/>
          </w:tcPr>
          <w:p w:rsidR="00880F90" w:rsidRPr="00A1523D" w:rsidRDefault="00880F90" w:rsidP="00880F90">
            <w:r w:rsidRPr="00A1523D">
              <w:t>41,43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7,456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7,456</w:t>
            </w:r>
          </w:p>
        </w:tc>
        <w:tc>
          <w:tcPr>
            <w:tcW w:w="1700" w:type="dxa"/>
            <w:hideMark/>
          </w:tcPr>
          <w:p w:rsidR="00880F90" w:rsidRPr="00A1523D" w:rsidRDefault="00880F90" w:rsidP="00880F90">
            <w:r w:rsidRPr="00A1523D">
              <w:t>297,05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308,92</w:t>
            </w:r>
          </w:p>
        </w:tc>
        <w:tc>
          <w:tcPr>
            <w:tcW w:w="2000" w:type="dxa"/>
            <w:vMerge/>
            <w:hideMark/>
          </w:tcPr>
          <w:p w:rsidR="00880F90" w:rsidRPr="00A1523D" w:rsidRDefault="00880F90" w:rsidP="00880F90"/>
        </w:tc>
        <w:tc>
          <w:tcPr>
            <w:tcW w:w="1900" w:type="dxa"/>
            <w:vMerge/>
            <w:hideMark/>
          </w:tcPr>
          <w:p w:rsidR="00880F90" w:rsidRPr="00A1523D" w:rsidRDefault="00880F90" w:rsidP="00880F90"/>
        </w:tc>
        <w:tc>
          <w:tcPr>
            <w:tcW w:w="1500" w:type="dxa"/>
            <w:vMerge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</w:p>
        </w:tc>
      </w:tr>
      <w:tr w:rsidR="00880F90" w:rsidRPr="00A1523D" w:rsidTr="00880F90">
        <w:trPr>
          <w:trHeight w:val="1140"/>
        </w:trPr>
        <w:tc>
          <w:tcPr>
            <w:tcW w:w="2080" w:type="dxa"/>
            <w:vMerge w:val="restart"/>
            <w:hideMark/>
          </w:tcPr>
          <w:p w:rsidR="00880F90" w:rsidRPr="00A1523D" w:rsidRDefault="00880F90" w:rsidP="00880F90">
            <w:r w:rsidRPr="00A1523D">
              <w:t>Горячее водоснабжение</w:t>
            </w:r>
          </w:p>
        </w:tc>
        <w:tc>
          <w:tcPr>
            <w:tcW w:w="1360" w:type="dxa"/>
            <w:hideMark/>
          </w:tcPr>
          <w:p w:rsidR="00880F90" w:rsidRPr="00A1523D" w:rsidRDefault="00880F90" w:rsidP="00880F90">
            <w:r w:rsidRPr="00A1523D">
              <w:t>Норматив на подогрев</w:t>
            </w:r>
          </w:p>
        </w:tc>
        <w:tc>
          <w:tcPr>
            <w:tcW w:w="1300" w:type="dxa"/>
            <w:hideMark/>
          </w:tcPr>
          <w:p w:rsidR="00880F90" w:rsidRPr="00A1523D" w:rsidRDefault="00880F90" w:rsidP="00880F90">
            <w:r w:rsidRPr="00A1523D">
              <w:t>Тариф на тепловую энергию</w:t>
            </w:r>
          </w:p>
        </w:tc>
        <w:tc>
          <w:tcPr>
            <w:tcW w:w="1660" w:type="dxa"/>
            <w:hideMark/>
          </w:tcPr>
          <w:p w:rsidR="00880F90" w:rsidRPr="00A1523D" w:rsidRDefault="00880F90" w:rsidP="00880F90">
            <w:r w:rsidRPr="00A1523D">
              <w:t>Тариф на тепло-носитель</w:t>
            </w:r>
          </w:p>
        </w:tc>
        <w:tc>
          <w:tcPr>
            <w:tcW w:w="1400" w:type="dxa"/>
            <w:hideMark/>
          </w:tcPr>
          <w:p w:rsidR="00880F90" w:rsidRPr="00A1523D" w:rsidRDefault="00880F90" w:rsidP="00880F90">
            <w:r w:rsidRPr="00A1523D">
              <w:t>Норматив на подогрев</w:t>
            </w:r>
          </w:p>
        </w:tc>
        <w:tc>
          <w:tcPr>
            <w:tcW w:w="1280" w:type="dxa"/>
            <w:hideMark/>
          </w:tcPr>
          <w:p w:rsidR="00880F90" w:rsidRPr="00A1523D" w:rsidRDefault="00880F90" w:rsidP="00880F90">
            <w:r w:rsidRPr="00A1523D">
              <w:t>Тариф на тепловую энергию</w:t>
            </w:r>
          </w:p>
        </w:tc>
        <w:tc>
          <w:tcPr>
            <w:tcW w:w="1420" w:type="dxa"/>
            <w:hideMark/>
          </w:tcPr>
          <w:p w:rsidR="00880F90" w:rsidRPr="00A1523D" w:rsidRDefault="00880F90" w:rsidP="00880F90">
            <w:r w:rsidRPr="00A1523D">
              <w:t>Тариф на тепло-носитель</w:t>
            </w:r>
          </w:p>
        </w:tc>
        <w:tc>
          <w:tcPr>
            <w:tcW w:w="1720" w:type="dxa"/>
            <w:vMerge w:val="restart"/>
            <w:hideMark/>
          </w:tcPr>
          <w:p w:rsidR="00880F90" w:rsidRPr="00A1523D" w:rsidRDefault="00880F90" w:rsidP="00880F90">
            <w:r w:rsidRPr="00A1523D">
              <w:t>0</w:t>
            </w:r>
          </w:p>
        </w:tc>
        <w:tc>
          <w:tcPr>
            <w:tcW w:w="1720" w:type="dxa"/>
            <w:vMerge w:val="restart"/>
            <w:hideMark/>
          </w:tcPr>
          <w:p w:rsidR="00880F90" w:rsidRPr="00A1523D" w:rsidRDefault="00880F90" w:rsidP="00880F90">
            <w:r w:rsidRPr="00A1523D">
              <w:t>0</w:t>
            </w:r>
          </w:p>
        </w:tc>
        <w:tc>
          <w:tcPr>
            <w:tcW w:w="1700" w:type="dxa"/>
            <w:vMerge w:val="restart"/>
            <w:hideMark/>
          </w:tcPr>
          <w:p w:rsidR="00880F90" w:rsidRPr="00A1523D" w:rsidRDefault="00880F90" w:rsidP="00880F90">
            <w:r w:rsidRPr="00A1523D">
              <w:t>0,00</w:t>
            </w:r>
          </w:p>
        </w:tc>
        <w:tc>
          <w:tcPr>
            <w:tcW w:w="1720" w:type="dxa"/>
            <w:vMerge w:val="restart"/>
            <w:hideMark/>
          </w:tcPr>
          <w:p w:rsidR="00880F90" w:rsidRPr="00A1523D" w:rsidRDefault="00880F90" w:rsidP="00880F90">
            <w:r w:rsidRPr="00A1523D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A1523D" w:rsidRDefault="00880F90" w:rsidP="00880F90"/>
        </w:tc>
        <w:tc>
          <w:tcPr>
            <w:tcW w:w="1900" w:type="dxa"/>
            <w:vMerge/>
            <w:hideMark/>
          </w:tcPr>
          <w:p w:rsidR="00880F90" w:rsidRPr="00A1523D" w:rsidRDefault="00880F90" w:rsidP="00880F90"/>
        </w:tc>
        <w:tc>
          <w:tcPr>
            <w:tcW w:w="1500" w:type="dxa"/>
            <w:vMerge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</w:p>
        </w:tc>
      </w:tr>
      <w:tr w:rsidR="00880F90" w:rsidRPr="00A1523D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A1523D" w:rsidRDefault="00880F90" w:rsidP="00880F90"/>
        </w:tc>
        <w:tc>
          <w:tcPr>
            <w:tcW w:w="1360" w:type="dxa"/>
            <w:hideMark/>
          </w:tcPr>
          <w:p w:rsidR="00880F90" w:rsidRPr="00A1523D" w:rsidRDefault="00880F90" w:rsidP="00880F90">
            <w:r w:rsidRPr="00A1523D">
              <w:t> </w:t>
            </w:r>
          </w:p>
        </w:tc>
        <w:tc>
          <w:tcPr>
            <w:tcW w:w="1300" w:type="dxa"/>
            <w:hideMark/>
          </w:tcPr>
          <w:p w:rsidR="00880F90" w:rsidRPr="00A1523D" w:rsidRDefault="00880F90" w:rsidP="00880F90">
            <w:r w:rsidRPr="00A1523D">
              <w:t> </w:t>
            </w:r>
          </w:p>
        </w:tc>
        <w:tc>
          <w:tcPr>
            <w:tcW w:w="1660" w:type="dxa"/>
            <w:hideMark/>
          </w:tcPr>
          <w:p w:rsidR="00880F90" w:rsidRPr="00A1523D" w:rsidRDefault="00880F90" w:rsidP="00880F90">
            <w:r w:rsidRPr="00A1523D">
              <w:t> </w:t>
            </w:r>
          </w:p>
        </w:tc>
        <w:tc>
          <w:tcPr>
            <w:tcW w:w="1400" w:type="dxa"/>
            <w:hideMark/>
          </w:tcPr>
          <w:p w:rsidR="00880F90" w:rsidRPr="00A1523D" w:rsidRDefault="00880F90" w:rsidP="00880F90">
            <w:r w:rsidRPr="00A1523D">
              <w:t> </w:t>
            </w:r>
          </w:p>
        </w:tc>
        <w:tc>
          <w:tcPr>
            <w:tcW w:w="1280" w:type="dxa"/>
            <w:hideMark/>
          </w:tcPr>
          <w:p w:rsidR="00880F90" w:rsidRPr="00A1523D" w:rsidRDefault="00880F90" w:rsidP="00880F90">
            <w:r w:rsidRPr="00A1523D">
              <w:t> </w:t>
            </w:r>
          </w:p>
        </w:tc>
        <w:tc>
          <w:tcPr>
            <w:tcW w:w="1420" w:type="dxa"/>
            <w:hideMark/>
          </w:tcPr>
          <w:p w:rsidR="00880F90" w:rsidRPr="00A1523D" w:rsidRDefault="00880F90" w:rsidP="00880F90">
            <w:r w:rsidRPr="00A1523D">
              <w:t> </w:t>
            </w:r>
          </w:p>
        </w:tc>
        <w:tc>
          <w:tcPr>
            <w:tcW w:w="1720" w:type="dxa"/>
            <w:vMerge/>
            <w:hideMark/>
          </w:tcPr>
          <w:p w:rsidR="00880F90" w:rsidRPr="00A1523D" w:rsidRDefault="00880F90" w:rsidP="00880F90"/>
        </w:tc>
        <w:tc>
          <w:tcPr>
            <w:tcW w:w="1720" w:type="dxa"/>
            <w:vMerge/>
            <w:hideMark/>
          </w:tcPr>
          <w:p w:rsidR="00880F90" w:rsidRPr="00A1523D" w:rsidRDefault="00880F90" w:rsidP="00880F90"/>
        </w:tc>
        <w:tc>
          <w:tcPr>
            <w:tcW w:w="1700" w:type="dxa"/>
            <w:vMerge/>
            <w:hideMark/>
          </w:tcPr>
          <w:p w:rsidR="00880F90" w:rsidRPr="00A1523D" w:rsidRDefault="00880F90" w:rsidP="00880F90"/>
        </w:tc>
        <w:tc>
          <w:tcPr>
            <w:tcW w:w="1720" w:type="dxa"/>
            <w:vMerge/>
            <w:hideMark/>
          </w:tcPr>
          <w:p w:rsidR="00880F90" w:rsidRPr="00A1523D" w:rsidRDefault="00880F90" w:rsidP="00880F90"/>
        </w:tc>
        <w:tc>
          <w:tcPr>
            <w:tcW w:w="2000" w:type="dxa"/>
            <w:vMerge/>
            <w:hideMark/>
          </w:tcPr>
          <w:p w:rsidR="00880F90" w:rsidRPr="00A1523D" w:rsidRDefault="00880F90" w:rsidP="00880F90"/>
        </w:tc>
        <w:tc>
          <w:tcPr>
            <w:tcW w:w="1900" w:type="dxa"/>
            <w:vMerge/>
            <w:hideMark/>
          </w:tcPr>
          <w:p w:rsidR="00880F90" w:rsidRPr="00A1523D" w:rsidRDefault="00880F90" w:rsidP="00880F90"/>
        </w:tc>
        <w:tc>
          <w:tcPr>
            <w:tcW w:w="1500" w:type="dxa"/>
            <w:vMerge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</w:p>
        </w:tc>
      </w:tr>
      <w:tr w:rsidR="00880F90" w:rsidRPr="00A1523D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A1523D" w:rsidRDefault="00880F90" w:rsidP="00880F90"/>
        </w:tc>
        <w:tc>
          <w:tcPr>
            <w:tcW w:w="4320" w:type="dxa"/>
            <w:gridSpan w:val="3"/>
            <w:hideMark/>
          </w:tcPr>
          <w:p w:rsidR="00880F90" w:rsidRPr="00A1523D" w:rsidRDefault="00880F90" w:rsidP="00880F90">
            <w:r w:rsidRPr="00A1523D">
              <w:t>0,00</w:t>
            </w:r>
          </w:p>
        </w:tc>
        <w:tc>
          <w:tcPr>
            <w:tcW w:w="4100" w:type="dxa"/>
            <w:gridSpan w:val="3"/>
            <w:hideMark/>
          </w:tcPr>
          <w:p w:rsidR="00880F90" w:rsidRPr="00A1523D" w:rsidRDefault="00880F90" w:rsidP="00880F90">
            <w:r w:rsidRPr="00A1523D">
              <w:t>0,00</w:t>
            </w:r>
          </w:p>
        </w:tc>
        <w:tc>
          <w:tcPr>
            <w:tcW w:w="1720" w:type="dxa"/>
            <w:vMerge/>
            <w:hideMark/>
          </w:tcPr>
          <w:p w:rsidR="00880F90" w:rsidRPr="00A1523D" w:rsidRDefault="00880F90" w:rsidP="00880F90"/>
        </w:tc>
        <w:tc>
          <w:tcPr>
            <w:tcW w:w="1720" w:type="dxa"/>
            <w:vMerge/>
            <w:hideMark/>
          </w:tcPr>
          <w:p w:rsidR="00880F90" w:rsidRPr="00A1523D" w:rsidRDefault="00880F90" w:rsidP="00880F90"/>
        </w:tc>
        <w:tc>
          <w:tcPr>
            <w:tcW w:w="1700" w:type="dxa"/>
            <w:vMerge/>
            <w:hideMark/>
          </w:tcPr>
          <w:p w:rsidR="00880F90" w:rsidRPr="00A1523D" w:rsidRDefault="00880F90" w:rsidP="00880F90"/>
        </w:tc>
        <w:tc>
          <w:tcPr>
            <w:tcW w:w="1720" w:type="dxa"/>
            <w:vMerge/>
            <w:hideMark/>
          </w:tcPr>
          <w:p w:rsidR="00880F90" w:rsidRPr="00A1523D" w:rsidRDefault="00880F90" w:rsidP="00880F90"/>
        </w:tc>
        <w:tc>
          <w:tcPr>
            <w:tcW w:w="2000" w:type="dxa"/>
            <w:vMerge/>
            <w:hideMark/>
          </w:tcPr>
          <w:p w:rsidR="00880F90" w:rsidRPr="00A1523D" w:rsidRDefault="00880F90" w:rsidP="00880F90"/>
        </w:tc>
        <w:tc>
          <w:tcPr>
            <w:tcW w:w="1900" w:type="dxa"/>
            <w:vMerge/>
            <w:hideMark/>
          </w:tcPr>
          <w:p w:rsidR="00880F90" w:rsidRPr="00A1523D" w:rsidRDefault="00880F90" w:rsidP="00880F90"/>
        </w:tc>
        <w:tc>
          <w:tcPr>
            <w:tcW w:w="1500" w:type="dxa"/>
            <w:vMerge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</w:p>
        </w:tc>
      </w:tr>
      <w:tr w:rsidR="00880F90" w:rsidRPr="00A1523D" w:rsidTr="00880F90">
        <w:trPr>
          <w:trHeight w:val="750"/>
        </w:trPr>
        <w:tc>
          <w:tcPr>
            <w:tcW w:w="2080" w:type="dxa"/>
            <w:hideMark/>
          </w:tcPr>
          <w:p w:rsidR="00880F90" w:rsidRPr="00A1523D" w:rsidRDefault="00880F90" w:rsidP="00880F90">
            <w:r w:rsidRPr="00A1523D">
              <w:t>Тепловая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A1523D" w:rsidRDefault="00880F90" w:rsidP="00880F90">
            <w:r w:rsidRPr="00A1523D">
              <w:t>0</w:t>
            </w:r>
          </w:p>
        </w:tc>
        <w:tc>
          <w:tcPr>
            <w:tcW w:w="4100" w:type="dxa"/>
            <w:gridSpan w:val="3"/>
            <w:hideMark/>
          </w:tcPr>
          <w:p w:rsidR="00880F90" w:rsidRPr="00A1523D" w:rsidRDefault="00880F90" w:rsidP="00880F90">
            <w:r w:rsidRPr="00A1523D">
              <w:t>0,00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0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0</w:t>
            </w:r>
          </w:p>
        </w:tc>
        <w:tc>
          <w:tcPr>
            <w:tcW w:w="1700" w:type="dxa"/>
            <w:hideMark/>
          </w:tcPr>
          <w:p w:rsidR="00880F90" w:rsidRPr="00A1523D" w:rsidRDefault="00880F90" w:rsidP="00880F90">
            <w:r w:rsidRPr="00A1523D">
              <w:t>0,00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A1523D" w:rsidRDefault="00880F90" w:rsidP="00880F90"/>
        </w:tc>
        <w:tc>
          <w:tcPr>
            <w:tcW w:w="1900" w:type="dxa"/>
            <w:vMerge/>
            <w:hideMark/>
          </w:tcPr>
          <w:p w:rsidR="00880F90" w:rsidRPr="00A1523D" w:rsidRDefault="00880F90" w:rsidP="00880F90"/>
        </w:tc>
        <w:tc>
          <w:tcPr>
            <w:tcW w:w="1500" w:type="dxa"/>
            <w:vMerge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</w:p>
        </w:tc>
      </w:tr>
      <w:tr w:rsidR="00880F90" w:rsidRPr="00A1523D" w:rsidTr="00880F90">
        <w:trPr>
          <w:trHeight w:val="750"/>
        </w:trPr>
        <w:tc>
          <w:tcPr>
            <w:tcW w:w="2080" w:type="dxa"/>
            <w:hideMark/>
          </w:tcPr>
          <w:p w:rsidR="00880F90" w:rsidRPr="00A1523D" w:rsidRDefault="00880F90" w:rsidP="00880F90">
            <w:r w:rsidRPr="00A1523D">
              <w:t>Электрическая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A1523D" w:rsidRDefault="00880F90" w:rsidP="00880F90">
            <w:r w:rsidRPr="00A1523D">
              <w:t>3,5</w:t>
            </w:r>
          </w:p>
        </w:tc>
        <w:tc>
          <w:tcPr>
            <w:tcW w:w="4100" w:type="dxa"/>
            <w:gridSpan w:val="3"/>
            <w:hideMark/>
          </w:tcPr>
          <w:p w:rsidR="00880F90" w:rsidRPr="00A1523D" w:rsidRDefault="00880F90" w:rsidP="00880F90">
            <w:r w:rsidRPr="00A1523D">
              <w:t>3,68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115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115</w:t>
            </w:r>
          </w:p>
        </w:tc>
        <w:tc>
          <w:tcPr>
            <w:tcW w:w="1700" w:type="dxa"/>
            <w:hideMark/>
          </w:tcPr>
          <w:p w:rsidR="00880F90" w:rsidRPr="00A1523D" w:rsidRDefault="00880F90" w:rsidP="00880F90">
            <w:r w:rsidRPr="00A1523D">
              <w:t>402,50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422,63</w:t>
            </w:r>
          </w:p>
        </w:tc>
        <w:tc>
          <w:tcPr>
            <w:tcW w:w="2000" w:type="dxa"/>
            <w:vMerge/>
            <w:hideMark/>
          </w:tcPr>
          <w:p w:rsidR="00880F90" w:rsidRPr="00A1523D" w:rsidRDefault="00880F90" w:rsidP="00880F90"/>
        </w:tc>
        <w:tc>
          <w:tcPr>
            <w:tcW w:w="1900" w:type="dxa"/>
            <w:vMerge/>
            <w:hideMark/>
          </w:tcPr>
          <w:p w:rsidR="00880F90" w:rsidRPr="00A1523D" w:rsidRDefault="00880F90" w:rsidP="00880F90"/>
        </w:tc>
        <w:tc>
          <w:tcPr>
            <w:tcW w:w="1500" w:type="dxa"/>
            <w:vMerge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</w:p>
        </w:tc>
      </w:tr>
      <w:tr w:rsidR="00880F90" w:rsidRPr="00A1523D" w:rsidTr="00880F90">
        <w:trPr>
          <w:trHeight w:val="375"/>
        </w:trPr>
        <w:tc>
          <w:tcPr>
            <w:tcW w:w="2080" w:type="dxa"/>
            <w:hideMark/>
          </w:tcPr>
          <w:p w:rsidR="00880F90" w:rsidRPr="00A1523D" w:rsidRDefault="00880F90" w:rsidP="00880F90">
            <w:r w:rsidRPr="00A1523D">
              <w:lastRenderedPageBreak/>
              <w:t>Сетевой газ</w:t>
            </w:r>
          </w:p>
        </w:tc>
        <w:tc>
          <w:tcPr>
            <w:tcW w:w="4320" w:type="dxa"/>
            <w:gridSpan w:val="3"/>
            <w:hideMark/>
          </w:tcPr>
          <w:p w:rsidR="00880F90" w:rsidRPr="00A1523D" w:rsidRDefault="00880F90" w:rsidP="00880F90">
            <w:r w:rsidRPr="00A1523D">
              <w:t>7,64</w:t>
            </w:r>
          </w:p>
        </w:tc>
        <w:tc>
          <w:tcPr>
            <w:tcW w:w="4100" w:type="dxa"/>
            <w:gridSpan w:val="3"/>
            <w:hideMark/>
          </w:tcPr>
          <w:p w:rsidR="00880F90" w:rsidRPr="00A1523D" w:rsidRDefault="00880F90" w:rsidP="00880F90">
            <w:r w:rsidRPr="00A1523D">
              <w:t>7,87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15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15</w:t>
            </w:r>
          </w:p>
        </w:tc>
        <w:tc>
          <w:tcPr>
            <w:tcW w:w="1700" w:type="dxa"/>
            <w:hideMark/>
          </w:tcPr>
          <w:p w:rsidR="00880F90" w:rsidRPr="00A1523D" w:rsidRDefault="00880F90" w:rsidP="00880F90">
            <w:r w:rsidRPr="00A1523D">
              <w:t>114,60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118,04</w:t>
            </w:r>
          </w:p>
        </w:tc>
        <w:tc>
          <w:tcPr>
            <w:tcW w:w="2000" w:type="dxa"/>
            <w:vMerge/>
            <w:hideMark/>
          </w:tcPr>
          <w:p w:rsidR="00880F90" w:rsidRPr="00A1523D" w:rsidRDefault="00880F90" w:rsidP="00880F90"/>
        </w:tc>
        <w:tc>
          <w:tcPr>
            <w:tcW w:w="1900" w:type="dxa"/>
            <w:vMerge/>
            <w:hideMark/>
          </w:tcPr>
          <w:p w:rsidR="00880F90" w:rsidRPr="00A1523D" w:rsidRDefault="00880F90" w:rsidP="00880F90"/>
        </w:tc>
        <w:tc>
          <w:tcPr>
            <w:tcW w:w="1500" w:type="dxa"/>
            <w:vMerge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</w:p>
        </w:tc>
      </w:tr>
      <w:tr w:rsidR="00880F90" w:rsidRPr="00A1523D" w:rsidTr="00880F90">
        <w:trPr>
          <w:trHeight w:val="525"/>
        </w:trPr>
        <w:tc>
          <w:tcPr>
            <w:tcW w:w="2080" w:type="dxa"/>
            <w:hideMark/>
          </w:tcPr>
          <w:p w:rsidR="00880F90" w:rsidRPr="00A1523D" w:rsidRDefault="00880F90" w:rsidP="00880F90">
            <w:r w:rsidRPr="00A1523D">
              <w:lastRenderedPageBreak/>
              <w:t>ТКО</w:t>
            </w:r>
          </w:p>
        </w:tc>
        <w:tc>
          <w:tcPr>
            <w:tcW w:w="4320" w:type="dxa"/>
            <w:gridSpan w:val="3"/>
            <w:hideMark/>
          </w:tcPr>
          <w:p w:rsidR="00880F90" w:rsidRPr="00A1523D" w:rsidRDefault="00880F90" w:rsidP="00880F90">
            <w:r w:rsidRPr="00A1523D">
              <w:t>595,99</w:t>
            </w:r>
          </w:p>
        </w:tc>
        <w:tc>
          <w:tcPr>
            <w:tcW w:w="4100" w:type="dxa"/>
            <w:gridSpan w:val="3"/>
            <w:hideMark/>
          </w:tcPr>
          <w:p w:rsidR="00880F90" w:rsidRPr="00A1523D" w:rsidRDefault="00880F90" w:rsidP="00880F90">
            <w:r w:rsidRPr="00A1523D">
              <w:t>619,83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0,1625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0,1625</w:t>
            </w:r>
          </w:p>
        </w:tc>
        <w:tc>
          <w:tcPr>
            <w:tcW w:w="1700" w:type="dxa"/>
            <w:hideMark/>
          </w:tcPr>
          <w:p w:rsidR="00880F90" w:rsidRPr="00A1523D" w:rsidRDefault="00880F90" w:rsidP="00880F90">
            <w:r w:rsidRPr="00A1523D">
              <w:t>96,85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100,72</w:t>
            </w:r>
          </w:p>
        </w:tc>
        <w:tc>
          <w:tcPr>
            <w:tcW w:w="2000" w:type="dxa"/>
            <w:vMerge/>
            <w:hideMark/>
          </w:tcPr>
          <w:p w:rsidR="00880F90" w:rsidRPr="00A1523D" w:rsidRDefault="00880F90" w:rsidP="00880F90"/>
        </w:tc>
        <w:tc>
          <w:tcPr>
            <w:tcW w:w="1900" w:type="dxa"/>
            <w:vMerge/>
            <w:hideMark/>
          </w:tcPr>
          <w:p w:rsidR="00880F90" w:rsidRPr="00A1523D" w:rsidRDefault="00880F90" w:rsidP="00880F90"/>
        </w:tc>
        <w:tc>
          <w:tcPr>
            <w:tcW w:w="1500" w:type="dxa"/>
            <w:vMerge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</w:p>
        </w:tc>
      </w:tr>
      <w:tr w:rsidR="00880F90" w:rsidRPr="00A1523D" w:rsidTr="00880F90">
        <w:trPr>
          <w:trHeight w:val="525"/>
        </w:trPr>
        <w:tc>
          <w:tcPr>
            <w:tcW w:w="2080" w:type="dxa"/>
            <w:hideMark/>
          </w:tcPr>
          <w:p w:rsidR="00880F90" w:rsidRPr="00A1523D" w:rsidRDefault="00880F90" w:rsidP="00880F90"/>
        </w:tc>
        <w:tc>
          <w:tcPr>
            <w:tcW w:w="1360" w:type="dxa"/>
            <w:hideMark/>
          </w:tcPr>
          <w:p w:rsidR="00880F90" w:rsidRPr="00A1523D" w:rsidRDefault="00880F90" w:rsidP="00880F90"/>
        </w:tc>
        <w:tc>
          <w:tcPr>
            <w:tcW w:w="1300" w:type="dxa"/>
            <w:hideMark/>
          </w:tcPr>
          <w:p w:rsidR="00880F90" w:rsidRPr="00A1523D" w:rsidRDefault="00880F90" w:rsidP="00880F90"/>
        </w:tc>
        <w:tc>
          <w:tcPr>
            <w:tcW w:w="1660" w:type="dxa"/>
            <w:hideMark/>
          </w:tcPr>
          <w:p w:rsidR="00880F90" w:rsidRPr="00A1523D" w:rsidRDefault="00880F90" w:rsidP="00880F90"/>
        </w:tc>
        <w:tc>
          <w:tcPr>
            <w:tcW w:w="1400" w:type="dxa"/>
            <w:hideMark/>
          </w:tcPr>
          <w:p w:rsidR="00880F90" w:rsidRPr="00A1523D" w:rsidRDefault="00880F90" w:rsidP="00880F90"/>
        </w:tc>
        <w:tc>
          <w:tcPr>
            <w:tcW w:w="1280" w:type="dxa"/>
            <w:hideMark/>
          </w:tcPr>
          <w:p w:rsidR="00880F90" w:rsidRPr="00A1523D" w:rsidRDefault="00880F90" w:rsidP="00880F90"/>
        </w:tc>
        <w:tc>
          <w:tcPr>
            <w:tcW w:w="1420" w:type="dxa"/>
            <w:hideMark/>
          </w:tcPr>
          <w:p w:rsidR="00880F90" w:rsidRPr="00A1523D" w:rsidRDefault="00880F90" w:rsidP="00880F90"/>
        </w:tc>
        <w:tc>
          <w:tcPr>
            <w:tcW w:w="1720" w:type="dxa"/>
            <w:hideMark/>
          </w:tcPr>
          <w:p w:rsidR="00880F90" w:rsidRPr="00A1523D" w:rsidRDefault="00880F90" w:rsidP="00880F90"/>
        </w:tc>
        <w:tc>
          <w:tcPr>
            <w:tcW w:w="1720" w:type="dxa"/>
            <w:hideMark/>
          </w:tcPr>
          <w:p w:rsidR="00880F90" w:rsidRPr="00A1523D" w:rsidRDefault="00880F90" w:rsidP="00880F90"/>
        </w:tc>
        <w:tc>
          <w:tcPr>
            <w:tcW w:w="1700" w:type="dxa"/>
            <w:hideMark/>
          </w:tcPr>
          <w:p w:rsidR="00880F90" w:rsidRPr="00A1523D" w:rsidRDefault="00880F90" w:rsidP="00880F90"/>
        </w:tc>
        <w:tc>
          <w:tcPr>
            <w:tcW w:w="1720" w:type="dxa"/>
            <w:hideMark/>
          </w:tcPr>
          <w:p w:rsidR="00880F90" w:rsidRPr="00A1523D" w:rsidRDefault="00880F90" w:rsidP="00880F90"/>
        </w:tc>
        <w:tc>
          <w:tcPr>
            <w:tcW w:w="2000" w:type="dxa"/>
            <w:hideMark/>
          </w:tcPr>
          <w:p w:rsidR="00880F90" w:rsidRPr="00A1523D" w:rsidRDefault="00880F90" w:rsidP="00880F90"/>
        </w:tc>
        <w:tc>
          <w:tcPr>
            <w:tcW w:w="1900" w:type="dxa"/>
            <w:hideMark/>
          </w:tcPr>
          <w:p w:rsidR="00880F90" w:rsidRPr="00A1523D" w:rsidRDefault="00880F90" w:rsidP="00880F90"/>
        </w:tc>
        <w:tc>
          <w:tcPr>
            <w:tcW w:w="1500" w:type="dxa"/>
            <w:hideMark/>
          </w:tcPr>
          <w:p w:rsidR="00880F90" w:rsidRPr="00A1523D" w:rsidRDefault="00880F90" w:rsidP="00880F90"/>
        </w:tc>
      </w:tr>
      <w:tr w:rsidR="00880F90" w:rsidRPr="00A1523D" w:rsidTr="00880F90">
        <w:trPr>
          <w:trHeight w:val="420"/>
        </w:trPr>
        <w:tc>
          <w:tcPr>
            <w:tcW w:w="2080" w:type="dxa"/>
            <w:hideMark/>
          </w:tcPr>
          <w:p w:rsidR="00880F90" w:rsidRPr="00A1523D" w:rsidRDefault="00880F90" w:rsidP="00880F90"/>
        </w:tc>
        <w:tc>
          <w:tcPr>
            <w:tcW w:w="15280" w:type="dxa"/>
            <w:gridSpan w:val="10"/>
            <w:hideMark/>
          </w:tcPr>
          <w:p w:rsidR="00880F90" w:rsidRPr="00A1523D" w:rsidRDefault="00880F90" w:rsidP="00880F90">
            <w:r w:rsidRPr="00A1523D">
              <w:t>Изменение тарифа, %</w:t>
            </w:r>
          </w:p>
        </w:tc>
        <w:tc>
          <w:tcPr>
            <w:tcW w:w="2000" w:type="dxa"/>
            <w:hideMark/>
          </w:tcPr>
          <w:p w:rsidR="00880F90" w:rsidRPr="00A1523D" w:rsidRDefault="00880F90" w:rsidP="00880F90"/>
        </w:tc>
        <w:tc>
          <w:tcPr>
            <w:tcW w:w="1900" w:type="dxa"/>
            <w:hideMark/>
          </w:tcPr>
          <w:p w:rsidR="00880F90" w:rsidRPr="00A1523D" w:rsidRDefault="00880F90" w:rsidP="00880F90"/>
        </w:tc>
        <w:tc>
          <w:tcPr>
            <w:tcW w:w="1500" w:type="dxa"/>
            <w:hideMark/>
          </w:tcPr>
          <w:p w:rsidR="00880F90" w:rsidRPr="00A1523D" w:rsidRDefault="00880F90" w:rsidP="00880F90"/>
        </w:tc>
      </w:tr>
      <w:tr w:rsidR="00880F90" w:rsidRPr="00A1523D" w:rsidTr="00880F90">
        <w:trPr>
          <w:trHeight w:val="1215"/>
        </w:trPr>
        <w:tc>
          <w:tcPr>
            <w:tcW w:w="2080" w:type="dxa"/>
            <w:hideMark/>
          </w:tcPr>
          <w:p w:rsidR="00880F90" w:rsidRPr="00A1523D" w:rsidRDefault="00880F90" w:rsidP="00880F90"/>
        </w:tc>
        <w:tc>
          <w:tcPr>
            <w:tcW w:w="2660" w:type="dxa"/>
            <w:gridSpan w:val="2"/>
            <w:hideMark/>
          </w:tcPr>
          <w:p w:rsidR="00880F90" w:rsidRPr="00A1523D" w:rsidRDefault="00880F90" w:rsidP="00880F90">
            <w:r w:rsidRPr="00A1523D">
              <w:t>Водоснабжение</w:t>
            </w:r>
          </w:p>
        </w:tc>
        <w:tc>
          <w:tcPr>
            <w:tcW w:w="3060" w:type="dxa"/>
            <w:gridSpan w:val="2"/>
            <w:hideMark/>
          </w:tcPr>
          <w:p w:rsidR="00880F90" w:rsidRPr="00A1523D" w:rsidRDefault="00880F90" w:rsidP="00880F90">
            <w:r w:rsidRPr="00A1523D">
              <w:t>Водоотведение</w:t>
            </w:r>
          </w:p>
        </w:tc>
        <w:tc>
          <w:tcPr>
            <w:tcW w:w="2700" w:type="dxa"/>
            <w:gridSpan w:val="2"/>
            <w:hideMark/>
          </w:tcPr>
          <w:p w:rsidR="00880F90" w:rsidRPr="00A1523D" w:rsidRDefault="00880F90" w:rsidP="00880F90">
            <w:r w:rsidRPr="00A1523D">
              <w:t>Горячее водоснабжение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Тепловая энергия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Электричес-кая энергия</w:t>
            </w:r>
          </w:p>
        </w:tc>
        <w:tc>
          <w:tcPr>
            <w:tcW w:w="1700" w:type="dxa"/>
            <w:hideMark/>
          </w:tcPr>
          <w:p w:rsidR="00880F90" w:rsidRPr="00A1523D" w:rsidRDefault="00880F90" w:rsidP="00880F90">
            <w:r w:rsidRPr="00A1523D">
              <w:t xml:space="preserve">Сетевой газ 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r w:rsidRPr="00A1523D">
              <w:t>ТКО</w:t>
            </w:r>
          </w:p>
        </w:tc>
        <w:tc>
          <w:tcPr>
            <w:tcW w:w="2000" w:type="dxa"/>
            <w:hideMark/>
          </w:tcPr>
          <w:p w:rsidR="00880F90" w:rsidRPr="00A1523D" w:rsidRDefault="00880F90" w:rsidP="00880F90"/>
        </w:tc>
        <w:tc>
          <w:tcPr>
            <w:tcW w:w="1900" w:type="dxa"/>
            <w:hideMark/>
          </w:tcPr>
          <w:p w:rsidR="00880F90" w:rsidRPr="00A1523D" w:rsidRDefault="00880F90" w:rsidP="00880F90"/>
        </w:tc>
        <w:tc>
          <w:tcPr>
            <w:tcW w:w="1500" w:type="dxa"/>
            <w:hideMark/>
          </w:tcPr>
          <w:p w:rsidR="00880F90" w:rsidRPr="00A1523D" w:rsidRDefault="00880F90" w:rsidP="00880F90"/>
        </w:tc>
      </w:tr>
      <w:tr w:rsidR="00880F90" w:rsidRPr="00A1523D" w:rsidTr="00880F90">
        <w:trPr>
          <w:trHeight w:val="1230"/>
        </w:trPr>
        <w:tc>
          <w:tcPr>
            <w:tcW w:w="2080" w:type="dxa"/>
            <w:hideMark/>
          </w:tcPr>
          <w:p w:rsidR="00880F90" w:rsidRPr="00A1523D" w:rsidRDefault="00880F90" w:rsidP="00880F90"/>
        </w:tc>
        <w:tc>
          <w:tcPr>
            <w:tcW w:w="2660" w:type="dxa"/>
            <w:gridSpan w:val="2"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  <w:r w:rsidRPr="00A1523D">
              <w:rPr>
                <w:b/>
                <w:bCs/>
              </w:rPr>
              <w:t>104,00</w:t>
            </w:r>
          </w:p>
        </w:tc>
        <w:tc>
          <w:tcPr>
            <w:tcW w:w="3060" w:type="dxa"/>
            <w:gridSpan w:val="2"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  <w:r w:rsidRPr="00A1523D">
              <w:rPr>
                <w:b/>
                <w:bCs/>
              </w:rPr>
              <w:t>104,00</w:t>
            </w:r>
          </w:p>
        </w:tc>
        <w:tc>
          <w:tcPr>
            <w:tcW w:w="2700" w:type="dxa"/>
            <w:gridSpan w:val="2"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  <w:r w:rsidRPr="00A1523D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  <w:r w:rsidRPr="00A1523D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  <w:r w:rsidRPr="00A1523D">
              <w:rPr>
                <w:b/>
                <w:bCs/>
              </w:rPr>
              <w:t>105,00</w:t>
            </w:r>
          </w:p>
        </w:tc>
        <w:tc>
          <w:tcPr>
            <w:tcW w:w="1700" w:type="dxa"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  <w:r w:rsidRPr="00A1523D">
              <w:rPr>
                <w:b/>
                <w:bCs/>
              </w:rPr>
              <w:t>103,00</w:t>
            </w:r>
          </w:p>
        </w:tc>
        <w:tc>
          <w:tcPr>
            <w:tcW w:w="1720" w:type="dxa"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  <w:r w:rsidRPr="00A1523D">
              <w:rPr>
                <w:b/>
                <w:bCs/>
              </w:rPr>
              <w:t>104,00</w:t>
            </w:r>
          </w:p>
        </w:tc>
        <w:tc>
          <w:tcPr>
            <w:tcW w:w="2000" w:type="dxa"/>
            <w:hideMark/>
          </w:tcPr>
          <w:p w:rsidR="00880F90" w:rsidRPr="00A1523D" w:rsidRDefault="00880F90" w:rsidP="00880F90">
            <w:pPr>
              <w:rPr>
                <w:b/>
                <w:bCs/>
              </w:rPr>
            </w:pPr>
          </w:p>
        </w:tc>
        <w:tc>
          <w:tcPr>
            <w:tcW w:w="1900" w:type="dxa"/>
            <w:hideMark/>
          </w:tcPr>
          <w:p w:rsidR="00880F90" w:rsidRPr="00A1523D" w:rsidRDefault="00880F90" w:rsidP="00880F90"/>
        </w:tc>
        <w:tc>
          <w:tcPr>
            <w:tcW w:w="1500" w:type="dxa"/>
            <w:hideMark/>
          </w:tcPr>
          <w:p w:rsidR="00880F90" w:rsidRPr="00A1523D" w:rsidRDefault="00880F90" w:rsidP="00880F90"/>
        </w:tc>
      </w:tr>
      <w:tr w:rsidR="00880F90" w:rsidRPr="00A1523D" w:rsidTr="00880F90">
        <w:trPr>
          <w:trHeight w:val="1335"/>
        </w:trPr>
        <w:tc>
          <w:tcPr>
            <w:tcW w:w="2080" w:type="dxa"/>
            <w:hideMark/>
          </w:tcPr>
          <w:p w:rsidR="00880F90" w:rsidRPr="00A1523D" w:rsidRDefault="00880F90" w:rsidP="00880F90"/>
        </w:tc>
        <w:tc>
          <w:tcPr>
            <w:tcW w:w="1360" w:type="dxa"/>
            <w:hideMark/>
          </w:tcPr>
          <w:p w:rsidR="00880F90" w:rsidRPr="00A1523D" w:rsidRDefault="00880F90" w:rsidP="00880F90">
            <w:r w:rsidRPr="00A1523D">
              <w:t> </w:t>
            </w:r>
          </w:p>
        </w:tc>
        <w:tc>
          <w:tcPr>
            <w:tcW w:w="1300" w:type="dxa"/>
            <w:hideMark/>
          </w:tcPr>
          <w:p w:rsidR="00880F90" w:rsidRPr="00A1523D" w:rsidRDefault="00880F90" w:rsidP="00880F90"/>
        </w:tc>
        <w:tc>
          <w:tcPr>
            <w:tcW w:w="1660" w:type="dxa"/>
            <w:hideMark/>
          </w:tcPr>
          <w:p w:rsidR="00880F90" w:rsidRPr="00A1523D" w:rsidRDefault="00880F90" w:rsidP="00880F90"/>
        </w:tc>
        <w:tc>
          <w:tcPr>
            <w:tcW w:w="1400" w:type="dxa"/>
            <w:hideMark/>
          </w:tcPr>
          <w:p w:rsidR="00880F90" w:rsidRPr="00A1523D" w:rsidRDefault="00880F90" w:rsidP="00880F90"/>
        </w:tc>
        <w:tc>
          <w:tcPr>
            <w:tcW w:w="1280" w:type="dxa"/>
            <w:hideMark/>
          </w:tcPr>
          <w:p w:rsidR="00880F90" w:rsidRPr="00A1523D" w:rsidRDefault="00880F90" w:rsidP="00880F90"/>
        </w:tc>
        <w:tc>
          <w:tcPr>
            <w:tcW w:w="1420" w:type="dxa"/>
            <w:hideMark/>
          </w:tcPr>
          <w:p w:rsidR="00880F90" w:rsidRPr="00A1523D" w:rsidRDefault="00880F90" w:rsidP="00880F90"/>
        </w:tc>
        <w:tc>
          <w:tcPr>
            <w:tcW w:w="1720" w:type="dxa"/>
            <w:hideMark/>
          </w:tcPr>
          <w:p w:rsidR="00880F90" w:rsidRPr="00A1523D" w:rsidRDefault="00880F90" w:rsidP="00880F90"/>
        </w:tc>
        <w:tc>
          <w:tcPr>
            <w:tcW w:w="5140" w:type="dxa"/>
            <w:gridSpan w:val="3"/>
            <w:hideMark/>
          </w:tcPr>
          <w:p w:rsidR="00880F90" w:rsidRPr="00A1523D" w:rsidRDefault="00880F90" w:rsidP="00880F90">
            <w:r w:rsidRPr="00A1523D">
              <w:t xml:space="preserve">всего по МКД с ПУ  водоснабжению и без ПУ по  отоплению (или ПУ менее 2-х лет) </w:t>
            </w:r>
          </w:p>
        </w:tc>
        <w:tc>
          <w:tcPr>
            <w:tcW w:w="2000" w:type="dxa"/>
            <w:hideMark/>
          </w:tcPr>
          <w:p w:rsidR="00880F90" w:rsidRPr="00A1523D" w:rsidRDefault="00880F90" w:rsidP="00880F90">
            <w:r w:rsidRPr="00A1523D">
              <w:t>Площадь жилого помещения- 41497,9 кв.м.</w:t>
            </w:r>
          </w:p>
        </w:tc>
        <w:tc>
          <w:tcPr>
            <w:tcW w:w="1900" w:type="dxa"/>
            <w:hideMark/>
          </w:tcPr>
          <w:p w:rsidR="00880F90" w:rsidRPr="00A1523D" w:rsidRDefault="00880F90" w:rsidP="00880F90">
            <w:r w:rsidRPr="00A1523D">
              <w:t>количество проживающих в МКД - 1736</w:t>
            </w:r>
          </w:p>
        </w:tc>
        <w:tc>
          <w:tcPr>
            <w:tcW w:w="1500" w:type="dxa"/>
            <w:hideMark/>
          </w:tcPr>
          <w:p w:rsidR="00880F90" w:rsidRPr="00A1523D" w:rsidRDefault="00880F90" w:rsidP="00880F90">
            <w:r w:rsidRPr="00A1523D">
              <w:t>количество МКД- 74</w:t>
            </w:r>
          </w:p>
        </w:tc>
      </w:tr>
    </w:tbl>
    <w:p w:rsidR="00880F90" w:rsidRDefault="00880F90" w:rsidP="00880F90"/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922"/>
        <w:gridCol w:w="885"/>
        <w:gridCol w:w="1108"/>
        <w:gridCol w:w="947"/>
        <w:gridCol w:w="873"/>
        <w:gridCol w:w="959"/>
        <w:gridCol w:w="1145"/>
        <w:gridCol w:w="1145"/>
        <w:gridCol w:w="1132"/>
        <w:gridCol w:w="1145"/>
        <w:gridCol w:w="1318"/>
        <w:gridCol w:w="1256"/>
        <w:gridCol w:w="1009"/>
      </w:tblGrid>
      <w:tr w:rsidR="00880F90" w:rsidRPr="001F52E3" w:rsidTr="00880F90">
        <w:trPr>
          <w:trHeight w:val="330"/>
        </w:trPr>
        <w:tc>
          <w:tcPr>
            <w:tcW w:w="2080" w:type="dxa"/>
            <w:noWrap/>
            <w:hideMark/>
          </w:tcPr>
          <w:p w:rsidR="00880F90" w:rsidRPr="001F52E3" w:rsidRDefault="00880F90" w:rsidP="00880F90"/>
        </w:tc>
        <w:tc>
          <w:tcPr>
            <w:tcW w:w="1360" w:type="dxa"/>
            <w:noWrap/>
            <w:hideMark/>
          </w:tcPr>
          <w:p w:rsidR="00880F90" w:rsidRPr="001F52E3" w:rsidRDefault="00880F90" w:rsidP="00880F90"/>
        </w:tc>
        <w:tc>
          <w:tcPr>
            <w:tcW w:w="1300" w:type="dxa"/>
            <w:noWrap/>
            <w:hideMark/>
          </w:tcPr>
          <w:p w:rsidR="00880F90" w:rsidRPr="001F52E3" w:rsidRDefault="00880F90" w:rsidP="00880F90"/>
        </w:tc>
        <w:tc>
          <w:tcPr>
            <w:tcW w:w="1660" w:type="dxa"/>
            <w:noWrap/>
            <w:hideMark/>
          </w:tcPr>
          <w:p w:rsidR="00880F90" w:rsidRPr="001F52E3" w:rsidRDefault="00880F90" w:rsidP="00880F90"/>
        </w:tc>
        <w:tc>
          <w:tcPr>
            <w:tcW w:w="1400" w:type="dxa"/>
            <w:noWrap/>
            <w:hideMark/>
          </w:tcPr>
          <w:p w:rsidR="00880F90" w:rsidRPr="001F52E3" w:rsidRDefault="00880F90" w:rsidP="00880F90"/>
        </w:tc>
        <w:tc>
          <w:tcPr>
            <w:tcW w:w="1280" w:type="dxa"/>
            <w:noWrap/>
            <w:hideMark/>
          </w:tcPr>
          <w:p w:rsidR="00880F90" w:rsidRPr="001F52E3" w:rsidRDefault="00880F90" w:rsidP="00880F90"/>
        </w:tc>
        <w:tc>
          <w:tcPr>
            <w:tcW w:w="1420" w:type="dxa"/>
            <w:noWrap/>
            <w:hideMark/>
          </w:tcPr>
          <w:p w:rsidR="00880F90" w:rsidRPr="001F52E3" w:rsidRDefault="00880F90" w:rsidP="00880F90"/>
        </w:tc>
        <w:tc>
          <w:tcPr>
            <w:tcW w:w="1720" w:type="dxa"/>
            <w:noWrap/>
            <w:hideMark/>
          </w:tcPr>
          <w:p w:rsidR="00880F90" w:rsidRPr="001F52E3" w:rsidRDefault="00880F90" w:rsidP="00880F90"/>
        </w:tc>
        <w:tc>
          <w:tcPr>
            <w:tcW w:w="1720" w:type="dxa"/>
            <w:noWrap/>
            <w:hideMark/>
          </w:tcPr>
          <w:p w:rsidR="00880F90" w:rsidRPr="001F52E3" w:rsidRDefault="00880F90" w:rsidP="00880F90"/>
        </w:tc>
        <w:tc>
          <w:tcPr>
            <w:tcW w:w="1700" w:type="dxa"/>
            <w:noWrap/>
            <w:hideMark/>
          </w:tcPr>
          <w:p w:rsidR="00880F90" w:rsidRPr="001F52E3" w:rsidRDefault="00880F90" w:rsidP="00880F90"/>
        </w:tc>
        <w:tc>
          <w:tcPr>
            <w:tcW w:w="7120" w:type="dxa"/>
            <w:gridSpan w:val="4"/>
            <w:noWrap/>
            <w:hideMark/>
          </w:tcPr>
          <w:p w:rsidR="00880F90" w:rsidRPr="001F52E3" w:rsidRDefault="00880F90" w:rsidP="00880F90">
            <w:r w:rsidRPr="001F52E3">
              <w:t>Таблица № 3.3 (в отопительный период)</w:t>
            </w:r>
          </w:p>
        </w:tc>
      </w:tr>
      <w:tr w:rsidR="00880F90" w:rsidRPr="001F52E3" w:rsidTr="00880F90">
        <w:trPr>
          <w:trHeight w:val="315"/>
        </w:trPr>
        <w:tc>
          <w:tcPr>
            <w:tcW w:w="2080" w:type="dxa"/>
            <w:noWrap/>
            <w:hideMark/>
          </w:tcPr>
          <w:p w:rsidR="00880F90" w:rsidRPr="001F52E3" w:rsidRDefault="00880F90" w:rsidP="00880F90"/>
        </w:tc>
        <w:tc>
          <w:tcPr>
            <w:tcW w:w="1360" w:type="dxa"/>
            <w:noWrap/>
            <w:hideMark/>
          </w:tcPr>
          <w:p w:rsidR="00880F90" w:rsidRPr="001F52E3" w:rsidRDefault="00880F90" w:rsidP="00880F90"/>
        </w:tc>
        <w:tc>
          <w:tcPr>
            <w:tcW w:w="1300" w:type="dxa"/>
            <w:noWrap/>
            <w:hideMark/>
          </w:tcPr>
          <w:p w:rsidR="00880F90" w:rsidRPr="001F52E3" w:rsidRDefault="00880F90" w:rsidP="00880F90"/>
        </w:tc>
        <w:tc>
          <w:tcPr>
            <w:tcW w:w="1660" w:type="dxa"/>
            <w:noWrap/>
            <w:hideMark/>
          </w:tcPr>
          <w:p w:rsidR="00880F90" w:rsidRPr="001F52E3" w:rsidRDefault="00880F90" w:rsidP="00880F90"/>
        </w:tc>
        <w:tc>
          <w:tcPr>
            <w:tcW w:w="1400" w:type="dxa"/>
            <w:noWrap/>
            <w:hideMark/>
          </w:tcPr>
          <w:p w:rsidR="00880F90" w:rsidRPr="001F52E3" w:rsidRDefault="00880F90" w:rsidP="00880F90"/>
        </w:tc>
        <w:tc>
          <w:tcPr>
            <w:tcW w:w="1280" w:type="dxa"/>
            <w:noWrap/>
            <w:hideMark/>
          </w:tcPr>
          <w:p w:rsidR="00880F90" w:rsidRPr="001F52E3" w:rsidRDefault="00880F90" w:rsidP="00880F90"/>
        </w:tc>
        <w:tc>
          <w:tcPr>
            <w:tcW w:w="1420" w:type="dxa"/>
            <w:noWrap/>
            <w:hideMark/>
          </w:tcPr>
          <w:p w:rsidR="00880F90" w:rsidRPr="001F52E3" w:rsidRDefault="00880F90" w:rsidP="00880F90"/>
        </w:tc>
        <w:tc>
          <w:tcPr>
            <w:tcW w:w="1720" w:type="dxa"/>
            <w:noWrap/>
            <w:hideMark/>
          </w:tcPr>
          <w:p w:rsidR="00880F90" w:rsidRPr="001F52E3" w:rsidRDefault="00880F90" w:rsidP="00880F90"/>
        </w:tc>
        <w:tc>
          <w:tcPr>
            <w:tcW w:w="1720" w:type="dxa"/>
            <w:noWrap/>
            <w:hideMark/>
          </w:tcPr>
          <w:p w:rsidR="00880F90" w:rsidRPr="001F52E3" w:rsidRDefault="00880F90" w:rsidP="00880F90"/>
        </w:tc>
        <w:tc>
          <w:tcPr>
            <w:tcW w:w="1700" w:type="dxa"/>
            <w:noWrap/>
            <w:hideMark/>
          </w:tcPr>
          <w:p w:rsidR="00880F90" w:rsidRPr="001F52E3" w:rsidRDefault="00880F90" w:rsidP="00880F90"/>
        </w:tc>
        <w:tc>
          <w:tcPr>
            <w:tcW w:w="1720" w:type="dxa"/>
            <w:noWrap/>
            <w:hideMark/>
          </w:tcPr>
          <w:p w:rsidR="00880F90" w:rsidRPr="001F52E3" w:rsidRDefault="00880F90" w:rsidP="00880F90"/>
        </w:tc>
        <w:tc>
          <w:tcPr>
            <w:tcW w:w="2000" w:type="dxa"/>
            <w:noWrap/>
            <w:hideMark/>
          </w:tcPr>
          <w:p w:rsidR="00880F90" w:rsidRPr="001F52E3" w:rsidRDefault="00880F90" w:rsidP="00880F90"/>
        </w:tc>
        <w:tc>
          <w:tcPr>
            <w:tcW w:w="1900" w:type="dxa"/>
            <w:noWrap/>
            <w:hideMark/>
          </w:tcPr>
          <w:p w:rsidR="00880F90" w:rsidRPr="001F52E3" w:rsidRDefault="00880F90" w:rsidP="00880F90"/>
        </w:tc>
        <w:tc>
          <w:tcPr>
            <w:tcW w:w="1500" w:type="dxa"/>
            <w:noWrap/>
            <w:hideMark/>
          </w:tcPr>
          <w:p w:rsidR="00880F90" w:rsidRPr="001F52E3" w:rsidRDefault="00880F90" w:rsidP="00880F90"/>
        </w:tc>
      </w:tr>
      <w:tr w:rsidR="00880F90" w:rsidRPr="001F52E3" w:rsidTr="00880F90">
        <w:trPr>
          <w:trHeight w:val="315"/>
        </w:trPr>
        <w:tc>
          <w:tcPr>
            <w:tcW w:w="22760" w:type="dxa"/>
            <w:gridSpan w:val="14"/>
            <w:noWrap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  <w:r w:rsidRPr="001F52E3">
              <w:rPr>
                <w:b/>
                <w:bCs/>
              </w:rPr>
              <w:t>Прогнозируемая плата граждан (1 человек)</w:t>
            </w:r>
          </w:p>
        </w:tc>
      </w:tr>
      <w:tr w:rsidR="00880F90" w:rsidRPr="001F52E3" w:rsidTr="00880F90">
        <w:trPr>
          <w:trHeight w:val="375"/>
        </w:trPr>
        <w:tc>
          <w:tcPr>
            <w:tcW w:w="2080" w:type="dxa"/>
            <w:noWrap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</w:p>
        </w:tc>
        <w:tc>
          <w:tcPr>
            <w:tcW w:w="19180" w:type="dxa"/>
            <w:gridSpan w:val="12"/>
            <w:noWrap/>
            <w:hideMark/>
          </w:tcPr>
          <w:p w:rsidR="00880F90" w:rsidRPr="001F52E3" w:rsidRDefault="00880F90" w:rsidP="00880F90">
            <w:r w:rsidRPr="001F52E3">
              <w:t>по городскому поселению город Давлеканово муниципального района Давлекановский район Республики Башкортостан</w:t>
            </w:r>
          </w:p>
        </w:tc>
        <w:tc>
          <w:tcPr>
            <w:tcW w:w="1500" w:type="dxa"/>
            <w:noWrap/>
            <w:hideMark/>
          </w:tcPr>
          <w:p w:rsidR="00880F90" w:rsidRPr="001F52E3" w:rsidRDefault="00880F90" w:rsidP="00880F90"/>
        </w:tc>
      </w:tr>
      <w:tr w:rsidR="00880F90" w:rsidRPr="001F52E3" w:rsidTr="00880F90">
        <w:trPr>
          <w:trHeight w:val="375"/>
        </w:trPr>
        <w:tc>
          <w:tcPr>
            <w:tcW w:w="22760" w:type="dxa"/>
            <w:gridSpan w:val="14"/>
            <w:noWrap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  <w:r w:rsidRPr="001F52E3">
              <w:rPr>
                <w:b/>
                <w:bCs/>
              </w:rPr>
              <w:t>по жилым домам</w:t>
            </w:r>
          </w:p>
        </w:tc>
      </w:tr>
      <w:tr w:rsidR="00880F90" w:rsidRPr="001F52E3" w:rsidTr="00880F90">
        <w:trPr>
          <w:trHeight w:val="300"/>
        </w:trPr>
        <w:tc>
          <w:tcPr>
            <w:tcW w:w="22760" w:type="dxa"/>
            <w:gridSpan w:val="14"/>
            <w:noWrap/>
            <w:hideMark/>
          </w:tcPr>
          <w:p w:rsidR="00880F90" w:rsidRPr="001F52E3" w:rsidRDefault="00880F90" w:rsidP="00880F90">
            <w:r w:rsidRPr="001F52E3">
              <w:t>степень благоустройства: жилой дом с централизованными холодным водоснабжением, отоплением (без ПУ), шамбо, газовыми плитами,  без водонагревателей: 1 человек 18 кв.м.</w:t>
            </w:r>
          </w:p>
        </w:tc>
      </w:tr>
      <w:tr w:rsidR="00880F90" w:rsidRPr="001F52E3" w:rsidTr="00880F90">
        <w:trPr>
          <w:trHeight w:val="2070"/>
        </w:trPr>
        <w:tc>
          <w:tcPr>
            <w:tcW w:w="2080" w:type="dxa"/>
            <w:hideMark/>
          </w:tcPr>
          <w:p w:rsidR="00880F90" w:rsidRPr="001F52E3" w:rsidRDefault="00880F90" w:rsidP="00880F90">
            <w:r w:rsidRPr="001F52E3">
              <w:t>Вид коммунальной услуги</w:t>
            </w:r>
          </w:p>
        </w:tc>
        <w:tc>
          <w:tcPr>
            <w:tcW w:w="4320" w:type="dxa"/>
            <w:gridSpan w:val="3"/>
            <w:hideMark/>
          </w:tcPr>
          <w:p w:rsidR="00880F90" w:rsidRPr="001F52E3" w:rsidRDefault="00880F90" w:rsidP="00880F90">
            <w:r w:rsidRPr="001F52E3">
              <w:t>Тариф на 01.07.2021 г.</w:t>
            </w:r>
          </w:p>
        </w:tc>
        <w:tc>
          <w:tcPr>
            <w:tcW w:w="4100" w:type="dxa"/>
            <w:gridSpan w:val="3"/>
            <w:hideMark/>
          </w:tcPr>
          <w:p w:rsidR="00880F90" w:rsidRPr="001F52E3" w:rsidRDefault="00880F90" w:rsidP="00880F90">
            <w:r w:rsidRPr="001F52E3">
              <w:t>Проект тарифа с 01.07.2022 г.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Норматив потребления на 01.07.2021 г.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Норматив потребления на 01.07.2022 г.</w:t>
            </w:r>
          </w:p>
        </w:tc>
        <w:tc>
          <w:tcPr>
            <w:tcW w:w="1700" w:type="dxa"/>
            <w:hideMark/>
          </w:tcPr>
          <w:p w:rsidR="00880F90" w:rsidRPr="001F52E3" w:rsidRDefault="00880F90" w:rsidP="00880F90">
            <w:r w:rsidRPr="001F52E3">
              <w:t>Плата на  31.12.2021 г.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Плата с учетом проекта тарифа на 01.07.2022 г.</w:t>
            </w:r>
          </w:p>
        </w:tc>
        <w:tc>
          <w:tcPr>
            <w:tcW w:w="2000" w:type="dxa"/>
            <w:hideMark/>
          </w:tcPr>
          <w:p w:rsidR="00880F90" w:rsidRPr="001F52E3" w:rsidRDefault="00880F90" w:rsidP="00880F90">
            <w:r w:rsidRPr="001F52E3">
              <w:t>Совокупная плата на 31.12.2021 г.</w:t>
            </w:r>
          </w:p>
        </w:tc>
        <w:tc>
          <w:tcPr>
            <w:tcW w:w="1900" w:type="dxa"/>
            <w:hideMark/>
          </w:tcPr>
          <w:p w:rsidR="00880F90" w:rsidRPr="001F52E3" w:rsidRDefault="00880F90" w:rsidP="00880F90">
            <w:r w:rsidRPr="001F52E3">
              <w:t>Совокупная плата с учетом проекта тарифа на 01.07.2022 г.</w:t>
            </w:r>
          </w:p>
        </w:tc>
        <w:tc>
          <w:tcPr>
            <w:tcW w:w="1500" w:type="dxa"/>
            <w:hideMark/>
          </w:tcPr>
          <w:p w:rsidR="00880F90" w:rsidRPr="001F52E3" w:rsidRDefault="00880F90" w:rsidP="00880F90">
            <w:r w:rsidRPr="001F52E3">
              <w:t>Изменение совокупной платы, %</w:t>
            </w:r>
          </w:p>
        </w:tc>
      </w:tr>
      <w:tr w:rsidR="00880F90" w:rsidRPr="001F52E3" w:rsidTr="00880F90">
        <w:trPr>
          <w:trHeight w:val="375"/>
        </w:trPr>
        <w:tc>
          <w:tcPr>
            <w:tcW w:w="2080" w:type="dxa"/>
            <w:hideMark/>
          </w:tcPr>
          <w:p w:rsidR="00880F90" w:rsidRPr="001F52E3" w:rsidRDefault="00880F90" w:rsidP="00880F90">
            <w:r w:rsidRPr="001F52E3">
              <w:t>Водоснабжение</w:t>
            </w:r>
          </w:p>
        </w:tc>
        <w:tc>
          <w:tcPr>
            <w:tcW w:w="4320" w:type="dxa"/>
            <w:gridSpan w:val="3"/>
            <w:hideMark/>
          </w:tcPr>
          <w:p w:rsidR="00880F90" w:rsidRPr="001F52E3" w:rsidRDefault="00880F90" w:rsidP="00880F90">
            <w:r w:rsidRPr="001F52E3">
              <w:t>36,39</w:t>
            </w:r>
          </w:p>
        </w:tc>
        <w:tc>
          <w:tcPr>
            <w:tcW w:w="4100" w:type="dxa"/>
            <w:gridSpan w:val="3"/>
            <w:hideMark/>
          </w:tcPr>
          <w:p w:rsidR="00880F90" w:rsidRPr="001F52E3" w:rsidRDefault="00880F90" w:rsidP="00880F90">
            <w:r w:rsidRPr="001F52E3">
              <w:t>37,85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5,016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5,016</w:t>
            </w:r>
          </w:p>
        </w:tc>
        <w:tc>
          <w:tcPr>
            <w:tcW w:w="1700" w:type="dxa"/>
            <w:hideMark/>
          </w:tcPr>
          <w:p w:rsidR="00880F90" w:rsidRPr="001F52E3" w:rsidRDefault="00880F90" w:rsidP="00880F90">
            <w:r w:rsidRPr="001F52E3">
              <w:t>182,53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189,83</w:t>
            </w:r>
          </w:p>
        </w:tc>
        <w:tc>
          <w:tcPr>
            <w:tcW w:w="2000" w:type="dxa"/>
            <w:vMerge w:val="restart"/>
            <w:hideMark/>
          </w:tcPr>
          <w:p w:rsidR="00880F90" w:rsidRPr="001F52E3" w:rsidRDefault="00880F90" w:rsidP="00880F90">
            <w:r w:rsidRPr="001F52E3">
              <w:t>2822,98</w:t>
            </w:r>
          </w:p>
        </w:tc>
        <w:tc>
          <w:tcPr>
            <w:tcW w:w="1900" w:type="dxa"/>
            <w:vMerge w:val="restart"/>
            <w:hideMark/>
          </w:tcPr>
          <w:p w:rsidR="00880F90" w:rsidRPr="001F52E3" w:rsidRDefault="00880F90" w:rsidP="00880F90">
            <w:r w:rsidRPr="001F52E3">
              <w:t>3019,83</w:t>
            </w:r>
          </w:p>
        </w:tc>
        <w:tc>
          <w:tcPr>
            <w:tcW w:w="1500" w:type="dxa"/>
            <w:vMerge w:val="restart"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  <w:r w:rsidRPr="001F52E3">
              <w:rPr>
                <w:b/>
                <w:bCs/>
              </w:rPr>
              <w:t>106,97</w:t>
            </w:r>
          </w:p>
        </w:tc>
      </w:tr>
      <w:tr w:rsidR="00880F90" w:rsidRPr="001F52E3" w:rsidTr="00880F90">
        <w:trPr>
          <w:trHeight w:val="375"/>
        </w:trPr>
        <w:tc>
          <w:tcPr>
            <w:tcW w:w="2080" w:type="dxa"/>
            <w:hideMark/>
          </w:tcPr>
          <w:p w:rsidR="00880F90" w:rsidRPr="001F52E3" w:rsidRDefault="00880F90" w:rsidP="00880F90">
            <w:r w:rsidRPr="001F52E3">
              <w:t>Водоотведение</w:t>
            </w:r>
          </w:p>
        </w:tc>
        <w:tc>
          <w:tcPr>
            <w:tcW w:w="4320" w:type="dxa"/>
            <w:gridSpan w:val="3"/>
            <w:hideMark/>
          </w:tcPr>
          <w:p w:rsidR="00880F90" w:rsidRPr="001F52E3" w:rsidRDefault="00880F90" w:rsidP="00880F90">
            <w:r w:rsidRPr="001F52E3">
              <w:t>0</w:t>
            </w:r>
          </w:p>
        </w:tc>
        <w:tc>
          <w:tcPr>
            <w:tcW w:w="4100" w:type="dxa"/>
            <w:gridSpan w:val="3"/>
            <w:hideMark/>
          </w:tcPr>
          <w:p w:rsidR="00880F90" w:rsidRPr="001F52E3" w:rsidRDefault="00880F90" w:rsidP="00880F90">
            <w:r w:rsidRPr="001F52E3">
              <w:t>0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0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0</w:t>
            </w:r>
          </w:p>
        </w:tc>
        <w:tc>
          <w:tcPr>
            <w:tcW w:w="1700" w:type="dxa"/>
            <w:hideMark/>
          </w:tcPr>
          <w:p w:rsidR="00880F90" w:rsidRPr="001F52E3" w:rsidRDefault="00880F90" w:rsidP="00880F90">
            <w:r w:rsidRPr="001F52E3">
              <w:t>0,00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1F52E3" w:rsidRDefault="00880F90" w:rsidP="00880F90"/>
        </w:tc>
        <w:tc>
          <w:tcPr>
            <w:tcW w:w="1900" w:type="dxa"/>
            <w:vMerge/>
            <w:hideMark/>
          </w:tcPr>
          <w:p w:rsidR="00880F90" w:rsidRPr="001F52E3" w:rsidRDefault="00880F90" w:rsidP="00880F90"/>
        </w:tc>
        <w:tc>
          <w:tcPr>
            <w:tcW w:w="1500" w:type="dxa"/>
            <w:vMerge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</w:p>
        </w:tc>
      </w:tr>
      <w:tr w:rsidR="00880F90" w:rsidRPr="001F52E3" w:rsidTr="00880F90">
        <w:trPr>
          <w:trHeight w:val="1140"/>
        </w:trPr>
        <w:tc>
          <w:tcPr>
            <w:tcW w:w="2080" w:type="dxa"/>
            <w:vMerge w:val="restart"/>
            <w:hideMark/>
          </w:tcPr>
          <w:p w:rsidR="00880F90" w:rsidRPr="001F52E3" w:rsidRDefault="00880F90" w:rsidP="00880F90">
            <w:r w:rsidRPr="001F52E3">
              <w:t>Горячее водоснабжение</w:t>
            </w:r>
          </w:p>
        </w:tc>
        <w:tc>
          <w:tcPr>
            <w:tcW w:w="1360" w:type="dxa"/>
            <w:hideMark/>
          </w:tcPr>
          <w:p w:rsidR="00880F90" w:rsidRPr="001F52E3" w:rsidRDefault="00880F90" w:rsidP="00880F90">
            <w:r w:rsidRPr="001F52E3">
              <w:t>Норматив на подогрев</w:t>
            </w:r>
          </w:p>
        </w:tc>
        <w:tc>
          <w:tcPr>
            <w:tcW w:w="1300" w:type="dxa"/>
            <w:hideMark/>
          </w:tcPr>
          <w:p w:rsidR="00880F90" w:rsidRPr="001F52E3" w:rsidRDefault="00880F90" w:rsidP="00880F90">
            <w:r w:rsidRPr="001F52E3">
              <w:t>Тариф на тепловую энергию</w:t>
            </w:r>
          </w:p>
        </w:tc>
        <w:tc>
          <w:tcPr>
            <w:tcW w:w="1660" w:type="dxa"/>
            <w:hideMark/>
          </w:tcPr>
          <w:p w:rsidR="00880F90" w:rsidRPr="001F52E3" w:rsidRDefault="00880F90" w:rsidP="00880F90">
            <w:r w:rsidRPr="001F52E3">
              <w:t>Тариф на тепло-носитель</w:t>
            </w:r>
          </w:p>
        </w:tc>
        <w:tc>
          <w:tcPr>
            <w:tcW w:w="1400" w:type="dxa"/>
            <w:hideMark/>
          </w:tcPr>
          <w:p w:rsidR="00880F90" w:rsidRPr="001F52E3" w:rsidRDefault="00880F90" w:rsidP="00880F90">
            <w:r w:rsidRPr="001F52E3">
              <w:t>Норматив на подогрев</w:t>
            </w:r>
          </w:p>
        </w:tc>
        <w:tc>
          <w:tcPr>
            <w:tcW w:w="1280" w:type="dxa"/>
            <w:hideMark/>
          </w:tcPr>
          <w:p w:rsidR="00880F90" w:rsidRPr="001F52E3" w:rsidRDefault="00880F90" w:rsidP="00880F90">
            <w:r w:rsidRPr="001F52E3">
              <w:t>Тариф на тепловую энергию</w:t>
            </w:r>
          </w:p>
        </w:tc>
        <w:tc>
          <w:tcPr>
            <w:tcW w:w="1420" w:type="dxa"/>
            <w:hideMark/>
          </w:tcPr>
          <w:p w:rsidR="00880F90" w:rsidRPr="001F52E3" w:rsidRDefault="00880F90" w:rsidP="00880F90">
            <w:r w:rsidRPr="001F52E3">
              <w:t>Тариф на тепло-носитель</w:t>
            </w:r>
          </w:p>
        </w:tc>
        <w:tc>
          <w:tcPr>
            <w:tcW w:w="1720" w:type="dxa"/>
            <w:vMerge w:val="restart"/>
            <w:hideMark/>
          </w:tcPr>
          <w:p w:rsidR="00880F90" w:rsidRPr="001F52E3" w:rsidRDefault="00880F90" w:rsidP="00880F90">
            <w:r w:rsidRPr="001F52E3">
              <w:t>0</w:t>
            </w:r>
          </w:p>
        </w:tc>
        <w:tc>
          <w:tcPr>
            <w:tcW w:w="1720" w:type="dxa"/>
            <w:vMerge w:val="restart"/>
            <w:hideMark/>
          </w:tcPr>
          <w:p w:rsidR="00880F90" w:rsidRPr="001F52E3" w:rsidRDefault="00880F90" w:rsidP="00880F90">
            <w:r w:rsidRPr="001F52E3">
              <w:t>0</w:t>
            </w:r>
          </w:p>
        </w:tc>
        <w:tc>
          <w:tcPr>
            <w:tcW w:w="1700" w:type="dxa"/>
            <w:vMerge w:val="restart"/>
            <w:hideMark/>
          </w:tcPr>
          <w:p w:rsidR="00880F90" w:rsidRPr="001F52E3" w:rsidRDefault="00880F90" w:rsidP="00880F90">
            <w:r w:rsidRPr="001F52E3">
              <w:t>0,00</w:t>
            </w:r>
          </w:p>
        </w:tc>
        <w:tc>
          <w:tcPr>
            <w:tcW w:w="1720" w:type="dxa"/>
            <w:vMerge w:val="restart"/>
            <w:hideMark/>
          </w:tcPr>
          <w:p w:rsidR="00880F90" w:rsidRPr="001F52E3" w:rsidRDefault="00880F90" w:rsidP="00880F90">
            <w:r w:rsidRPr="001F52E3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1F52E3" w:rsidRDefault="00880F90" w:rsidP="00880F90"/>
        </w:tc>
        <w:tc>
          <w:tcPr>
            <w:tcW w:w="1900" w:type="dxa"/>
            <w:vMerge/>
            <w:hideMark/>
          </w:tcPr>
          <w:p w:rsidR="00880F90" w:rsidRPr="001F52E3" w:rsidRDefault="00880F90" w:rsidP="00880F90"/>
        </w:tc>
        <w:tc>
          <w:tcPr>
            <w:tcW w:w="1500" w:type="dxa"/>
            <w:vMerge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</w:p>
        </w:tc>
      </w:tr>
      <w:tr w:rsidR="00880F90" w:rsidRPr="001F52E3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1F52E3" w:rsidRDefault="00880F90" w:rsidP="00880F90"/>
        </w:tc>
        <w:tc>
          <w:tcPr>
            <w:tcW w:w="1360" w:type="dxa"/>
            <w:hideMark/>
          </w:tcPr>
          <w:p w:rsidR="00880F90" w:rsidRPr="001F52E3" w:rsidRDefault="00880F90" w:rsidP="00880F90">
            <w:r w:rsidRPr="001F52E3">
              <w:t> </w:t>
            </w:r>
          </w:p>
        </w:tc>
        <w:tc>
          <w:tcPr>
            <w:tcW w:w="1300" w:type="dxa"/>
            <w:hideMark/>
          </w:tcPr>
          <w:p w:rsidR="00880F90" w:rsidRPr="001F52E3" w:rsidRDefault="00880F90" w:rsidP="00880F90">
            <w:r w:rsidRPr="001F52E3">
              <w:t> </w:t>
            </w:r>
          </w:p>
        </w:tc>
        <w:tc>
          <w:tcPr>
            <w:tcW w:w="1660" w:type="dxa"/>
            <w:hideMark/>
          </w:tcPr>
          <w:p w:rsidR="00880F90" w:rsidRPr="001F52E3" w:rsidRDefault="00880F90" w:rsidP="00880F90">
            <w:r w:rsidRPr="001F52E3">
              <w:t> </w:t>
            </w:r>
          </w:p>
        </w:tc>
        <w:tc>
          <w:tcPr>
            <w:tcW w:w="1400" w:type="dxa"/>
            <w:hideMark/>
          </w:tcPr>
          <w:p w:rsidR="00880F90" w:rsidRPr="001F52E3" w:rsidRDefault="00880F90" w:rsidP="00880F90">
            <w:r w:rsidRPr="001F52E3">
              <w:t> </w:t>
            </w:r>
          </w:p>
        </w:tc>
        <w:tc>
          <w:tcPr>
            <w:tcW w:w="1280" w:type="dxa"/>
            <w:hideMark/>
          </w:tcPr>
          <w:p w:rsidR="00880F90" w:rsidRPr="001F52E3" w:rsidRDefault="00880F90" w:rsidP="00880F90">
            <w:r w:rsidRPr="001F52E3">
              <w:t> </w:t>
            </w:r>
          </w:p>
        </w:tc>
        <w:tc>
          <w:tcPr>
            <w:tcW w:w="1420" w:type="dxa"/>
            <w:hideMark/>
          </w:tcPr>
          <w:p w:rsidR="00880F90" w:rsidRPr="001F52E3" w:rsidRDefault="00880F90" w:rsidP="00880F90">
            <w:r w:rsidRPr="001F52E3">
              <w:t> </w:t>
            </w:r>
          </w:p>
        </w:tc>
        <w:tc>
          <w:tcPr>
            <w:tcW w:w="1720" w:type="dxa"/>
            <w:vMerge/>
            <w:hideMark/>
          </w:tcPr>
          <w:p w:rsidR="00880F90" w:rsidRPr="001F52E3" w:rsidRDefault="00880F90" w:rsidP="00880F90"/>
        </w:tc>
        <w:tc>
          <w:tcPr>
            <w:tcW w:w="1720" w:type="dxa"/>
            <w:vMerge/>
            <w:hideMark/>
          </w:tcPr>
          <w:p w:rsidR="00880F90" w:rsidRPr="001F52E3" w:rsidRDefault="00880F90" w:rsidP="00880F90"/>
        </w:tc>
        <w:tc>
          <w:tcPr>
            <w:tcW w:w="1700" w:type="dxa"/>
            <w:vMerge/>
            <w:hideMark/>
          </w:tcPr>
          <w:p w:rsidR="00880F90" w:rsidRPr="001F52E3" w:rsidRDefault="00880F90" w:rsidP="00880F90"/>
        </w:tc>
        <w:tc>
          <w:tcPr>
            <w:tcW w:w="1720" w:type="dxa"/>
            <w:vMerge/>
            <w:hideMark/>
          </w:tcPr>
          <w:p w:rsidR="00880F90" w:rsidRPr="001F52E3" w:rsidRDefault="00880F90" w:rsidP="00880F90"/>
        </w:tc>
        <w:tc>
          <w:tcPr>
            <w:tcW w:w="2000" w:type="dxa"/>
            <w:vMerge/>
            <w:hideMark/>
          </w:tcPr>
          <w:p w:rsidR="00880F90" w:rsidRPr="001F52E3" w:rsidRDefault="00880F90" w:rsidP="00880F90"/>
        </w:tc>
        <w:tc>
          <w:tcPr>
            <w:tcW w:w="1900" w:type="dxa"/>
            <w:vMerge/>
            <w:hideMark/>
          </w:tcPr>
          <w:p w:rsidR="00880F90" w:rsidRPr="001F52E3" w:rsidRDefault="00880F90" w:rsidP="00880F90"/>
        </w:tc>
        <w:tc>
          <w:tcPr>
            <w:tcW w:w="1500" w:type="dxa"/>
            <w:vMerge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</w:p>
        </w:tc>
      </w:tr>
      <w:tr w:rsidR="00880F90" w:rsidRPr="001F52E3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1F52E3" w:rsidRDefault="00880F90" w:rsidP="00880F90"/>
        </w:tc>
        <w:tc>
          <w:tcPr>
            <w:tcW w:w="4320" w:type="dxa"/>
            <w:gridSpan w:val="3"/>
            <w:hideMark/>
          </w:tcPr>
          <w:p w:rsidR="00880F90" w:rsidRPr="001F52E3" w:rsidRDefault="00880F90" w:rsidP="00880F90">
            <w:r w:rsidRPr="001F52E3">
              <w:t>0,00</w:t>
            </w:r>
          </w:p>
        </w:tc>
        <w:tc>
          <w:tcPr>
            <w:tcW w:w="4100" w:type="dxa"/>
            <w:gridSpan w:val="3"/>
            <w:hideMark/>
          </w:tcPr>
          <w:p w:rsidR="00880F90" w:rsidRPr="001F52E3" w:rsidRDefault="00880F90" w:rsidP="00880F90">
            <w:r w:rsidRPr="001F52E3">
              <w:t>0,00</w:t>
            </w:r>
          </w:p>
        </w:tc>
        <w:tc>
          <w:tcPr>
            <w:tcW w:w="1720" w:type="dxa"/>
            <w:vMerge/>
            <w:hideMark/>
          </w:tcPr>
          <w:p w:rsidR="00880F90" w:rsidRPr="001F52E3" w:rsidRDefault="00880F90" w:rsidP="00880F90"/>
        </w:tc>
        <w:tc>
          <w:tcPr>
            <w:tcW w:w="1720" w:type="dxa"/>
            <w:vMerge/>
            <w:hideMark/>
          </w:tcPr>
          <w:p w:rsidR="00880F90" w:rsidRPr="001F52E3" w:rsidRDefault="00880F90" w:rsidP="00880F90"/>
        </w:tc>
        <w:tc>
          <w:tcPr>
            <w:tcW w:w="1700" w:type="dxa"/>
            <w:vMerge/>
            <w:hideMark/>
          </w:tcPr>
          <w:p w:rsidR="00880F90" w:rsidRPr="001F52E3" w:rsidRDefault="00880F90" w:rsidP="00880F90"/>
        </w:tc>
        <w:tc>
          <w:tcPr>
            <w:tcW w:w="1720" w:type="dxa"/>
            <w:vMerge/>
            <w:hideMark/>
          </w:tcPr>
          <w:p w:rsidR="00880F90" w:rsidRPr="001F52E3" w:rsidRDefault="00880F90" w:rsidP="00880F90"/>
        </w:tc>
        <w:tc>
          <w:tcPr>
            <w:tcW w:w="2000" w:type="dxa"/>
            <w:vMerge/>
            <w:hideMark/>
          </w:tcPr>
          <w:p w:rsidR="00880F90" w:rsidRPr="001F52E3" w:rsidRDefault="00880F90" w:rsidP="00880F90"/>
        </w:tc>
        <w:tc>
          <w:tcPr>
            <w:tcW w:w="1900" w:type="dxa"/>
            <w:vMerge/>
            <w:hideMark/>
          </w:tcPr>
          <w:p w:rsidR="00880F90" w:rsidRPr="001F52E3" w:rsidRDefault="00880F90" w:rsidP="00880F90"/>
        </w:tc>
        <w:tc>
          <w:tcPr>
            <w:tcW w:w="1500" w:type="dxa"/>
            <w:vMerge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</w:p>
        </w:tc>
      </w:tr>
      <w:tr w:rsidR="00880F90" w:rsidRPr="001F52E3" w:rsidTr="00880F90">
        <w:trPr>
          <w:trHeight w:val="750"/>
        </w:trPr>
        <w:tc>
          <w:tcPr>
            <w:tcW w:w="2080" w:type="dxa"/>
            <w:hideMark/>
          </w:tcPr>
          <w:p w:rsidR="00880F90" w:rsidRPr="001F52E3" w:rsidRDefault="00880F90" w:rsidP="00880F90">
            <w:r w:rsidRPr="001F52E3">
              <w:t>Тепловая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1F52E3" w:rsidRDefault="00880F90" w:rsidP="00880F90">
            <w:r w:rsidRPr="001F52E3">
              <w:t>2165,06</w:t>
            </w:r>
          </w:p>
        </w:tc>
        <w:tc>
          <w:tcPr>
            <w:tcW w:w="4100" w:type="dxa"/>
            <w:gridSpan w:val="3"/>
            <w:hideMark/>
          </w:tcPr>
          <w:p w:rsidR="00880F90" w:rsidRPr="001F52E3" w:rsidRDefault="00880F90" w:rsidP="00880F90">
            <w:r w:rsidRPr="001F52E3">
              <w:t>2338,27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0,052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0,052</w:t>
            </w:r>
          </w:p>
        </w:tc>
        <w:tc>
          <w:tcPr>
            <w:tcW w:w="1700" w:type="dxa"/>
            <w:hideMark/>
          </w:tcPr>
          <w:p w:rsidR="00880F90" w:rsidRPr="001F52E3" w:rsidRDefault="00880F90" w:rsidP="00880F90">
            <w:r w:rsidRPr="001F52E3">
              <w:t>2026,50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2188,62</w:t>
            </w:r>
          </w:p>
        </w:tc>
        <w:tc>
          <w:tcPr>
            <w:tcW w:w="2000" w:type="dxa"/>
            <w:vMerge/>
            <w:hideMark/>
          </w:tcPr>
          <w:p w:rsidR="00880F90" w:rsidRPr="001F52E3" w:rsidRDefault="00880F90" w:rsidP="00880F90"/>
        </w:tc>
        <w:tc>
          <w:tcPr>
            <w:tcW w:w="1900" w:type="dxa"/>
            <w:vMerge/>
            <w:hideMark/>
          </w:tcPr>
          <w:p w:rsidR="00880F90" w:rsidRPr="001F52E3" w:rsidRDefault="00880F90" w:rsidP="00880F90"/>
        </w:tc>
        <w:tc>
          <w:tcPr>
            <w:tcW w:w="1500" w:type="dxa"/>
            <w:vMerge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</w:p>
        </w:tc>
      </w:tr>
      <w:tr w:rsidR="00880F90" w:rsidRPr="001F52E3" w:rsidTr="00880F90">
        <w:trPr>
          <w:trHeight w:val="750"/>
        </w:trPr>
        <w:tc>
          <w:tcPr>
            <w:tcW w:w="2080" w:type="dxa"/>
            <w:hideMark/>
          </w:tcPr>
          <w:p w:rsidR="00880F90" w:rsidRPr="001F52E3" w:rsidRDefault="00880F90" w:rsidP="00880F90">
            <w:r w:rsidRPr="001F52E3">
              <w:t>Электрическая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1F52E3" w:rsidRDefault="00880F90" w:rsidP="00880F90">
            <w:r w:rsidRPr="001F52E3">
              <w:t>3,5</w:t>
            </w:r>
          </w:p>
        </w:tc>
        <w:tc>
          <w:tcPr>
            <w:tcW w:w="4100" w:type="dxa"/>
            <w:gridSpan w:val="3"/>
            <w:hideMark/>
          </w:tcPr>
          <w:p w:rsidR="00880F90" w:rsidRPr="001F52E3" w:rsidRDefault="00880F90" w:rsidP="00880F90">
            <w:r w:rsidRPr="001F52E3">
              <w:t>3,68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115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115</w:t>
            </w:r>
          </w:p>
        </w:tc>
        <w:tc>
          <w:tcPr>
            <w:tcW w:w="1700" w:type="dxa"/>
            <w:hideMark/>
          </w:tcPr>
          <w:p w:rsidR="00880F90" w:rsidRPr="001F52E3" w:rsidRDefault="00880F90" w:rsidP="00880F90">
            <w:r w:rsidRPr="001F52E3">
              <w:t>402,50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422,63</w:t>
            </w:r>
          </w:p>
        </w:tc>
        <w:tc>
          <w:tcPr>
            <w:tcW w:w="2000" w:type="dxa"/>
            <w:vMerge/>
            <w:hideMark/>
          </w:tcPr>
          <w:p w:rsidR="00880F90" w:rsidRPr="001F52E3" w:rsidRDefault="00880F90" w:rsidP="00880F90"/>
        </w:tc>
        <w:tc>
          <w:tcPr>
            <w:tcW w:w="1900" w:type="dxa"/>
            <w:vMerge/>
            <w:hideMark/>
          </w:tcPr>
          <w:p w:rsidR="00880F90" w:rsidRPr="001F52E3" w:rsidRDefault="00880F90" w:rsidP="00880F90"/>
        </w:tc>
        <w:tc>
          <w:tcPr>
            <w:tcW w:w="1500" w:type="dxa"/>
            <w:vMerge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</w:p>
        </w:tc>
      </w:tr>
      <w:tr w:rsidR="00880F90" w:rsidRPr="001F52E3" w:rsidTr="00880F90">
        <w:trPr>
          <w:trHeight w:val="375"/>
        </w:trPr>
        <w:tc>
          <w:tcPr>
            <w:tcW w:w="2080" w:type="dxa"/>
            <w:hideMark/>
          </w:tcPr>
          <w:p w:rsidR="00880F90" w:rsidRPr="001F52E3" w:rsidRDefault="00880F90" w:rsidP="00880F90">
            <w:r w:rsidRPr="001F52E3">
              <w:lastRenderedPageBreak/>
              <w:t>Сетевой газ</w:t>
            </w:r>
          </w:p>
        </w:tc>
        <w:tc>
          <w:tcPr>
            <w:tcW w:w="4320" w:type="dxa"/>
            <w:gridSpan w:val="3"/>
            <w:hideMark/>
          </w:tcPr>
          <w:p w:rsidR="00880F90" w:rsidRPr="001F52E3" w:rsidRDefault="00880F90" w:rsidP="00880F90">
            <w:r w:rsidRPr="001F52E3">
              <w:t>7,64</w:t>
            </w:r>
          </w:p>
        </w:tc>
        <w:tc>
          <w:tcPr>
            <w:tcW w:w="4100" w:type="dxa"/>
            <w:gridSpan w:val="3"/>
            <w:hideMark/>
          </w:tcPr>
          <w:p w:rsidR="00880F90" w:rsidRPr="001F52E3" w:rsidRDefault="00880F90" w:rsidP="00880F90">
            <w:r w:rsidRPr="001F52E3">
              <w:t>7,87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15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15</w:t>
            </w:r>
          </w:p>
        </w:tc>
        <w:tc>
          <w:tcPr>
            <w:tcW w:w="1700" w:type="dxa"/>
            <w:hideMark/>
          </w:tcPr>
          <w:p w:rsidR="00880F90" w:rsidRPr="001F52E3" w:rsidRDefault="00880F90" w:rsidP="00880F90">
            <w:r w:rsidRPr="001F52E3">
              <w:t>114,60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118,04</w:t>
            </w:r>
          </w:p>
        </w:tc>
        <w:tc>
          <w:tcPr>
            <w:tcW w:w="2000" w:type="dxa"/>
            <w:vMerge/>
            <w:hideMark/>
          </w:tcPr>
          <w:p w:rsidR="00880F90" w:rsidRPr="001F52E3" w:rsidRDefault="00880F90" w:rsidP="00880F90"/>
        </w:tc>
        <w:tc>
          <w:tcPr>
            <w:tcW w:w="1900" w:type="dxa"/>
            <w:vMerge/>
            <w:hideMark/>
          </w:tcPr>
          <w:p w:rsidR="00880F90" w:rsidRPr="001F52E3" w:rsidRDefault="00880F90" w:rsidP="00880F90"/>
        </w:tc>
        <w:tc>
          <w:tcPr>
            <w:tcW w:w="1500" w:type="dxa"/>
            <w:vMerge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</w:p>
        </w:tc>
      </w:tr>
      <w:tr w:rsidR="00880F90" w:rsidRPr="001F52E3" w:rsidTr="00880F90">
        <w:trPr>
          <w:trHeight w:val="525"/>
        </w:trPr>
        <w:tc>
          <w:tcPr>
            <w:tcW w:w="2080" w:type="dxa"/>
            <w:hideMark/>
          </w:tcPr>
          <w:p w:rsidR="00880F90" w:rsidRPr="001F52E3" w:rsidRDefault="00880F90" w:rsidP="00880F90">
            <w:r w:rsidRPr="001F52E3">
              <w:lastRenderedPageBreak/>
              <w:t>ТКО</w:t>
            </w:r>
          </w:p>
        </w:tc>
        <w:tc>
          <w:tcPr>
            <w:tcW w:w="4320" w:type="dxa"/>
            <w:gridSpan w:val="3"/>
            <w:hideMark/>
          </w:tcPr>
          <w:p w:rsidR="00880F90" w:rsidRPr="001F52E3" w:rsidRDefault="00880F90" w:rsidP="00880F90">
            <w:r w:rsidRPr="001F52E3">
              <w:t>595,99</w:t>
            </w:r>
          </w:p>
        </w:tc>
        <w:tc>
          <w:tcPr>
            <w:tcW w:w="4100" w:type="dxa"/>
            <w:gridSpan w:val="3"/>
            <w:hideMark/>
          </w:tcPr>
          <w:p w:rsidR="00880F90" w:rsidRPr="001F52E3" w:rsidRDefault="00880F90" w:rsidP="00880F90">
            <w:r w:rsidRPr="001F52E3">
              <w:t>619,83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0,1625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0,1625</w:t>
            </w:r>
          </w:p>
        </w:tc>
        <w:tc>
          <w:tcPr>
            <w:tcW w:w="1700" w:type="dxa"/>
            <w:hideMark/>
          </w:tcPr>
          <w:p w:rsidR="00880F90" w:rsidRPr="001F52E3" w:rsidRDefault="00880F90" w:rsidP="00880F90">
            <w:r w:rsidRPr="001F52E3">
              <w:t>96,85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100,72</w:t>
            </w:r>
          </w:p>
        </w:tc>
        <w:tc>
          <w:tcPr>
            <w:tcW w:w="2000" w:type="dxa"/>
            <w:vMerge/>
            <w:hideMark/>
          </w:tcPr>
          <w:p w:rsidR="00880F90" w:rsidRPr="001F52E3" w:rsidRDefault="00880F90" w:rsidP="00880F90"/>
        </w:tc>
        <w:tc>
          <w:tcPr>
            <w:tcW w:w="1900" w:type="dxa"/>
            <w:vMerge/>
            <w:hideMark/>
          </w:tcPr>
          <w:p w:rsidR="00880F90" w:rsidRPr="001F52E3" w:rsidRDefault="00880F90" w:rsidP="00880F90"/>
        </w:tc>
        <w:tc>
          <w:tcPr>
            <w:tcW w:w="1500" w:type="dxa"/>
            <w:vMerge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</w:p>
        </w:tc>
      </w:tr>
      <w:tr w:rsidR="00880F90" w:rsidRPr="001F52E3" w:rsidTr="00880F90">
        <w:trPr>
          <w:trHeight w:val="525"/>
        </w:trPr>
        <w:tc>
          <w:tcPr>
            <w:tcW w:w="2080" w:type="dxa"/>
            <w:hideMark/>
          </w:tcPr>
          <w:p w:rsidR="00880F90" w:rsidRPr="001F52E3" w:rsidRDefault="00880F90" w:rsidP="00880F90"/>
        </w:tc>
        <w:tc>
          <w:tcPr>
            <w:tcW w:w="1360" w:type="dxa"/>
            <w:hideMark/>
          </w:tcPr>
          <w:p w:rsidR="00880F90" w:rsidRPr="001F52E3" w:rsidRDefault="00880F90" w:rsidP="00880F90"/>
        </w:tc>
        <w:tc>
          <w:tcPr>
            <w:tcW w:w="1300" w:type="dxa"/>
            <w:hideMark/>
          </w:tcPr>
          <w:p w:rsidR="00880F90" w:rsidRPr="001F52E3" w:rsidRDefault="00880F90" w:rsidP="00880F90"/>
        </w:tc>
        <w:tc>
          <w:tcPr>
            <w:tcW w:w="1660" w:type="dxa"/>
            <w:hideMark/>
          </w:tcPr>
          <w:p w:rsidR="00880F90" w:rsidRPr="001F52E3" w:rsidRDefault="00880F90" w:rsidP="00880F90"/>
        </w:tc>
        <w:tc>
          <w:tcPr>
            <w:tcW w:w="1400" w:type="dxa"/>
            <w:hideMark/>
          </w:tcPr>
          <w:p w:rsidR="00880F90" w:rsidRPr="001F52E3" w:rsidRDefault="00880F90" w:rsidP="00880F90"/>
        </w:tc>
        <w:tc>
          <w:tcPr>
            <w:tcW w:w="1280" w:type="dxa"/>
            <w:hideMark/>
          </w:tcPr>
          <w:p w:rsidR="00880F90" w:rsidRPr="001F52E3" w:rsidRDefault="00880F90" w:rsidP="00880F90"/>
        </w:tc>
        <w:tc>
          <w:tcPr>
            <w:tcW w:w="1420" w:type="dxa"/>
            <w:hideMark/>
          </w:tcPr>
          <w:p w:rsidR="00880F90" w:rsidRPr="001F52E3" w:rsidRDefault="00880F90" w:rsidP="00880F90"/>
        </w:tc>
        <w:tc>
          <w:tcPr>
            <w:tcW w:w="1720" w:type="dxa"/>
            <w:hideMark/>
          </w:tcPr>
          <w:p w:rsidR="00880F90" w:rsidRPr="001F52E3" w:rsidRDefault="00880F90" w:rsidP="00880F90"/>
        </w:tc>
        <w:tc>
          <w:tcPr>
            <w:tcW w:w="1720" w:type="dxa"/>
            <w:hideMark/>
          </w:tcPr>
          <w:p w:rsidR="00880F90" w:rsidRPr="001F52E3" w:rsidRDefault="00880F90" w:rsidP="00880F90"/>
        </w:tc>
        <w:tc>
          <w:tcPr>
            <w:tcW w:w="1700" w:type="dxa"/>
            <w:hideMark/>
          </w:tcPr>
          <w:p w:rsidR="00880F90" w:rsidRPr="001F52E3" w:rsidRDefault="00880F90" w:rsidP="00880F90"/>
        </w:tc>
        <w:tc>
          <w:tcPr>
            <w:tcW w:w="1720" w:type="dxa"/>
            <w:hideMark/>
          </w:tcPr>
          <w:p w:rsidR="00880F90" w:rsidRPr="001F52E3" w:rsidRDefault="00880F90" w:rsidP="00880F90"/>
        </w:tc>
        <w:tc>
          <w:tcPr>
            <w:tcW w:w="2000" w:type="dxa"/>
            <w:hideMark/>
          </w:tcPr>
          <w:p w:rsidR="00880F90" w:rsidRPr="001F52E3" w:rsidRDefault="00880F90" w:rsidP="00880F90"/>
        </w:tc>
        <w:tc>
          <w:tcPr>
            <w:tcW w:w="1900" w:type="dxa"/>
            <w:hideMark/>
          </w:tcPr>
          <w:p w:rsidR="00880F90" w:rsidRPr="001F52E3" w:rsidRDefault="00880F90" w:rsidP="00880F90"/>
        </w:tc>
        <w:tc>
          <w:tcPr>
            <w:tcW w:w="1500" w:type="dxa"/>
            <w:hideMark/>
          </w:tcPr>
          <w:p w:rsidR="00880F90" w:rsidRPr="001F52E3" w:rsidRDefault="00880F90" w:rsidP="00880F90"/>
        </w:tc>
      </w:tr>
      <w:tr w:rsidR="00880F90" w:rsidRPr="001F52E3" w:rsidTr="00880F90">
        <w:trPr>
          <w:trHeight w:val="420"/>
        </w:trPr>
        <w:tc>
          <w:tcPr>
            <w:tcW w:w="2080" w:type="dxa"/>
            <w:hideMark/>
          </w:tcPr>
          <w:p w:rsidR="00880F90" w:rsidRPr="001F52E3" w:rsidRDefault="00880F90" w:rsidP="00880F90"/>
        </w:tc>
        <w:tc>
          <w:tcPr>
            <w:tcW w:w="15280" w:type="dxa"/>
            <w:gridSpan w:val="10"/>
            <w:hideMark/>
          </w:tcPr>
          <w:p w:rsidR="00880F90" w:rsidRPr="001F52E3" w:rsidRDefault="00880F90" w:rsidP="00880F90">
            <w:r w:rsidRPr="001F52E3">
              <w:t>Изменение тарифа, %</w:t>
            </w:r>
          </w:p>
        </w:tc>
        <w:tc>
          <w:tcPr>
            <w:tcW w:w="2000" w:type="dxa"/>
            <w:hideMark/>
          </w:tcPr>
          <w:p w:rsidR="00880F90" w:rsidRPr="001F52E3" w:rsidRDefault="00880F90" w:rsidP="00880F90"/>
        </w:tc>
        <w:tc>
          <w:tcPr>
            <w:tcW w:w="1900" w:type="dxa"/>
            <w:hideMark/>
          </w:tcPr>
          <w:p w:rsidR="00880F90" w:rsidRPr="001F52E3" w:rsidRDefault="00880F90" w:rsidP="00880F90"/>
        </w:tc>
        <w:tc>
          <w:tcPr>
            <w:tcW w:w="1500" w:type="dxa"/>
            <w:hideMark/>
          </w:tcPr>
          <w:p w:rsidR="00880F90" w:rsidRPr="001F52E3" w:rsidRDefault="00880F90" w:rsidP="00880F90"/>
        </w:tc>
      </w:tr>
      <w:tr w:rsidR="00880F90" w:rsidRPr="001F52E3" w:rsidTr="00880F90">
        <w:trPr>
          <w:trHeight w:val="1215"/>
        </w:trPr>
        <w:tc>
          <w:tcPr>
            <w:tcW w:w="2080" w:type="dxa"/>
            <w:hideMark/>
          </w:tcPr>
          <w:p w:rsidR="00880F90" w:rsidRPr="001F52E3" w:rsidRDefault="00880F90" w:rsidP="00880F90"/>
        </w:tc>
        <w:tc>
          <w:tcPr>
            <w:tcW w:w="2660" w:type="dxa"/>
            <w:gridSpan w:val="2"/>
            <w:hideMark/>
          </w:tcPr>
          <w:p w:rsidR="00880F90" w:rsidRPr="001F52E3" w:rsidRDefault="00880F90" w:rsidP="00880F90">
            <w:r w:rsidRPr="001F52E3">
              <w:t>Водоснабжение</w:t>
            </w:r>
          </w:p>
        </w:tc>
        <w:tc>
          <w:tcPr>
            <w:tcW w:w="3060" w:type="dxa"/>
            <w:gridSpan w:val="2"/>
            <w:hideMark/>
          </w:tcPr>
          <w:p w:rsidR="00880F90" w:rsidRPr="001F52E3" w:rsidRDefault="00880F90" w:rsidP="00880F90">
            <w:r w:rsidRPr="001F52E3">
              <w:t>Водоотведение</w:t>
            </w:r>
          </w:p>
        </w:tc>
        <w:tc>
          <w:tcPr>
            <w:tcW w:w="2700" w:type="dxa"/>
            <w:gridSpan w:val="2"/>
            <w:hideMark/>
          </w:tcPr>
          <w:p w:rsidR="00880F90" w:rsidRPr="001F52E3" w:rsidRDefault="00880F90" w:rsidP="00880F90">
            <w:r w:rsidRPr="001F52E3">
              <w:t>Горячее водоснабжение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Тепловая энергия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Электричес-кая энергия</w:t>
            </w:r>
          </w:p>
        </w:tc>
        <w:tc>
          <w:tcPr>
            <w:tcW w:w="1700" w:type="dxa"/>
            <w:hideMark/>
          </w:tcPr>
          <w:p w:rsidR="00880F90" w:rsidRPr="001F52E3" w:rsidRDefault="00880F90" w:rsidP="00880F90">
            <w:r w:rsidRPr="001F52E3">
              <w:t xml:space="preserve">Сетевой газ 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r w:rsidRPr="001F52E3">
              <w:t>ТКО</w:t>
            </w:r>
          </w:p>
        </w:tc>
        <w:tc>
          <w:tcPr>
            <w:tcW w:w="2000" w:type="dxa"/>
            <w:hideMark/>
          </w:tcPr>
          <w:p w:rsidR="00880F90" w:rsidRPr="001F52E3" w:rsidRDefault="00880F90" w:rsidP="00880F90"/>
        </w:tc>
        <w:tc>
          <w:tcPr>
            <w:tcW w:w="1900" w:type="dxa"/>
            <w:hideMark/>
          </w:tcPr>
          <w:p w:rsidR="00880F90" w:rsidRPr="001F52E3" w:rsidRDefault="00880F90" w:rsidP="00880F90"/>
        </w:tc>
        <w:tc>
          <w:tcPr>
            <w:tcW w:w="1500" w:type="dxa"/>
            <w:hideMark/>
          </w:tcPr>
          <w:p w:rsidR="00880F90" w:rsidRPr="001F52E3" w:rsidRDefault="00880F90" w:rsidP="00880F90"/>
        </w:tc>
      </w:tr>
      <w:tr w:rsidR="00880F90" w:rsidRPr="001F52E3" w:rsidTr="00880F90">
        <w:trPr>
          <w:trHeight w:val="1230"/>
        </w:trPr>
        <w:tc>
          <w:tcPr>
            <w:tcW w:w="2080" w:type="dxa"/>
            <w:hideMark/>
          </w:tcPr>
          <w:p w:rsidR="00880F90" w:rsidRPr="001F52E3" w:rsidRDefault="00880F90" w:rsidP="00880F90"/>
        </w:tc>
        <w:tc>
          <w:tcPr>
            <w:tcW w:w="2660" w:type="dxa"/>
            <w:gridSpan w:val="2"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  <w:r w:rsidRPr="001F52E3">
              <w:rPr>
                <w:b/>
                <w:bCs/>
              </w:rPr>
              <w:t>104,00</w:t>
            </w:r>
          </w:p>
        </w:tc>
        <w:tc>
          <w:tcPr>
            <w:tcW w:w="3060" w:type="dxa"/>
            <w:gridSpan w:val="2"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  <w:r w:rsidRPr="001F52E3">
              <w:rPr>
                <w:b/>
                <w:bCs/>
              </w:rPr>
              <w:t>0,00</w:t>
            </w:r>
          </w:p>
        </w:tc>
        <w:tc>
          <w:tcPr>
            <w:tcW w:w="2700" w:type="dxa"/>
            <w:gridSpan w:val="2"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  <w:r w:rsidRPr="001F52E3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  <w:r w:rsidRPr="001F52E3">
              <w:rPr>
                <w:b/>
                <w:bCs/>
              </w:rPr>
              <w:t>108,00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  <w:r w:rsidRPr="001F52E3">
              <w:rPr>
                <w:b/>
                <w:bCs/>
              </w:rPr>
              <w:t>105,00</w:t>
            </w:r>
          </w:p>
        </w:tc>
        <w:tc>
          <w:tcPr>
            <w:tcW w:w="1700" w:type="dxa"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  <w:r w:rsidRPr="001F52E3">
              <w:rPr>
                <w:b/>
                <w:bCs/>
              </w:rPr>
              <w:t>103,00</w:t>
            </w:r>
          </w:p>
        </w:tc>
        <w:tc>
          <w:tcPr>
            <w:tcW w:w="1720" w:type="dxa"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  <w:r w:rsidRPr="001F52E3">
              <w:rPr>
                <w:b/>
                <w:bCs/>
              </w:rPr>
              <w:t>104,00</w:t>
            </w:r>
          </w:p>
        </w:tc>
        <w:tc>
          <w:tcPr>
            <w:tcW w:w="2000" w:type="dxa"/>
            <w:hideMark/>
          </w:tcPr>
          <w:p w:rsidR="00880F90" w:rsidRPr="001F52E3" w:rsidRDefault="00880F90" w:rsidP="00880F90">
            <w:pPr>
              <w:rPr>
                <w:b/>
                <w:bCs/>
              </w:rPr>
            </w:pPr>
          </w:p>
        </w:tc>
        <w:tc>
          <w:tcPr>
            <w:tcW w:w="1900" w:type="dxa"/>
            <w:hideMark/>
          </w:tcPr>
          <w:p w:rsidR="00880F90" w:rsidRPr="001F52E3" w:rsidRDefault="00880F90" w:rsidP="00880F90"/>
        </w:tc>
        <w:tc>
          <w:tcPr>
            <w:tcW w:w="1500" w:type="dxa"/>
            <w:hideMark/>
          </w:tcPr>
          <w:p w:rsidR="00880F90" w:rsidRPr="001F52E3" w:rsidRDefault="00880F90" w:rsidP="00880F90"/>
        </w:tc>
      </w:tr>
      <w:tr w:rsidR="00880F90" w:rsidRPr="001F52E3" w:rsidTr="00880F90">
        <w:trPr>
          <w:trHeight w:val="1380"/>
        </w:trPr>
        <w:tc>
          <w:tcPr>
            <w:tcW w:w="2080" w:type="dxa"/>
            <w:hideMark/>
          </w:tcPr>
          <w:p w:rsidR="00880F90" w:rsidRPr="001F52E3" w:rsidRDefault="00880F90" w:rsidP="00880F90"/>
        </w:tc>
        <w:tc>
          <w:tcPr>
            <w:tcW w:w="1360" w:type="dxa"/>
            <w:hideMark/>
          </w:tcPr>
          <w:p w:rsidR="00880F90" w:rsidRPr="001F52E3" w:rsidRDefault="00880F90" w:rsidP="00880F90">
            <w:r w:rsidRPr="001F52E3">
              <w:t> </w:t>
            </w:r>
          </w:p>
        </w:tc>
        <w:tc>
          <w:tcPr>
            <w:tcW w:w="1300" w:type="dxa"/>
            <w:hideMark/>
          </w:tcPr>
          <w:p w:rsidR="00880F90" w:rsidRPr="001F52E3" w:rsidRDefault="00880F90" w:rsidP="00880F90"/>
        </w:tc>
        <w:tc>
          <w:tcPr>
            <w:tcW w:w="1660" w:type="dxa"/>
            <w:hideMark/>
          </w:tcPr>
          <w:p w:rsidR="00880F90" w:rsidRPr="001F52E3" w:rsidRDefault="00880F90" w:rsidP="00880F90"/>
        </w:tc>
        <w:tc>
          <w:tcPr>
            <w:tcW w:w="1400" w:type="dxa"/>
            <w:hideMark/>
          </w:tcPr>
          <w:p w:rsidR="00880F90" w:rsidRPr="001F52E3" w:rsidRDefault="00880F90" w:rsidP="00880F90"/>
        </w:tc>
        <w:tc>
          <w:tcPr>
            <w:tcW w:w="1280" w:type="dxa"/>
            <w:hideMark/>
          </w:tcPr>
          <w:p w:rsidR="00880F90" w:rsidRPr="001F52E3" w:rsidRDefault="00880F90" w:rsidP="00880F90"/>
        </w:tc>
        <w:tc>
          <w:tcPr>
            <w:tcW w:w="1420" w:type="dxa"/>
            <w:hideMark/>
          </w:tcPr>
          <w:p w:rsidR="00880F90" w:rsidRPr="001F52E3" w:rsidRDefault="00880F90" w:rsidP="00880F90"/>
        </w:tc>
        <w:tc>
          <w:tcPr>
            <w:tcW w:w="1720" w:type="dxa"/>
            <w:hideMark/>
          </w:tcPr>
          <w:p w:rsidR="00880F90" w:rsidRPr="001F52E3" w:rsidRDefault="00880F90" w:rsidP="00880F90"/>
        </w:tc>
        <w:tc>
          <w:tcPr>
            <w:tcW w:w="5140" w:type="dxa"/>
            <w:gridSpan w:val="3"/>
            <w:hideMark/>
          </w:tcPr>
          <w:p w:rsidR="00880F90" w:rsidRPr="001F52E3" w:rsidRDefault="00880F90" w:rsidP="00880F90">
            <w:r w:rsidRPr="001F52E3">
              <w:t xml:space="preserve">всего по жилым домам </w:t>
            </w:r>
          </w:p>
        </w:tc>
        <w:tc>
          <w:tcPr>
            <w:tcW w:w="2000" w:type="dxa"/>
            <w:hideMark/>
          </w:tcPr>
          <w:p w:rsidR="00880F90" w:rsidRPr="001F52E3" w:rsidRDefault="00880F90" w:rsidP="00880F90">
            <w:r w:rsidRPr="001F52E3">
              <w:t>Площадь жилого помещения- 3896,1 кв.м.</w:t>
            </w:r>
          </w:p>
        </w:tc>
        <w:tc>
          <w:tcPr>
            <w:tcW w:w="1900" w:type="dxa"/>
            <w:hideMark/>
          </w:tcPr>
          <w:p w:rsidR="00880F90" w:rsidRPr="001F52E3" w:rsidRDefault="00880F90" w:rsidP="00880F90">
            <w:r w:rsidRPr="001F52E3">
              <w:t>количество проживающих -178</w:t>
            </w:r>
          </w:p>
        </w:tc>
        <w:tc>
          <w:tcPr>
            <w:tcW w:w="1500" w:type="dxa"/>
            <w:hideMark/>
          </w:tcPr>
          <w:p w:rsidR="00880F90" w:rsidRPr="001F52E3" w:rsidRDefault="00880F90" w:rsidP="00880F90">
            <w:r w:rsidRPr="001F52E3">
              <w:t>количество ж/д - 52</w:t>
            </w:r>
          </w:p>
        </w:tc>
      </w:tr>
    </w:tbl>
    <w:p w:rsidR="00880F90" w:rsidRDefault="00880F90" w:rsidP="00880F90"/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922"/>
        <w:gridCol w:w="885"/>
        <w:gridCol w:w="1108"/>
        <w:gridCol w:w="947"/>
        <w:gridCol w:w="873"/>
        <w:gridCol w:w="959"/>
        <w:gridCol w:w="1145"/>
        <w:gridCol w:w="1145"/>
        <w:gridCol w:w="1132"/>
        <w:gridCol w:w="1145"/>
        <w:gridCol w:w="1318"/>
        <w:gridCol w:w="1256"/>
        <w:gridCol w:w="1009"/>
      </w:tblGrid>
      <w:tr w:rsidR="00880F90" w:rsidRPr="008B1640" w:rsidTr="00880F90">
        <w:trPr>
          <w:trHeight w:val="330"/>
        </w:trPr>
        <w:tc>
          <w:tcPr>
            <w:tcW w:w="2080" w:type="dxa"/>
            <w:noWrap/>
            <w:hideMark/>
          </w:tcPr>
          <w:p w:rsidR="00880F90" w:rsidRPr="008B1640" w:rsidRDefault="00880F90" w:rsidP="00880F90"/>
        </w:tc>
        <w:tc>
          <w:tcPr>
            <w:tcW w:w="1360" w:type="dxa"/>
            <w:noWrap/>
            <w:hideMark/>
          </w:tcPr>
          <w:p w:rsidR="00880F90" w:rsidRPr="008B1640" w:rsidRDefault="00880F90" w:rsidP="00880F90"/>
        </w:tc>
        <w:tc>
          <w:tcPr>
            <w:tcW w:w="1300" w:type="dxa"/>
            <w:noWrap/>
            <w:hideMark/>
          </w:tcPr>
          <w:p w:rsidR="00880F90" w:rsidRPr="008B1640" w:rsidRDefault="00880F90" w:rsidP="00880F90"/>
        </w:tc>
        <w:tc>
          <w:tcPr>
            <w:tcW w:w="1660" w:type="dxa"/>
            <w:noWrap/>
            <w:hideMark/>
          </w:tcPr>
          <w:p w:rsidR="00880F90" w:rsidRPr="008B1640" w:rsidRDefault="00880F90" w:rsidP="00880F90"/>
        </w:tc>
        <w:tc>
          <w:tcPr>
            <w:tcW w:w="1400" w:type="dxa"/>
            <w:noWrap/>
            <w:hideMark/>
          </w:tcPr>
          <w:p w:rsidR="00880F90" w:rsidRPr="008B1640" w:rsidRDefault="00880F90" w:rsidP="00880F90"/>
        </w:tc>
        <w:tc>
          <w:tcPr>
            <w:tcW w:w="1280" w:type="dxa"/>
            <w:noWrap/>
            <w:hideMark/>
          </w:tcPr>
          <w:p w:rsidR="00880F90" w:rsidRPr="008B1640" w:rsidRDefault="00880F90" w:rsidP="00880F90"/>
        </w:tc>
        <w:tc>
          <w:tcPr>
            <w:tcW w:w="1420" w:type="dxa"/>
            <w:noWrap/>
            <w:hideMark/>
          </w:tcPr>
          <w:p w:rsidR="00880F90" w:rsidRPr="008B1640" w:rsidRDefault="00880F90" w:rsidP="00880F90"/>
        </w:tc>
        <w:tc>
          <w:tcPr>
            <w:tcW w:w="1720" w:type="dxa"/>
            <w:noWrap/>
            <w:hideMark/>
          </w:tcPr>
          <w:p w:rsidR="00880F90" w:rsidRPr="008B1640" w:rsidRDefault="00880F90" w:rsidP="00880F90"/>
        </w:tc>
        <w:tc>
          <w:tcPr>
            <w:tcW w:w="10540" w:type="dxa"/>
            <w:gridSpan w:val="6"/>
            <w:noWrap/>
            <w:hideMark/>
          </w:tcPr>
          <w:p w:rsidR="00880F90" w:rsidRPr="008B1640" w:rsidRDefault="00880F90" w:rsidP="00880F90">
            <w:r w:rsidRPr="008B1640">
              <w:t>Таблица № 3.3.1 (в случае отсутствия отопления в в неотопительный период)</w:t>
            </w:r>
          </w:p>
        </w:tc>
      </w:tr>
      <w:tr w:rsidR="00880F90" w:rsidRPr="008B1640" w:rsidTr="00880F90">
        <w:trPr>
          <w:trHeight w:val="315"/>
        </w:trPr>
        <w:tc>
          <w:tcPr>
            <w:tcW w:w="2080" w:type="dxa"/>
            <w:noWrap/>
            <w:hideMark/>
          </w:tcPr>
          <w:p w:rsidR="00880F90" w:rsidRPr="008B1640" w:rsidRDefault="00880F90" w:rsidP="00880F90"/>
        </w:tc>
        <w:tc>
          <w:tcPr>
            <w:tcW w:w="1360" w:type="dxa"/>
            <w:noWrap/>
            <w:hideMark/>
          </w:tcPr>
          <w:p w:rsidR="00880F90" w:rsidRPr="008B1640" w:rsidRDefault="00880F90" w:rsidP="00880F90"/>
        </w:tc>
        <w:tc>
          <w:tcPr>
            <w:tcW w:w="1300" w:type="dxa"/>
            <w:noWrap/>
            <w:hideMark/>
          </w:tcPr>
          <w:p w:rsidR="00880F90" w:rsidRPr="008B1640" w:rsidRDefault="00880F90" w:rsidP="00880F90"/>
        </w:tc>
        <w:tc>
          <w:tcPr>
            <w:tcW w:w="1660" w:type="dxa"/>
            <w:noWrap/>
            <w:hideMark/>
          </w:tcPr>
          <w:p w:rsidR="00880F90" w:rsidRPr="008B1640" w:rsidRDefault="00880F90" w:rsidP="00880F90"/>
        </w:tc>
        <w:tc>
          <w:tcPr>
            <w:tcW w:w="1400" w:type="dxa"/>
            <w:noWrap/>
            <w:hideMark/>
          </w:tcPr>
          <w:p w:rsidR="00880F90" w:rsidRPr="008B1640" w:rsidRDefault="00880F90" w:rsidP="00880F90"/>
        </w:tc>
        <w:tc>
          <w:tcPr>
            <w:tcW w:w="1280" w:type="dxa"/>
            <w:noWrap/>
            <w:hideMark/>
          </w:tcPr>
          <w:p w:rsidR="00880F90" w:rsidRPr="008B1640" w:rsidRDefault="00880F90" w:rsidP="00880F90"/>
        </w:tc>
        <w:tc>
          <w:tcPr>
            <w:tcW w:w="1420" w:type="dxa"/>
            <w:noWrap/>
            <w:hideMark/>
          </w:tcPr>
          <w:p w:rsidR="00880F90" w:rsidRPr="008B1640" w:rsidRDefault="00880F90" w:rsidP="00880F90"/>
        </w:tc>
        <w:tc>
          <w:tcPr>
            <w:tcW w:w="1720" w:type="dxa"/>
            <w:noWrap/>
            <w:hideMark/>
          </w:tcPr>
          <w:p w:rsidR="00880F90" w:rsidRPr="008B1640" w:rsidRDefault="00880F90" w:rsidP="00880F90"/>
        </w:tc>
        <w:tc>
          <w:tcPr>
            <w:tcW w:w="1720" w:type="dxa"/>
            <w:noWrap/>
            <w:hideMark/>
          </w:tcPr>
          <w:p w:rsidR="00880F90" w:rsidRPr="008B1640" w:rsidRDefault="00880F90" w:rsidP="00880F90"/>
        </w:tc>
        <w:tc>
          <w:tcPr>
            <w:tcW w:w="1700" w:type="dxa"/>
            <w:noWrap/>
            <w:hideMark/>
          </w:tcPr>
          <w:p w:rsidR="00880F90" w:rsidRPr="008B1640" w:rsidRDefault="00880F90" w:rsidP="00880F90"/>
        </w:tc>
        <w:tc>
          <w:tcPr>
            <w:tcW w:w="1720" w:type="dxa"/>
            <w:noWrap/>
            <w:hideMark/>
          </w:tcPr>
          <w:p w:rsidR="00880F90" w:rsidRPr="008B1640" w:rsidRDefault="00880F90" w:rsidP="00880F90"/>
        </w:tc>
        <w:tc>
          <w:tcPr>
            <w:tcW w:w="2000" w:type="dxa"/>
            <w:noWrap/>
            <w:hideMark/>
          </w:tcPr>
          <w:p w:rsidR="00880F90" w:rsidRPr="008B1640" w:rsidRDefault="00880F90" w:rsidP="00880F90"/>
        </w:tc>
        <w:tc>
          <w:tcPr>
            <w:tcW w:w="1900" w:type="dxa"/>
            <w:noWrap/>
            <w:hideMark/>
          </w:tcPr>
          <w:p w:rsidR="00880F90" w:rsidRPr="008B1640" w:rsidRDefault="00880F90" w:rsidP="00880F90"/>
        </w:tc>
        <w:tc>
          <w:tcPr>
            <w:tcW w:w="1500" w:type="dxa"/>
            <w:noWrap/>
            <w:hideMark/>
          </w:tcPr>
          <w:p w:rsidR="00880F90" w:rsidRPr="008B1640" w:rsidRDefault="00880F90" w:rsidP="00880F90"/>
        </w:tc>
      </w:tr>
      <w:tr w:rsidR="00880F90" w:rsidRPr="008B1640" w:rsidTr="00880F90">
        <w:trPr>
          <w:trHeight w:val="315"/>
        </w:trPr>
        <w:tc>
          <w:tcPr>
            <w:tcW w:w="22760" w:type="dxa"/>
            <w:gridSpan w:val="14"/>
            <w:noWrap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  <w:r w:rsidRPr="008B1640">
              <w:rPr>
                <w:b/>
                <w:bCs/>
              </w:rPr>
              <w:t>Прогнозируемая плата граждан (1 человек)</w:t>
            </w:r>
          </w:p>
        </w:tc>
      </w:tr>
      <w:tr w:rsidR="00880F90" w:rsidRPr="008B1640" w:rsidTr="00880F90">
        <w:trPr>
          <w:trHeight w:val="375"/>
        </w:trPr>
        <w:tc>
          <w:tcPr>
            <w:tcW w:w="2080" w:type="dxa"/>
            <w:noWrap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</w:p>
        </w:tc>
        <w:tc>
          <w:tcPr>
            <w:tcW w:w="19180" w:type="dxa"/>
            <w:gridSpan w:val="12"/>
            <w:noWrap/>
            <w:hideMark/>
          </w:tcPr>
          <w:p w:rsidR="00880F90" w:rsidRPr="008B1640" w:rsidRDefault="00880F90" w:rsidP="00880F90">
            <w:r w:rsidRPr="008B1640">
              <w:t>по городскому поселению город Давлеканово муниципального района Давлекановский район Республики Башкортостан</w:t>
            </w:r>
          </w:p>
        </w:tc>
        <w:tc>
          <w:tcPr>
            <w:tcW w:w="1500" w:type="dxa"/>
            <w:noWrap/>
            <w:hideMark/>
          </w:tcPr>
          <w:p w:rsidR="00880F90" w:rsidRPr="008B1640" w:rsidRDefault="00880F90" w:rsidP="00880F90"/>
        </w:tc>
      </w:tr>
      <w:tr w:rsidR="00880F90" w:rsidRPr="008B1640" w:rsidTr="00880F90">
        <w:trPr>
          <w:trHeight w:val="375"/>
        </w:trPr>
        <w:tc>
          <w:tcPr>
            <w:tcW w:w="22760" w:type="dxa"/>
            <w:gridSpan w:val="14"/>
            <w:noWrap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  <w:r w:rsidRPr="008B1640">
              <w:rPr>
                <w:b/>
                <w:bCs/>
              </w:rPr>
              <w:t>по жилым домам</w:t>
            </w:r>
          </w:p>
        </w:tc>
      </w:tr>
      <w:tr w:rsidR="00880F90" w:rsidRPr="008B1640" w:rsidTr="00880F90">
        <w:trPr>
          <w:trHeight w:val="300"/>
        </w:trPr>
        <w:tc>
          <w:tcPr>
            <w:tcW w:w="22760" w:type="dxa"/>
            <w:gridSpan w:val="14"/>
            <w:noWrap/>
            <w:hideMark/>
          </w:tcPr>
          <w:p w:rsidR="00880F90" w:rsidRPr="008B1640" w:rsidRDefault="00880F90" w:rsidP="00880F90">
            <w:r w:rsidRPr="008B1640">
              <w:t>степень благоустройства: жилой дом с централизованными холодным водоснабжением, отоплением (без ПУ), шамбо, газовыми плитами,  без водонагревателей: 1 человек 18 кв.м.</w:t>
            </w:r>
          </w:p>
        </w:tc>
      </w:tr>
      <w:tr w:rsidR="00880F90" w:rsidRPr="008B1640" w:rsidTr="00880F90">
        <w:trPr>
          <w:trHeight w:val="2070"/>
        </w:trPr>
        <w:tc>
          <w:tcPr>
            <w:tcW w:w="2080" w:type="dxa"/>
            <w:hideMark/>
          </w:tcPr>
          <w:p w:rsidR="00880F90" w:rsidRPr="008B1640" w:rsidRDefault="00880F90" w:rsidP="00880F90">
            <w:r w:rsidRPr="008B1640">
              <w:t>Вид коммунальной услуги</w:t>
            </w:r>
          </w:p>
        </w:tc>
        <w:tc>
          <w:tcPr>
            <w:tcW w:w="4320" w:type="dxa"/>
            <w:gridSpan w:val="3"/>
            <w:hideMark/>
          </w:tcPr>
          <w:p w:rsidR="00880F90" w:rsidRPr="008B1640" w:rsidRDefault="00880F90" w:rsidP="00880F90">
            <w:r w:rsidRPr="008B1640">
              <w:t>Тариф на 01.07.2021 г.</w:t>
            </w:r>
          </w:p>
        </w:tc>
        <w:tc>
          <w:tcPr>
            <w:tcW w:w="4100" w:type="dxa"/>
            <w:gridSpan w:val="3"/>
            <w:hideMark/>
          </w:tcPr>
          <w:p w:rsidR="00880F90" w:rsidRPr="008B1640" w:rsidRDefault="00880F90" w:rsidP="00880F90">
            <w:r w:rsidRPr="008B1640">
              <w:t>Проект тарифа с 01.07.2022 г.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Норматив потребления на 01.07.2021 г.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Норматив потребления на 01.07.2022г.</w:t>
            </w:r>
          </w:p>
        </w:tc>
        <w:tc>
          <w:tcPr>
            <w:tcW w:w="1700" w:type="dxa"/>
            <w:hideMark/>
          </w:tcPr>
          <w:p w:rsidR="00880F90" w:rsidRPr="008B1640" w:rsidRDefault="00880F90" w:rsidP="00880F90">
            <w:r w:rsidRPr="008B1640">
              <w:t>Плата на  31.12.2021 г.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Плата с учетом проекта тарифа на 01.07.2022 г.</w:t>
            </w:r>
          </w:p>
        </w:tc>
        <w:tc>
          <w:tcPr>
            <w:tcW w:w="2000" w:type="dxa"/>
            <w:hideMark/>
          </w:tcPr>
          <w:p w:rsidR="00880F90" w:rsidRPr="008B1640" w:rsidRDefault="00880F90" w:rsidP="00880F90">
            <w:r w:rsidRPr="008B1640">
              <w:t>Совокупная плата на 31.12.2021 г.</w:t>
            </w:r>
          </w:p>
        </w:tc>
        <w:tc>
          <w:tcPr>
            <w:tcW w:w="1900" w:type="dxa"/>
            <w:hideMark/>
          </w:tcPr>
          <w:p w:rsidR="00880F90" w:rsidRPr="008B1640" w:rsidRDefault="00880F90" w:rsidP="00880F90">
            <w:r w:rsidRPr="008B1640">
              <w:t>Совокупная плата с учетом проекта тарифа на 01.07.2022 г.</w:t>
            </w:r>
          </w:p>
        </w:tc>
        <w:tc>
          <w:tcPr>
            <w:tcW w:w="1500" w:type="dxa"/>
            <w:hideMark/>
          </w:tcPr>
          <w:p w:rsidR="00880F90" w:rsidRPr="008B1640" w:rsidRDefault="00880F90" w:rsidP="00880F90">
            <w:r w:rsidRPr="008B1640">
              <w:t>Изменение совокупной платы, %</w:t>
            </w:r>
          </w:p>
        </w:tc>
      </w:tr>
      <w:tr w:rsidR="00880F90" w:rsidRPr="008B1640" w:rsidTr="00880F90">
        <w:trPr>
          <w:trHeight w:val="375"/>
        </w:trPr>
        <w:tc>
          <w:tcPr>
            <w:tcW w:w="2080" w:type="dxa"/>
            <w:hideMark/>
          </w:tcPr>
          <w:p w:rsidR="00880F90" w:rsidRPr="008B1640" w:rsidRDefault="00880F90" w:rsidP="00880F90">
            <w:r w:rsidRPr="008B1640">
              <w:t>Водоснабжение</w:t>
            </w:r>
          </w:p>
        </w:tc>
        <w:tc>
          <w:tcPr>
            <w:tcW w:w="4320" w:type="dxa"/>
            <w:gridSpan w:val="3"/>
            <w:hideMark/>
          </w:tcPr>
          <w:p w:rsidR="00880F90" w:rsidRPr="008B1640" w:rsidRDefault="00880F90" w:rsidP="00880F90">
            <w:r w:rsidRPr="008B1640">
              <w:t>36,39</w:t>
            </w:r>
          </w:p>
        </w:tc>
        <w:tc>
          <w:tcPr>
            <w:tcW w:w="4100" w:type="dxa"/>
            <w:gridSpan w:val="3"/>
            <w:hideMark/>
          </w:tcPr>
          <w:p w:rsidR="00880F90" w:rsidRPr="008B1640" w:rsidRDefault="00880F90" w:rsidP="00880F90">
            <w:r w:rsidRPr="008B1640">
              <w:t>37,85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5,016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5,016</w:t>
            </w:r>
          </w:p>
        </w:tc>
        <w:tc>
          <w:tcPr>
            <w:tcW w:w="1700" w:type="dxa"/>
            <w:hideMark/>
          </w:tcPr>
          <w:p w:rsidR="00880F90" w:rsidRPr="008B1640" w:rsidRDefault="00880F90" w:rsidP="00880F90">
            <w:r w:rsidRPr="008B1640">
              <w:t>182,53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189,83</w:t>
            </w:r>
          </w:p>
        </w:tc>
        <w:tc>
          <w:tcPr>
            <w:tcW w:w="2000" w:type="dxa"/>
            <w:vMerge w:val="restart"/>
            <w:hideMark/>
          </w:tcPr>
          <w:p w:rsidR="00880F90" w:rsidRPr="008B1640" w:rsidRDefault="00880F90" w:rsidP="00880F90">
            <w:r w:rsidRPr="008B1640">
              <w:t>796,48</w:t>
            </w:r>
          </w:p>
        </w:tc>
        <w:tc>
          <w:tcPr>
            <w:tcW w:w="1900" w:type="dxa"/>
            <w:vMerge w:val="restart"/>
            <w:hideMark/>
          </w:tcPr>
          <w:p w:rsidR="00880F90" w:rsidRPr="008B1640" w:rsidRDefault="00880F90" w:rsidP="00880F90">
            <w:r w:rsidRPr="008B1640">
              <w:t>831,21</w:t>
            </w:r>
          </w:p>
        </w:tc>
        <w:tc>
          <w:tcPr>
            <w:tcW w:w="1500" w:type="dxa"/>
            <w:vMerge w:val="restart"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  <w:r w:rsidRPr="008B1640">
              <w:rPr>
                <w:b/>
                <w:bCs/>
              </w:rPr>
              <w:t>104,36</w:t>
            </w:r>
          </w:p>
        </w:tc>
      </w:tr>
      <w:tr w:rsidR="00880F90" w:rsidRPr="008B1640" w:rsidTr="00880F90">
        <w:trPr>
          <w:trHeight w:val="375"/>
        </w:trPr>
        <w:tc>
          <w:tcPr>
            <w:tcW w:w="2080" w:type="dxa"/>
            <w:hideMark/>
          </w:tcPr>
          <w:p w:rsidR="00880F90" w:rsidRPr="008B1640" w:rsidRDefault="00880F90" w:rsidP="00880F90">
            <w:r w:rsidRPr="008B1640">
              <w:t>Водоотведение</w:t>
            </w:r>
          </w:p>
        </w:tc>
        <w:tc>
          <w:tcPr>
            <w:tcW w:w="4320" w:type="dxa"/>
            <w:gridSpan w:val="3"/>
            <w:hideMark/>
          </w:tcPr>
          <w:p w:rsidR="00880F90" w:rsidRPr="008B1640" w:rsidRDefault="00880F90" w:rsidP="00880F90">
            <w:r w:rsidRPr="008B1640">
              <w:t>0</w:t>
            </w:r>
          </w:p>
        </w:tc>
        <w:tc>
          <w:tcPr>
            <w:tcW w:w="4100" w:type="dxa"/>
            <w:gridSpan w:val="3"/>
            <w:hideMark/>
          </w:tcPr>
          <w:p w:rsidR="00880F90" w:rsidRPr="008B1640" w:rsidRDefault="00880F90" w:rsidP="00880F90">
            <w:r w:rsidRPr="008B1640">
              <w:t>0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0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0</w:t>
            </w:r>
          </w:p>
        </w:tc>
        <w:tc>
          <w:tcPr>
            <w:tcW w:w="1700" w:type="dxa"/>
            <w:hideMark/>
          </w:tcPr>
          <w:p w:rsidR="00880F90" w:rsidRPr="008B1640" w:rsidRDefault="00880F90" w:rsidP="00880F90">
            <w:r w:rsidRPr="008B1640">
              <w:t>0,00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8B1640" w:rsidRDefault="00880F90" w:rsidP="00880F90"/>
        </w:tc>
        <w:tc>
          <w:tcPr>
            <w:tcW w:w="1900" w:type="dxa"/>
            <w:vMerge/>
            <w:hideMark/>
          </w:tcPr>
          <w:p w:rsidR="00880F90" w:rsidRPr="008B1640" w:rsidRDefault="00880F90" w:rsidP="00880F90"/>
        </w:tc>
        <w:tc>
          <w:tcPr>
            <w:tcW w:w="1500" w:type="dxa"/>
            <w:vMerge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</w:p>
        </w:tc>
      </w:tr>
      <w:tr w:rsidR="00880F90" w:rsidRPr="008B1640" w:rsidTr="00880F90">
        <w:trPr>
          <w:trHeight w:val="1140"/>
        </w:trPr>
        <w:tc>
          <w:tcPr>
            <w:tcW w:w="2080" w:type="dxa"/>
            <w:vMerge w:val="restart"/>
            <w:hideMark/>
          </w:tcPr>
          <w:p w:rsidR="00880F90" w:rsidRPr="008B1640" w:rsidRDefault="00880F90" w:rsidP="00880F90">
            <w:r w:rsidRPr="008B1640">
              <w:t>Горячее водоснабжение</w:t>
            </w:r>
          </w:p>
        </w:tc>
        <w:tc>
          <w:tcPr>
            <w:tcW w:w="1360" w:type="dxa"/>
            <w:hideMark/>
          </w:tcPr>
          <w:p w:rsidR="00880F90" w:rsidRPr="008B1640" w:rsidRDefault="00880F90" w:rsidP="00880F90">
            <w:r w:rsidRPr="008B1640">
              <w:t>Норматив на подогрев</w:t>
            </w:r>
          </w:p>
        </w:tc>
        <w:tc>
          <w:tcPr>
            <w:tcW w:w="1300" w:type="dxa"/>
            <w:hideMark/>
          </w:tcPr>
          <w:p w:rsidR="00880F90" w:rsidRPr="008B1640" w:rsidRDefault="00880F90" w:rsidP="00880F90">
            <w:r w:rsidRPr="008B1640">
              <w:t>Тариф на тепловую энергию</w:t>
            </w:r>
          </w:p>
        </w:tc>
        <w:tc>
          <w:tcPr>
            <w:tcW w:w="1660" w:type="dxa"/>
            <w:hideMark/>
          </w:tcPr>
          <w:p w:rsidR="00880F90" w:rsidRPr="008B1640" w:rsidRDefault="00880F90" w:rsidP="00880F90">
            <w:r w:rsidRPr="008B1640">
              <w:t>Тариф на тепло-носитель</w:t>
            </w:r>
          </w:p>
        </w:tc>
        <w:tc>
          <w:tcPr>
            <w:tcW w:w="1400" w:type="dxa"/>
            <w:hideMark/>
          </w:tcPr>
          <w:p w:rsidR="00880F90" w:rsidRPr="008B1640" w:rsidRDefault="00880F90" w:rsidP="00880F90">
            <w:r w:rsidRPr="008B1640">
              <w:t>Норматив на подогрев</w:t>
            </w:r>
          </w:p>
        </w:tc>
        <w:tc>
          <w:tcPr>
            <w:tcW w:w="1280" w:type="dxa"/>
            <w:hideMark/>
          </w:tcPr>
          <w:p w:rsidR="00880F90" w:rsidRPr="008B1640" w:rsidRDefault="00880F90" w:rsidP="00880F90">
            <w:r w:rsidRPr="008B1640">
              <w:t>Тариф на тепловую энергию</w:t>
            </w:r>
          </w:p>
        </w:tc>
        <w:tc>
          <w:tcPr>
            <w:tcW w:w="1420" w:type="dxa"/>
            <w:hideMark/>
          </w:tcPr>
          <w:p w:rsidR="00880F90" w:rsidRPr="008B1640" w:rsidRDefault="00880F90" w:rsidP="00880F90">
            <w:r w:rsidRPr="008B1640">
              <w:t>Тариф на тепло-носитель</w:t>
            </w:r>
          </w:p>
        </w:tc>
        <w:tc>
          <w:tcPr>
            <w:tcW w:w="1720" w:type="dxa"/>
            <w:vMerge w:val="restart"/>
            <w:hideMark/>
          </w:tcPr>
          <w:p w:rsidR="00880F90" w:rsidRPr="008B1640" w:rsidRDefault="00880F90" w:rsidP="00880F90">
            <w:r w:rsidRPr="008B1640">
              <w:t>0</w:t>
            </w:r>
          </w:p>
        </w:tc>
        <w:tc>
          <w:tcPr>
            <w:tcW w:w="1720" w:type="dxa"/>
            <w:vMerge w:val="restart"/>
            <w:hideMark/>
          </w:tcPr>
          <w:p w:rsidR="00880F90" w:rsidRPr="008B1640" w:rsidRDefault="00880F90" w:rsidP="00880F90">
            <w:r w:rsidRPr="008B1640">
              <w:t>0</w:t>
            </w:r>
          </w:p>
        </w:tc>
        <w:tc>
          <w:tcPr>
            <w:tcW w:w="1700" w:type="dxa"/>
            <w:vMerge w:val="restart"/>
            <w:hideMark/>
          </w:tcPr>
          <w:p w:rsidR="00880F90" w:rsidRPr="008B1640" w:rsidRDefault="00880F90" w:rsidP="00880F90">
            <w:r w:rsidRPr="008B1640">
              <w:t>0,00</w:t>
            </w:r>
          </w:p>
        </w:tc>
        <w:tc>
          <w:tcPr>
            <w:tcW w:w="1720" w:type="dxa"/>
            <w:vMerge w:val="restart"/>
            <w:hideMark/>
          </w:tcPr>
          <w:p w:rsidR="00880F90" w:rsidRPr="008B1640" w:rsidRDefault="00880F90" w:rsidP="00880F90">
            <w:r w:rsidRPr="008B1640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8B1640" w:rsidRDefault="00880F90" w:rsidP="00880F90"/>
        </w:tc>
        <w:tc>
          <w:tcPr>
            <w:tcW w:w="1900" w:type="dxa"/>
            <w:vMerge/>
            <w:hideMark/>
          </w:tcPr>
          <w:p w:rsidR="00880F90" w:rsidRPr="008B1640" w:rsidRDefault="00880F90" w:rsidP="00880F90"/>
        </w:tc>
        <w:tc>
          <w:tcPr>
            <w:tcW w:w="1500" w:type="dxa"/>
            <w:vMerge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</w:p>
        </w:tc>
      </w:tr>
      <w:tr w:rsidR="00880F90" w:rsidRPr="008B1640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8B1640" w:rsidRDefault="00880F90" w:rsidP="00880F90"/>
        </w:tc>
        <w:tc>
          <w:tcPr>
            <w:tcW w:w="1360" w:type="dxa"/>
            <w:hideMark/>
          </w:tcPr>
          <w:p w:rsidR="00880F90" w:rsidRPr="008B1640" w:rsidRDefault="00880F90" w:rsidP="00880F90">
            <w:r w:rsidRPr="008B1640">
              <w:t> </w:t>
            </w:r>
          </w:p>
        </w:tc>
        <w:tc>
          <w:tcPr>
            <w:tcW w:w="1300" w:type="dxa"/>
            <w:hideMark/>
          </w:tcPr>
          <w:p w:rsidR="00880F90" w:rsidRPr="008B1640" w:rsidRDefault="00880F90" w:rsidP="00880F90">
            <w:r w:rsidRPr="008B1640">
              <w:t> </w:t>
            </w:r>
          </w:p>
        </w:tc>
        <w:tc>
          <w:tcPr>
            <w:tcW w:w="1660" w:type="dxa"/>
            <w:hideMark/>
          </w:tcPr>
          <w:p w:rsidR="00880F90" w:rsidRPr="008B1640" w:rsidRDefault="00880F90" w:rsidP="00880F90">
            <w:r w:rsidRPr="008B1640">
              <w:t> </w:t>
            </w:r>
          </w:p>
        </w:tc>
        <w:tc>
          <w:tcPr>
            <w:tcW w:w="1400" w:type="dxa"/>
            <w:hideMark/>
          </w:tcPr>
          <w:p w:rsidR="00880F90" w:rsidRPr="008B1640" w:rsidRDefault="00880F90" w:rsidP="00880F90">
            <w:r w:rsidRPr="008B1640">
              <w:t> </w:t>
            </w:r>
          </w:p>
        </w:tc>
        <w:tc>
          <w:tcPr>
            <w:tcW w:w="1280" w:type="dxa"/>
            <w:hideMark/>
          </w:tcPr>
          <w:p w:rsidR="00880F90" w:rsidRPr="008B1640" w:rsidRDefault="00880F90" w:rsidP="00880F90">
            <w:r w:rsidRPr="008B1640">
              <w:t> </w:t>
            </w:r>
          </w:p>
        </w:tc>
        <w:tc>
          <w:tcPr>
            <w:tcW w:w="1420" w:type="dxa"/>
            <w:hideMark/>
          </w:tcPr>
          <w:p w:rsidR="00880F90" w:rsidRPr="008B1640" w:rsidRDefault="00880F90" w:rsidP="00880F90">
            <w:r w:rsidRPr="008B1640">
              <w:t> </w:t>
            </w:r>
          </w:p>
        </w:tc>
        <w:tc>
          <w:tcPr>
            <w:tcW w:w="1720" w:type="dxa"/>
            <w:vMerge/>
            <w:hideMark/>
          </w:tcPr>
          <w:p w:rsidR="00880F90" w:rsidRPr="008B1640" w:rsidRDefault="00880F90" w:rsidP="00880F90"/>
        </w:tc>
        <w:tc>
          <w:tcPr>
            <w:tcW w:w="1720" w:type="dxa"/>
            <w:vMerge/>
            <w:hideMark/>
          </w:tcPr>
          <w:p w:rsidR="00880F90" w:rsidRPr="008B1640" w:rsidRDefault="00880F90" w:rsidP="00880F90"/>
        </w:tc>
        <w:tc>
          <w:tcPr>
            <w:tcW w:w="1700" w:type="dxa"/>
            <w:vMerge/>
            <w:hideMark/>
          </w:tcPr>
          <w:p w:rsidR="00880F90" w:rsidRPr="008B1640" w:rsidRDefault="00880F90" w:rsidP="00880F90"/>
        </w:tc>
        <w:tc>
          <w:tcPr>
            <w:tcW w:w="1720" w:type="dxa"/>
            <w:vMerge/>
            <w:hideMark/>
          </w:tcPr>
          <w:p w:rsidR="00880F90" w:rsidRPr="008B1640" w:rsidRDefault="00880F90" w:rsidP="00880F90"/>
        </w:tc>
        <w:tc>
          <w:tcPr>
            <w:tcW w:w="2000" w:type="dxa"/>
            <w:vMerge/>
            <w:hideMark/>
          </w:tcPr>
          <w:p w:rsidR="00880F90" w:rsidRPr="008B1640" w:rsidRDefault="00880F90" w:rsidP="00880F90"/>
        </w:tc>
        <w:tc>
          <w:tcPr>
            <w:tcW w:w="1900" w:type="dxa"/>
            <w:vMerge/>
            <w:hideMark/>
          </w:tcPr>
          <w:p w:rsidR="00880F90" w:rsidRPr="008B1640" w:rsidRDefault="00880F90" w:rsidP="00880F90"/>
        </w:tc>
        <w:tc>
          <w:tcPr>
            <w:tcW w:w="1500" w:type="dxa"/>
            <w:vMerge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</w:p>
        </w:tc>
      </w:tr>
      <w:tr w:rsidR="00880F90" w:rsidRPr="008B1640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8B1640" w:rsidRDefault="00880F90" w:rsidP="00880F90"/>
        </w:tc>
        <w:tc>
          <w:tcPr>
            <w:tcW w:w="4320" w:type="dxa"/>
            <w:gridSpan w:val="3"/>
            <w:hideMark/>
          </w:tcPr>
          <w:p w:rsidR="00880F90" w:rsidRPr="008B1640" w:rsidRDefault="00880F90" w:rsidP="00880F90">
            <w:r w:rsidRPr="008B1640">
              <w:t>0,00</w:t>
            </w:r>
          </w:p>
        </w:tc>
        <w:tc>
          <w:tcPr>
            <w:tcW w:w="4100" w:type="dxa"/>
            <w:gridSpan w:val="3"/>
            <w:hideMark/>
          </w:tcPr>
          <w:p w:rsidR="00880F90" w:rsidRPr="008B1640" w:rsidRDefault="00880F90" w:rsidP="00880F90">
            <w:r w:rsidRPr="008B1640">
              <w:t>0,00</w:t>
            </w:r>
          </w:p>
        </w:tc>
        <w:tc>
          <w:tcPr>
            <w:tcW w:w="1720" w:type="dxa"/>
            <w:vMerge/>
            <w:hideMark/>
          </w:tcPr>
          <w:p w:rsidR="00880F90" w:rsidRPr="008B1640" w:rsidRDefault="00880F90" w:rsidP="00880F90"/>
        </w:tc>
        <w:tc>
          <w:tcPr>
            <w:tcW w:w="1720" w:type="dxa"/>
            <w:vMerge/>
            <w:hideMark/>
          </w:tcPr>
          <w:p w:rsidR="00880F90" w:rsidRPr="008B1640" w:rsidRDefault="00880F90" w:rsidP="00880F90"/>
        </w:tc>
        <w:tc>
          <w:tcPr>
            <w:tcW w:w="1700" w:type="dxa"/>
            <w:vMerge/>
            <w:hideMark/>
          </w:tcPr>
          <w:p w:rsidR="00880F90" w:rsidRPr="008B1640" w:rsidRDefault="00880F90" w:rsidP="00880F90"/>
        </w:tc>
        <w:tc>
          <w:tcPr>
            <w:tcW w:w="1720" w:type="dxa"/>
            <w:vMerge/>
            <w:hideMark/>
          </w:tcPr>
          <w:p w:rsidR="00880F90" w:rsidRPr="008B1640" w:rsidRDefault="00880F90" w:rsidP="00880F90"/>
        </w:tc>
        <w:tc>
          <w:tcPr>
            <w:tcW w:w="2000" w:type="dxa"/>
            <w:vMerge/>
            <w:hideMark/>
          </w:tcPr>
          <w:p w:rsidR="00880F90" w:rsidRPr="008B1640" w:rsidRDefault="00880F90" w:rsidP="00880F90"/>
        </w:tc>
        <w:tc>
          <w:tcPr>
            <w:tcW w:w="1900" w:type="dxa"/>
            <w:vMerge/>
            <w:hideMark/>
          </w:tcPr>
          <w:p w:rsidR="00880F90" w:rsidRPr="008B1640" w:rsidRDefault="00880F90" w:rsidP="00880F90"/>
        </w:tc>
        <w:tc>
          <w:tcPr>
            <w:tcW w:w="1500" w:type="dxa"/>
            <w:vMerge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</w:p>
        </w:tc>
      </w:tr>
      <w:tr w:rsidR="00880F90" w:rsidRPr="008B1640" w:rsidTr="00880F90">
        <w:trPr>
          <w:trHeight w:val="750"/>
        </w:trPr>
        <w:tc>
          <w:tcPr>
            <w:tcW w:w="2080" w:type="dxa"/>
            <w:hideMark/>
          </w:tcPr>
          <w:p w:rsidR="00880F90" w:rsidRPr="008B1640" w:rsidRDefault="00880F90" w:rsidP="00880F90">
            <w:r w:rsidRPr="008B1640">
              <w:t>Тепловая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8B1640" w:rsidRDefault="00880F90" w:rsidP="00880F90">
            <w:r w:rsidRPr="008B1640">
              <w:t>0</w:t>
            </w:r>
          </w:p>
        </w:tc>
        <w:tc>
          <w:tcPr>
            <w:tcW w:w="4100" w:type="dxa"/>
            <w:gridSpan w:val="3"/>
            <w:hideMark/>
          </w:tcPr>
          <w:p w:rsidR="00880F90" w:rsidRPr="008B1640" w:rsidRDefault="00880F90" w:rsidP="00880F90">
            <w:r w:rsidRPr="008B1640">
              <w:t>0,00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0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0</w:t>
            </w:r>
          </w:p>
        </w:tc>
        <w:tc>
          <w:tcPr>
            <w:tcW w:w="1700" w:type="dxa"/>
            <w:hideMark/>
          </w:tcPr>
          <w:p w:rsidR="00880F90" w:rsidRPr="008B1640" w:rsidRDefault="00880F90" w:rsidP="00880F90">
            <w:r w:rsidRPr="008B1640">
              <w:t>0,00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8B1640" w:rsidRDefault="00880F90" w:rsidP="00880F90"/>
        </w:tc>
        <w:tc>
          <w:tcPr>
            <w:tcW w:w="1900" w:type="dxa"/>
            <w:vMerge/>
            <w:hideMark/>
          </w:tcPr>
          <w:p w:rsidR="00880F90" w:rsidRPr="008B1640" w:rsidRDefault="00880F90" w:rsidP="00880F90"/>
        </w:tc>
        <w:tc>
          <w:tcPr>
            <w:tcW w:w="1500" w:type="dxa"/>
            <w:vMerge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</w:p>
        </w:tc>
      </w:tr>
      <w:tr w:rsidR="00880F90" w:rsidRPr="008B1640" w:rsidTr="00880F90">
        <w:trPr>
          <w:trHeight w:val="750"/>
        </w:trPr>
        <w:tc>
          <w:tcPr>
            <w:tcW w:w="2080" w:type="dxa"/>
            <w:hideMark/>
          </w:tcPr>
          <w:p w:rsidR="00880F90" w:rsidRPr="008B1640" w:rsidRDefault="00880F90" w:rsidP="00880F90">
            <w:r w:rsidRPr="008B1640">
              <w:t>Электрическая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8B1640" w:rsidRDefault="00880F90" w:rsidP="00880F90">
            <w:r w:rsidRPr="008B1640">
              <w:t>3,5</w:t>
            </w:r>
          </w:p>
        </w:tc>
        <w:tc>
          <w:tcPr>
            <w:tcW w:w="4100" w:type="dxa"/>
            <w:gridSpan w:val="3"/>
            <w:hideMark/>
          </w:tcPr>
          <w:p w:rsidR="00880F90" w:rsidRPr="008B1640" w:rsidRDefault="00880F90" w:rsidP="00880F90">
            <w:r w:rsidRPr="008B1640">
              <w:t>3,68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115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115</w:t>
            </w:r>
          </w:p>
        </w:tc>
        <w:tc>
          <w:tcPr>
            <w:tcW w:w="1700" w:type="dxa"/>
            <w:hideMark/>
          </w:tcPr>
          <w:p w:rsidR="00880F90" w:rsidRPr="008B1640" w:rsidRDefault="00880F90" w:rsidP="00880F90">
            <w:r w:rsidRPr="008B1640">
              <w:t>402,50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422,63</w:t>
            </w:r>
          </w:p>
        </w:tc>
        <w:tc>
          <w:tcPr>
            <w:tcW w:w="2000" w:type="dxa"/>
            <w:vMerge/>
            <w:hideMark/>
          </w:tcPr>
          <w:p w:rsidR="00880F90" w:rsidRPr="008B1640" w:rsidRDefault="00880F90" w:rsidP="00880F90"/>
        </w:tc>
        <w:tc>
          <w:tcPr>
            <w:tcW w:w="1900" w:type="dxa"/>
            <w:vMerge/>
            <w:hideMark/>
          </w:tcPr>
          <w:p w:rsidR="00880F90" w:rsidRPr="008B1640" w:rsidRDefault="00880F90" w:rsidP="00880F90"/>
        </w:tc>
        <w:tc>
          <w:tcPr>
            <w:tcW w:w="1500" w:type="dxa"/>
            <w:vMerge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</w:p>
        </w:tc>
      </w:tr>
      <w:tr w:rsidR="00880F90" w:rsidRPr="008B1640" w:rsidTr="00880F90">
        <w:trPr>
          <w:trHeight w:val="375"/>
        </w:trPr>
        <w:tc>
          <w:tcPr>
            <w:tcW w:w="2080" w:type="dxa"/>
            <w:hideMark/>
          </w:tcPr>
          <w:p w:rsidR="00880F90" w:rsidRPr="008B1640" w:rsidRDefault="00880F90" w:rsidP="00880F90">
            <w:r w:rsidRPr="008B1640">
              <w:lastRenderedPageBreak/>
              <w:t>Сетевой газ</w:t>
            </w:r>
          </w:p>
        </w:tc>
        <w:tc>
          <w:tcPr>
            <w:tcW w:w="4320" w:type="dxa"/>
            <w:gridSpan w:val="3"/>
            <w:hideMark/>
          </w:tcPr>
          <w:p w:rsidR="00880F90" w:rsidRPr="008B1640" w:rsidRDefault="00880F90" w:rsidP="00880F90">
            <w:r w:rsidRPr="008B1640">
              <w:t>7,64</w:t>
            </w:r>
          </w:p>
        </w:tc>
        <w:tc>
          <w:tcPr>
            <w:tcW w:w="4100" w:type="dxa"/>
            <w:gridSpan w:val="3"/>
            <w:hideMark/>
          </w:tcPr>
          <w:p w:rsidR="00880F90" w:rsidRPr="008B1640" w:rsidRDefault="00880F90" w:rsidP="00880F90">
            <w:r w:rsidRPr="008B1640">
              <w:t>7,87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15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15</w:t>
            </w:r>
          </w:p>
        </w:tc>
        <w:tc>
          <w:tcPr>
            <w:tcW w:w="1700" w:type="dxa"/>
            <w:hideMark/>
          </w:tcPr>
          <w:p w:rsidR="00880F90" w:rsidRPr="008B1640" w:rsidRDefault="00880F90" w:rsidP="00880F90">
            <w:r w:rsidRPr="008B1640">
              <w:t>114,60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118,04</w:t>
            </w:r>
          </w:p>
        </w:tc>
        <w:tc>
          <w:tcPr>
            <w:tcW w:w="2000" w:type="dxa"/>
            <w:vMerge/>
            <w:hideMark/>
          </w:tcPr>
          <w:p w:rsidR="00880F90" w:rsidRPr="008B1640" w:rsidRDefault="00880F90" w:rsidP="00880F90"/>
        </w:tc>
        <w:tc>
          <w:tcPr>
            <w:tcW w:w="1900" w:type="dxa"/>
            <w:vMerge/>
            <w:hideMark/>
          </w:tcPr>
          <w:p w:rsidR="00880F90" w:rsidRPr="008B1640" w:rsidRDefault="00880F90" w:rsidP="00880F90"/>
        </w:tc>
        <w:tc>
          <w:tcPr>
            <w:tcW w:w="1500" w:type="dxa"/>
            <w:vMerge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</w:p>
        </w:tc>
      </w:tr>
      <w:tr w:rsidR="00880F90" w:rsidRPr="008B1640" w:rsidTr="00880F90">
        <w:trPr>
          <w:trHeight w:val="525"/>
        </w:trPr>
        <w:tc>
          <w:tcPr>
            <w:tcW w:w="2080" w:type="dxa"/>
            <w:hideMark/>
          </w:tcPr>
          <w:p w:rsidR="00880F90" w:rsidRPr="008B1640" w:rsidRDefault="00880F90" w:rsidP="00880F90">
            <w:r w:rsidRPr="008B1640">
              <w:lastRenderedPageBreak/>
              <w:t>ТКО</w:t>
            </w:r>
          </w:p>
        </w:tc>
        <w:tc>
          <w:tcPr>
            <w:tcW w:w="4320" w:type="dxa"/>
            <w:gridSpan w:val="3"/>
            <w:hideMark/>
          </w:tcPr>
          <w:p w:rsidR="00880F90" w:rsidRPr="008B1640" w:rsidRDefault="00880F90" w:rsidP="00880F90">
            <w:r w:rsidRPr="008B1640">
              <w:t>595,99</w:t>
            </w:r>
          </w:p>
        </w:tc>
        <w:tc>
          <w:tcPr>
            <w:tcW w:w="4100" w:type="dxa"/>
            <w:gridSpan w:val="3"/>
            <w:hideMark/>
          </w:tcPr>
          <w:p w:rsidR="00880F90" w:rsidRPr="008B1640" w:rsidRDefault="00880F90" w:rsidP="00880F90">
            <w:r w:rsidRPr="008B1640">
              <w:t>619,83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0,1625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0,1625</w:t>
            </w:r>
          </w:p>
        </w:tc>
        <w:tc>
          <w:tcPr>
            <w:tcW w:w="1700" w:type="dxa"/>
            <w:hideMark/>
          </w:tcPr>
          <w:p w:rsidR="00880F90" w:rsidRPr="008B1640" w:rsidRDefault="00880F90" w:rsidP="00880F90">
            <w:r w:rsidRPr="008B1640">
              <w:t>96,85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100,72</w:t>
            </w:r>
          </w:p>
        </w:tc>
        <w:tc>
          <w:tcPr>
            <w:tcW w:w="2000" w:type="dxa"/>
            <w:vMerge/>
            <w:hideMark/>
          </w:tcPr>
          <w:p w:rsidR="00880F90" w:rsidRPr="008B1640" w:rsidRDefault="00880F90" w:rsidP="00880F90"/>
        </w:tc>
        <w:tc>
          <w:tcPr>
            <w:tcW w:w="1900" w:type="dxa"/>
            <w:vMerge/>
            <w:hideMark/>
          </w:tcPr>
          <w:p w:rsidR="00880F90" w:rsidRPr="008B1640" w:rsidRDefault="00880F90" w:rsidP="00880F90"/>
        </w:tc>
        <w:tc>
          <w:tcPr>
            <w:tcW w:w="1500" w:type="dxa"/>
            <w:vMerge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</w:p>
        </w:tc>
      </w:tr>
      <w:tr w:rsidR="00880F90" w:rsidRPr="008B1640" w:rsidTr="00880F90">
        <w:trPr>
          <w:trHeight w:val="525"/>
        </w:trPr>
        <w:tc>
          <w:tcPr>
            <w:tcW w:w="2080" w:type="dxa"/>
            <w:hideMark/>
          </w:tcPr>
          <w:p w:rsidR="00880F90" w:rsidRPr="008B1640" w:rsidRDefault="00880F90" w:rsidP="00880F90"/>
        </w:tc>
        <w:tc>
          <w:tcPr>
            <w:tcW w:w="1360" w:type="dxa"/>
            <w:hideMark/>
          </w:tcPr>
          <w:p w:rsidR="00880F90" w:rsidRPr="008B1640" w:rsidRDefault="00880F90" w:rsidP="00880F90"/>
        </w:tc>
        <w:tc>
          <w:tcPr>
            <w:tcW w:w="1300" w:type="dxa"/>
            <w:hideMark/>
          </w:tcPr>
          <w:p w:rsidR="00880F90" w:rsidRPr="008B1640" w:rsidRDefault="00880F90" w:rsidP="00880F90"/>
        </w:tc>
        <w:tc>
          <w:tcPr>
            <w:tcW w:w="1660" w:type="dxa"/>
            <w:hideMark/>
          </w:tcPr>
          <w:p w:rsidR="00880F90" w:rsidRPr="008B1640" w:rsidRDefault="00880F90" w:rsidP="00880F90"/>
        </w:tc>
        <w:tc>
          <w:tcPr>
            <w:tcW w:w="1400" w:type="dxa"/>
            <w:hideMark/>
          </w:tcPr>
          <w:p w:rsidR="00880F90" w:rsidRPr="008B1640" w:rsidRDefault="00880F90" w:rsidP="00880F90"/>
        </w:tc>
        <w:tc>
          <w:tcPr>
            <w:tcW w:w="1280" w:type="dxa"/>
            <w:hideMark/>
          </w:tcPr>
          <w:p w:rsidR="00880F90" w:rsidRPr="008B1640" w:rsidRDefault="00880F90" w:rsidP="00880F90"/>
        </w:tc>
        <w:tc>
          <w:tcPr>
            <w:tcW w:w="1420" w:type="dxa"/>
            <w:hideMark/>
          </w:tcPr>
          <w:p w:rsidR="00880F90" w:rsidRPr="008B1640" w:rsidRDefault="00880F90" w:rsidP="00880F90"/>
        </w:tc>
        <w:tc>
          <w:tcPr>
            <w:tcW w:w="1720" w:type="dxa"/>
            <w:hideMark/>
          </w:tcPr>
          <w:p w:rsidR="00880F90" w:rsidRPr="008B1640" w:rsidRDefault="00880F90" w:rsidP="00880F90"/>
        </w:tc>
        <w:tc>
          <w:tcPr>
            <w:tcW w:w="1720" w:type="dxa"/>
            <w:hideMark/>
          </w:tcPr>
          <w:p w:rsidR="00880F90" w:rsidRPr="008B1640" w:rsidRDefault="00880F90" w:rsidP="00880F90"/>
        </w:tc>
        <w:tc>
          <w:tcPr>
            <w:tcW w:w="1700" w:type="dxa"/>
            <w:hideMark/>
          </w:tcPr>
          <w:p w:rsidR="00880F90" w:rsidRPr="008B1640" w:rsidRDefault="00880F90" w:rsidP="00880F90"/>
        </w:tc>
        <w:tc>
          <w:tcPr>
            <w:tcW w:w="1720" w:type="dxa"/>
            <w:hideMark/>
          </w:tcPr>
          <w:p w:rsidR="00880F90" w:rsidRPr="008B1640" w:rsidRDefault="00880F90" w:rsidP="00880F90"/>
        </w:tc>
        <w:tc>
          <w:tcPr>
            <w:tcW w:w="2000" w:type="dxa"/>
            <w:hideMark/>
          </w:tcPr>
          <w:p w:rsidR="00880F90" w:rsidRPr="008B1640" w:rsidRDefault="00880F90" w:rsidP="00880F90"/>
        </w:tc>
        <w:tc>
          <w:tcPr>
            <w:tcW w:w="1900" w:type="dxa"/>
            <w:hideMark/>
          </w:tcPr>
          <w:p w:rsidR="00880F90" w:rsidRPr="008B1640" w:rsidRDefault="00880F90" w:rsidP="00880F90"/>
        </w:tc>
        <w:tc>
          <w:tcPr>
            <w:tcW w:w="1500" w:type="dxa"/>
            <w:hideMark/>
          </w:tcPr>
          <w:p w:rsidR="00880F90" w:rsidRPr="008B1640" w:rsidRDefault="00880F90" w:rsidP="00880F90"/>
        </w:tc>
      </w:tr>
      <w:tr w:rsidR="00880F90" w:rsidRPr="008B1640" w:rsidTr="00880F90">
        <w:trPr>
          <w:trHeight w:val="420"/>
        </w:trPr>
        <w:tc>
          <w:tcPr>
            <w:tcW w:w="2080" w:type="dxa"/>
            <w:hideMark/>
          </w:tcPr>
          <w:p w:rsidR="00880F90" w:rsidRPr="008B1640" w:rsidRDefault="00880F90" w:rsidP="00880F90"/>
        </w:tc>
        <w:tc>
          <w:tcPr>
            <w:tcW w:w="15280" w:type="dxa"/>
            <w:gridSpan w:val="10"/>
            <w:hideMark/>
          </w:tcPr>
          <w:p w:rsidR="00880F90" w:rsidRPr="008B1640" w:rsidRDefault="00880F90" w:rsidP="00880F90">
            <w:r w:rsidRPr="008B1640">
              <w:t>Изменение тарифа, %</w:t>
            </w:r>
          </w:p>
        </w:tc>
        <w:tc>
          <w:tcPr>
            <w:tcW w:w="2000" w:type="dxa"/>
            <w:hideMark/>
          </w:tcPr>
          <w:p w:rsidR="00880F90" w:rsidRPr="008B1640" w:rsidRDefault="00880F90" w:rsidP="00880F90"/>
        </w:tc>
        <w:tc>
          <w:tcPr>
            <w:tcW w:w="1900" w:type="dxa"/>
            <w:hideMark/>
          </w:tcPr>
          <w:p w:rsidR="00880F90" w:rsidRPr="008B1640" w:rsidRDefault="00880F90" w:rsidP="00880F90"/>
        </w:tc>
        <w:tc>
          <w:tcPr>
            <w:tcW w:w="1500" w:type="dxa"/>
            <w:hideMark/>
          </w:tcPr>
          <w:p w:rsidR="00880F90" w:rsidRPr="008B1640" w:rsidRDefault="00880F90" w:rsidP="00880F90"/>
        </w:tc>
      </w:tr>
      <w:tr w:rsidR="00880F90" w:rsidRPr="008B1640" w:rsidTr="00880F90">
        <w:trPr>
          <w:trHeight w:val="1215"/>
        </w:trPr>
        <w:tc>
          <w:tcPr>
            <w:tcW w:w="2080" w:type="dxa"/>
            <w:hideMark/>
          </w:tcPr>
          <w:p w:rsidR="00880F90" w:rsidRPr="008B1640" w:rsidRDefault="00880F90" w:rsidP="00880F90"/>
        </w:tc>
        <w:tc>
          <w:tcPr>
            <w:tcW w:w="2660" w:type="dxa"/>
            <w:gridSpan w:val="2"/>
            <w:hideMark/>
          </w:tcPr>
          <w:p w:rsidR="00880F90" w:rsidRPr="008B1640" w:rsidRDefault="00880F90" w:rsidP="00880F90">
            <w:r w:rsidRPr="008B1640">
              <w:t>Водоснабжение</w:t>
            </w:r>
          </w:p>
        </w:tc>
        <w:tc>
          <w:tcPr>
            <w:tcW w:w="3060" w:type="dxa"/>
            <w:gridSpan w:val="2"/>
            <w:hideMark/>
          </w:tcPr>
          <w:p w:rsidR="00880F90" w:rsidRPr="008B1640" w:rsidRDefault="00880F90" w:rsidP="00880F90">
            <w:r w:rsidRPr="008B1640">
              <w:t>Водоотведение</w:t>
            </w:r>
          </w:p>
        </w:tc>
        <w:tc>
          <w:tcPr>
            <w:tcW w:w="2700" w:type="dxa"/>
            <w:gridSpan w:val="2"/>
            <w:hideMark/>
          </w:tcPr>
          <w:p w:rsidR="00880F90" w:rsidRPr="008B1640" w:rsidRDefault="00880F90" w:rsidP="00880F90">
            <w:r w:rsidRPr="008B1640">
              <w:t>Горячее водоснабжение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Тепловая энергия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Электричес-кая энергия</w:t>
            </w:r>
          </w:p>
        </w:tc>
        <w:tc>
          <w:tcPr>
            <w:tcW w:w="1700" w:type="dxa"/>
            <w:hideMark/>
          </w:tcPr>
          <w:p w:rsidR="00880F90" w:rsidRPr="008B1640" w:rsidRDefault="00880F90" w:rsidP="00880F90">
            <w:r w:rsidRPr="008B1640">
              <w:t xml:space="preserve">Сетевой газ 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r w:rsidRPr="008B1640">
              <w:t>ТКО</w:t>
            </w:r>
          </w:p>
        </w:tc>
        <w:tc>
          <w:tcPr>
            <w:tcW w:w="2000" w:type="dxa"/>
            <w:hideMark/>
          </w:tcPr>
          <w:p w:rsidR="00880F90" w:rsidRPr="008B1640" w:rsidRDefault="00880F90" w:rsidP="00880F90"/>
        </w:tc>
        <w:tc>
          <w:tcPr>
            <w:tcW w:w="1900" w:type="dxa"/>
            <w:hideMark/>
          </w:tcPr>
          <w:p w:rsidR="00880F90" w:rsidRPr="008B1640" w:rsidRDefault="00880F90" w:rsidP="00880F90"/>
        </w:tc>
        <w:tc>
          <w:tcPr>
            <w:tcW w:w="1500" w:type="dxa"/>
            <w:hideMark/>
          </w:tcPr>
          <w:p w:rsidR="00880F90" w:rsidRPr="008B1640" w:rsidRDefault="00880F90" w:rsidP="00880F90"/>
        </w:tc>
      </w:tr>
      <w:tr w:rsidR="00880F90" w:rsidRPr="008B1640" w:rsidTr="00880F90">
        <w:trPr>
          <w:trHeight w:val="1230"/>
        </w:trPr>
        <w:tc>
          <w:tcPr>
            <w:tcW w:w="2080" w:type="dxa"/>
            <w:hideMark/>
          </w:tcPr>
          <w:p w:rsidR="00880F90" w:rsidRPr="008B1640" w:rsidRDefault="00880F90" w:rsidP="00880F90"/>
        </w:tc>
        <w:tc>
          <w:tcPr>
            <w:tcW w:w="2660" w:type="dxa"/>
            <w:gridSpan w:val="2"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  <w:r w:rsidRPr="008B1640">
              <w:rPr>
                <w:b/>
                <w:bCs/>
              </w:rPr>
              <w:t>104,00</w:t>
            </w:r>
          </w:p>
        </w:tc>
        <w:tc>
          <w:tcPr>
            <w:tcW w:w="3060" w:type="dxa"/>
            <w:gridSpan w:val="2"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  <w:r w:rsidRPr="008B1640">
              <w:rPr>
                <w:b/>
                <w:bCs/>
              </w:rPr>
              <w:t>0,00</w:t>
            </w:r>
          </w:p>
        </w:tc>
        <w:tc>
          <w:tcPr>
            <w:tcW w:w="2700" w:type="dxa"/>
            <w:gridSpan w:val="2"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  <w:r w:rsidRPr="008B1640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  <w:r w:rsidRPr="008B1640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  <w:r w:rsidRPr="008B1640">
              <w:rPr>
                <w:b/>
                <w:bCs/>
              </w:rPr>
              <w:t>105,00</w:t>
            </w:r>
          </w:p>
        </w:tc>
        <w:tc>
          <w:tcPr>
            <w:tcW w:w="1700" w:type="dxa"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  <w:r w:rsidRPr="008B1640">
              <w:rPr>
                <w:b/>
                <w:bCs/>
              </w:rPr>
              <w:t>103,00</w:t>
            </w:r>
          </w:p>
        </w:tc>
        <w:tc>
          <w:tcPr>
            <w:tcW w:w="1720" w:type="dxa"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  <w:r w:rsidRPr="008B1640">
              <w:rPr>
                <w:b/>
                <w:bCs/>
              </w:rPr>
              <w:t>104,00</w:t>
            </w:r>
          </w:p>
        </w:tc>
        <w:tc>
          <w:tcPr>
            <w:tcW w:w="2000" w:type="dxa"/>
            <w:hideMark/>
          </w:tcPr>
          <w:p w:rsidR="00880F90" w:rsidRPr="008B1640" w:rsidRDefault="00880F90" w:rsidP="00880F90">
            <w:pPr>
              <w:rPr>
                <w:b/>
                <w:bCs/>
              </w:rPr>
            </w:pPr>
          </w:p>
        </w:tc>
        <w:tc>
          <w:tcPr>
            <w:tcW w:w="1900" w:type="dxa"/>
            <w:hideMark/>
          </w:tcPr>
          <w:p w:rsidR="00880F90" w:rsidRPr="008B1640" w:rsidRDefault="00880F90" w:rsidP="00880F90"/>
        </w:tc>
        <w:tc>
          <w:tcPr>
            <w:tcW w:w="1500" w:type="dxa"/>
            <w:hideMark/>
          </w:tcPr>
          <w:p w:rsidR="00880F90" w:rsidRPr="008B1640" w:rsidRDefault="00880F90" w:rsidP="00880F90"/>
        </w:tc>
      </w:tr>
      <w:tr w:rsidR="00880F90" w:rsidRPr="008B1640" w:rsidTr="00880F90">
        <w:trPr>
          <w:trHeight w:val="1380"/>
        </w:trPr>
        <w:tc>
          <w:tcPr>
            <w:tcW w:w="2080" w:type="dxa"/>
            <w:hideMark/>
          </w:tcPr>
          <w:p w:rsidR="00880F90" w:rsidRPr="008B1640" w:rsidRDefault="00880F90" w:rsidP="00880F90"/>
        </w:tc>
        <w:tc>
          <w:tcPr>
            <w:tcW w:w="1360" w:type="dxa"/>
            <w:hideMark/>
          </w:tcPr>
          <w:p w:rsidR="00880F90" w:rsidRPr="008B1640" w:rsidRDefault="00880F90" w:rsidP="00880F90">
            <w:r w:rsidRPr="008B1640">
              <w:t> </w:t>
            </w:r>
          </w:p>
        </w:tc>
        <w:tc>
          <w:tcPr>
            <w:tcW w:w="1300" w:type="dxa"/>
            <w:hideMark/>
          </w:tcPr>
          <w:p w:rsidR="00880F90" w:rsidRPr="008B1640" w:rsidRDefault="00880F90" w:rsidP="00880F90"/>
        </w:tc>
        <w:tc>
          <w:tcPr>
            <w:tcW w:w="1660" w:type="dxa"/>
            <w:hideMark/>
          </w:tcPr>
          <w:p w:rsidR="00880F90" w:rsidRPr="008B1640" w:rsidRDefault="00880F90" w:rsidP="00880F90"/>
        </w:tc>
        <w:tc>
          <w:tcPr>
            <w:tcW w:w="1400" w:type="dxa"/>
            <w:hideMark/>
          </w:tcPr>
          <w:p w:rsidR="00880F90" w:rsidRPr="008B1640" w:rsidRDefault="00880F90" w:rsidP="00880F90"/>
        </w:tc>
        <w:tc>
          <w:tcPr>
            <w:tcW w:w="1280" w:type="dxa"/>
            <w:hideMark/>
          </w:tcPr>
          <w:p w:rsidR="00880F90" w:rsidRPr="008B1640" w:rsidRDefault="00880F90" w:rsidP="00880F90"/>
        </w:tc>
        <w:tc>
          <w:tcPr>
            <w:tcW w:w="1420" w:type="dxa"/>
            <w:hideMark/>
          </w:tcPr>
          <w:p w:rsidR="00880F90" w:rsidRPr="008B1640" w:rsidRDefault="00880F90" w:rsidP="00880F90"/>
        </w:tc>
        <w:tc>
          <w:tcPr>
            <w:tcW w:w="1720" w:type="dxa"/>
            <w:hideMark/>
          </w:tcPr>
          <w:p w:rsidR="00880F90" w:rsidRPr="008B1640" w:rsidRDefault="00880F90" w:rsidP="00880F90"/>
        </w:tc>
        <w:tc>
          <w:tcPr>
            <w:tcW w:w="5140" w:type="dxa"/>
            <w:gridSpan w:val="3"/>
            <w:hideMark/>
          </w:tcPr>
          <w:p w:rsidR="00880F90" w:rsidRPr="008B1640" w:rsidRDefault="00880F90" w:rsidP="00880F90">
            <w:r w:rsidRPr="008B1640">
              <w:t xml:space="preserve">всего по жилым домам </w:t>
            </w:r>
          </w:p>
        </w:tc>
        <w:tc>
          <w:tcPr>
            <w:tcW w:w="2000" w:type="dxa"/>
            <w:hideMark/>
          </w:tcPr>
          <w:p w:rsidR="00880F90" w:rsidRPr="008B1640" w:rsidRDefault="00880F90" w:rsidP="00880F90">
            <w:r w:rsidRPr="008B1640">
              <w:t>Площадь жилого помещения- 3896,1 кв.м.</w:t>
            </w:r>
          </w:p>
        </w:tc>
        <w:tc>
          <w:tcPr>
            <w:tcW w:w="1900" w:type="dxa"/>
            <w:hideMark/>
          </w:tcPr>
          <w:p w:rsidR="00880F90" w:rsidRPr="008B1640" w:rsidRDefault="00880F90" w:rsidP="00880F90">
            <w:r w:rsidRPr="008B1640">
              <w:t>количество проживающих -178</w:t>
            </w:r>
          </w:p>
        </w:tc>
        <w:tc>
          <w:tcPr>
            <w:tcW w:w="1500" w:type="dxa"/>
            <w:hideMark/>
          </w:tcPr>
          <w:p w:rsidR="00880F90" w:rsidRPr="008B1640" w:rsidRDefault="00880F90" w:rsidP="00880F90">
            <w:r w:rsidRPr="008B1640">
              <w:t>количество ж/д - 52</w:t>
            </w:r>
          </w:p>
        </w:tc>
      </w:tr>
    </w:tbl>
    <w:p w:rsidR="00880F90" w:rsidRDefault="00880F90" w:rsidP="00880F90"/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922"/>
        <w:gridCol w:w="885"/>
        <w:gridCol w:w="1108"/>
        <w:gridCol w:w="947"/>
        <w:gridCol w:w="873"/>
        <w:gridCol w:w="959"/>
        <w:gridCol w:w="1145"/>
        <w:gridCol w:w="1145"/>
        <w:gridCol w:w="1132"/>
        <w:gridCol w:w="1145"/>
        <w:gridCol w:w="1318"/>
        <w:gridCol w:w="1256"/>
        <w:gridCol w:w="1009"/>
      </w:tblGrid>
      <w:tr w:rsidR="00880F90" w:rsidRPr="009C295F" w:rsidTr="00880F90">
        <w:trPr>
          <w:trHeight w:val="330"/>
        </w:trPr>
        <w:tc>
          <w:tcPr>
            <w:tcW w:w="2080" w:type="dxa"/>
            <w:noWrap/>
            <w:hideMark/>
          </w:tcPr>
          <w:p w:rsidR="00880F90" w:rsidRPr="009C295F" w:rsidRDefault="00880F90" w:rsidP="00880F90"/>
        </w:tc>
        <w:tc>
          <w:tcPr>
            <w:tcW w:w="1360" w:type="dxa"/>
            <w:noWrap/>
            <w:hideMark/>
          </w:tcPr>
          <w:p w:rsidR="00880F90" w:rsidRPr="009C295F" w:rsidRDefault="00880F90" w:rsidP="00880F90"/>
        </w:tc>
        <w:tc>
          <w:tcPr>
            <w:tcW w:w="1300" w:type="dxa"/>
            <w:noWrap/>
            <w:hideMark/>
          </w:tcPr>
          <w:p w:rsidR="00880F90" w:rsidRPr="009C295F" w:rsidRDefault="00880F90" w:rsidP="00880F90"/>
        </w:tc>
        <w:tc>
          <w:tcPr>
            <w:tcW w:w="1660" w:type="dxa"/>
            <w:noWrap/>
            <w:hideMark/>
          </w:tcPr>
          <w:p w:rsidR="00880F90" w:rsidRPr="009C295F" w:rsidRDefault="00880F90" w:rsidP="00880F90"/>
        </w:tc>
        <w:tc>
          <w:tcPr>
            <w:tcW w:w="1400" w:type="dxa"/>
            <w:noWrap/>
            <w:hideMark/>
          </w:tcPr>
          <w:p w:rsidR="00880F90" w:rsidRPr="009C295F" w:rsidRDefault="00880F90" w:rsidP="00880F90"/>
        </w:tc>
        <w:tc>
          <w:tcPr>
            <w:tcW w:w="1280" w:type="dxa"/>
            <w:noWrap/>
            <w:hideMark/>
          </w:tcPr>
          <w:p w:rsidR="00880F90" w:rsidRPr="009C295F" w:rsidRDefault="00880F90" w:rsidP="00880F90"/>
        </w:tc>
        <w:tc>
          <w:tcPr>
            <w:tcW w:w="1420" w:type="dxa"/>
            <w:noWrap/>
            <w:hideMark/>
          </w:tcPr>
          <w:p w:rsidR="00880F90" w:rsidRPr="009C295F" w:rsidRDefault="00880F90" w:rsidP="00880F90"/>
        </w:tc>
        <w:tc>
          <w:tcPr>
            <w:tcW w:w="1720" w:type="dxa"/>
            <w:noWrap/>
            <w:hideMark/>
          </w:tcPr>
          <w:p w:rsidR="00880F90" w:rsidRPr="009C295F" w:rsidRDefault="00880F90" w:rsidP="00880F90"/>
        </w:tc>
        <w:tc>
          <w:tcPr>
            <w:tcW w:w="1720" w:type="dxa"/>
            <w:noWrap/>
            <w:hideMark/>
          </w:tcPr>
          <w:p w:rsidR="00880F90" w:rsidRPr="009C295F" w:rsidRDefault="00880F90" w:rsidP="00880F90"/>
        </w:tc>
        <w:tc>
          <w:tcPr>
            <w:tcW w:w="1700" w:type="dxa"/>
            <w:noWrap/>
            <w:hideMark/>
          </w:tcPr>
          <w:p w:rsidR="00880F90" w:rsidRPr="009C295F" w:rsidRDefault="00880F90" w:rsidP="00880F90"/>
        </w:tc>
        <w:tc>
          <w:tcPr>
            <w:tcW w:w="1720" w:type="dxa"/>
            <w:noWrap/>
            <w:hideMark/>
          </w:tcPr>
          <w:p w:rsidR="00880F90" w:rsidRPr="009C295F" w:rsidRDefault="00880F90" w:rsidP="00880F90"/>
        </w:tc>
        <w:tc>
          <w:tcPr>
            <w:tcW w:w="2000" w:type="dxa"/>
            <w:noWrap/>
            <w:hideMark/>
          </w:tcPr>
          <w:p w:rsidR="00880F90" w:rsidRPr="009C295F" w:rsidRDefault="00880F90" w:rsidP="00880F90"/>
        </w:tc>
        <w:tc>
          <w:tcPr>
            <w:tcW w:w="3400" w:type="dxa"/>
            <w:gridSpan w:val="2"/>
            <w:noWrap/>
            <w:hideMark/>
          </w:tcPr>
          <w:p w:rsidR="00880F90" w:rsidRPr="009C295F" w:rsidRDefault="00880F90" w:rsidP="00880F90">
            <w:r w:rsidRPr="009C295F">
              <w:t>Таблица № 3.4</w:t>
            </w:r>
          </w:p>
        </w:tc>
      </w:tr>
      <w:tr w:rsidR="00880F90" w:rsidRPr="009C295F" w:rsidTr="00880F90">
        <w:trPr>
          <w:trHeight w:val="315"/>
        </w:trPr>
        <w:tc>
          <w:tcPr>
            <w:tcW w:w="2080" w:type="dxa"/>
            <w:noWrap/>
            <w:hideMark/>
          </w:tcPr>
          <w:p w:rsidR="00880F90" w:rsidRPr="009C295F" w:rsidRDefault="00880F90" w:rsidP="00880F90"/>
        </w:tc>
        <w:tc>
          <w:tcPr>
            <w:tcW w:w="1360" w:type="dxa"/>
            <w:noWrap/>
            <w:hideMark/>
          </w:tcPr>
          <w:p w:rsidR="00880F90" w:rsidRPr="009C295F" w:rsidRDefault="00880F90" w:rsidP="00880F90"/>
        </w:tc>
        <w:tc>
          <w:tcPr>
            <w:tcW w:w="1300" w:type="dxa"/>
            <w:noWrap/>
            <w:hideMark/>
          </w:tcPr>
          <w:p w:rsidR="00880F90" w:rsidRPr="009C295F" w:rsidRDefault="00880F90" w:rsidP="00880F90"/>
        </w:tc>
        <w:tc>
          <w:tcPr>
            <w:tcW w:w="1660" w:type="dxa"/>
            <w:noWrap/>
            <w:hideMark/>
          </w:tcPr>
          <w:p w:rsidR="00880F90" w:rsidRPr="009C295F" w:rsidRDefault="00880F90" w:rsidP="00880F90"/>
        </w:tc>
        <w:tc>
          <w:tcPr>
            <w:tcW w:w="1400" w:type="dxa"/>
            <w:noWrap/>
            <w:hideMark/>
          </w:tcPr>
          <w:p w:rsidR="00880F90" w:rsidRPr="009C295F" w:rsidRDefault="00880F90" w:rsidP="00880F90"/>
        </w:tc>
        <w:tc>
          <w:tcPr>
            <w:tcW w:w="1280" w:type="dxa"/>
            <w:noWrap/>
            <w:hideMark/>
          </w:tcPr>
          <w:p w:rsidR="00880F90" w:rsidRPr="009C295F" w:rsidRDefault="00880F90" w:rsidP="00880F90"/>
        </w:tc>
        <w:tc>
          <w:tcPr>
            <w:tcW w:w="1420" w:type="dxa"/>
            <w:noWrap/>
            <w:hideMark/>
          </w:tcPr>
          <w:p w:rsidR="00880F90" w:rsidRPr="009C295F" w:rsidRDefault="00880F90" w:rsidP="00880F90"/>
        </w:tc>
        <w:tc>
          <w:tcPr>
            <w:tcW w:w="1720" w:type="dxa"/>
            <w:noWrap/>
            <w:hideMark/>
          </w:tcPr>
          <w:p w:rsidR="00880F90" w:rsidRPr="009C295F" w:rsidRDefault="00880F90" w:rsidP="00880F90"/>
        </w:tc>
        <w:tc>
          <w:tcPr>
            <w:tcW w:w="1720" w:type="dxa"/>
            <w:noWrap/>
            <w:hideMark/>
          </w:tcPr>
          <w:p w:rsidR="00880F90" w:rsidRPr="009C295F" w:rsidRDefault="00880F90" w:rsidP="00880F90"/>
        </w:tc>
        <w:tc>
          <w:tcPr>
            <w:tcW w:w="1700" w:type="dxa"/>
            <w:noWrap/>
            <w:hideMark/>
          </w:tcPr>
          <w:p w:rsidR="00880F90" w:rsidRPr="009C295F" w:rsidRDefault="00880F90" w:rsidP="00880F90"/>
        </w:tc>
        <w:tc>
          <w:tcPr>
            <w:tcW w:w="1720" w:type="dxa"/>
            <w:noWrap/>
            <w:hideMark/>
          </w:tcPr>
          <w:p w:rsidR="00880F90" w:rsidRPr="009C295F" w:rsidRDefault="00880F90" w:rsidP="00880F90"/>
        </w:tc>
        <w:tc>
          <w:tcPr>
            <w:tcW w:w="2000" w:type="dxa"/>
            <w:noWrap/>
            <w:hideMark/>
          </w:tcPr>
          <w:p w:rsidR="00880F90" w:rsidRPr="009C295F" w:rsidRDefault="00880F90" w:rsidP="00880F90"/>
        </w:tc>
        <w:tc>
          <w:tcPr>
            <w:tcW w:w="1900" w:type="dxa"/>
            <w:noWrap/>
            <w:hideMark/>
          </w:tcPr>
          <w:p w:rsidR="00880F90" w:rsidRPr="009C295F" w:rsidRDefault="00880F90" w:rsidP="00880F90"/>
        </w:tc>
        <w:tc>
          <w:tcPr>
            <w:tcW w:w="1500" w:type="dxa"/>
            <w:noWrap/>
            <w:hideMark/>
          </w:tcPr>
          <w:p w:rsidR="00880F90" w:rsidRPr="009C295F" w:rsidRDefault="00880F90" w:rsidP="00880F90"/>
        </w:tc>
      </w:tr>
      <w:tr w:rsidR="00880F90" w:rsidRPr="009C295F" w:rsidTr="00880F90">
        <w:trPr>
          <w:trHeight w:val="315"/>
        </w:trPr>
        <w:tc>
          <w:tcPr>
            <w:tcW w:w="22760" w:type="dxa"/>
            <w:gridSpan w:val="14"/>
            <w:noWrap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  <w:r w:rsidRPr="009C295F">
              <w:rPr>
                <w:b/>
                <w:bCs/>
              </w:rPr>
              <w:t>Прогнозируемая плата граждан</w:t>
            </w:r>
          </w:p>
        </w:tc>
      </w:tr>
      <w:tr w:rsidR="00880F90" w:rsidRPr="009C295F" w:rsidTr="00880F90">
        <w:trPr>
          <w:trHeight w:val="375"/>
        </w:trPr>
        <w:tc>
          <w:tcPr>
            <w:tcW w:w="2080" w:type="dxa"/>
            <w:noWrap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</w:p>
        </w:tc>
        <w:tc>
          <w:tcPr>
            <w:tcW w:w="19180" w:type="dxa"/>
            <w:gridSpan w:val="12"/>
            <w:noWrap/>
            <w:hideMark/>
          </w:tcPr>
          <w:p w:rsidR="00880F90" w:rsidRPr="009C295F" w:rsidRDefault="00880F90" w:rsidP="00880F90">
            <w:r w:rsidRPr="009C295F">
              <w:t>по городскому поселению город Давлеканово муниципального района Давлекановский район Республики Башкортостан</w:t>
            </w:r>
          </w:p>
        </w:tc>
        <w:tc>
          <w:tcPr>
            <w:tcW w:w="1500" w:type="dxa"/>
            <w:noWrap/>
            <w:hideMark/>
          </w:tcPr>
          <w:p w:rsidR="00880F90" w:rsidRPr="009C295F" w:rsidRDefault="00880F90" w:rsidP="00880F90"/>
        </w:tc>
      </w:tr>
      <w:tr w:rsidR="00880F90" w:rsidRPr="009C295F" w:rsidTr="00880F90">
        <w:trPr>
          <w:trHeight w:val="375"/>
        </w:trPr>
        <w:tc>
          <w:tcPr>
            <w:tcW w:w="22760" w:type="dxa"/>
            <w:gridSpan w:val="14"/>
            <w:noWrap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  <w:r w:rsidRPr="009C295F">
              <w:rPr>
                <w:b/>
                <w:bCs/>
              </w:rPr>
              <w:t>по жилым домам</w:t>
            </w:r>
          </w:p>
        </w:tc>
      </w:tr>
      <w:tr w:rsidR="00880F90" w:rsidRPr="009C295F" w:rsidTr="00880F90">
        <w:trPr>
          <w:trHeight w:val="300"/>
        </w:trPr>
        <w:tc>
          <w:tcPr>
            <w:tcW w:w="22760" w:type="dxa"/>
            <w:gridSpan w:val="14"/>
            <w:noWrap/>
            <w:hideMark/>
          </w:tcPr>
          <w:p w:rsidR="00880F90" w:rsidRPr="009C295F" w:rsidRDefault="00880F90" w:rsidP="00880F90">
            <w:r w:rsidRPr="009C295F">
              <w:t>степень благоустройства: жилой дом с централизованным холодным водоснабжением, газовым отоплением, газовыми плитами,  водонагревателями и шамбо: 1 человек 18 кв.м.</w:t>
            </w:r>
          </w:p>
        </w:tc>
      </w:tr>
      <w:tr w:rsidR="00880F90" w:rsidRPr="009C295F" w:rsidTr="00880F90">
        <w:trPr>
          <w:trHeight w:val="2070"/>
        </w:trPr>
        <w:tc>
          <w:tcPr>
            <w:tcW w:w="2080" w:type="dxa"/>
            <w:hideMark/>
          </w:tcPr>
          <w:p w:rsidR="00880F90" w:rsidRPr="009C295F" w:rsidRDefault="00880F90" w:rsidP="00880F90">
            <w:r w:rsidRPr="009C295F">
              <w:t>Вид коммунальной услуги</w:t>
            </w:r>
          </w:p>
        </w:tc>
        <w:tc>
          <w:tcPr>
            <w:tcW w:w="4320" w:type="dxa"/>
            <w:gridSpan w:val="3"/>
            <w:hideMark/>
          </w:tcPr>
          <w:p w:rsidR="00880F90" w:rsidRPr="009C295F" w:rsidRDefault="00880F90" w:rsidP="00880F90">
            <w:r w:rsidRPr="009C295F">
              <w:t>Тариф на 01.07.2021 г.</w:t>
            </w:r>
          </w:p>
        </w:tc>
        <w:tc>
          <w:tcPr>
            <w:tcW w:w="4100" w:type="dxa"/>
            <w:gridSpan w:val="3"/>
            <w:hideMark/>
          </w:tcPr>
          <w:p w:rsidR="00880F90" w:rsidRPr="009C295F" w:rsidRDefault="00880F90" w:rsidP="00880F90">
            <w:r w:rsidRPr="009C295F">
              <w:t>Проект тарифа с 01.07.2022 г.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Норматив потребления на 01.07.2021 г.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Норматив потребления на 01.07.2022 г.</w:t>
            </w:r>
          </w:p>
        </w:tc>
        <w:tc>
          <w:tcPr>
            <w:tcW w:w="1700" w:type="dxa"/>
            <w:hideMark/>
          </w:tcPr>
          <w:p w:rsidR="00880F90" w:rsidRPr="009C295F" w:rsidRDefault="00880F90" w:rsidP="00880F90">
            <w:r w:rsidRPr="009C295F">
              <w:t>Плата на  31.12.2021 г.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Плата с учетом проекта тарифа на 01.07.2022 г.</w:t>
            </w:r>
          </w:p>
        </w:tc>
        <w:tc>
          <w:tcPr>
            <w:tcW w:w="2000" w:type="dxa"/>
            <w:hideMark/>
          </w:tcPr>
          <w:p w:rsidR="00880F90" w:rsidRPr="009C295F" w:rsidRDefault="00880F90" w:rsidP="00880F90">
            <w:r w:rsidRPr="009C295F">
              <w:t>Совокупная плата на 31.12.2021 г.</w:t>
            </w:r>
          </w:p>
        </w:tc>
        <w:tc>
          <w:tcPr>
            <w:tcW w:w="1900" w:type="dxa"/>
            <w:hideMark/>
          </w:tcPr>
          <w:p w:rsidR="00880F90" w:rsidRPr="009C295F" w:rsidRDefault="00880F90" w:rsidP="00880F90">
            <w:r w:rsidRPr="009C295F">
              <w:t>Совокупная плата с учетом проекта тарифа на 01.07.2022 г.</w:t>
            </w:r>
          </w:p>
        </w:tc>
        <w:tc>
          <w:tcPr>
            <w:tcW w:w="1500" w:type="dxa"/>
            <w:hideMark/>
          </w:tcPr>
          <w:p w:rsidR="00880F90" w:rsidRPr="009C295F" w:rsidRDefault="00880F90" w:rsidP="00880F90">
            <w:r w:rsidRPr="009C295F">
              <w:t>Изменение совокупной платы, %</w:t>
            </w:r>
          </w:p>
        </w:tc>
      </w:tr>
      <w:tr w:rsidR="00880F90" w:rsidRPr="009C295F" w:rsidTr="00880F90">
        <w:trPr>
          <w:trHeight w:val="375"/>
        </w:trPr>
        <w:tc>
          <w:tcPr>
            <w:tcW w:w="2080" w:type="dxa"/>
            <w:hideMark/>
          </w:tcPr>
          <w:p w:rsidR="00880F90" w:rsidRPr="009C295F" w:rsidRDefault="00880F90" w:rsidP="00880F90">
            <w:r w:rsidRPr="009C295F">
              <w:t>Водоснабжение</w:t>
            </w:r>
          </w:p>
        </w:tc>
        <w:tc>
          <w:tcPr>
            <w:tcW w:w="4320" w:type="dxa"/>
            <w:gridSpan w:val="3"/>
            <w:hideMark/>
          </w:tcPr>
          <w:p w:rsidR="00880F90" w:rsidRPr="009C295F" w:rsidRDefault="00880F90" w:rsidP="00880F90">
            <w:r w:rsidRPr="009C295F">
              <w:t>36,39</w:t>
            </w:r>
          </w:p>
        </w:tc>
        <w:tc>
          <w:tcPr>
            <w:tcW w:w="4100" w:type="dxa"/>
            <w:gridSpan w:val="3"/>
            <w:hideMark/>
          </w:tcPr>
          <w:p w:rsidR="00880F90" w:rsidRPr="009C295F" w:rsidRDefault="00880F90" w:rsidP="00880F90">
            <w:r w:rsidRPr="009C295F">
              <w:t>37,85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5,016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5,016</w:t>
            </w:r>
          </w:p>
        </w:tc>
        <w:tc>
          <w:tcPr>
            <w:tcW w:w="1700" w:type="dxa"/>
            <w:hideMark/>
          </w:tcPr>
          <w:p w:rsidR="00880F90" w:rsidRPr="009C295F" w:rsidRDefault="00880F90" w:rsidP="00880F90">
            <w:r w:rsidRPr="009C295F">
              <w:t>182,53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189,83</w:t>
            </w:r>
          </w:p>
        </w:tc>
        <w:tc>
          <w:tcPr>
            <w:tcW w:w="2000" w:type="dxa"/>
            <w:vMerge w:val="restart"/>
            <w:hideMark/>
          </w:tcPr>
          <w:p w:rsidR="00880F90" w:rsidRPr="009C295F" w:rsidRDefault="00880F90" w:rsidP="00880F90">
            <w:r w:rsidRPr="009C295F">
              <w:t>1720,87</w:t>
            </w:r>
          </w:p>
        </w:tc>
        <w:tc>
          <w:tcPr>
            <w:tcW w:w="1900" w:type="dxa"/>
            <w:vMerge w:val="restart"/>
            <w:hideMark/>
          </w:tcPr>
          <w:p w:rsidR="00880F90" w:rsidRPr="009C295F" w:rsidRDefault="00880F90" w:rsidP="00880F90">
            <w:r w:rsidRPr="009C295F">
              <w:t>1783,32</w:t>
            </w:r>
          </w:p>
        </w:tc>
        <w:tc>
          <w:tcPr>
            <w:tcW w:w="1500" w:type="dxa"/>
            <w:vMerge w:val="restart"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  <w:r w:rsidRPr="009C295F">
              <w:rPr>
                <w:b/>
                <w:bCs/>
              </w:rPr>
              <w:t>103,63</w:t>
            </w:r>
          </w:p>
        </w:tc>
      </w:tr>
      <w:tr w:rsidR="00880F90" w:rsidRPr="009C295F" w:rsidTr="00880F90">
        <w:trPr>
          <w:trHeight w:val="375"/>
        </w:trPr>
        <w:tc>
          <w:tcPr>
            <w:tcW w:w="2080" w:type="dxa"/>
            <w:hideMark/>
          </w:tcPr>
          <w:p w:rsidR="00880F90" w:rsidRPr="009C295F" w:rsidRDefault="00880F90" w:rsidP="00880F90">
            <w:r w:rsidRPr="009C295F">
              <w:t>Водоотведение</w:t>
            </w:r>
          </w:p>
        </w:tc>
        <w:tc>
          <w:tcPr>
            <w:tcW w:w="4320" w:type="dxa"/>
            <w:gridSpan w:val="3"/>
            <w:hideMark/>
          </w:tcPr>
          <w:p w:rsidR="00880F90" w:rsidRPr="009C295F" w:rsidRDefault="00880F90" w:rsidP="00880F90">
            <w:r w:rsidRPr="009C295F">
              <w:t>0</w:t>
            </w:r>
          </w:p>
        </w:tc>
        <w:tc>
          <w:tcPr>
            <w:tcW w:w="4100" w:type="dxa"/>
            <w:gridSpan w:val="3"/>
            <w:hideMark/>
          </w:tcPr>
          <w:p w:rsidR="00880F90" w:rsidRPr="009C295F" w:rsidRDefault="00880F90" w:rsidP="00880F90">
            <w:r w:rsidRPr="009C295F">
              <w:t>0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0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0</w:t>
            </w:r>
          </w:p>
        </w:tc>
        <w:tc>
          <w:tcPr>
            <w:tcW w:w="1700" w:type="dxa"/>
            <w:hideMark/>
          </w:tcPr>
          <w:p w:rsidR="00880F90" w:rsidRPr="009C295F" w:rsidRDefault="00880F90" w:rsidP="00880F90">
            <w:r w:rsidRPr="009C295F">
              <w:t>0,00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9C295F" w:rsidRDefault="00880F90" w:rsidP="00880F90"/>
        </w:tc>
        <w:tc>
          <w:tcPr>
            <w:tcW w:w="1900" w:type="dxa"/>
            <w:vMerge/>
            <w:hideMark/>
          </w:tcPr>
          <w:p w:rsidR="00880F90" w:rsidRPr="009C295F" w:rsidRDefault="00880F90" w:rsidP="00880F90"/>
        </w:tc>
        <w:tc>
          <w:tcPr>
            <w:tcW w:w="1500" w:type="dxa"/>
            <w:vMerge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</w:p>
        </w:tc>
      </w:tr>
      <w:tr w:rsidR="00880F90" w:rsidRPr="009C295F" w:rsidTr="00880F90">
        <w:trPr>
          <w:trHeight w:val="1140"/>
        </w:trPr>
        <w:tc>
          <w:tcPr>
            <w:tcW w:w="2080" w:type="dxa"/>
            <w:vMerge w:val="restart"/>
            <w:hideMark/>
          </w:tcPr>
          <w:p w:rsidR="00880F90" w:rsidRPr="009C295F" w:rsidRDefault="00880F90" w:rsidP="00880F90">
            <w:r w:rsidRPr="009C295F">
              <w:t>Горячее водоснабжение</w:t>
            </w:r>
          </w:p>
        </w:tc>
        <w:tc>
          <w:tcPr>
            <w:tcW w:w="1360" w:type="dxa"/>
            <w:hideMark/>
          </w:tcPr>
          <w:p w:rsidR="00880F90" w:rsidRPr="009C295F" w:rsidRDefault="00880F90" w:rsidP="00880F90">
            <w:r w:rsidRPr="009C295F">
              <w:t>Норматив на подогрев</w:t>
            </w:r>
          </w:p>
        </w:tc>
        <w:tc>
          <w:tcPr>
            <w:tcW w:w="1300" w:type="dxa"/>
            <w:hideMark/>
          </w:tcPr>
          <w:p w:rsidR="00880F90" w:rsidRPr="009C295F" w:rsidRDefault="00880F90" w:rsidP="00880F90">
            <w:r w:rsidRPr="009C295F">
              <w:t>Тариф на тепловую энергию</w:t>
            </w:r>
          </w:p>
        </w:tc>
        <w:tc>
          <w:tcPr>
            <w:tcW w:w="1660" w:type="dxa"/>
            <w:hideMark/>
          </w:tcPr>
          <w:p w:rsidR="00880F90" w:rsidRPr="009C295F" w:rsidRDefault="00880F90" w:rsidP="00880F90">
            <w:r w:rsidRPr="009C295F">
              <w:t>Тариф на тепло-носитель</w:t>
            </w:r>
          </w:p>
        </w:tc>
        <w:tc>
          <w:tcPr>
            <w:tcW w:w="1400" w:type="dxa"/>
            <w:hideMark/>
          </w:tcPr>
          <w:p w:rsidR="00880F90" w:rsidRPr="009C295F" w:rsidRDefault="00880F90" w:rsidP="00880F90">
            <w:r w:rsidRPr="009C295F">
              <w:t>Норматив на подогрев</w:t>
            </w:r>
          </w:p>
        </w:tc>
        <w:tc>
          <w:tcPr>
            <w:tcW w:w="1280" w:type="dxa"/>
            <w:hideMark/>
          </w:tcPr>
          <w:p w:rsidR="00880F90" w:rsidRPr="009C295F" w:rsidRDefault="00880F90" w:rsidP="00880F90">
            <w:r w:rsidRPr="009C295F">
              <w:t>Тариф на тепловую энергию</w:t>
            </w:r>
          </w:p>
        </w:tc>
        <w:tc>
          <w:tcPr>
            <w:tcW w:w="1420" w:type="dxa"/>
            <w:hideMark/>
          </w:tcPr>
          <w:p w:rsidR="00880F90" w:rsidRPr="009C295F" w:rsidRDefault="00880F90" w:rsidP="00880F90">
            <w:r w:rsidRPr="009C295F">
              <w:t>Тариф на тепло-носитель</w:t>
            </w:r>
          </w:p>
        </w:tc>
        <w:tc>
          <w:tcPr>
            <w:tcW w:w="1720" w:type="dxa"/>
            <w:vMerge w:val="restart"/>
            <w:hideMark/>
          </w:tcPr>
          <w:p w:rsidR="00880F90" w:rsidRPr="009C295F" w:rsidRDefault="00880F90" w:rsidP="00880F90">
            <w:r w:rsidRPr="009C295F">
              <w:t>0</w:t>
            </w:r>
          </w:p>
        </w:tc>
        <w:tc>
          <w:tcPr>
            <w:tcW w:w="1720" w:type="dxa"/>
            <w:vMerge w:val="restart"/>
            <w:hideMark/>
          </w:tcPr>
          <w:p w:rsidR="00880F90" w:rsidRPr="009C295F" w:rsidRDefault="00880F90" w:rsidP="00880F90">
            <w:r w:rsidRPr="009C295F">
              <w:t>0</w:t>
            </w:r>
          </w:p>
        </w:tc>
        <w:tc>
          <w:tcPr>
            <w:tcW w:w="1700" w:type="dxa"/>
            <w:vMerge w:val="restart"/>
            <w:hideMark/>
          </w:tcPr>
          <w:p w:rsidR="00880F90" w:rsidRPr="009C295F" w:rsidRDefault="00880F90" w:rsidP="00880F90">
            <w:r w:rsidRPr="009C295F">
              <w:t>0,00</w:t>
            </w:r>
          </w:p>
        </w:tc>
        <w:tc>
          <w:tcPr>
            <w:tcW w:w="1720" w:type="dxa"/>
            <w:vMerge w:val="restart"/>
            <w:hideMark/>
          </w:tcPr>
          <w:p w:rsidR="00880F90" w:rsidRPr="009C295F" w:rsidRDefault="00880F90" w:rsidP="00880F90">
            <w:r w:rsidRPr="009C295F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9C295F" w:rsidRDefault="00880F90" w:rsidP="00880F90"/>
        </w:tc>
        <w:tc>
          <w:tcPr>
            <w:tcW w:w="1900" w:type="dxa"/>
            <w:vMerge/>
            <w:hideMark/>
          </w:tcPr>
          <w:p w:rsidR="00880F90" w:rsidRPr="009C295F" w:rsidRDefault="00880F90" w:rsidP="00880F90"/>
        </w:tc>
        <w:tc>
          <w:tcPr>
            <w:tcW w:w="1500" w:type="dxa"/>
            <w:vMerge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</w:p>
        </w:tc>
      </w:tr>
      <w:tr w:rsidR="00880F90" w:rsidRPr="009C295F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9C295F" w:rsidRDefault="00880F90" w:rsidP="00880F90"/>
        </w:tc>
        <w:tc>
          <w:tcPr>
            <w:tcW w:w="1360" w:type="dxa"/>
            <w:hideMark/>
          </w:tcPr>
          <w:p w:rsidR="00880F90" w:rsidRPr="009C295F" w:rsidRDefault="00880F90" w:rsidP="00880F90">
            <w:r w:rsidRPr="009C295F">
              <w:t> </w:t>
            </w:r>
          </w:p>
        </w:tc>
        <w:tc>
          <w:tcPr>
            <w:tcW w:w="1300" w:type="dxa"/>
            <w:hideMark/>
          </w:tcPr>
          <w:p w:rsidR="00880F90" w:rsidRPr="009C295F" w:rsidRDefault="00880F90" w:rsidP="00880F90">
            <w:r w:rsidRPr="009C295F">
              <w:t> </w:t>
            </w:r>
          </w:p>
        </w:tc>
        <w:tc>
          <w:tcPr>
            <w:tcW w:w="1660" w:type="dxa"/>
            <w:hideMark/>
          </w:tcPr>
          <w:p w:rsidR="00880F90" w:rsidRPr="009C295F" w:rsidRDefault="00880F90" w:rsidP="00880F90">
            <w:r w:rsidRPr="009C295F">
              <w:t> </w:t>
            </w:r>
          </w:p>
        </w:tc>
        <w:tc>
          <w:tcPr>
            <w:tcW w:w="1400" w:type="dxa"/>
            <w:hideMark/>
          </w:tcPr>
          <w:p w:rsidR="00880F90" w:rsidRPr="009C295F" w:rsidRDefault="00880F90" w:rsidP="00880F90">
            <w:r w:rsidRPr="009C295F">
              <w:t> </w:t>
            </w:r>
          </w:p>
        </w:tc>
        <w:tc>
          <w:tcPr>
            <w:tcW w:w="1280" w:type="dxa"/>
            <w:hideMark/>
          </w:tcPr>
          <w:p w:rsidR="00880F90" w:rsidRPr="009C295F" w:rsidRDefault="00880F90" w:rsidP="00880F90">
            <w:r w:rsidRPr="009C295F">
              <w:t> </w:t>
            </w:r>
          </w:p>
        </w:tc>
        <w:tc>
          <w:tcPr>
            <w:tcW w:w="1420" w:type="dxa"/>
            <w:hideMark/>
          </w:tcPr>
          <w:p w:rsidR="00880F90" w:rsidRPr="009C295F" w:rsidRDefault="00880F90" w:rsidP="00880F90">
            <w:r w:rsidRPr="009C295F">
              <w:t> </w:t>
            </w:r>
          </w:p>
        </w:tc>
        <w:tc>
          <w:tcPr>
            <w:tcW w:w="1720" w:type="dxa"/>
            <w:vMerge/>
            <w:hideMark/>
          </w:tcPr>
          <w:p w:rsidR="00880F90" w:rsidRPr="009C295F" w:rsidRDefault="00880F90" w:rsidP="00880F90"/>
        </w:tc>
        <w:tc>
          <w:tcPr>
            <w:tcW w:w="1720" w:type="dxa"/>
            <w:vMerge/>
            <w:hideMark/>
          </w:tcPr>
          <w:p w:rsidR="00880F90" w:rsidRPr="009C295F" w:rsidRDefault="00880F90" w:rsidP="00880F90"/>
        </w:tc>
        <w:tc>
          <w:tcPr>
            <w:tcW w:w="1700" w:type="dxa"/>
            <w:vMerge/>
            <w:hideMark/>
          </w:tcPr>
          <w:p w:rsidR="00880F90" w:rsidRPr="009C295F" w:rsidRDefault="00880F90" w:rsidP="00880F90"/>
        </w:tc>
        <w:tc>
          <w:tcPr>
            <w:tcW w:w="1720" w:type="dxa"/>
            <w:vMerge/>
            <w:hideMark/>
          </w:tcPr>
          <w:p w:rsidR="00880F90" w:rsidRPr="009C295F" w:rsidRDefault="00880F90" w:rsidP="00880F90"/>
        </w:tc>
        <w:tc>
          <w:tcPr>
            <w:tcW w:w="2000" w:type="dxa"/>
            <w:vMerge/>
            <w:hideMark/>
          </w:tcPr>
          <w:p w:rsidR="00880F90" w:rsidRPr="009C295F" w:rsidRDefault="00880F90" w:rsidP="00880F90"/>
        </w:tc>
        <w:tc>
          <w:tcPr>
            <w:tcW w:w="1900" w:type="dxa"/>
            <w:vMerge/>
            <w:hideMark/>
          </w:tcPr>
          <w:p w:rsidR="00880F90" w:rsidRPr="009C295F" w:rsidRDefault="00880F90" w:rsidP="00880F90"/>
        </w:tc>
        <w:tc>
          <w:tcPr>
            <w:tcW w:w="1500" w:type="dxa"/>
            <w:vMerge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</w:p>
        </w:tc>
      </w:tr>
      <w:tr w:rsidR="00880F90" w:rsidRPr="009C295F" w:rsidTr="00880F90">
        <w:trPr>
          <w:trHeight w:val="315"/>
        </w:trPr>
        <w:tc>
          <w:tcPr>
            <w:tcW w:w="2080" w:type="dxa"/>
            <w:vMerge/>
            <w:hideMark/>
          </w:tcPr>
          <w:p w:rsidR="00880F90" w:rsidRPr="009C295F" w:rsidRDefault="00880F90" w:rsidP="00880F90"/>
        </w:tc>
        <w:tc>
          <w:tcPr>
            <w:tcW w:w="4320" w:type="dxa"/>
            <w:gridSpan w:val="3"/>
            <w:hideMark/>
          </w:tcPr>
          <w:p w:rsidR="00880F90" w:rsidRPr="009C295F" w:rsidRDefault="00880F90" w:rsidP="00880F90">
            <w:r w:rsidRPr="009C295F">
              <w:t>0,00</w:t>
            </w:r>
          </w:p>
        </w:tc>
        <w:tc>
          <w:tcPr>
            <w:tcW w:w="4100" w:type="dxa"/>
            <w:gridSpan w:val="3"/>
            <w:hideMark/>
          </w:tcPr>
          <w:p w:rsidR="00880F90" w:rsidRPr="009C295F" w:rsidRDefault="00880F90" w:rsidP="00880F90">
            <w:r w:rsidRPr="009C295F">
              <w:t>0,00</w:t>
            </w:r>
          </w:p>
        </w:tc>
        <w:tc>
          <w:tcPr>
            <w:tcW w:w="1720" w:type="dxa"/>
            <w:vMerge/>
            <w:hideMark/>
          </w:tcPr>
          <w:p w:rsidR="00880F90" w:rsidRPr="009C295F" w:rsidRDefault="00880F90" w:rsidP="00880F90"/>
        </w:tc>
        <w:tc>
          <w:tcPr>
            <w:tcW w:w="1720" w:type="dxa"/>
            <w:vMerge/>
            <w:hideMark/>
          </w:tcPr>
          <w:p w:rsidR="00880F90" w:rsidRPr="009C295F" w:rsidRDefault="00880F90" w:rsidP="00880F90"/>
        </w:tc>
        <w:tc>
          <w:tcPr>
            <w:tcW w:w="1700" w:type="dxa"/>
            <w:vMerge/>
            <w:hideMark/>
          </w:tcPr>
          <w:p w:rsidR="00880F90" w:rsidRPr="009C295F" w:rsidRDefault="00880F90" w:rsidP="00880F90"/>
        </w:tc>
        <w:tc>
          <w:tcPr>
            <w:tcW w:w="1720" w:type="dxa"/>
            <w:vMerge/>
            <w:hideMark/>
          </w:tcPr>
          <w:p w:rsidR="00880F90" w:rsidRPr="009C295F" w:rsidRDefault="00880F90" w:rsidP="00880F90"/>
        </w:tc>
        <w:tc>
          <w:tcPr>
            <w:tcW w:w="2000" w:type="dxa"/>
            <w:vMerge/>
            <w:hideMark/>
          </w:tcPr>
          <w:p w:rsidR="00880F90" w:rsidRPr="009C295F" w:rsidRDefault="00880F90" w:rsidP="00880F90"/>
        </w:tc>
        <w:tc>
          <w:tcPr>
            <w:tcW w:w="1900" w:type="dxa"/>
            <w:vMerge/>
            <w:hideMark/>
          </w:tcPr>
          <w:p w:rsidR="00880F90" w:rsidRPr="009C295F" w:rsidRDefault="00880F90" w:rsidP="00880F90"/>
        </w:tc>
        <w:tc>
          <w:tcPr>
            <w:tcW w:w="1500" w:type="dxa"/>
            <w:vMerge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</w:p>
        </w:tc>
      </w:tr>
      <w:tr w:rsidR="00880F90" w:rsidRPr="009C295F" w:rsidTr="00880F90">
        <w:trPr>
          <w:trHeight w:val="750"/>
        </w:trPr>
        <w:tc>
          <w:tcPr>
            <w:tcW w:w="2080" w:type="dxa"/>
            <w:hideMark/>
          </w:tcPr>
          <w:p w:rsidR="00880F90" w:rsidRPr="009C295F" w:rsidRDefault="00880F90" w:rsidP="00880F90">
            <w:r w:rsidRPr="009C295F">
              <w:t>Тепловая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9C295F" w:rsidRDefault="00880F90" w:rsidP="00880F90">
            <w:r w:rsidRPr="009C295F">
              <w:t>0</w:t>
            </w:r>
          </w:p>
        </w:tc>
        <w:tc>
          <w:tcPr>
            <w:tcW w:w="4100" w:type="dxa"/>
            <w:gridSpan w:val="3"/>
            <w:hideMark/>
          </w:tcPr>
          <w:p w:rsidR="00880F90" w:rsidRPr="009C295F" w:rsidRDefault="00880F90" w:rsidP="00880F90">
            <w:r w:rsidRPr="009C295F">
              <w:t>0,00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0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0</w:t>
            </w:r>
          </w:p>
        </w:tc>
        <w:tc>
          <w:tcPr>
            <w:tcW w:w="1700" w:type="dxa"/>
            <w:hideMark/>
          </w:tcPr>
          <w:p w:rsidR="00880F90" w:rsidRPr="009C295F" w:rsidRDefault="00880F90" w:rsidP="00880F90">
            <w:r w:rsidRPr="009C295F">
              <w:t>0,00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0,00</w:t>
            </w:r>
          </w:p>
        </w:tc>
        <w:tc>
          <w:tcPr>
            <w:tcW w:w="2000" w:type="dxa"/>
            <w:vMerge/>
            <w:hideMark/>
          </w:tcPr>
          <w:p w:rsidR="00880F90" w:rsidRPr="009C295F" w:rsidRDefault="00880F90" w:rsidP="00880F90"/>
        </w:tc>
        <w:tc>
          <w:tcPr>
            <w:tcW w:w="1900" w:type="dxa"/>
            <w:vMerge/>
            <w:hideMark/>
          </w:tcPr>
          <w:p w:rsidR="00880F90" w:rsidRPr="009C295F" w:rsidRDefault="00880F90" w:rsidP="00880F90"/>
        </w:tc>
        <w:tc>
          <w:tcPr>
            <w:tcW w:w="1500" w:type="dxa"/>
            <w:vMerge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</w:p>
        </w:tc>
      </w:tr>
      <w:tr w:rsidR="00880F90" w:rsidRPr="009C295F" w:rsidTr="00880F90">
        <w:trPr>
          <w:trHeight w:val="750"/>
        </w:trPr>
        <w:tc>
          <w:tcPr>
            <w:tcW w:w="2080" w:type="dxa"/>
            <w:hideMark/>
          </w:tcPr>
          <w:p w:rsidR="00880F90" w:rsidRPr="009C295F" w:rsidRDefault="00880F90" w:rsidP="00880F90">
            <w:r w:rsidRPr="009C295F">
              <w:t>Электрическая энергия</w:t>
            </w:r>
          </w:p>
        </w:tc>
        <w:tc>
          <w:tcPr>
            <w:tcW w:w="4320" w:type="dxa"/>
            <w:gridSpan w:val="3"/>
            <w:hideMark/>
          </w:tcPr>
          <w:p w:rsidR="00880F90" w:rsidRPr="009C295F" w:rsidRDefault="00880F90" w:rsidP="00880F90">
            <w:r w:rsidRPr="009C295F">
              <w:t>3,5</w:t>
            </w:r>
          </w:p>
        </w:tc>
        <w:tc>
          <w:tcPr>
            <w:tcW w:w="4100" w:type="dxa"/>
            <w:gridSpan w:val="3"/>
            <w:hideMark/>
          </w:tcPr>
          <w:p w:rsidR="00880F90" w:rsidRPr="009C295F" w:rsidRDefault="00880F90" w:rsidP="00880F90">
            <w:r w:rsidRPr="009C295F">
              <w:t>3,68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115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115</w:t>
            </w:r>
          </w:p>
        </w:tc>
        <w:tc>
          <w:tcPr>
            <w:tcW w:w="1700" w:type="dxa"/>
            <w:hideMark/>
          </w:tcPr>
          <w:p w:rsidR="00880F90" w:rsidRPr="009C295F" w:rsidRDefault="00880F90" w:rsidP="00880F90">
            <w:r w:rsidRPr="009C295F">
              <w:t>402,50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422,63</w:t>
            </w:r>
          </w:p>
        </w:tc>
        <w:tc>
          <w:tcPr>
            <w:tcW w:w="2000" w:type="dxa"/>
            <w:vMerge/>
            <w:hideMark/>
          </w:tcPr>
          <w:p w:rsidR="00880F90" w:rsidRPr="009C295F" w:rsidRDefault="00880F90" w:rsidP="00880F90"/>
        </w:tc>
        <w:tc>
          <w:tcPr>
            <w:tcW w:w="1900" w:type="dxa"/>
            <w:vMerge/>
            <w:hideMark/>
          </w:tcPr>
          <w:p w:rsidR="00880F90" w:rsidRPr="009C295F" w:rsidRDefault="00880F90" w:rsidP="00880F90"/>
        </w:tc>
        <w:tc>
          <w:tcPr>
            <w:tcW w:w="1500" w:type="dxa"/>
            <w:vMerge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</w:p>
        </w:tc>
      </w:tr>
      <w:tr w:rsidR="00880F90" w:rsidRPr="009C295F" w:rsidTr="00880F90">
        <w:trPr>
          <w:trHeight w:val="1125"/>
        </w:trPr>
        <w:tc>
          <w:tcPr>
            <w:tcW w:w="2080" w:type="dxa"/>
            <w:hideMark/>
          </w:tcPr>
          <w:p w:rsidR="00880F90" w:rsidRPr="009C295F" w:rsidRDefault="00880F90" w:rsidP="00880F90">
            <w:r w:rsidRPr="009C295F">
              <w:lastRenderedPageBreak/>
              <w:t>Сетевой газ, приготовление пищи</w:t>
            </w:r>
          </w:p>
        </w:tc>
        <w:tc>
          <w:tcPr>
            <w:tcW w:w="4320" w:type="dxa"/>
            <w:gridSpan w:val="3"/>
            <w:hideMark/>
          </w:tcPr>
          <w:p w:rsidR="00880F90" w:rsidRPr="009C295F" w:rsidRDefault="00880F90" w:rsidP="00880F90">
            <w:r w:rsidRPr="009C295F">
              <w:t>5,87</w:t>
            </w:r>
          </w:p>
        </w:tc>
        <w:tc>
          <w:tcPr>
            <w:tcW w:w="4100" w:type="dxa"/>
            <w:gridSpan w:val="3"/>
            <w:hideMark/>
          </w:tcPr>
          <w:p w:rsidR="00880F90" w:rsidRPr="009C295F" w:rsidRDefault="00880F90" w:rsidP="00880F90">
            <w:r w:rsidRPr="009C295F">
              <w:t>6,046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15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15</w:t>
            </w:r>
          </w:p>
        </w:tc>
        <w:tc>
          <w:tcPr>
            <w:tcW w:w="1700" w:type="dxa"/>
            <w:hideMark/>
          </w:tcPr>
          <w:p w:rsidR="00880F90" w:rsidRPr="009C295F" w:rsidRDefault="00880F90" w:rsidP="00880F90">
            <w:r w:rsidRPr="009C295F">
              <w:t>88,05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90,69</w:t>
            </w:r>
          </w:p>
        </w:tc>
        <w:tc>
          <w:tcPr>
            <w:tcW w:w="2000" w:type="dxa"/>
            <w:vMerge/>
            <w:hideMark/>
          </w:tcPr>
          <w:p w:rsidR="00880F90" w:rsidRPr="009C295F" w:rsidRDefault="00880F90" w:rsidP="00880F90"/>
        </w:tc>
        <w:tc>
          <w:tcPr>
            <w:tcW w:w="1900" w:type="dxa"/>
            <w:vMerge/>
            <w:hideMark/>
          </w:tcPr>
          <w:p w:rsidR="00880F90" w:rsidRPr="009C295F" w:rsidRDefault="00880F90" w:rsidP="00880F90"/>
        </w:tc>
        <w:tc>
          <w:tcPr>
            <w:tcW w:w="1500" w:type="dxa"/>
            <w:vMerge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</w:p>
        </w:tc>
      </w:tr>
      <w:tr w:rsidR="00880F90" w:rsidRPr="009C295F" w:rsidTr="00880F90">
        <w:trPr>
          <w:trHeight w:val="1155"/>
        </w:trPr>
        <w:tc>
          <w:tcPr>
            <w:tcW w:w="2080" w:type="dxa"/>
            <w:hideMark/>
          </w:tcPr>
          <w:p w:rsidR="00880F90" w:rsidRPr="009C295F" w:rsidRDefault="00880F90" w:rsidP="00880F90">
            <w:r w:rsidRPr="009C295F">
              <w:lastRenderedPageBreak/>
              <w:t>Сетевой газ, отопление помещения</w:t>
            </w:r>
          </w:p>
        </w:tc>
        <w:tc>
          <w:tcPr>
            <w:tcW w:w="4320" w:type="dxa"/>
            <w:gridSpan w:val="3"/>
            <w:hideMark/>
          </w:tcPr>
          <w:p w:rsidR="00880F90" w:rsidRPr="009C295F" w:rsidRDefault="00880F90" w:rsidP="00880F90">
            <w:r w:rsidRPr="009C295F">
              <w:t>5,87</w:t>
            </w:r>
          </w:p>
        </w:tc>
        <w:tc>
          <w:tcPr>
            <w:tcW w:w="4100" w:type="dxa"/>
            <w:gridSpan w:val="3"/>
            <w:hideMark/>
          </w:tcPr>
          <w:p w:rsidR="00880F90" w:rsidRPr="009C295F" w:rsidRDefault="00880F90" w:rsidP="00880F90">
            <w:r w:rsidRPr="009C295F">
              <w:t>6,046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9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9</w:t>
            </w:r>
          </w:p>
        </w:tc>
        <w:tc>
          <w:tcPr>
            <w:tcW w:w="1700" w:type="dxa"/>
            <w:hideMark/>
          </w:tcPr>
          <w:p w:rsidR="00880F90" w:rsidRPr="009C295F" w:rsidRDefault="00880F90" w:rsidP="00880F90">
            <w:r w:rsidRPr="009C295F">
              <w:t>950,94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979,45</w:t>
            </w:r>
          </w:p>
        </w:tc>
        <w:tc>
          <w:tcPr>
            <w:tcW w:w="2000" w:type="dxa"/>
            <w:vMerge/>
            <w:hideMark/>
          </w:tcPr>
          <w:p w:rsidR="00880F90" w:rsidRPr="009C295F" w:rsidRDefault="00880F90" w:rsidP="00880F90"/>
        </w:tc>
        <w:tc>
          <w:tcPr>
            <w:tcW w:w="1900" w:type="dxa"/>
            <w:vMerge/>
            <w:hideMark/>
          </w:tcPr>
          <w:p w:rsidR="00880F90" w:rsidRPr="009C295F" w:rsidRDefault="00880F90" w:rsidP="00880F90"/>
        </w:tc>
        <w:tc>
          <w:tcPr>
            <w:tcW w:w="1500" w:type="dxa"/>
            <w:vMerge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</w:p>
        </w:tc>
      </w:tr>
      <w:tr w:rsidR="00880F90" w:rsidRPr="009C295F" w:rsidTr="00880F90">
        <w:trPr>
          <w:trHeight w:val="525"/>
        </w:trPr>
        <w:tc>
          <w:tcPr>
            <w:tcW w:w="2080" w:type="dxa"/>
            <w:hideMark/>
          </w:tcPr>
          <w:p w:rsidR="00880F90" w:rsidRPr="009C295F" w:rsidRDefault="00880F90" w:rsidP="00880F90">
            <w:r w:rsidRPr="009C295F">
              <w:t>ТКО</w:t>
            </w:r>
          </w:p>
        </w:tc>
        <w:tc>
          <w:tcPr>
            <w:tcW w:w="4320" w:type="dxa"/>
            <w:gridSpan w:val="3"/>
            <w:hideMark/>
          </w:tcPr>
          <w:p w:rsidR="00880F90" w:rsidRPr="009C295F" w:rsidRDefault="00880F90" w:rsidP="00880F90">
            <w:r w:rsidRPr="009C295F">
              <w:t>595,99</w:t>
            </w:r>
          </w:p>
        </w:tc>
        <w:tc>
          <w:tcPr>
            <w:tcW w:w="4100" w:type="dxa"/>
            <w:gridSpan w:val="3"/>
            <w:hideMark/>
          </w:tcPr>
          <w:p w:rsidR="00880F90" w:rsidRPr="009C295F" w:rsidRDefault="00880F90" w:rsidP="00880F90">
            <w:r w:rsidRPr="009C295F">
              <w:t>619,83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0,1625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0,1625</w:t>
            </w:r>
          </w:p>
        </w:tc>
        <w:tc>
          <w:tcPr>
            <w:tcW w:w="1700" w:type="dxa"/>
            <w:hideMark/>
          </w:tcPr>
          <w:p w:rsidR="00880F90" w:rsidRPr="009C295F" w:rsidRDefault="00880F90" w:rsidP="00880F90">
            <w:r w:rsidRPr="009C295F">
              <w:t>96,85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100,72</w:t>
            </w:r>
          </w:p>
        </w:tc>
        <w:tc>
          <w:tcPr>
            <w:tcW w:w="2000" w:type="dxa"/>
            <w:vMerge/>
            <w:hideMark/>
          </w:tcPr>
          <w:p w:rsidR="00880F90" w:rsidRPr="009C295F" w:rsidRDefault="00880F90" w:rsidP="00880F90"/>
        </w:tc>
        <w:tc>
          <w:tcPr>
            <w:tcW w:w="1900" w:type="dxa"/>
            <w:vMerge/>
            <w:hideMark/>
          </w:tcPr>
          <w:p w:rsidR="00880F90" w:rsidRPr="009C295F" w:rsidRDefault="00880F90" w:rsidP="00880F90"/>
        </w:tc>
        <w:tc>
          <w:tcPr>
            <w:tcW w:w="1500" w:type="dxa"/>
            <w:vMerge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</w:p>
        </w:tc>
      </w:tr>
      <w:tr w:rsidR="00880F90" w:rsidRPr="009C295F" w:rsidTr="00880F90">
        <w:trPr>
          <w:trHeight w:val="525"/>
        </w:trPr>
        <w:tc>
          <w:tcPr>
            <w:tcW w:w="2080" w:type="dxa"/>
            <w:hideMark/>
          </w:tcPr>
          <w:p w:rsidR="00880F90" w:rsidRPr="009C295F" w:rsidRDefault="00880F90" w:rsidP="00880F90"/>
        </w:tc>
        <w:tc>
          <w:tcPr>
            <w:tcW w:w="1360" w:type="dxa"/>
            <w:hideMark/>
          </w:tcPr>
          <w:p w:rsidR="00880F90" w:rsidRPr="009C295F" w:rsidRDefault="00880F90" w:rsidP="00880F90"/>
        </w:tc>
        <w:tc>
          <w:tcPr>
            <w:tcW w:w="1300" w:type="dxa"/>
            <w:hideMark/>
          </w:tcPr>
          <w:p w:rsidR="00880F90" w:rsidRPr="009C295F" w:rsidRDefault="00880F90" w:rsidP="00880F90"/>
        </w:tc>
        <w:tc>
          <w:tcPr>
            <w:tcW w:w="1660" w:type="dxa"/>
            <w:hideMark/>
          </w:tcPr>
          <w:p w:rsidR="00880F90" w:rsidRPr="009C295F" w:rsidRDefault="00880F90" w:rsidP="00880F90"/>
        </w:tc>
        <w:tc>
          <w:tcPr>
            <w:tcW w:w="1400" w:type="dxa"/>
            <w:hideMark/>
          </w:tcPr>
          <w:p w:rsidR="00880F90" w:rsidRPr="009C295F" w:rsidRDefault="00880F90" w:rsidP="00880F90"/>
        </w:tc>
        <w:tc>
          <w:tcPr>
            <w:tcW w:w="1280" w:type="dxa"/>
            <w:hideMark/>
          </w:tcPr>
          <w:p w:rsidR="00880F90" w:rsidRPr="009C295F" w:rsidRDefault="00880F90" w:rsidP="00880F90"/>
        </w:tc>
        <w:tc>
          <w:tcPr>
            <w:tcW w:w="1420" w:type="dxa"/>
            <w:hideMark/>
          </w:tcPr>
          <w:p w:rsidR="00880F90" w:rsidRPr="009C295F" w:rsidRDefault="00880F90" w:rsidP="00880F90"/>
        </w:tc>
        <w:tc>
          <w:tcPr>
            <w:tcW w:w="1720" w:type="dxa"/>
            <w:hideMark/>
          </w:tcPr>
          <w:p w:rsidR="00880F90" w:rsidRPr="009C295F" w:rsidRDefault="00880F90" w:rsidP="00880F90"/>
        </w:tc>
        <w:tc>
          <w:tcPr>
            <w:tcW w:w="1720" w:type="dxa"/>
            <w:hideMark/>
          </w:tcPr>
          <w:p w:rsidR="00880F90" w:rsidRPr="009C295F" w:rsidRDefault="00880F90" w:rsidP="00880F90"/>
        </w:tc>
        <w:tc>
          <w:tcPr>
            <w:tcW w:w="1700" w:type="dxa"/>
            <w:hideMark/>
          </w:tcPr>
          <w:p w:rsidR="00880F90" w:rsidRPr="009C295F" w:rsidRDefault="00880F90" w:rsidP="00880F90"/>
        </w:tc>
        <w:tc>
          <w:tcPr>
            <w:tcW w:w="1720" w:type="dxa"/>
            <w:hideMark/>
          </w:tcPr>
          <w:p w:rsidR="00880F90" w:rsidRPr="009C295F" w:rsidRDefault="00880F90" w:rsidP="00880F90"/>
        </w:tc>
        <w:tc>
          <w:tcPr>
            <w:tcW w:w="2000" w:type="dxa"/>
            <w:hideMark/>
          </w:tcPr>
          <w:p w:rsidR="00880F90" w:rsidRPr="009C295F" w:rsidRDefault="00880F90" w:rsidP="00880F90"/>
        </w:tc>
        <w:tc>
          <w:tcPr>
            <w:tcW w:w="1900" w:type="dxa"/>
            <w:hideMark/>
          </w:tcPr>
          <w:p w:rsidR="00880F90" w:rsidRPr="009C295F" w:rsidRDefault="00880F90" w:rsidP="00880F90"/>
        </w:tc>
        <w:tc>
          <w:tcPr>
            <w:tcW w:w="1500" w:type="dxa"/>
            <w:hideMark/>
          </w:tcPr>
          <w:p w:rsidR="00880F90" w:rsidRPr="009C295F" w:rsidRDefault="00880F90" w:rsidP="00880F90"/>
        </w:tc>
      </w:tr>
      <w:tr w:rsidR="00880F90" w:rsidRPr="009C295F" w:rsidTr="00880F90">
        <w:trPr>
          <w:trHeight w:val="420"/>
        </w:trPr>
        <w:tc>
          <w:tcPr>
            <w:tcW w:w="2080" w:type="dxa"/>
            <w:hideMark/>
          </w:tcPr>
          <w:p w:rsidR="00880F90" w:rsidRPr="009C295F" w:rsidRDefault="00880F90" w:rsidP="00880F90"/>
        </w:tc>
        <w:tc>
          <w:tcPr>
            <w:tcW w:w="15280" w:type="dxa"/>
            <w:gridSpan w:val="10"/>
            <w:hideMark/>
          </w:tcPr>
          <w:p w:rsidR="00880F90" w:rsidRPr="009C295F" w:rsidRDefault="00880F90" w:rsidP="00880F90">
            <w:r w:rsidRPr="009C295F">
              <w:t>Изменение тарифа, %</w:t>
            </w:r>
          </w:p>
        </w:tc>
        <w:tc>
          <w:tcPr>
            <w:tcW w:w="2000" w:type="dxa"/>
            <w:hideMark/>
          </w:tcPr>
          <w:p w:rsidR="00880F90" w:rsidRPr="009C295F" w:rsidRDefault="00880F90" w:rsidP="00880F90"/>
        </w:tc>
        <w:tc>
          <w:tcPr>
            <w:tcW w:w="1900" w:type="dxa"/>
            <w:hideMark/>
          </w:tcPr>
          <w:p w:rsidR="00880F90" w:rsidRPr="009C295F" w:rsidRDefault="00880F90" w:rsidP="00880F90"/>
        </w:tc>
        <w:tc>
          <w:tcPr>
            <w:tcW w:w="1500" w:type="dxa"/>
            <w:hideMark/>
          </w:tcPr>
          <w:p w:rsidR="00880F90" w:rsidRPr="009C295F" w:rsidRDefault="00880F90" w:rsidP="00880F90"/>
        </w:tc>
      </w:tr>
      <w:tr w:rsidR="00880F90" w:rsidRPr="009C295F" w:rsidTr="00880F90">
        <w:trPr>
          <w:trHeight w:val="1215"/>
        </w:trPr>
        <w:tc>
          <w:tcPr>
            <w:tcW w:w="2080" w:type="dxa"/>
            <w:hideMark/>
          </w:tcPr>
          <w:p w:rsidR="00880F90" w:rsidRPr="009C295F" w:rsidRDefault="00880F90" w:rsidP="00880F90"/>
        </w:tc>
        <w:tc>
          <w:tcPr>
            <w:tcW w:w="2660" w:type="dxa"/>
            <w:gridSpan w:val="2"/>
            <w:hideMark/>
          </w:tcPr>
          <w:p w:rsidR="00880F90" w:rsidRPr="009C295F" w:rsidRDefault="00880F90" w:rsidP="00880F90">
            <w:r w:rsidRPr="009C295F">
              <w:t>Водоснабжение</w:t>
            </w:r>
          </w:p>
        </w:tc>
        <w:tc>
          <w:tcPr>
            <w:tcW w:w="3060" w:type="dxa"/>
            <w:gridSpan w:val="2"/>
            <w:hideMark/>
          </w:tcPr>
          <w:p w:rsidR="00880F90" w:rsidRPr="009C295F" w:rsidRDefault="00880F90" w:rsidP="00880F90">
            <w:r w:rsidRPr="009C295F">
              <w:t>Водоотведение</w:t>
            </w:r>
          </w:p>
        </w:tc>
        <w:tc>
          <w:tcPr>
            <w:tcW w:w="2700" w:type="dxa"/>
            <w:gridSpan w:val="2"/>
            <w:hideMark/>
          </w:tcPr>
          <w:p w:rsidR="00880F90" w:rsidRPr="009C295F" w:rsidRDefault="00880F90" w:rsidP="00880F90">
            <w:r w:rsidRPr="009C295F">
              <w:t>Горячее водоснабжение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Тепловая энергия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Электричес-кая энергия</w:t>
            </w:r>
          </w:p>
        </w:tc>
        <w:tc>
          <w:tcPr>
            <w:tcW w:w="1700" w:type="dxa"/>
            <w:hideMark/>
          </w:tcPr>
          <w:p w:rsidR="00880F90" w:rsidRPr="009C295F" w:rsidRDefault="00880F90" w:rsidP="00880F90">
            <w:r w:rsidRPr="009C295F">
              <w:t xml:space="preserve">Сетевой газ 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r w:rsidRPr="009C295F">
              <w:t>ТКО</w:t>
            </w:r>
          </w:p>
        </w:tc>
        <w:tc>
          <w:tcPr>
            <w:tcW w:w="2000" w:type="dxa"/>
            <w:hideMark/>
          </w:tcPr>
          <w:p w:rsidR="00880F90" w:rsidRPr="009C295F" w:rsidRDefault="00880F90" w:rsidP="00880F90"/>
        </w:tc>
        <w:tc>
          <w:tcPr>
            <w:tcW w:w="1900" w:type="dxa"/>
            <w:hideMark/>
          </w:tcPr>
          <w:p w:rsidR="00880F90" w:rsidRPr="009C295F" w:rsidRDefault="00880F90" w:rsidP="00880F90"/>
        </w:tc>
        <w:tc>
          <w:tcPr>
            <w:tcW w:w="1500" w:type="dxa"/>
            <w:hideMark/>
          </w:tcPr>
          <w:p w:rsidR="00880F90" w:rsidRPr="009C295F" w:rsidRDefault="00880F90" w:rsidP="00880F90"/>
        </w:tc>
      </w:tr>
      <w:tr w:rsidR="00880F90" w:rsidRPr="009C295F" w:rsidTr="00880F90">
        <w:trPr>
          <w:trHeight w:val="1230"/>
        </w:trPr>
        <w:tc>
          <w:tcPr>
            <w:tcW w:w="2080" w:type="dxa"/>
            <w:hideMark/>
          </w:tcPr>
          <w:p w:rsidR="00880F90" w:rsidRPr="009C295F" w:rsidRDefault="00880F90" w:rsidP="00880F90"/>
        </w:tc>
        <w:tc>
          <w:tcPr>
            <w:tcW w:w="2660" w:type="dxa"/>
            <w:gridSpan w:val="2"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  <w:r w:rsidRPr="009C295F">
              <w:rPr>
                <w:b/>
                <w:bCs/>
              </w:rPr>
              <w:t>104,00</w:t>
            </w:r>
          </w:p>
        </w:tc>
        <w:tc>
          <w:tcPr>
            <w:tcW w:w="3060" w:type="dxa"/>
            <w:gridSpan w:val="2"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  <w:r w:rsidRPr="009C295F">
              <w:rPr>
                <w:b/>
                <w:bCs/>
              </w:rPr>
              <w:t>0,00</w:t>
            </w:r>
          </w:p>
        </w:tc>
        <w:tc>
          <w:tcPr>
            <w:tcW w:w="2700" w:type="dxa"/>
            <w:gridSpan w:val="2"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  <w:r w:rsidRPr="009C295F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  <w:r w:rsidRPr="009C295F">
              <w:rPr>
                <w:b/>
                <w:bCs/>
              </w:rPr>
              <w:t>0,00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  <w:r w:rsidRPr="009C295F">
              <w:rPr>
                <w:b/>
                <w:bCs/>
              </w:rPr>
              <w:t>105,00</w:t>
            </w:r>
          </w:p>
        </w:tc>
        <w:tc>
          <w:tcPr>
            <w:tcW w:w="1700" w:type="dxa"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  <w:r w:rsidRPr="009C295F">
              <w:rPr>
                <w:b/>
                <w:bCs/>
              </w:rPr>
              <w:t>103,00</w:t>
            </w:r>
          </w:p>
        </w:tc>
        <w:tc>
          <w:tcPr>
            <w:tcW w:w="1720" w:type="dxa"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  <w:r w:rsidRPr="009C295F">
              <w:rPr>
                <w:b/>
                <w:bCs/>
              </w:rPr>
              <w:t>104,00</w:t>
            </w:r>
          </w:p>
        </w:tc>
        <w:tc>
          <w:tcPr>
            <w:tcW w:w="2000" w:type="dxa"/>
            <w:hideMark/>
          </w:tcPr>
          <w:p w:rsidR="00880F90" w:rsidRPr="009C295F" w:rsidRDefault="00880F90" w:rsidP="00880F90">
            <w:pPr>
              <w:rPr>
                <w:b/>
                <w:bCs/>
              </w:rPr>
            </w:pPr>
          </w:p>
        </w:tc>
        <w:tc>
          <w:tcPr>
            <w:tcW w:w="1900" w:type="dxa"/>
            <w:hideMark/>
          </w:tcPr>
          <w:p w:rsidR="00880F90" w:rsidRPr="009C295F" w:rsidRDefault="00880F90" w:rsidP="00880F90"/>
        </w:tc>
        <w:tc>
          <w:tcPr>
            <w:tcW w:w="1500" w:type="dxa"/>
            <w:hideMark/>
          </w:tcPr>
          <w:p w:rsidR="00880F90" w:rsidRPr="009C295F" w:rsidRDefault="00880F90" w:rsidP="00880F90"/>
        </w:tc>
      </w:tr>
      <w:tr w:rsidR="00880F90" w:rsidRPr="009C295F" w:rsidTr="00880F90">
        <w:trPr>
          <w:trHeight w:val="1380"/>
        </w:trPr>
        <w:tc>
          <w:tcPr>
            <w:tcW w:w="2080" w:type="dxa"/>
            <w:hideMark/>
          </w:tcPr>
          <w:p w:rsidR="00880F90" w:rsidRPr="009C295F" w:rsidRDefault="00880F90" w:rsidP="00880F90"/>
        </w:tc>
        <w:tc>
          <w:tcPr>
            <w:tcW w:w="1360" w:type="dxa"/>
            <w:hideMark/>
          </w:tcPr>
          <w:p w:rsidR="00880F90" w:rsidRPr="009C295F" w:rsidRDefault="00880F90" w:rsidP="00880F90">
            <w:r w:rsidRPr="009C295F">
              <w:t> </w:t>
            </w:r>
          </w:p>
        </w:tc>
        <w:tc>
          <w:tcPr>
            <w:tcW w:w="1300" w:type="dxa"/>
            <w:hideMark/>
          </w:tcPr>
          <w:p w:rsidR="00880F90" w:rsidRPr="009C295F" w:rsidRDefault="00880F90" w:rsidP="00880F90"/>
        </w:tc>
        <w:tc>
          <w:tcPr>
            <w:tcW w:w="1660" w:type="dxa"/>
            <w:hideMark/>
          </w:tcPr>
          <w:p w:rsidR="00880F90" w:rsidRPr="009C295F" w:rsidRDefault="00880F90" w:rsidP="00880F90"/>
        </w:tc>
        <w:tc>
          <w:tcPr>
            <w:tcW w:w="1400" w:type="dxa"/>
            <w:hideMark/>
          </w:tcPr>
          <w:p w:rsidR="00880F90" w:rsidRPr="009C295F" w:rsidRDefault="00880F90" w:rsidP="00880F90"/>
        </w:tc>
        <w:tc>
          <w:tcPr>
            <w:tcW w:w="1280" w:type="dxa"/>
            <w:hideMark/>
          </w:tcPr>
          <w:p w:rsidR="00880F90" w:rsidRPr="009C295F" w:rsidRDefault="00880F90" w:rsidP="00880F90"/>
        </w:tc>
        <w:tc>
          <w:tcPr>
            <w:tcW w:w="1420" w:type="dxa"/>
            <w:hideMark/>
          </w:tcPr>
          <w:p w:rsidR="00880F90" w:rsidRPr="009C295F" w:rsidRDefault="00880F90" w:rsidP="00880F90"/>
        </w:tc>
        <w:tc>
          <w:tcPr>
            <w:tcW w:w="1720" w:type="dxa"/>
            <w:hideMark/>
          </w:tcPr>
          <w:p w:rsidR="00880F90" w:rsidRPr="009C295F" w:rsidRDefault="00880F90" w:rsidP="00880F90"/>
        </w:tc>
        <w:tc>
          <w:tcPr>
            <w:tcW w:w="5140" w:type="dxa"/>
            <w:gridSpan w:val="3"/>
            <w:hideMark/>
          </w:tcPr>
          <w:p w:rsidR="00880F90" w:rsidRPr="009C295F" w:rsidRDefault="00880F90" w:rsidP="00880F90">
            <w:r w:rsidRPr="009C295F">
              <w:t xml:space="preserve">всего по жилым домам </w:t>
            </w:r>
          </w:p>
        </w:tc>
        <w:tc>
          <w:tcPr>
            <w:tcW w:w="2000" w:type="dxa"/>
            <w:hideMark/>
          </w:tcPr>
          <w:p w:rsidR="00880F90" w:rsidRPr="009C295F" w:rsidRDefault="00880F90" w:rsidP="00880F90">
            <w:r w:rsidRPr="009C295F">
              <w:t>Площадь жилого помещения - 254,0 тыс. кв.м.</w:t>
            </w:r>
          </w:p>
        </w:tc>
        <w:tc>
          <w:tcPr>
            <w:tcW w:w="1900" w:type="dxa"/>
            <w:hideMark/>
          </w:tcPr>
          <w:p w:rsidR="00880F90" w:rsidRPr="009C295F" w:rsidRDefault="00880F90" w:rsidP="00880F90">
            <w:r w:rsidRPr="009C295F">
              <w:t>количество проживающих  -10446</w:t>
            </w:r>
          </w:p>
        </w:tc>
        <w:tc>
          <w:tcPr>
            <w:tcW w:w="1500" w:type="dxa"/>
            <w:hideMark/>
          </w:tcPr>
          <w:p w:rsidR="00880F90" w:rsidRPr="009C295F" w:rsidRDefault="00880F90" w:rsidP="00880F90">
            <w:r w:rsidRPr="009C295F">
              <w:t>количество ж/д -4795</w:t>
            </w:r>
          </w:p>
        </w:tc>
      </w:tr>
    </w:tbl>
    <w:p w:rsidR="00880F90" w:rsidRDefault="00880F90" w:rsidP="00880F90"/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90" w:rsidRPr="008A188A" w:rsidRDefault="00880F90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0F90" w:rsidRPr="008A188A" w:rsidSect="0039099A">
      <w:pgSz w:w="16838" w:h="11906" w:orient="landscape"/>
      <w:pgMar w:top="1701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35" w:rsidRDefault="001A3F35" w:rsidP="001A46AD">
      <w:pPr>
        <w:spacing w:after="0" w:line="240" w:lineRule="auto"/>
      </w:pPr>
      <w:r>
        <w:separator/>
      </w:r>
    </w:p>
  </w:endnote>
  <w:endnote w:type="continuationSeparator" w:id="0">
    <w:p w:rsidR="001A3F35" w:rsidRDefault="001A3F35" w:rsidP="001A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35" w:rsidRDefault="001A3F35" w:rsidP="001A46AD">
      <w:pPr>
        <w:spacing w:after="0" w:line="240" w:lineRule="auto"/>
      </w:pPr>
      <w:r>
        <w:separator/>
      </w:r>
    </w:p>
  </w:footnote>
  <w:footnote w:type="continuationSeparator" w:id="0">
    <w:p w:rsidR="001A3F35" w:rsidRDefault="001A3F35" w:rsidP="001A4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046"/>
    <w:rsid w:val="0000027E"/>
    <w:rsid w:val="00001186"/>
    <w:rsid w:val="00002FD0"/>
    <w:rsid w:val="0000525C"/>
    <w:rsid w:val="000052D8"/>
    <w:rsid w:val="0000565B"/>
    <w:rsid w:val="000070B0"/>
    <w:rsid w:val="00011BC6"/>
    <w:rsid w:val="00013B79"/>
    <w:rsid w:val="00014E9B"/>
    <w:rsid w:val="000155FE"/>
    <w:rsid w:val="000162AF"/>
    <w:rsid w:val="000163FC"/>
    <w:rsid w:val="0001657B"/>
    <w:rsid w:val="0001719D"/>
    <w:rsid w:val="00020037"/>
    <w:rsid w:val="00020212"/>
    <w:rsid w:val="00023DD1"/>
    <w:rsid w:val="000245E4"/>
    <w:rsid w:val="00025FBF"/>
    <w:rsid w:val="00026BD1"/>
    <w:rsid w:val="00031014"/>
    <w:rsid w:val="00031274"/>
    <w:rsid w:val="00033975"/>
    <w:rsid w:val="00033A71"/>
    <w:rsid w:val="00034DDB"/>
    <w:rsid w:val="00035472"/>
    <w:rsid w:val="000359B1"/>
    <w:rsid w:val="00036118"/>
    <w:rsid w:val="0003735D"/>
    <w:rsid w:val="00040801"/>
    <w:rsid w:val="000414F1"/>
    <w:rsid w:val="00041712"/>
    <w:rsid w:val="00041C23"/>
    <w:rsid w:val="00041C78"/>
    <w:rsid w:val="00042C61"/>
    <w:rsid w:val="00042D1F"/>
    <w:rsid w:val="00042DA3"/>
    <w:rsid w:val="00042F6D"/>
    <w:rsid w:val="0004447D"/>
    <w:rsid w:val="00044BF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966"/>
    <w:rsid w:val="00053225"/>
    <w:rsid w:val="00055492"/>
    <w:rsid w:val="00055948"/>
    <w:rsid w:val="00057193"/>
    <w:rsid w:val="000608D3"/>
    <w:rsid w:val="00061714"/>
    <w:rsid w:val="000619C1"/>
    <w:rsid w:val="00061AAC"/>
    <w:rsid w:val="00061ABC"/>
    <w:rsid w:val="00062E1D"/>
    <w:rsid w:val="000631F5"/>
    <w:rsid w:val="0006415D"/>
    <w:rsid w:val="000642D4"/>
    <w:rsid w:val="0006437C"/>
    <w:rsid w:val="0006594E"/>
    <w:rsid w:val="00066ED7"/>
    <w:rsid w:val="0006700D"/>
    <w:rsid w:val="000679CC"/>
    <w:rsid w:val="00070D64"/>
    <w:rsid w:val="00071BE3"/>
    <w:rsid w:val="00071C14"/>
    <w:rsid w:val="00073078"/>
    <w:rsid w:val="00076C0D"/>
    <w:rsid w:val="0008066C"/>
    <w:rsid w:val="00080F32"/>
    <w:rsid w:val="000814C8"/>
    <w:rsid w:val="00082079"/>
    <w:rsid w:val="00082276"/>
    <w:rsid w:val="0008240D"/>
    <w:rsid w:val="00082619"/>
    <w:rsid w:val="00082C89"/>
    <w:rsid w:val="0008318C"/>
    <w:rsid w:val="000835B2"/>
    <w:rsid w:val="000849E9"/>
    <w:rsid w:val="00084C56"/>
    <w:rsid w:val="000862CA"/>
    <w:rsid w:val="0008638A"/>
    <w:rsid w:val="00086BC5"/>
    <w:rsid w:val="000871A8"/>
    <w:rsid w:val="00090AB7"/>
    <w:rsid w:val="00090B91"/>
    <w:rsid w:val="000913AC"/>
    <w:rsid w:val="000913F5"/>
    <w:rsid w:val="0009149B"/>
    <w:rsid w:val="00092422"/>
    <w:rsid w:val="000926FE"/>
    <w:rsid w:val="00092EF3"/>
    <w:rsid w:val="000932BE"/>
    <w:rsid w:val="00093715"/>
    <w:rsid w:val="00094023"/>
    <w:rsid w:val="000963B8"/>
    <w:rsid w:val="000969F7"/>
    <w:rsid w:val="00097368"/>
    <w:rsid w:val="00097EF8"/>
    <w:rsid w:val="000A07C1"/>
    <w:rsid w:val="000A09D7"/>
    <w:rsid w:val="000A10C8"/>
    <w:rsid w:val="000A123B"/>
    <w:rsid w:val="000A1CC1"/>
    <w:rsid w:val="000A2069"/>
    <w:rsid w:val="000A2BED"/>
    <w:rsid w:val="000A530D"/>
    <w:rsid w:val="000A552A"/>
    <w:rsid w:val="000A6467"/>
    <w:rsid w:val="000A712A"/>
    <w:rsid w:val="000B076A"/>
    <w:rsid w:val="000B2233"/>
    <w:rsid w:val="000B2F7C"/>
    <w:rsid w:val="000B3048"/>
    <w:rsid w:val="000B7BD6"/>
    <w:rsid w:val="000B7F67"/>
    <w:rsid w:val="000C044F"/>
    <w:rsid w:val="000C059A"/>
    <w:rsid w:val="000C0833"/>
    <w:rsid w:val="000C3FB1"/>
    <w:rsid w:val="000C4540"/>
    <w:rsid w:val="000C4574"/>
    <w:rsid w:val="000C4A17"/>
    <w:rsid w:val="000C76B0"/>
    <w:rsid w:val="000C78CE"/>
    <w:rsid w:val="000C7D99"/>
    <w:rsid w:val="000D1350"/>
    <w:rsid w:val="000D2BF5"/>
    <w:rsid w:val="000D4E85"/>
    <w:rsid w:val="000D57FD"/>
    <w:rsid w:val="000D5889"/>
    <w:rsid w:val="000D6AB5"/>
    <w:rsid w:val="000E0145"/>
    <w:rsid w:val="000E2970"/>
    <w:rsid w:val="000E4476"/>
    <w:rsid w:val="000E6390"/>
    <w:rsid w:val="000E7018"/>
    <w:rsid w:val="000E7AFA"/>
    <w:rsid w:val="000F0BA7"/>
    <w:rsid w:val="000F0D83"/>
    <w:rsid w:val="000F13C9"/>
    <w:rsid w:val="000F1492"/>
    <w:rsid w:val="000F15F6"/>
    <w:rsid w:val="000F239C"/>
    <w:rsid w:val="000F23EE"/>
    <w:rsid w:val="000F58AC"/>
    <w:rsid w:val="000F60C1"/>
    <w:rsid w:val="000F66BC"/>
    <w:rsid w:val="000F6ECF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51F1"/>
    <w:rsid w:val="001075CF"/>
    <w:rsid w:val="001102C2"/>
    <w:rsid w:val="001104D7"/>
    <w:rsid w:val="001124BF"/>
    <w:rsid w:val="001131F8"/>
    <w:rsid w:val="0011342D"/>
    <w:rsid w:val="0011346D"/>
    <w:rsid w:val="00114F67"/>
    <w:rsid w:val="001158B8"/>
    <w:rsid w:val="00115F61"/>
    <w:rsid w:val="00117010"/>
    <w:rsid w:val="001204D9"/>
    <w:rsid w:val="00121107"/>
    <w:rsid w:val="0012428A"/>
    <w:rsid w:val="001248D1"/>
    <w:rsid w:val="0012500C"/>
    <w:rsid w:val="001259DE"/>
    <w:rsid w:val="00127FD8"/>
    <w:rsid w:val="0013011C"/>
    <w:rsid w:val="0013035B"/>
    <w:rsid w:val="00130C15"/>
    <w:rsid w:val="00133BEC"/>
    <w:rsid w:val="001353F9"/>
    <w:rsid w:val="00135A91"/>
    <w:rsid w:val="00136411"/>
    <w:rsid w:val="00136D58"/>
    <w:rsid w:val="00140FE7"/>
    <w:rsid w:val="001412F4"/>
    <w:rsid w:val="00142355"/>
    <w:rsid w:val="0014286A"/>
    <w:rsid w:val="00142FF1"/>
    <w:rsid w:val="001446C0"/>
    <w:rsid w:val="00145CAE"/>
    <w:rsid w:val="00146513"/>
    <w:rsid w:val="001502B9"/>
    <w:rsid w:val="00151F18"/>
    <w:rsid w:val="001534A1"/>
    <w:rsid w:val="001542F1"/>
    <w:rsid w:val="00156AF1"/>
    <w:rsid w:val="001603B7"/>
    <w:rsid w:val="00160529"/>
    <w:rsid w:val="00161813"/>
    <w:rsid w:val="00161964"/>
    <w:rsid w:val="00162998"/>
    <w:rsid w:val="00163504"/>
    <w:rsid w:val="001639C8"/>
    <w:rsid w:val="001643A2"/>
    <w:rsid w:val="001649D7"/>
    <w:rsid w:val="00164BC4"/>
    <w:rsid w:val="0016570C"/>
    <w:rsid w:val="001678AE"/>
    <w:rsid w:val="00170A2E"/>
    <w:rsid w:val="001759FC"/>
    <w:rsid w:val="00175C21"/>
    <w:rsid w:val="001769A3"/>
    <w:rsid w:val="00176B78"/>
    <w:rsid w:val="0017727C"/>
    <w:rsid w:val="00177292"/>
    <w:rsid w:val="00181A52"/>
    <w:rsid w:val="00181B84"/>
    <w:rsid w:val="00181C06"/>
    <w:rsid w:val="00184533"/>
    <w:rsid w:val="00186CEC"/>
    <w:rsid w:val="00186EDA"/>
    <w:rsid w:val="00187439"/>
    <w:rsid w:val="00187AC8"/>
    <w:rsid w:val="001900AF"/>
    <w:rsid w:val="00192ED0"/>
    <w:rsid w:val="00193A99"/>
    <w:rsid w:val="00194917"/>
    <w:rsid w:val="0019529D"/>
    <w:rsid w:val="001965F6"/>
    <w:rsid w:val="001A0C7C"/>
    <w:rsid w:val="001A3BFA"/>
    <w:rsid w:val="001A3C78"/>
    <w:rsid w:val="001A3F35"/>
    <w:rsid w:val="001A46AD"/>
    <w:rsid w:val="001A4C23"/>
    <w:rsid w:val="001A4EE1"/>
    <w:rsid w:val="001A4F20"/>
    <w:rsid w:val="001A6135"/>
    <w:rsid w:val="001A6A26"/>
    <w:rsid w:val="001B2FEA"/>
    <w:rsid w:val="001B358F"/>
    <w:rsid w:val="001B4828"/>
    <w:rsid w:val="001B550C"/>
    <w:rsid w:val="001B59F3"/>
    <w:rsid w:val="001B72FD"/>
    <w:rsid w:val="001C0E31"/>
    <w:rsid w:val="001C1F27"/>
    <w:rsid w:val="001C2956"/>
    <w:rsid w:val="001C67E1"/>
    <w:rsid w:val="001C6DB2"/>
    <w:rsid w:val="001D0B31"/>
    <w:rsid w:val="001D1E6E"/>
    <w:rsid w:val="001D2CDF"/>
    <w:rsid w:val="001D5701"/>
    <w:rsid w:val="001E2876"/>
    <w:rsid w:val="001E33E7"/>
    <w:rsid w:val="001E3CC1"/>
    <w:rsid w:val="001E3CE8"/>
    <w:rsid w:val="001E3D0C"/>
    <w:rsid w:val="001E4A28"/>
    <w:rsid w:val="001E77F2"/>
    <w:rsid w:val="001F1E9A"/>
    <w:rsid w:val="001F2C5A"/>
    <w:rsid w:val="001F2F0B"/>
    <w:rsid w:val="001F38C2"/>
    <w:rsid w:val="001F4467"/>
    <w:rsid w:val="001F4540"/>
    <w:rsid w:val="001F623F"/>
    <w:rsid w:val="001F68F7"/>
    <w:rsid w:val="001F72B8"/>
    <w:rsid w:val="001F7EAD"/>
    <w:rsid w:val="002010DC"/>
    <w:rsid w:val="002018EA"/>
    <w:rsid w:val="00202F37"/>
    <w:rsid w:val="002047A7"/>
    <w:rsid w:val="002062D0"/>
    <w:rsid w:val="002070AC"/>
    <w:rsid w:val="0021226E"/>
    <w:rsid w:val="00212284"/>
    <w:rsid w:val="00212346"/>
    <w:rsid w:val="002137C4"/>
    <w:rsid w:val="00214394"/>
    <w:rsid w:val="00214888"/>
    <w:rsid w:val="00214A73"/>
    <w:rsid w:val="00214D4A"/>
    <w:rsid w:val="0021530E"/>
    <w:rsid w:val="00215AAF"/>
    <w:rsid w:val="00215D6F"/>
    <w:rsid w:val="00216B86"/>
    <w:rsid w:val="00220C92"/>
    <w:rsid w:val="00220F3F"/>
    <w:rsid w:val="00223638"/>
    <w:rsid w:val="00223747"/>
    <w:rsid w:val="00223CC8"/>
    <w:rsid w:val="002311F0"/>
    <w:rsid w:val="002321AD"/>
    <w:rsid w:val="0023341C"/>
    <w:rsid w:val="00234DB2"/>
    <w:rsid w:val="00234E53"/>
    <w:rsid w:val="00235311"/>
    <w:rsid w:val="00235321"/>
    <w:rsid w:val="00236B83"/>
    <w:rsid w:val="00236D53"/>
    <w:rsid w:val="0024022D"/>
    <w:rsid w:val="002409B6"/>
    <w:rsid w:val="002434BF"/>
    <w:rsid w:val="00243A16"/>
    <w:rsid w:val="00243B53"/>
    <w:rsid w:val="002448B6"/>
    <w:rsid w:val="00244BB2"/>
    <w:rsid w:val="002461D9"/>
    <w:rsid w:val="002465DF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F7E"/>
    <w:rsid w:val="00256ABB"/>
    <w:rsid w:val="00257D84"/>
    <w:rsid w:val="00263AB7"/>
    <w:rsid w:val="00264423"/>
    <w:rsid w:val="0027006C"/>
    <w:rsid w:val="00270140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7535C"/>
    <w:rsid w:val="00277FC1"/>
    <w:rsid w:val="00280AF5"/>
    <w:rsid w:val="00280C6F"/>
    <w:rsid w:val="002815D5"/>
    <w:rsid w:val="00281EC7"/>
    <w:rsid w:val="00281F1D"/>
    <w:rsid w:val="00283582"/>
    <w:rsid w:val="00286196"/>
    <w:rsid w:val="0028719D"/>
    <w:rsid w:val="00287342"/>
    <w:rsid w:val="002912E5"/>
    <w:rsid w:val="0029163A"/>
    <w:rsid w:val="00293602"/>
    <w:rsid w:val="00294DAE"/>
    <w:rsid w:val="0029656F"/>
    <w:rsid w:val="00296638"/>
    <w:rsid w:val="002A0540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72F2"/>
    <w:rsid w:val="002A73B1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348"/>
    <w:rsid w:val="002C1CD4"/>
    <w:rsid w:val="002C1D38"/>
    <w:rsid w:val="002C1D5D"/>
    <w:rsid w:val="002C2F01"/>
    <w:rsid w:val="002C30C0"/>
    <w:rsid w:val="002C3F5C"/>
    <w:rsid w:val="002C42E5"/>
    <w:rsid w:val="002C6759"/>
    <w:rsid w:val="002D049D"/>
    <w:rsid w:val="002D1D53"/>
    <w:rsid w:val="002D36D5"/>
    <w:rsid w:val="002D5C6F"/>
    <w:rsid w:val="002D6626"/>
    <w:rsid w:val="002D6DA2"/>
    <w:rsid w:val="002E0CEC"/>
    <w:rsid w:val="002E3426"/>
    <w:rsid w:val="002E41EC"/>
    <w:rsid w:val="002E4B1A"/>
    <w:rsid w:val="002E552E"/>
    <w:rsid w:val="002E56BB"/>
    <w:rsid w:val="002E5A0E"/>
    <w:rsid w:val="002E6341"/>
    <w:rsid w:val="002E695C"/>
    <w:rsid w:val="002E7773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55A"/>
    <w:rsid w:val="00302DB1"/>
    <w:rsid w:val="00303DA2"/>
    <w:rsid w:val="00303FF5"/>
    <w:rsid w:val="00304136"/>
    <w:rsid w:val="00304CD7"/>
    <w:rsid w:val="00305F47"/>
    <w:rsid w:val="00310364"/>
    <w:rsid w:val="003106F2"/>
    <w:rsid w:val="0031116A"/>
    <w:rsid w:val="00311E99"/>
    <w:rsid w:val="003133A7"/>
    <w:rsid w:val="00315063"/>
    <w:rsid w:val="00316604"/>
    <w:rsid w:val="0031706E"/>
    <w:rsid w:val="003170C6"/>
    <w:rsid w:val="00320713"/>
    <w:rsid w:val="00320E1A"/>
    <w:rsid w:val="003227BD"/>
    <w:rsid w:val="00322FEA"/>
    <w:rsid w:val="00323CA3"/>
    <w:rsid w:val="00324ADE"/>
    <w:rsid w:val="00324D9D"/>
    <w:rsid w:val="00325324"/>
    <w:rsid w:val="0032560E"/>
    <w:rsid w:val="003261D1"/>
    <w:rsid w:val="00326CD3"/>
    <w:rsid w:val="00327A76"/>
    <w:rsid w:val="00330C5A"/>
    <w:rsid w:val="00330C64"/>
    <w:rsid w:val="00330F26"/>
    <w:rsid w:val="00332147"/>
    <w:rsid w:val="00332E92"/>
    <w:rsid w:val="00333D70"/>
    <w:rsid w:val="00333E53"/>
    <w:rsid w:val="0033462D"/>
    <w:rsid w:val="00335B3B"/>
    <w:rsid w:val="00336D75"/>
    <w:rsid w:val="0034492C"/>
    <w:rsid w:val="00345E58"/>
    <w:rsid w:val="00346518"/>
    <w:rsid w:val="00347110"/>
    <w:rsid w:val="00347529"/>
    <w:rsid w:val="00350516"/>
    <w:rsid w:val="0035066C"/>
    <w:rsid w:val="00351815"/>
    <w:rsid w:val="00352F36"/>
    <w:rsid w:val="00353006"/>
    <w:rsid w:val="00353EA6"/>
    <w:rsid w:val="00354573"/>
    <w:rsid w:val="00356B01"/>
    <w:rsid w:val="0036267E"/>
    <w:rsid w:val="00362974"/>
    <w:rsid w:val="00365684"/>
    <w:rsid w:val="003669C9"/>
    <w:rsid w:val="003701F0"/>
    <w:rsid w:val="00370412"/>
    <w:rsid w:val="00370585"/>
    <w:rsid w:val="00372742"/>
    <w:rsid w:val="003730D9"/>
    <w:rsid w:val="00373513"/>
    <w:rsid w:val="0037385A"/>
    <w:rsid w:val="00373E69"/>
    <w:rsid w:val="00375681"/>
    <w:rsid w:val="00375818"/>
    <w:rsid w:val="00375DD5"/>
    <w:rsid w:val="00375DF9"/>
    <w:rsid w:val="00377185"/>
    <w:rsid w:val="0038277F"/>
    <w:rsid w:val="00382922"/>
    <w:rsid w:val="00382CF1"/>
    <w:rsid w:val="0038390C"/>
    <w:rsid w:val="003906A4"/>
    <w:rsid w:val="003908D1"/>
    <w:rsid w:val="0039099A"/>
    <w:rsid w:val="00391B35"/>
    <w:rsid w:val="00391DE7"/>
    <w:rsid w:val="003925C3"/>
    <w:rsid w:val="0039295C"/>
    <w:rsid w:val="00393FF4"/>
    <w:rsid w:val="00394962"/>
    <w:rsid w:val="00394FBA"/>
    <w:rsid w:val="00395F53"/>
    <w:rsid w:val="0039782A"/>
    <w:rsid w:val="00397C87"/>
    <w:rsid w:val="003A0292"/>
    <w:rsid w:val="003A086E"/>
    <w:rsid w:val="003A0E8F"/>
    <w:rsid w:val="003A1B19"/>
    <w:rsid w:val="003A30A5"/>
    <w:rsid w:val="003A64CA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189"/>
    <w:rsid w:val="003B2281"/>
    <w:rsid w:val="003B26FE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5462"/>
    <w:rsid w:val="003C6891"/>
    <w:rsid w:val="003D1DB3"/>
    <w:rsid w:val="003D2232"/>
    <w:rsid w:val="003D2287"/>
    <w:rsid w:val="003D2EA4"/>
    <w:rsid w:val="003D447A"/>
    <w:rsid w:val="003D4C5B"/>
    <w:rsid w:val="003D7E7D"/>
    <w:rsid w:val="003E0041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7D64"/>
    <w:rsid w:val="003F0379"/>
    <w:rsid w:val="003F26B2"/>
    <w:rsid w:val="003F427F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2AB5"/>
    <w:rsid w:val="00404A50"/>
    <w:rsid w:val="00404FBD"/>
    <w:rsid w:val="0040503C"/>
    <w:rsid w:val="00406F4C"/>
    <w:rsid w:val="00406FAF"/>
    <w:rsid w:val="00407260"/>
    <w:rsid w:val="00407747"/>
    <w:rsid w:val="004121F3"/>
    <w:rsid w:val="00412D52"/>
    <w:rsid w:val="00412FF5"/>
    <w:rsid w:val="004147A7"/>
    <w:rsid w:val="00414E03"/>
    <w:rsid w:val="00415092"/>
    <w:rsid w:val="00415150"/>
    <w:rsid w:val="00415521"/>
    <w:rsid w:val="0041740E"/>
    <w:rsid w:val="00417560"/>
    <w:rsid w:val="00420E37"/>
    <w:rsid w:val="00421116"/>
    <w:rsid w:val="00421525"/>
    <w:rsid w:val="004216D5"/>
    <w:rsid w:val="004219A9"/>
    <w:rsid w:val="00422FA6"/>
    <w:rsid w:val="004241A1"/>
    <w:rsid w:val="00424CAD"/>
    <w:rsid w:val="00425155"/>
    <w:rsid w:val="004259B0"/>
    <w:rsid w:val="00425A8E"/>
    <w:rsid w:val="00426588"/>
    <w:rsid w:val="004265C4"/>
    <w:rsid w:val="004279C8"/>
    <w:rsid w:val="00427D38"/>
    <w:rsid w:val="00427F03"/>
    <w:rsid w:val="004301D8"/>
    <w:rsid w:val="00430893"/>
    <w:rsid w:val="00430AA2"/>
    <w:rsid w:val="00431F0B"/>
    <w:rsid w:val="00432221"/>
    <w:rsid w:val="004351B6"/>
    <w:rsid w:val="00437A73"/>
    <w:rsid w:val="00442571"/>
    <w:rsid w:val="004430A8"/>
    <w:rsid w:val="00444554"/>
    <w:rsid w:val="00447050"/>
    <w:rsid w:val="0044747C"/>
    <w:rsid w:val="0045039A"/>
    <w:rsid w:val="004513FA"/>
    <w:rsid w:val="00451D88"/>
    <w:rsid w:val="00452E6A"/>
    <w:rsid w:val="00453003"/>
    <w:rsid w:val="00454965"/>
    <w:rsid w:val="00454AAA"/>
    <w:rsid w:val="00454AD9"/>
    <w:rsid w:val="00454D24"/>
    <w:rsid w:val="004554C9"/>
    <w:rsid w:val="004559B6"/>
    <w:rsid w:val="00456C6A"/>
    <w:rsid w:val="00457812"/>
    <w:rsid w:val="00457AB8"/>
    <w:rsid w:val="00461ADF"/>
    <w:rsid w:val="00462459"/>
    <w:rsid w:val="00462538"/>
    <w:rsid w:val="004628BC"/>
    <w:rsid w:val="00462D78"/>
    <w:rsid w:val="00462EDD"/>
    <w:rsid w:val="004631DD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6164"/>
    <w:rsid w:val="00477980"/>
    <w:rsid w:val="00481BEA"/>
    <w:rsid w:val="0048227C"/>
    <w:rsid w:val="0048328E"/>
    <w:rsid w:val="004842BB"/>
    <w:rsid w:val="00485E40"/>
    <w:rsid w:val="00486822"/>
    <w:rsid w:val="00486F19"/>
    <w:rsid w:val="004918FF"/>
    <w:rsid w:val="00491E0B"/>
    <w:rsid w:val="004929D5"/>
    <w:rsid w:val="004939C9"/>
    <w:rsid w:val="00493EFA"/>
    <w:rsid w:val="00494B2F"/>
    <w:rsid w:val="004951E5"/>
    <w:rsid w:val="00496370"/>
    <w:rsid w:val="00496D92"/>
    <w:rsid w:val="00497FFA"/>
    <w:rsid w:val="004A1954"/>
    <w:rsid w:val="004A1D4D"/>
    <w:rsid w:val="004A38A0"/>
    <w:rsid w:val="004A4C29"/>
    <w:rsid w:val="004A5098"/>
    <w:rsid w:val="004A51AB"/>
    <w:rsid w:val="004B1443"/>
    <w:rsid w:val="004B3404"/>
    <w:rsid w:val="004B39FF"/>
    <w:rsid w:val="004B46E4"/>
    <w:rsid w:val="004B4C0D"/>
    <w:rsid w:val="004C02C4"/>
    <w:rsid w:val="004C0AEC"/>
    <w:rsid w:val="004C1B73"/>
    <w:rsid w:val="004C25FA"/>
    <w:rsid w:val="004C3482"/>
    <w:rsid w:val="004C3707"/>
    <w:rsid w:val="004C3F09"/>
    <w:rsid w:val="004C48C7"/>
    <w:rsid w:val="004C4D31"/>
    <w:rsid w:val="004C5792"/>
    <w:rsid w:val="004C5F74"/>
    <w:rsid w:val="004C6C23"/>
    <w:rsid w:val="004C6F77"/>
    <w:rsid w:val="004D0212"/>
    <w:rsid w:val="004D1523"/>
    <w:rsid w:val="004D1A54"/>
    <w:rsid w:val="004D1BD2"/>
    <w:rsid w:val="004D3870"/>
    <w:rsid w:val="004D3E5D"/>
    <w:rsid w:val="004E07C1"/>
    <w:rsid w:val="004E1EFA"/>
    <w:rsid w:val="004E22BD"/>
    <w:rsid w:val="004E2C8A"/>
    <w:rsid w:val="004E2FF2"/>
    <w:rsid w:val="004E3135"/>
    <w:rsid w:val="004E31A2"/>
    <w:rsid w:val="004E3ECA"/>
    <w:rsid w:val="004E4DC2"/>
    <w:rsid w:val="004E6015"/>
    <w:rsid w:val="004E667E"/>
    <w:rsid w:val="004E69FE"/>
    <w:rsid w:val="004E6D3C"/>
    <w:rsid w:val="004E72C0"/>
    <w:rsid w:val="004E72D9"/>
    <w:rsid w:val="004F2477"/>
    <w:rsid w:val="004F279D"/>
    <w:rsid w:val="004F3847"/>
    <w:rsid w:val="004F40E1"/>
    <w:rsid w:val="004F4403"/>
    <w:rsid w:val="004F4A1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18DA"/>
    <w:rsid w:val="00501EBB"/>
    <w:rsid w:val="005024DD"/>
    <w:rsid w:val="0050330B"/>
    <w:rsid w:val="0050354F"/>
    <w:rsid w:val="00504AF0"/>
    <w:rsid w:val="00504FC0"/>
    <w:rsid w:val="0050716A"/>
    <w:rsid w:val="00510BAF"/>
    <w:rsid w:val="00512CEC"/>
    <w:rsid w:val="005134FB"/>
    <w:rsid w:val="0051445D"/>
    <w:rsid w:val="00515113"/>
    <w:rsid w:val="0051512B"/>
    <w:rsid w:val="0052295C"/>
    <w:rsid w:val="00522EF6"/>
    <w:rsid w:val="0052336F"/>
    <w:rsid w:val="005233F7"/>
    <w:rsid w:val="00523936"/>
    <w:rsid w:val="00523FF6"/>
    <w:rsid w:val="0052603B"/>
    <w:rsid w:val="00526264"/>
    <w:rsid w:val="0052668C"/>
    <w:rsid w:val="0052735C"/>
    <w:rsid w:val="00527F2A"/>
    <w:rsid w:val="0053363F"/>
    <w:rsid w:val="00536BA9"/>
    <w:rsid w:val="00540622"/>
    <w:rsid w:val="00541002"/>
    <w:rsid w:val="00541823"/>
    <w:rsid w:val="00541C62"/>
    <w:rsid w:val="0054393C"/>
    <w:rsid w:val="005443A5"/>
    <w:rsid w:val="005445A8"/>
    <w:rsid w:val="005455EB"/>
    <w:rsid w:val="00545DEA"/>
    <w:rsid w:val="00545EC0"/>
    <w:rsid w:val="00546AEC"/>
    <w:rsid w:val="00546E9F"/>
    <w:rsid w:val="005474F4"/>
    <w:rsid w:val="00551A7E"/>
    <w:rsid w:val="005520E4"/>
    <w:rsid w:val="00552D2C"/>
    <w:rsid w:val="00554779"/>
    <w:rsid w:val="00554AE1"/>
    <w:rsid w:val="005572FF"/>
    <w:rsid w:val="00560BC3"/>
    <w:rsid w:val="00560E75"/>
    <w:rsid w:val="0056115D"/>
    <w:rsid w:val="00561347"/>
    <w:rsid w:val="00561B59"/>
    <w:rsid w:val="0056544E"/>
    <w:rsid w:val="0056558D"/>
    <w:rsid w:val="005679BF"/>
    <w:rsid w:val="00570B79"/>
    <w:rsid w:val="0057157C"/>
    <w:rsid w:val="00571EF9"/>
    <w:rsid w:val="0057214C"/>
    <w:rsid w:val="00573D42"/>
    <w:rsid w:val="005766FC"/>
    <w:rsid w:val="00577D68"/>
    <w:rsid w:val="00577F44"/>
    <w:rsid w:val="005838F2"/>
    <w:rsid w:val="0058404F"/>
    <w:rsid w:val="005842FD"/>
    <w:rsid w:val="00584CE5"/>
    <w:rsid w:val="00585616"/>
    <w:rsid w:val="005866F3"/>
    <w:rsid w:val="00587B59"/>
    <w:rsid w:val="00587F3A"/>
    <w:rsid w:val="00590807"/>
    <w:rsid w:val="00591576"/>
    <w:rsid w:val="00591EE6"/>
    <w:rsid w:val="00591F5F"/>
    <w:rsid w:val="00592F58"/>
    <w:rsid w:val="00593D9E"/>
    <w:rsid w:val="00594127"/>
    <w:rsid w:val="0059413E"/>
    <w:rsid w:val="005946E8"/>
    <w:rsid w:val="00595512"/>
    <w:rsid w:val="00596717"/>
    <w:rsid w:val="00596C1C"/>
    <w:rsid w:val="005A0230"/>
    <w:rsid w:val="005A074D"/>
    <w:rsid w:val="005A0B16"/>
    <w:rsid w:val="005A2211"/>
    <w:rsid w:val="005A2259"/>
    <w:rsid w:val="005A2849"/>
    <w:rsid w:val="005A3D54"/>
    <w:rsid w:val="005A4105"/>
    <w:rsid w:val="005A41B7"/>
    <w:rsid w:val="005A4431"/>
    <w:rsid w:val="005A673F"/>
    <w:rsid w:val="005A76F2"/>
    <w:rsid w:val="005B1272"/>
    <w:rsid w:val="005B1E7F"/>
    <w:rsid w:val="005B1F0D"/>
    <w:rsid w:val="005B215D"/>
    <w:rsid w:val="005B2318"/>
    <w:rsid w:val="005B5A73"/>
    <w:rsid w:val="005B5FF8"/>
    <w:rsid w:val="005B649D"/>
    <w:rsid w:val="005B71F7"/>
    <w:rsid w:val="005B76A1"/>
    <w:rsid w:val="005B7CE2"/>
    <w:rsid w:val="005C04EC"/>
    <w:rsid w:val="005C12C7"/>
    <w:rsid w:val="005C132C"/>
    <w:rsid w:val="005C1659"/>
    <w:rsid w:val="005C2413"/>
    <w:rsid w:val="005C67BF"/>
    <w:rsid w:val="005D0928"/>
    <w:rsid w:val="005D1BE4"/>
    <w:rsid w:val="005D28D1"/>
    <w:rsid w:val="005D3C3F"/>
    <w:rsid w:val="005D5359"/>
    <w:rsid w:val="005D6952"/>
    <w:rsid w:val="005D79BB"/>
    <w:rsid w:val="005D7CA0"/>
    <w:rsid w:val="005E0BB0"/>
    <w:rsid w:val="005E21B9"/>
    <w:rsid w:val="005E2D85"/>
    <w:rsid w:val="005E3E11"/>
    <w:rsid w:val="005E5A9C"/>
    <w:rsid w:val="005E6922"/>
    <w:rsid w:val="005E6B72"/>
    <w:rsid w:val="005E7D54"/>
    <w:rsid w:val="005F0CF5"/>
    <w:rsid w:val="005F1505"/>
    <w:rsid w:val="005F1FB9"/>
    <w:rsid w:val="005F2BDC"/>
    <w:rsid w:val="005F509C"/>
    <w:rsid w:val="005F62DA"/>
    <w:rsid w:val="005F67FC"/>
    <w:rsid w:val="005F6AAF"/>
    <w:rsid w:val="005F7505"/>
    <w:rsid w:val="0060183C"/>
    <w:rsid w:val="0060239D"/>
    <w:rsid w:val="006037A5"/>
    <w:rsid w:val="00603ABF"/>
    <w:rsid w:val="00603C36"/>
    <w:rsid w:val="00603E7E"/>
    <w:rsid w:val="006051E8"/>
    <w:rsid w:val="00606E0A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508F"/>
    <w:rsid w:val="006260B3"/>
    <w:rsid w:val="006266ED"/>
    <w:rsid w:val="00627875"/>
    <w:rsid w:val="00627B64"/>
    <w:rsid w:val="00630EA1"/>
    <w:rsid w:val="00630F66"/>
    <w:rsid w:val="00632E5F"/>
    <w:rsid w:val="006330C3"/>
    <w:rsid w:val="0063362A"/>
    <w:rsid w:val="006344CD"/>
    <w:rsid w:val="00634B10"/>
    <w:rsid w:val="00635078"/>
    <w:rsid w:val="006350CC"/>
    <w:rsid w:val="00635291"/>
    <w:rsid w:val="006372D3"/>
    <w:rsid w:val="006376ED"/>
    <w:rsid w:val="00637ACC"/>
    <w:rsid w:val="006404DF"/>
    <w:rsid w:val="00641015"/>
    <w:rsid w:val="00641EFD"/>
    <w:rsid w:val="00646B85"/>
    <w:rsid w:val="0065260A"/>
    <w:rsid w:val="00653E33"/>
    <w:rsid w:val="00654273"/>
    <w:rsid w:val="00654AB5"/>
    <w:rsid w:val="00654E52"/>
    <w:rsid w:val="006577E3"/>
    <w:rsid w:val="0066019C"/>
    <w:rsid w:val="0066027A"/>
    <w:rsid w:val="00660544"/>
    <w:rsid w:val="006632E5"/>
    <w:rsid w:val="00663F06"/>
    <w:rsid w:val="00665658"/>
    <w:rsid w:val="00665FF6"/>
    <w:rsid w:val="0067103D"/>
    <w:rsid w:val="00671C01"/>
    <w:rsid w:val="00672E82"/>
    <w:rsid w:val="006732FF"/>
    <w:rsid w:val="00673A75"/>
    <w:rsid w:val="00673DDE"/>
    <w:rsid w:val="00673F38"/>
    <w:rsid w:val="00675676"/>
    <w:rsid w:val="006764BD"/>
    <w:rsid w:val="00676690"/>
    <w:rsid w:val="00681096"/>
    <w:rsid w:val="00681C24"/>
    <w:rsid w:val="0068376E"/>
    <w:rsid w:val="0068596A"/>
    <w:rsid w:val="00690CCF"/>
    <w:rsid w:val="00690CE6"/>
    <w:rsid w:val="00691F23"/>
    <w:rsid w:val="00692422"/>
    <w:rsid w:val="0069355A"/>
    <w:rsid w:val="00694F1F"/>
    <w:rsid w:val="00695B26"/>
    <w:rsid w:val="00697242"/>
    <w:rsid w:val="006A1A07"/>
    <w:rsid w:val="006A1D4B"/>
    <w:rsid w:val="006A1EC8"/>
    <w:rsid w:val="006A1FB2"/>
    <w:rsid w:val="006A35CD"/>
    <w:rsid w:val="006A535B"/>
    <w:rsid w:val="006A569B"/>
    <w:rsid w:val="006A61B4"/>
    <w:rsid w:val="006A654F"/>
    <w:rsid w:val="006A6949"/>
    <w:rsid w:val="006A7225"/>
    <w:rsid w:val="006A72EE"/>
    <w:rsid w:val="006B068E"/>
    <w:rsid w:val="006B0699"/>
    <w:rsid w:val="006B0A8A"/>
    <w:rsid w:val="006B0D19"/>
    <w:rsid w:val="006B0F0C"/>
    <w:rsid w:val="006B312C"/>
    <w:rsid w:val="006B3D10"/>
    <w:rsid w:val="006B3DE0"/>
    <w:rsid w:val="006B3E69"/>
    <w:rsid w:val="006B3F6C"/>
    <w:rsid w:val="006B4855"/>
    <w:rsid w:val="006B5195"/>
    <w:rsid w:val="006B5229"/>
    <w:rsid w:val="006B5F94"/>
    <w:rsid w:val="006C0475"/>
    <w:rsid w:val="006C19E6"/>
    <w:rsid w:val="006C25ED"/>
    <w:rsid w:val="006C6B91"/>
    <w:rsid w:val="006C712A"/>
    <w:rsid w:val="006D04D6"/>
    <w:rsid w:val="006D1541"/>
    <w:rsid w:val="006D2FFE"/>
    <w:rsid w:val="006D3315"/>
    <w:rsid w:val="006D33BB"/>
    <w:rsid w:val="006D3777"/>
    <w:rsid w:val="006D488E"/>
    <w:rsid w:val="006D4CDB"/>
    <w:rsid w:val="006D571B"/>
    <w:rsid w:val="006D68F3"/>
    <w:rsid w:val="006D742D"/>
    <w:rsid w:val="006D7BDD"/>
    <w:rsid w:val="006E02EC"/>
    <w:rsid w:val="006E0AA9"/>
    <w:rsid w:val="006E0F0B"/>
    <w:rsid w:val="006E171F"/>
    <w:rsid w:val="006E1FF2"/>
    <w:rsid w:val="006E3CE7"/>
    <w:rsid w:val="006E461E"/>
    <w:rsid w:val="006E58DD"/>
    <w:rsid w:val="006E6AE3"/>
    <w:rsid w:val="006E748B"/>
    <w:rsid w:val="006E7E54"/>
    <w:rsid w:val="006F0242"/>
    <w:rsid w:val="006F1B0E"/>
    <w:rsid w:val="006F2489"/>
    <w:rsid w:val="006F2602"/>
    <w:rsid w:val="006F33B6"/>
    <w:rsid w:val="006F369C"/>
    <w:rsid w:val="006F604C"/>
    <w:rsid w:val="006F6688"/>
    <w:rsid w:val="0070250F"/>
    <w:rsid w:val="00704477"/>
    <w:rsid w:val="007045F5"/>
    <w:rsid w:val="007056ED"/>
    <w:rsid w:val="00705C41"/>
    <w:rsid w:val="00706AB2"/>
    <w:rsid w:val="00706AF3"/>
    <w:rsid w:val="0071140B"/>
    <w:rsid w:val="007118B2"/>
    <w:rsid w:val="007118D6"/>
    <w:rsid w:val="00712493"/>
    <w:rsid w:val="0071339C"/>
    <w:rsid w:val="007135CA"/>
    <w:rsid w:val="00713F1B"/>
    <w:rsid w:val="0071594A"/>
    <w:rsid w:val="007162F5"/>
    <w:rsid w:val="007202B0"/>
    <w:rsid w:val="00720EBE"/>
    <w:rsid w:val="00721981"/>
    <w:rsid w:val="00722E5C"/>
    <w:rsid w:val="00723DC1"/>
    <w:rsid w:val="00723EED"/>
    <w:rsid w:val="0072456D"/>
    <w:rsid w:val="00725843"/>
    <w:rsid w:val="0072604C"/>
    <w:rsid w:val="007260D3"/>
    <w:rsid w:val="007269C8"/>
    <w:rsid w:val="00726B59"/>
    <w:rsid w:val="007275A5"/>
    <w:rsid w:val="00730B1E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1C"/>
    <w:rsid w:val="007456EC"/>
    <w:rsid w:val="007515C8"/>
    <w:rsid w:val="00752558"/>
    <w:rsid w:val="007533F5"/>
    <w:rsid w:val="00753ABD"/>
    <w:rsid w:val="00753D0B"/>
    <w:rsid w:val="0075551D"/>
    <w:rsid w:val="00755E79"/>
    <w:rsid w:val="00757E96"/>
    <w:rsid w:val="007605CB"/>
    <w:rsid w:val="007609FE"/>
    <w:rsid w:val="00760F67"/>
    <w:rsid w:val="00762172"/>
    <w:rsid w:val="0076299F"/>
    <w:rsid w:val="00763529"/>
    <w:rsid w:val="00763F63"/>
    <w:rsid w:val="00766504"/>
    <w:rsid w:val="00766667"/>
    <w:rsid w:val="00766D75"/>
    <w:rsid w:val="0076740D"/>
    <w:rsid w:val="00767A4B"/>
    <w:rsid w:val="007728A9"/>
    <w:rsid w:val="00772CE9"/>
    <w:rsid w:val="00775FC1"/>
    <w:rsid w:val="00776643"/>
    <w:rsid w:val="00776C56"/>
    <w:rsid w:val="0077726E"/>
    <w:rsid w:val="00777BE8"/>
    <w:rsid w:val="0078020B"/>
    <w:rsid w:val="007833CC"/>
    <w:rsid w:val="007835D1"/>
    <w:rsid w:val="00783FBB"/>
    <w:rsid w:val="00786D65"/>
    <w:rsid w:val="007903A7"/>
    <w:rsid w:val="00792A6D"/>
    <w:rsid w:val="0079304F"/>
    <w:rsid w:val="00793A68"/>
    <w:rsid w:val="00793F51"/>
    <w:rsid w:val="00794502"/>
    <w:rsid w:val="0079495F"/>
    <w:rsid w:val="00796677"/>
    <w:rsid w:val="00797E82"/>
    <w:rsid w:val="007A05B8"/>
    <w:rsid w:val="007A1765"/>
    <w:rsid w:val="007A2FDB"/>
    <w:rsid w:val="007A492E"/>
    <w:rsid w:val="007A5173"/>
    <w:rsid w:val="007A5B64"/>
    <w:rsid w:val="007A5EE5"/>
    <w:rsid w:val="007A6F14"/>
    <w:rsid w:val="007B0CD4"/>
    <w:rsid w:val="007B448E"/>
    <w:rsid w:val="007B5153"/>
    <w:rsid w:val="007B5919"/>
    <w:rsid w:val="007B598F"/>
    <w:rsid w:val="007B6B3F"/>
    <w:rsid w:val="007B70BB"/>
    <w:rsid w:val="007B7BC0"/>
    <w:rsid w:val="007C0A34"/>
    <w:rsid w:val="007C0DDD"/>
    <w:rsid w:val="007C11BC"/>
    <w:rsid w:val="007C13E5"/>
    <w:rsid w:val="007C165F"/>
    <w:rsid w:val="007C461E"/>
    <w:rsid w:val="007C7836"/>
    <w:rsid w:val="007D030F"/>
    <w:rsid w:val="007D0D96"/>
    <w:rsid w:val="007D0EE4"/>
    <w:rsid w:val="007D18AA"/>
    <w:rsid w:val="007D1BD3"/>
    <w:rsid w:val="007D2702"/>
    <w:rsid w:val="007D3297"/>
    <w:rsid w:val="007D32B2"/>
    <w:rsid w:val="007D4F9B"/>
    <w:rsid w:val="007D5888"/>
    <w:rsid w:val="007D627F"/>
    <w:rsid w:val="007D7F39"/>
    <w:rsid w:val="007E1D73"/>
    <w:rsid w:val="007E1D8E"/>
    <w:rsid w:val="007E2C0D"/>
    <w:rsid w:val="007E2FDA"/>
    <w:rsid w:val="007E3636"/>
    <w:rsid w:val="007E36BB"/>
    <w:rsid w:val="007E3749"/>
    <w:rsid w:val="007E540A"/>
    <w:rsid w:val="007E5C64"/>
    <w:rsid w:val="007E5F8D"/>
    <w:rsid w:val="007E76F2"/>
    <w:rsid w:val="007E781C"/>
    <w:rsid w:val="007F09A9"/>
    <w:rsid w:val="007F1B95"/>
    <w:rsid w:val="007F1B96"/>
    <w:rsid w:val="007F1D51"/>
    <w:rsid w:val="007F2807"/>
    <w:rsid w:val="007F3783"/>
    <w:rsid w:val="007F3BC3"/>
    <w:rsid w:val="007F4C2B"/>
    <w:rsid w:val="007F5D7E"/>
    <w:rsid w:val="007F687B"/>
    <w:rsid w:val="007F6BF0"/>
    <w:rsid w:val="007F6DAE"/>
    <w:rsid w:val="007F7369"/>
    <w:rsid w:val="0080055B"/>
    <w:rsid w:val="0080160D"/>
    <w:rsid w:val="00801779"/>
    <w:rsid w:val="00801F73"/>
    <w:rsid w:val="00804973"/>
    <w:rsid w:val="00805E96"/>
    <w:rsid w:val="0080696D"/>
    <w:rsid w:val="0081138A"/>
    <w:rsid w:val="008116C2"/>
    <w:rsid w:val="0081187E"/>
    <w:rsid w:val="008121CE"/>
    <w:rsid w:val="00816473"/>
    <w:rsid w:val="00817794"/>
    <w:rsid w:val="008209D1"/>
    <w:rsid w:val="008210D8"/>
    <w:rsid w:val="00822E87"/>
    <w:rsid w:val="00823253"/>
    <w:rsid w:val="0082508F"/>
    <w:rsid w:val="0082575E"/>
    <w:rsid w:val="00825FF5"/>
    <w:rsid w:val="008260E0"/>
    <w:rsid w:val="008268B3"/>
    <w:rsid w:val="00826D67"/>
    <w:rsid w:val="00827CA2"/>
    <w:rsid w:val="00830E7D"/>
    <w:rsid w:val="0083143E"/>
    <w:rsid w:val="0083409B"/>
    <w:rsid w:val="00834CD8"/>
    <w:rsid w:val="0083524E"/>
    <w:rsid w:val="00840034"/>
    <w:rsid w:val="0084258E"/>
    <w:rsid w:val="00842CA7"/>
    <w:rsid w:val="00843428"/>
    <w:rsid w:val="008438BB"/>
    <w:rsid w:val="00844ABF"/>
    <w:rsid w:val="008458BD"/>
    <w:rsid w:val="0084604B"/>
    <w:rsid w:val="00846134"/>
    <w:rsid w:val="0084616E"/>
    <w:rsid w:val="0084668C"/>
    <w:rsid w:val="00850512"/>
    <w:rsid w:val="00853FBB"/>
    <w:rsid w:val="00854F6E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3825"/>
    <w:rsid w:val="00864540"/>
    <w:rsid w:val="00865056"/>
    <w:rsid w:val="008667A0"/>
    <w:rsid w:val="008701B8"/>
    <w:rsid w:val="0087170B"/>
    <w:rsid w:val="008719D3"/>
    <w:rsid w:val="00872FBE"/>
    <w:rsid w:val="00874FD8"/>
    <w:rsid w:val="00875393"/>
    <w:rsid w:val="00880764"/>
    <w:rsid w:val="00880F90"/>
    <w:rsid w:val="0088169C"/>
    <w:rsid w:val="00881B56"/>
    <w:rsid w:val="00883CB0"/>
    <w:rsid w:val="0088400C"/>
    <w:rsid w:val="008857A0"/>
    <w:rsid w:val="00886582"/>
    <w:rsid w:val="008879ED"/>
    <w:rsid w:val="00887C6B"/>
    <w:rsid w:val="008940E9"/>
    <w:rsid w:val="0089469D"/>
    <w:rsid w:val="00894A11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188A"/>
    <w:rsid w:val="008A3143"/>
    <w:rsid w:val="008A7AB0"/>
    <w:rsid w:val="008B089A"/>
    <w:rsid w:val="008B35C7"/>
    <w:rsid w:val="008B3DD5"/>
    <w:rsid w:val="008B3F11"/>
    <w:rsid w:val="008B5401"/>
    <w:rsid w:val="008B5F76"/>
    <w:rsid w:val="008B6345"/>
    <w:rsid w:val="008B636E"/>
    <w:rsid w:val="008B72C8"/>
    <w:rsid w:val="008B7AFD"/>
    <w:rsid w:val="008C006E"/>
    <w:rsid w:val="008C1E09"/>
    <w:rsid w:val="008C278C"/>
    <w:rsid w:val="008C2AB7"/>
    <w:rsid w:val="008C41C1"/>
    <w:rsid w:val="008D047B"/>
    <w:rsid w:val="008D136B"/>
    <w:rsid w:val="008D27B1"/>
    <w:rsid w:val="008D2C0A"/>
    <w:rsid w:val="008D3390"/>
    <w:rsid w:val="008D3AD8"/>
    <w:rsid w:val="008D40DA"/>
    <w:rsid w:val="008D41C4"/>
    <w:rsid w:val="008D4B36"/>
    <w:rsid w:val="008D4E7B"/>
    <w:rsid w:val="008D519C"/>
    <w:rsid w:val="008D53FA"/>
    <w:rsid w:val="008D5D18"/>
    <w:rsid w:val="008D6B49"/>
    <w:rsid w:val="008E0305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22B1"/>
    <w:rsid w:val="008F2F40"/>
    <w:rsid w:val="008F3451"/>
    <w:rsid w:val="008F4513"/>
    <w:rsid w:val="008F5575"/>
    <w:rsid w:val="008F7E31"/>
    <w:rsid w:val="0090052D"/>
    <w:rsid w:val="0090093C"/>
    <w:rsid w:val="00900D4F"/>
    <w:rsid w:val="009015BD"/>
    <w:rsid w:val="00901860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6B82"/>
    <w:rsid w:val="00906F17"/>
    <w:rsid w:val="009101C5"/>
    <w:rsid w:val="00912F0A"/>
    <w:rsid w:val="009131C2"/>
    <w:rsid w:val="00913361"/>
    <w:rsid w:val="009135A5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0670"/>
    <w:rsid w:val="00931AA0"/>
    <w:rsid w:val="00932C9D"/>
    <w:rsid w:val="00933A7C"/>
    <w:rsid w:val="009350AB"/>
    <w:rsid w:val="0093605E"/>
    <w:rsid w:val="0093703F"/>
    <w:rsid w:val="00937A7D"/>
    <w:rsid w:val="00937C26"/>
    <w:rsid w:val="00941543"/>
    <w:rsid w:val="00941C6F"/>
    <w:rsid w:val="009428F3"/>
    <w:rsid w:val="00943705"/>
    <w:rsid w:val="009437C9"/>
    <w:rsid w:val="00943876"/>
    <w:rsid w:val="009448B6"/>
    <w:rsid w:val="009450C1"/>
    <w:rsid w:val="009458D4"/>
    <w:rsid w:val="00946C28"/>
    <w:rsid w:val="009470A0"/>
    <w:rsid w:val="0094789D"/>
    <w:rsid w:val="009513AD"/>
    <w:rsid w:val="00951DD0"/>
    <w:rsid w:val="009528CE"/>
    <w:rsid w:val="00953D38"/>
    <w:rsid w:val="00954D39"/>
    <w:rsid w:val="0095523F"/>
    <w:rsid w:val="00955DD9"/>
    <w:rsid w:val="00956396"/>
    <w:rsid w:val="0096001F"/>
    <w:rsid w:val="00961439"/>
    <w:rsid w:val="00963432"/>
    <w:rsid w:val="009647CC"/>
    <w:rsid w:val="00964B34"/>
    <w:rsid w:val="00970715"/>
    <w:rsid w:val="0097130F"/>
    <w:rsid w:val="00971AFB"/>
    <w:rsid w:val="0097276F"/>
    <w:rsid w:val="009729F2"/>
    <w:rsid w:val="00972E49"/>
    <w:rsid w:val="009734C8"/>
    <w:rsid w:val="009738AE"/>
    <w:rsid w:val="00974147"/>
    <w:rsid w:val="00976141"/>
    <w:rsid w:val="0097730F"/>
    <w:rsid w:val="009775AC"/>
    <w:rsid w:val="00980A6B"/>
    <w:rsid w:val="0098176F"/>
    <w:rsid w:val="009828FB"/>
    <w:rsid w:val="00983B78"/>
    <w:rsid w:val="00984AD4"/>
    <w:rsid w:val="00984DE9"/>
    <w:rsid w:val="00985DA2"/>
    <w:rsid w:val="00985FED"/>
    <w:rsid w:val="00987646"/>
    <w:rsid w:val="0099033F"/>
    <w:rsid w:val="00990374"/>
    <w:rsid w:val="00990B32"/>
    <w:rsid w:val="00991282"/>
    <w:rsid w:val="00991AFD"/>
    <w:rsid w:val="009931D1"/>
    <w:rsid w:val="00993B71"/>
    <w:rsid w:val="009944E7"/>
    <w:rsid w:val="00994FD5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708"/>
    <w:rsid w:val="009B2C6C"/>
    <w:rsid w:val="009B2FE2"/>
    <w:rsid w:val="009B30BF"/>
    <w:rsid w:val="009B4575"/>
    <w:rsid w:val="009B49D4"/>
    <w:rsid w:val="009B5A2F"/>
    <w:rsid w:val="009B5F3E"/>
    <w:rsid w:val="009B62F9"/>
    <w:rsid w:val="009B658A"/>
    <w:rsid w:val="009B6EB8"/>
    <w:rsid w:val="009B7E72"/>
    <w:rsid w:val="009C1184"/>
    <w:rsid w:val="009C2043"/>
    <w:rsid w:val="009C3879"/>
    <w:rsid w:val="009C3FAC"/>
    <w:rsid w:val="009C40DF"/>
    <w:rsid w:val="009C42DA"/>
    <w:rsid w:val="009C4621"/>
    <w:rsid w:val="009C490C"/>
    <w:rsid w:val="009C60BF"/>
    <w:rsid w:val="009C7297"/>
    <w:rsid w:val="009C7341"/>
    <w:rsid w:val="009C7BBC"/>
    <w:rsid w:val="009D4360"/>
    <w:rsid w:val="009D4B7E"/>
    <w:rsid w:val="009D63EB"/>
    <w:rsid w:val="009D682C"/>
    <w:rsid w:val="009D6C97"/>
    <w:rsid w:val="009D6DD7"/>
    <w:rsid w:val="009D75BA"/>
    <w:rsid w:val="009E1FF3"/>
    <w:rsid w:val="009E28AA"/>
    <w:rsid w:val="009E2946"/>
    <w:rsid w:val="009E3056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AC9"/>
    <w:rsid w:val="00A00EF0"/>
    <w:rsid w:val="00A01263"/>
    <w:rsid w:val="00A01550"/>
    <w:rsid w:val="00A0171D"/>
    <w:rsid w:val="00A01D70"/>
    <w:rsid w:val="00A0402F"/>
    <w:rsid w:val="00A05A6E"/>
    <w:rsid w:val="00A05D67"/>
    <w:rsid w:val="00A07056"/>
    <w:rsid w:val="00A10152"/>
    <w:rsid w:val="00A10256"/>
    <w:rsid w:val="00A1042D"/>
    <w:rsid w:val="00A10662"/>
    <w:rsid w:val="00A11E8A"/>
    <w:rsid w:val="00A12DFC"/>
    <w:rsid w:val="00A12E0C"/>
    <w:rsid w:val="00A13065"/>
    <w:rsid w:val="00A13427"/>
    <w:rsid w:val="00A14A50"/>
    <w:rsid w:val="00A159C4"/>
    <w:rsid w:val="00A15EBE"/>
    <w:rsid w:val="00A16F0C"/>
    <w:rsid w:val="00A17421"/>
    <w:rsid w:val="00A17CD6"/>
    <w:rsid w:val="00A208DF"/>
    <w:rsid w:val="00A20A60"/>
    <w:rsid w:val="00A213D5"/>
    <w:rsid w:val="00A21518"/>
    <w:rsid w:val="00A221F0"/>
    <w:rsid w:val="00A23BF4"/>
    <w:rsid w:val="00A23E6B"/>
    <w:rsid w:val="00A24603"/>
    <w:rsid w:val="00A255B4"/>
    <w:rsid w:val="00A26C45"/>
    <w:rsid w:val="00A30BF2"/>
    <w:rsid w:val="00A31C9F"/>
    <w:rsid w:val="00A32059"/>
    <w:rsid w:val="00A320E1"/>
    <w:rsid w:val="00A339BB"/>
    <w:rsid w:val="00A33D3E"/>
    <w:rsid w:val="00A33E9C"/>
    <w:rsid w:val="00A3419A"/>
    <w:rsid w:val="00A34EED"/>
    <w:rsid w:val="00A358DD"/>
    <w:rsid w:val="00A36933"/>
    <w:rsid w:val="00A4122C"/>
    <w:rsid w:val="00A4335E"/>
    <w:rsid w:val="00A4493A"/>
    <w:rsid w:val="00A47008"/>
    <w:rsid w:val="00A47462"/>
    <w:rsid w:val="00A479EC"/>
    <w:rsid w:val="00A47AB3"/>
    <w:rsid w:val="00A50581"/>
    <w:rsid w:val="00A5299A"/>
    <w:rsid w:val="00A53B7B"/>
    <w:rsid w:val="00A53F0E"/>
    <w:rsid w:val="00A54AF2"/>
    <w:rsid w:val="00A55221"/>
    <w:rsid w:val="00A55870"/>
    <w:rsid w:val="00A56322"/>
    <w:rsid w:val="00A57171"/>
    <w:rsid w:val="00A576DB"/>
    <w:rsid w:val="00A61212"/>
    <w:rsid w:val="00A61687"/>
    <w:rsid w:val="00A632E7"/>
    <w:rsid w:val="00A63F59"/>
    <w:rsid w:val="00A6425A"/>
    <w:rsid w:val="00A64411"/>
    <w:rsid w:val="00A64E88"/>
    <w:rsid w:val="00A6688B"/>
    <w:rsid w:val="00A67656"/>
    <w:rsid w:val="00A67ABA"/>
    <w:rsid w:val="00A7038F"/>
    <w:rsid w:val="00A71523"/>
    <w:rsid w:val="00A72378"/>
    <w:rsid w:val="00A7315C"/>
    <w:rsid w:val="00A731D0"/>
    <w:rsid w:val="00A7466E"/>
    <w:rsid w:val="00A75529"/>
    <w:rsid w:val="00A76FC7"/>
    <w:rsid w:val="00A7773E"/>
    <w:rsid w:val="00A77C39"/>
    <w:rsid w:val="00A802D3"/>
    <w:rsid w:val="00A8181C"/>
    <w:rsid w:val="00A835FD"/>
    <w:rsid w:val="00A83E46"/>
    <w:rsid w:val="00A841E9"/>
    <w:rsid w:val="00A846C5"/>
    <w:rsid w:val="00A850CD"/>
    <w:rsid w:val="00A85A2D"/>
    <w:rsid w:val="00A86519"/>
    <w:rsid w:val="00A877C7"/>
    <w:rsid w:val="00A9037B"/>
    <w:rsid w:val="00A91E5E"/>
    <w:rsid w:val="00A92DAE"/>
    <w:rsid w:val="00A9553D"/>
    <w:rsid w:val="00A95F2C"/>
    <w:rsid w:val="00A972BB"/>
    <w:rsid w:val="00A97C64"/>
    <w:rsid w:val="00AA21C4"/>
    <w:rsid w:val="00AA22C1"/>
    <w:rsid w:val="00AA23A5"/>
    <w:rsid w:val="00AA516E"/>
    <w:rsid w:val="00AA51AD"/>
    <w:rsid w:val="00AA5273"/>
    <w:rsid w:val="00AA6C3F"/>
    <w:rsid w:val="00AA6F85"/>
    <w:rsid w:val="00AA71E5"/>
    <w:rsid w:val="00AB0E79"/>
    <w:rsid w:val="00AB1CF3"/>
    <w:rsid w:val="00AB29D7"/>
    <w:rsid w:val="00AB2AA5"/>
    <w:rsid w:val="00AB3EC9"/>
    <w:rsid w:val="00AB51CC"/>
    <w:rsid w:val="00AB5312"/>
    <w:rsid w:val="00AB58C3"/>
    <w:rsid w:val="00AB5D13"/>
    <w:rsid w:val="00AB68B0"/>
    <w:rsid w:val="00AB77AB"/>
    <w:rsid w:val="00AC168C"/>
    <w:rsid w:val="00AC1E46"/>
    <w:rsid w:val="00AC1EF3"/>
    <w:rsid w:val="00AC2752"/>
    <w:rsid w:val="00AC3A4D"/>
    <w:rsid w:val="00AC4BF1"/>
    <w:rsid w:val="00AC6477"/>
    <w:rsid w:val="00AC6758"/>
    <w:rsid w:val="00AC6838"/>
    <w:rsid w:val="00AC6F08"/>
    <w:rsid w:val="00AD0133"/>
    <w:rsid w:val="00AD0689"/>
    <w:rsid w:val="00AD156C"/>
    <w:rsid w:val="00AD17F0"/>
    <w:rsid w:val="00AD24A1"/>
    <w:rsid w:val="00AD2D08"/>
    <w:rsid w:val="00AD356F"/>
    <w:rsid w:val="00AD4648"/>
    <w:rsid w:val="00AD4D59"/>
    <w:rsid w:val="00AD58B9"/>
    <w:rsid w:val="00AD6272"/>
    <w:rsid w:val="00AD7C2C"/>
    <w:rsid w:val="00AE05C3"/>
    <w:rsid w:val="00AE0A63"/>
    <w:rsid w:val="00AE1684"/>
    <w:rsid w:val="00AE5012"/>
    <w:rsid w:val="00AF0C4C"/>
    <w:rsid w:val="00AF18C3"/>
    <w:rsid w:val="00AF1A43"/>
    <w:rsid w:val="00AF2092"/>
    <w:rsid w:val="00AF25C8"/>
    <w:rsid w:val="00AF29C0"/>
    <w:rsid w:val="00AF3C20"/>
    <w:rsid w:val="00AF44EF"/>
    <w:rsid w:val="00AF4510"/>
    <w:rsid w:val="00AF4A5F"/>
    <w:rsid w:val="00AF5D53"/>
    <w:rsid w:val="00AF60B5"/>
    <w:rsid w:val="00B00544"/>
    <w:rsid w:val="00B00B0D"/>
    <w:rsid w:val="00B0135E"/>
    <w:rsid w:val="00B0136F"/>
    <w:rsid w:val="00B01F52"/>
    <w:rsid w:val="00B02697"/>
    <w:rsid w:val="00B04560"/>
    <w:rsid w:val="00B04ECC"/>
    <w:rsid w:val="00B0665C"/>
    <w:rsid w:val="00B06C47"/>
    <w:rsid w:val="00B075F7"/>
    <w:rsid w:val="00B07C7F"/>
    <w:rsid w:val="00B10E04"/>
    <w:rsid w:val="00B11652"/>
    <w:rsid w:val="00B11E65"/>
    <w:rsid w:val="00B12FC7"/>
    <w:rsid w:val="00B13F2C"/>
    <w:rsid w:val="00B1573D"/>
    <w:rsid w:val="00B16A4C"/>
    <w:rsid w:val="00B17E21"/>
    <w:rsid w:val="00B217DC"/>
    <w:rsid w:val="00B228AA"/>
    <w:rsid w:val="00B2330F"/>
    <w:rsid w:val="00B244D2"/>
    <w:rsid w:val="00B252C6"/>
    <w:rsid w:val="00B27BC5"/>
    <w:rsid w:val="00B30940"/>
    <w:rsid w:val="00B30B96"/>
    <w:rsid w:val="00B35AB0"/>
    <w:rsid w:val="00B3683A"/>
    <w:rsid w:val="00B36BDC"/>
    <w:rsid w:val="00B371CC"/>
    <w:rsid w:val="00B42162"/>
    <w:rsid w:val="00B421F9"/>
    <w:rsid w:val="00B42868"/>
    <w:rsid w:val="00B4307B"/>
    <w:rsid w:val="00B43341"/>
    <w:rsid w:val="00B44491"/>
    <w:rsid w:val="00B464A8"/>
    <w:rsid w:val="00B50374"/>
    <w:rsid w:val="00B51157"/>
    <w:rsid w:val="00B5271E"/>
    <w:rsid w:val="00B52D0B"/>
    <w:rsid w:val="00B53D9A"/>
    <w:rsid w:val="00B541D5"/>
    <w:rsid w:val="00B5450F"/>
    <w:rsid w:val="00B55AD5"/>
    <w:rsid w:val="00B56BD0"/>
    <w:rsid w:val="00B601E7"/>
    <w:rsid w:val="00B62CFE"/>
    <w:rsid w:val="00B62FDB"/>
    <w:rsid w:val="00B649DF"/>
    <w:rsid w:val="00B655CA"/>
    <w:rsid w:val="00B656B3"/>
    <w:rsid w:val="00B66266"/>
    <w:rsid w:val="00B67796"/>
    <w:rsid w:val="00B70BDD"/>
    <w:rsid w:val="00B71C0C"/>
    <w:rsid w:val="00B737B4"/>
    <w:rsid w:val="00B74B34"/>
    <w:rsid w:val="00B815F1"/>
    <w:rsid w:val="00B81731"/>
    <w:rsid w:val="00B82AF2"/>
    <w:rsid w:val="00B836C5"/>
    <w:rsid w:val="00B84F80"/>
    <w:rsid w:val="00B85294"/>
    <w:rsid w:val="00B85914"/>
    <w:rsid w:val="00B8678B"/>
    <w:rsid w:val="00B867CB"/>
    <w:rsid w:val="00B86A7D"/>
    <w:rsid w:val="00B90F87"/>
    <w:rsid w:val="00B94367"/>
    <w:rsid w:val="00B94409"/>
    <w:rsid w:val="00B95825"/>
    <w:rsid w:val="00B9741E"/>
    <w:rsid w:val="00B976D3"/>
    <w:rsid w:val="00BA017D"/>
    <w:rsid w:val="00BA06DE"/>
    <w:rsid w:val="00BA0AD3"/>
    <w:rsid w:val="00BA0D63"/>
    <w:rsid w:val="00BA0FCF"/>
    <w:rsid w:val="00BA1055"/>
    <w:rsid w:val="00BA13C4"/>
    <w:rsid w:val="00BA2956"/>
    <w:rsid w:val="00BA3A63"/>
    <w:rsid w:val="00BA5936"/>
    <w:rsid w:val="00BA6084"/>
    <w:rsid w:val="00BA682B"/>
    <w:rsid w:val="00BA7B11"/>
    <w:rsid w:val="00BA7CFB"/>
    <w:rsid w:val="00BB0796"/>
    <w:rsid w:val="00BB3972"/>
    <w:rsid w:val="00BB4080"/>
    <w:rsid w:val="00BB4322"/>
    <w:rsid w:val="00BB4B7C"/>
    <w:rsid w:val="00BB629F"/>
    <w:rsid w:val="00BB6E5C"/>
    <w:rsid w:val="00BB76D7"/>
    <w:rsid w:val="00BC1172"/>
    <w:rsid w:val="00BC1758"/>
    <w:rsid w:val="00BC1A21"/>
    <w:rsid w:val="00BC2751"/>
    <w:rsid w:val="00BC33C7"/>
    <w:rsid w:val="00BC604A"/>
    <w:rsid w:val="00BC65B1"/>
    <w:rsid w:val="00BC6E16"/>
    <w:rsid w:val="00BC7912"/>
    <w:rsid w:val="00BD0CDD"/>
    <w:rsid w:val="00BD1D17"/>
    <w:rsid w:val="00BD1DD2"/>
    <w:rsid w:val="00BD1DF3"/>
    <w:rsid w:val="00BD2FF7"/>
    <w:rsid w:val="00BD40A1"/>
    <w:rsid w:val="00BD4327"/>
    <w:rsid w:val="00BD5FD6"/>
    <w:rsid w:val="00BD6E13"/>
    <w:rsid w:val="00BD7363"/>
    <w:rsid w:val="00BE00BC"/>
    <w:rsid w:val="00BE1855"/>
    <w:rsid w:val="00BE4B33"/>
    <w:rsid w:val="00BE4E4F"/>
    <w:rsid w:val="00BE51EF"/>
    <w:rsid w:val="00BE5637"/>
    <w:rsid w:val="00BE57D8"/>
    <w:rsid w:val="00BE7554"/>
    <w:rsid w:val="00BF0A54"/>
    <w:rsid w:val="00BF116A"/>
    <w:rsid w:val="00BF1582"/>
    <w:rsid w:val="00BF193B"/>
    <w:rsid w:val="00BF1FEA"/>
    <w:rsid w:val="00BF36B3"/>
    <w:rsid w:val="00BF4469"/>
    <w:rsid w:val="00BF5029"/>
    <w:rsid w:val="00BF74C7"/>
    <w:rsid w:val="00BF78CA"/>
    <w:rsid w:val="00C02F5B"/>
    <w:rsid w:val="00C03246"/>
    <w:rsid w:val="00C034A3"/>
    <w:rsid w:val="00C0375D"/>
    <w:rsid w:val="00C03932"/>
    <w:rsid w:val="00C03980"/>
    <w:rsid w:val="00C04665"/>
    <w:rsid w:val="00C04D42"/>
    <w:rsid w:val="00C0687A"/>
    <w:rsid w:val="00C06E7F"/>
    <w:rsid w:val="00C06FE5"/>
    <w:rsid w:val="00C070FE"/>
    <w:rsid w:val="00C103AA"/>
    <w:rsid w:val="00C10B16"/>
    <w:rsid w:val="00C12167"/>
    <w:rsid w:val="00C129BD"/>
    <w:rsid w:val="00C13C21"/>
    <w:rsid w:val="00C152EC"/>
    <w:rsid w:val="00C17D61"/>
    <w:rsid w:val="00C2143A"/>
    <w:rsid w:val="00C2193A"/>
    <w:rsid w:val="00C229C9"/>
    <w:rsid w:val="00C23A71"/>
    <w:rsid w:val="00C244F9"/>
    <w:rsid w:val="00C247A5"/>
    <w:rsid w:val="00C2677F"/>
    <w:rsid w:val="00C27CD5"/>
    <w:rsid w:val="00C3175E"/>
    <w:rsid w:val="00C31D40"/>
    <w:rsid w:val="00C3272A"/>
    <w:rsid w:val="00C33621"/>
    <w:rsid w:val="00C33EE4"/>
    <w:rsid w:val="00C3532A"/>
    <w:rsid w:val="00C35F63"/>
    <w:rsid w:val="00C360FE"/>
    <w:rsid w:val="00C3649D"/>
    <w:rsid w:val="00C364FD"/>
    <w:rsid w:val="00C37184"/>
    <w:rsid w:val="00C3747A"/>
    <w:rsid w:val="00C37D45"/>
    <w:rsid w:val="00C43177"/>
    <w:rsid w:val="00C439C7"/>
    <w:rsid w:val="00C43C4A"/>
    <w:rsid w:val="00C441CA"/>
    <w:rsid w:val="00C44266"/>
    <w:rsid w:val="00C443C2"/>
    <w:rsid w:val="00C447CD"/>
    <w:rsid w:val="00C453BC"/>
    <w:rsid w:val="00C45C05"/>
    <w:rsid w:val="00C463F5"/>
    <w:rsid w:val="00C4760D"/>
    <w:rsid w:val="00C50546"/>
    <w:rsid w:val="00C50BE3"/>
    <w:rsid w:val="00C526AF"/>
    <w:rsid w:val="00C53043"/>
    <w:rsid w:val="00C53643"/>
    <w:rsid w:val="00C5461B"/>
    <w:rsid w:val="00C54C84"/>
    <w:rsid w:val="00C54D55"/>
    <w:rsid w:val="00C56312"/>
    <w:rsid w:val="00C5709A"/>
    <w:rsid w:val="00C57309"/>
    <w:rsid w:val="00C60A0B"/>
    <w:rsid w:val="00C60D87"/>
    <w:rsid w:val="00C60FB6"/>
    <w:rsid w:val="00C615C1"/>
    <w:rsid w:val="00C6359F"/>
    <w:rsid w:val="00C63707"/>
    <w:rsid w:val="00C64D47"/>
    <w:rsid w:val="00C67EB4"/>
    <w:rsid w:val="00C67EE2"/>
    <w:rsid w:val="00C713E5"/>
    <w:rsid w:val="00C72F3C"/>
    <w:rsid w:val="00C733AD"/>
    <w:rsid w:val="00C74145"/>
    <w:rsid w:val="00C74164"/>
    <w:rsid w:val="00C744EA"/>
    <w:rsid w:val="00C765DE"/>
    <w:rsid w:val="00C7681F"/>
    <w:rsid w:val="00C76FB5"/>
    <w:rsid w:val="00C77647"/>
    <w:rsid w:val="00C7770D"/>
    <w:rsid w:val="00C8073E"/>
    <w:rsid w:val="00C807AE"/>
    <w:rsid w:val="00C811B6"/>
    <w:rsid w:val="00C815C0"/>
    <w:rsid w:val="00C81E5A"/>
    <w:rsid w:val="00C829D0"/>
    <w:rsid w:val="00C82D7F"/>
    <w:rsid w:val="00C82E0A"/>
    <w:rsid w:val="00C860BC"/>
    <w:rsid w:val="00C878EB"/>
    <w:rsid w:val="00C87C37"/>
    <w:rsid w:val="00C87F8D"/>
    <w:rsid w:val="00C9107E"/>
    <w:rsid w:val="00C9146B"/>
    <w:rsid w:val="00C93C2C"/>
    <w:rsid w:val="00C95084"/>
    <w:rsid w:val="00C9512C"/>
    <w:rsid w:val="00C951DE"/>
    <w:rsid w:val="00C969B6"/>
    <w:rsid w:val="00C97039"/>
    <w:rsid w:val="00CA1E07"/>
    <w:rsid w:val="00CA3502"/>
    <w:rsid w:val="00CA3E12"/>
    <w:rsid w:val="00CA3ECF"/>
    <w:rsid w:val="00CA3F15"/>
    <w:rsid w:val="00CA678E"/>
    <w:rsid w:val="00CA7606"/>
    <w:rsid w:val="00CA7C85"/>
    <w:rsid w:val="00CB0E46"/>
    <w:rsid w:val="00CB154E"/>
    <w:rsid w:val="00CB187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4750"/>
    <w:rsid w:val="00CC4AD8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D77DA"/>
    <w:rsid w:val="00CD7D3A"/>
    <w:rsid w:val="00CE0DCE"/>
    <w:rsid w:val="00CE19EC"/>
    <w:rsid w:val="00CE325A"/>
    <w:rsid w:val="00CE3595"/>
    <w:rsid w:val="00CE381F"/>
    <w:rsid w:val="00CE48B0"/>
    <w:rsid w:val="00CE5649"/>
    <w:rsid w:val="00CE6365"/>
    <w:rsid w:val="00CE76EC"/>
    <w:rsid w:val="00CF2CFC"/>
    <w:rsid w:val="00CF35CF"/>
    <w:rsid w:val="00CF3D3D"/>
    <w:rsid w:val="00CF5387"/>
    <w:rsid w:val="00CF656A"/>
    <w:rsid w:val="00CF6A08"/>
    <w:rsid w:val="00D007A5"/>
    <w:rsid w:val="00D0217D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148CB"/>
    <w:rsid w:val="00D17EFE"/>
    <w:rsid w:val="00D17F3C"/>
    <w:rsid w:val="00D2128C"/>
    <w:rsid w:val="00D2166D"/>
    <w:rsid w:val="00D24272"/>
    <w:rsid w:val="00D253F0"/>
    <w:rsid w:val="00D25A3A"/>
    <w:rsid w:val="00D30C0B"/>
    <w:rsid w:val="00D3138E"/>
    <w:rsid w:val="00D31B4C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23A0"/>
    <w:rsid w:val="00D4330D"/>
    <w:rsid w:val="00D45B02"/>
    <w:rsid w:val="00D46811"/>
    <w:rsid w:val="00D501BB"/>
    <w:rsid w:val="00D502B3"/>
    <w:rsid w:val="00D525D7"/>
    <w:rsid w:val="00D55496"/>
    <w:rsid w:val="00D55653"/>
    <w:rsid w:val="00D55AA5"/>
    <w:rsid w:val="00D56332"/>
    <w:rsid w:val="00D5684B"/>
    <w:rsid w:val="00D5756D"/>
    <w:rsid w:val="00D602B2"/>
    <w:rsid w:val="00D61AD2"/>
    <w:rsid w:val="00D63B90"/>
    <w:rsid w:val="00D645ED"/>
    <w:rsid w:val="00D67509"/>
    <w:rsid w:val="00D72D7B"/>
    <w:rsid w:val="00D74F44"/>
    <w:rsid w:val="00D75A66"/>
    <w:rsid w:val="00D76BE9"/>
    <w:rsid w:val="00D8075D"/>
    <w:rsid w:val="00D80AE9"/>
    <w:rsid w:val="00D813EB"/>
    <w:rsid w:val="00D82924"/>
    <w:rsid w:val="00D83039"/>
    <w:rsid w:val="00D845FD"/>
    <w:rsid w:val="00D854F7"/>
    <w:rsid w:val="00D867DF"/>
    <w:rsid w:val="00D868BC"/>
    <w:rsid w:val="00D87E17"/>
    <w:rsid w:val="00D90C79"/>
    <w:rsid w:val="00D93935"/>
    <w:rsid w:val="00D94338"/>
    <w:rsid w:val="00D96DBC"/>
    <w:rsid w:val="00DA04C9"/>
    <w:rsid w:val="00DA0746"/>
    <w:rsid w:val="00DA0829"/>
    <w:rsid w:val="00DA351F"/>
    <w:rsid w:val="00DA4E13"/>
    <w:rsid w:val="00DA4E88"/>
    <w:rsid w:val="00DA5FEC"/>
    <w:rsid w:val="00DB085C"/>
    <w:rsid w:val="00DB4254"/>
    <w:rsid w:val="00DB4E2D"/>
    <w:rsid w:val="00DB5046"/>
    <w:rsid w:val="00DB5401"/>
    <w:rsid w:val="00DB715B"/>
    <w:rsid w:val="00DC06DD"/>
    <w:rsid w:val="00DC0FC9"/>
    <w:rsid w:val="00DC1637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D0005"/>
    <w:rsid w:val="00DD03B9"/>
    <w:rsid w:val="00DD06B9"/>
    <w:rsid w:val="00DD145F"/>
    <w:rsid w:val="00DD16DF"/>
    <w:rsid w:val="00DD272F"/>
    <w:rsid w:val="00DD3856"/>
    <w:rsid w:val="00DD4ED5"/>
    <w:rsid w:val="00DD580C"/>
    <w:rsid w:val="00DD5B02"/>
    <w:rsid w:val="00DD6B35"/>
    <w:rsid w:val="00DE0738"/>
    <w:rsid w:val="00DE0C0A"/>
    <w:rsid w:val="00DE0CA7"/>
    <w:rsid w:val="00DE1386"/>
    <w:rsid w:val="00DE2635"/>
    <w:rsid w:val="00DE35C4"/>
    <w:rsid w:val="00DE4422"/>
    <w:rsid w:val="00DE459B"/>
    <w:rsid w:val="00DE5EB4"/>
    <w:rsid w:val="00DE6501"/>
    <w:rsid w:val="00DE715F"/>
    <w:rsid w:val="00DE79B4"/>
    <w:rsid w:val="00DF08CB"/>
    <w:rsid w:val="00DF0A73"/>
    <w:rsid w:val="00DF1DC5"/>
    <w:rsid w:val="00DF27DF"/>
    <w:rsid w:val="00DF474C"/>
    <w:rsid w:val="00DF564C"/>
    <w:rsid w:val="00DF60D6"/>
    <w:rsid w:val="00E00A48"/>
    <w:rsid w:val="00E00A5E"/>
    <w:rsid w:val="00E0142E"/>
    <w:rsid w:val="00E01598"/>
    <w:rsid w:val="00E0163D"/>
    <w:rsid w:val="00E0179A"/>
    <w:rsid w:val="00E02988"/>
    <w:rsid w:val="00E02A51"/>
    <w:rsid w:val="00E03FF2"/>
    <w:rsid w:val="00E040FA"/>
    <w:rsid w:val="00E1072F"/>
    <w:rsid w:val="00E1331C"/>
    <w:rsid w:val="00E14DA0"/>
    <w:rsid w:val="00E156B7"/>
    <w:rsid w:val="00E16279"/>
    <w:rsid w:val="00E1666A"/>
    <w:rsid w:val="00E17F64"/>
    <w:rsid w:val="00E20A57"/>
    <w:rsid w:val="00E23077"/>
    <w:rsid w:val="00E23E95"/>
    <w:rsid w:val="00E24FC0"/>
    <w:rsid w:val="00E24FEB"/>
    <w:rsid w:val="00E2509B"/>
    <w:rsid w:val="00E26D7A"/>
    <w:rsid w:val="00E26DA5"/>
    <w:rsid w:val="00E277CE"/>
    <w:rsid w:val="00E31653"/>
    <w:rsid w:val="00E348B1"/>
    <w:rsid w:val="00E35559"/>
    <w:rsid w:val="00E35F0D"/>
    <w:rsid w:val="00E368B4"/>
    <w:rsid w:val="00E36C2D"/>
    <w:rsid w:val="00E4006B"/>
    <w:rsid w:val="00E408E4"/>
    <w:rsid w:val="00E409DB"/>
    <w:rsid w:val="00E4233D"/>
    <w:rsid w:val="00E4479A"/>
    <w:rsid w:val="00E44D4E"/>
    <w:rsid w:val="00E46064"/>
    <w:rsid w:val="00E465BA"/>
    <w:rsid w:val="00E468C2"/>
    <w:rsid w:val="00E468F5"/>
    <w:rsid w:val="00E469D7"/>
    <w:rsid w:val="00E46FBA"/>
    <w:rsid w:val="00E50B6C"/>
    <w:rsid w:val="00E510D6"/>
    <w:rsid w:val="00E5314F"/>
    <w:rsid w:val="00E531DE"/>
    <w:rsid w:val="00E53584"/>
    <w:rsid w:val="00E53C73"/>
    <w:rsid w:val="00E546DF"/>
    <w:rsid w:val="00E575A1"/>
    <w:rsid w:val="00E60574"/>
    <w:rsid w:val="00E6179A"/>
    <w:rsid w:val="00E618A8"/>
    <w:rsid w:val="00E63D15"/>
    <w:rsid w:val="00E6448C"/>
    <w:rsid w:val="00E644A0"/>
    <w:rsid w:val="00E660DB"/>
    <w:rsid w:val="00E667A4"/>
    <w:rsid w:val="00E677F4"/>
    <w:rsid w:val="00E711BA"/>
    <w:rsid w:val="00E7294C"/>
    <w:rsid w:val="00E738AE"/>
    <w:rsid w:val="00E73C1A"/>
    <w:rsid w:val="00E74425"/>
    <w:rsid w:val="00E7500A"/>
    <w:rsid w:val="00E76408"/>
    <w:rsid w:val="00E77CA9"/>
    <w:rsid w:val="00E800AD"/>
    <w:rsid w:val="00E82919"/>
    <w:rsid w:val="00E83625"/>
    <w:rsid w:val="00E84BA5"/>
    <w:rsid w:val="00E853BF"/>
    <w:rsid w:val="00E90438"/>
    <w:rsid w:val="00E90603"/>
    <w:rsid w:val="00E9183F"/>
    <w:rsid w:val="00E92815"/>
    <w:rsid w:val="00E92DB7"/>
    <w:rsid w:val="00E93056"/>
    <w:rsid w:val="00E93902"/>
    <w:rsid w:val="00E943F6"/>
    <w:rsid w:val="00E94FB3"/>
    <w:rsid w:val="00E96D8A"/>
    <w:rsid w:val="00E97924"/>
    <w:rsid w:val="00EA134D"/>
    <w:rsid w:val="00EA25AA"/>
    <w:rsid w:val="00EA2C3B"/>
    <w:rsid w:val="00EA3100"/>
    <w:rsid w:val="00EA4509"/>
    <w:rsid w:val="00EA4711"/>
    <w:rsid w:val="00EA4A43"/>
    <w:rsid w:val="00EA5E59"/>
    <w:rsid w:val="00EA7BA8"/>
    <w:rsid w:val="00EA7EC5"/>
    <w:rsid w:val="00EB074F"/>
    <w:rsid w:val="00EB1919"/>
    <w:rsid w:val="00EB3C0D"/>
    <w:rsid w:val="00EB3D72"/>
    <w:rsid w:val="00EB3DDF"/>
    <w:rsid w:val="00EB5026"/>
    <w:rsid w:val="00EB609C"/>
    <w:rsid w:val="00EB79E1"/>
    <w:rsid w:val="00EB7B73"/>
    <w:rsid w:val="00EC1A15"/>
    <w:rsid w:val="00EC1BDA"/>
    <w:rsid w:val="00EC3DB1"/>
    <w:rsid w:val="00EC495A"/>
    <w:rsid w:val="00EC4C16"/>
    <w:rsid w:val="00EC4D9C"/>
    <w:rsid w:val="00EC4F90"/>
    <w:rsid w:val="00EC5307"/>
    <w:rsid w:val="00EC5497"/>
    <w:rsid w:val="00EC5A21"/>
    <w:rsid w:val="00EC6680"/>
    <w:rsid w:val="00EC6B93"/>
    <w:rsid w:val="00EC6F5A"/>
    <w:rsid w:val="00EC7187"/>
    <w:rsid w:val="00EC758B"/>
    <w:rsid w:val="00ED1160"/>
    <w:rsid w:val="00ED1E87"/>
    <w:rsid w:val="00ED21C1"/>
    <w:rsid w:val="00ED2907"/>
    <w:rsid w:val="00ED36DB"/>
    <w:rsid w:val="00ED3B59"/>
    <w:rsid w:val="00ED4851"/>
    <w:rsid w:val="00ED5D19"/>
    <w:rsid w:val="00ED5E0C"/>
    <w:rsid w:val="00ED7DAF"/>
    <w:rsid w:val="00EE0163"/>
    <w:rsid w:val="00EE1766"/>
    <w:rsid w:val="00EE2F35"/>
    <w:rsid w:val="00EE331B"/>
    <w:rsid w:val="00EE3E9D"/>
    <w:rsid w:val="00EE439F"/>
    <w:rsid w:val="00EE4CDB"/>
    <w:rsid w:val="00EE5A17"/>
    <w:rsid w:val="00EE5A8F"/>
    <w:rsid w:val="00EE746A"/>
    <w:rsid w:val="00EF1059"/>
    <w:rsid w:val="00EF178A"/>
    <w:rsid w:val="00EF3431"/>
    <w:rsid w:val="00EF3D88"/>
    <w:rsid w:val="00EF53D8"/>
    <w:rsid w:val="00EF719F"/>
    <w:rsid w:val="00EF747C"/>
    <w:rsid w:val="00EF7C0C"/>
    <w:rsid w:val="00F0010C"/>
    <w:rsid w:val="00F01FF2"/>
    <w:rsid w:val="00F03901"/>
    <w:rsid w:val="00F052A5"/>
    <w:rsid w:val="00F0661F"/>
    <w:rsid w:val="00F0703D"/>
    <w:rsid w:val="00F07EC2"/>
    <w:rsid w:val="00F1069D"/>
    <w:rsid w:val="00F10993"/>
    <w:rsid w:val="00F10F66"/>
    <w:rsid w:val="00F11412"/>
    <w:rsid w:val="00F1179B"/>
    <w:rsid w:val="00F11A6B"/>
    <w:rsid w:val="00F11E04"/>
    <w:rsid w:val="00F12B08"/>
    <w:rsid w:val="00F13689"/>
    <w:rsid w:val="00F145CC"/>
    <w:rsid w:val="00F20333"/>
    <w:rsid w:val="00F2153F"/>
    <w:rsid w:val="00F218B9"/>
    <w:rsid w:val="00F22380"/>
    <w:rsid w:val="00F23074"/>
    <w:rsid w:val="00F2366A"/>
    <w:rsid w:val="00F23DBA"/>
    <w:rsid w:val="00F24390"/>
    <w:rsid w:val="00F25E21"/>
    <w:rsid w:val="00F277B5"/>
    <w:rsid w:val="00F27CDE"/>
    <w:rsid w:val="00F27D9D"/>
    <w:rsid w:val="00F30800"/>
    <w:rsid w:val="00F311A7"/>
    <w:rsid w:val="00F31686"/>
    <w:rsid w:val="00F3296B"/>
    <w:rsid w:val="00F37166"/>
    <w:rsid w:val="00F40E9F"/>
    <w:rsid w:val="00F4100A"/>
    <w:rsid w:val="00F43A88"/>
    <w:rsid w:val="00F43C23"/>
    <w:rsid w:val="00F43CF9"/>
    <w:rsid w:val="00F4723E"/>
    <w:rsid w:val="00F4788B"/>
    <w:rsid w:val="00F47C5C"/>
    <w:rsid w:val="00F51D13"/>
    <w:rsid w:val="00F51DD8"/>
    <w:rsid w:val="00F526DF"/>
    <w:rsid w:val="00F52C2B"/>
    <w:rsid w:val="00F52D72"/>
    <w:rsid w:val="00F53815"/>
    <w:rsid w:val="00F54190"/>
    <w:rsid w:val="00F54C47"/>
    <w:rsid w:val="00F55607"/>
    <w:rsid w:val="00F55D1B"/>
    <w:rsid w:val="00F56D5F"/>
    <w:rsid w:val="00F6113E"/>
    <w:rsid w:val="00F6160E"/>
    <w:rsid w:val="00F61F79"/>
    <w:rsid w:val="00F62963"/>
    <w:rsid w:val="00F66320"/>
    <w:rsid w:val="00F679FD"/>
    <w:rsid w:val="00F67F51"/>
    <w:rsid w:val="00F7032F"/>
    <w:rsid w:val="00F7127A"/>
    <w:rsid w:val="00F718BE"/>
    <w:rsid w:val="00F72424"/>
    <w:rsid w:val="00F72DF5"/>
    <w:rsid w:val="00F73FB2"/>
    <w:rsid w:val="00F76031"/>
    <w:rsid w:val="00F76FE6"/>
    <w:rsid w:val="00F80E34"/>
    <w:rsid w:val="00F81032"/>
    <w:rsid w:val="00F816C4"/>
    <w:rsid w:val="00F87135"/>
    <w:rsid w:val="00F87223"/>
    <w:rsid w:val="00F87ECC"/>
    <w:rsid w:val="00F9113F"/>
    <w:rsid w:val="00F91B7A"/>
    <w:rsid w:val="00F91C19"/>
    <w:rsid w:val="00F9208B"/>
    <w:rsid w:val="00F9208C"/>
    <w:rsid w:val="00F93165"/>
    <w:rsid w:val="00F93750"/>
    <w:rsid w:val="00F9415A"/>
    <w:rsid w:val="00F94568"/>
    <w:rsid w:val="00F97C77"/>
    <w:rsid w:val="00FA007E"/>
    <w:rsid w:val="00FA1B47"/>
    <w:rsid w:val="00FA1EE7"/>
    <w:rsid w:val="00FA2901"/>
    <w:rsid w:val="00FA3347"/>
    <w:rsid w:val="00FA4114"/>
    <w:rsid w:val="00FA4662"/>
    <w:rsid w:val="00FA4B36"/>
    <w:rsid w:val="00FA4D99"/>
    <w:rsid w:val="00FA5CBB"/>
    <w:rsid w:val="00FA7D16"/>
    <w:rsid w:val="00FB09A5"/>
    <w:rsid w:val="00FB27C2"/>
    <w:rsid w:val="00FB3B05"/>
    <w:rsid w:val="00FB5AD5"/>
    <w:rsid w:val="00FC0330"/>
    <w:rsid w:val="00FC2522"/>
    <w:rsid w:val="00FC42DC"/>
    <w:rsid w:val="00FC4352"/>
    <w:rsid w:val="00FC54C9"/>
    <w:rsid w:val="00FC558F"/>
    <w:rsid w:val="00FC7F2C"/>
    <w:rsid w:val="00FD0789"/>
    <w:rsid w:val="00FD1B46"/>
    <w:rsid w:val="00FD316D"/>
    <w:rsid w:val="00FD62AC"/>
    <w:rsid w:val="00FD64BF"/>
    <w:rsid w:val="00FD66BF"/>
    <w:rsid w:val="00FD6857"/>
    <w:rsid w:val="00FD7376"/>
    <w:rsid w:val="00FE2030"/>
    <w:rsid w:val="00FE238B"/>
    <w:rsid w:val="00FE373F"/>
    <w:rsid w:val="00FE3F84"/>
    <w:rsid w:val="00FE6DBD"/>
    <w:rsid w:val="00FE7409"/>
    <w:rsid w:val="00FF109C"/>
    <w:rsid w:val="00FF247A"/>
    <w:rsid w:val="00FF26A2"/>
    <w:rsid w:val="00FF26CA"/>
    <w:rsid w:val="00FF280D"/>
    <w:rsid w:val="00FF36F3"/>
    <w:rsid w:val="00FF395A"/>
    <w:rsid w:val="00FF4666"/>
    <w:rsid w:val="00FF46D4"/>
    <w:rsid w:val="00FF5897"/>
    <w:rsid w:val="00FF6858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6ABF"/>
  <w15:docId w15:val="{29DD30DD-14FE-4244-B597-C4E9C8CF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6AD"/>
  </w:style>
  <w:style w:type="paragraph" w:styleId="a6">
    <w:name w:val="footer"/>
    <w:basedOn w:val="a"/>
    <w:link w:val="a7"/>
    <w:uiPriority w:val="99"/>
    <w:unhideWhenUsed/>
    <w:rsid w:val="001A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6AD"/>
  </w:style>
  <w:style w:type="paragraph" w:styleId="a8">
    <w:name w:val="Balloon Text"/>
    <w:basedOn w:val="a"/>
    <w:link w:val="a9"/>
    <w:uiPriority w:val="99"/>
    <w:semiHidden/>
    <w:unhideWhenUsed/>
    <w:rsid w:val="001A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hyperlink" Target="garantF1://17699502.4003" TargetMode="External"/><Relationship Id="rId26" Type="http://schemas.openxmlformats.org/officeDocument/2006/relationships/image" Target="media/image18.emf"/><Relationship Id="rId3" Type="http://schemas.openxmlformats.org/officeDocument/2006/relationships/webSettings" Target="webSettings.xml"/><Relationship Id="rId21" Type="http://schemas.openxmlformats.org/officeDocument/2006/relationships/hyperlink" Target="garantF1://17699502.4003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7.e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hyperlink" Target="garantF1://17699502.4003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6.e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2.w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2021-07-05T10:45:00Z</cp:lastPrinted>
  <dcterms:created xsi:type="dcterms:W3CDTF">2019-05-27T04:50:00Z</dcterms:created>
  <dcterms:modified xsi:type="dcterms:W3CDTF">2021-09-29T05:09:00Z</dcterms:modified>
</cp:coreProperties>
</file>