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AD0882" w:rsidRPr="00AD0882" w:rsidTr="007B310B">
        <w:trPr>
          <w:trHeight w:val="25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Баш</w:t>
            </w:r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ортостан</w:t>
            </w:r>
            <w:r w:rsidRPr="00913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Республика</w:t>
            </w:r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ы</w:t>
            </w:r>
            <w:proofErr w:type="spellEnd"/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proofErr w:type="spellStart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Д</w:t>
            </w:r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əү</w:t>
            </w:r>
            <w:proofErr w:type="gramStart"/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əкəн</w:t>
            </w:r>
            <w:proofErr w:type="spellEnd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 xml:space="preserve"> районы</w:t>
            </w:r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proofErr w:type="spellStart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 xml:space="preserve"> районы</w:t>
            </w:r>
            <w:r w:rsidRPr="00913A8E">
              <w:rPr>
                <w:rFonts w:ascii="Arial New Bash" w:eastAsia="Times New Roman" w:hAnsi="Arial New Bash"/>
                <w:sz w:val="24"/>
                <w:szCs w:val="24"/>
                <w:lang w:val="be-BY" w:eastAsia="ru-RU"/>
              </w:rPr>
              <w:t>ны</w:t>
            </w:r>
            <w:r w:rsidRPr="00913A8E">
              <w:rPr>
                <w:rFonts w:ascii="Peterburg" w:eastAsia="Times New Roman" w:hAnsi="Peterburg"/>
                <w:sz w:val="24"/>
                <w:szCs w:val="24"/>
                <w:lang w:val="be-BY" w:eastAsia="ru-RU"/>
              </w:rPr>
              <w:t>ң</w:t>
            </w:r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 xml:space="preserve"> </w:t>
            </w:r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Ивановка</w:t>
            </w:r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ауыл</w:t>
            </w:r>
            <w:proofErr w:type="spellEnd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 xml:space="preserve"> Советы</w:t>
            </w:r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proofErr w:type="spellStart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ауыл</w:t>
            </w:r>
            <w:proofErr w:type="spellEnd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бил</w:t>
            </w:r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</w:t>
            </w:r>
            <w:proofErr w:type="gramStart"/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913A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əһе</w:t>
            </w:r>
            <w:proofErr w:type="spellEnd"/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r w:rsidRPr="00913A8E"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  <w:t>Советы</w:t>
            </w:r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b/>
                <w:szCs w:val="20"/>
                <w:lang w:eastAsia="ru-RU"/>
              </w:rPr>
            </w:pPr>
          </w:p>
          <w:p w:rsidR="00913A8E" w:rsidRPr="00913A8E" w:rsidRDefault="00913A8E" w:rsidP="00913A8E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</w:pPr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 xml:space="preserve">453411, </w:t>
            </w:r>
            <w:proofErr w:type="spellStart"/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>Д</w:t>
            </w:r>
            <w:r w:rsidRPr="00913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əү</w:t>
            </w:r>
            <w:proofErr w:type="gramStart"/>
            <w:r w:rsidRPr="00913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913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əкəн</w:t>
            </w:r>
            <w:proofErr w:type="spellEnd"/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 xml:space="preserve"> районы, </w:t>
            </w:r>
          </w:p>
          <w:p w:rsidR="00913A8E" w:rsidRPr="00913A8E" w:rsidRDefault="00913A8E" w:rsidP="00913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3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Ивановка</w:t>
            </w:r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>ауылы</w:t>
            </w:r>
            <w:proofErr w:type="spellEnd"/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 xml:space="preserve">, </w:t>
            </w:r>
            <w:r w:rsidRPr="00913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</w:t>
            </w:r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>урамы</w:t>
            </w:r>
            <w:proofErr w:type="spellEnd"/>
            <w:r w:rsidRPr="00913A8E">
              <w:rPr>
                <w:rFonts w:ascii="Arial New Bash" w:eastAsia="Times New Roman" w:hAnsi="Arial New Bash"/>
                <w:sz w:val="16"/>
                <w:szCs w:val="16"/>
                <w:lang w:eastAsia="ru-RU"/>
              </w:rPr>
              <w:t>, 79</w:t>
            </w:r>
            <w:r w:rsidRPr="00913A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13A8E" w:rsidRPr="00913A8E" w:rsidRDefault="00913A8E" w:rsidP="00913A8E">
            <w:pPr>
              <w:spacing w:after="0" w:line="200" w:lineRule="atLeast"/>
              <w:jc w:val="center"/>
              <w:rPr>
                <w:rFonts w:ascii="Arial New Bash" w:eastAsia="Times New Roman" w:hAnsi="Arial New Bash"/>
                <w:sz w:val="26"/>
                <w:szCs w:val="20"/>
                <w:lang w:eastAsia="ru-RU"/>
              </w:rPr>
            </w:pP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flip:y;z-index:1;visibility:visible;mso-wrap-distance-top:-6e-5mm;mso-wrap-distance-bottom:-6e-5mm" from="-9pt,15.8pt" to="47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OdGFjdwAAAAJAQAADwAAAGRycy9kb3ducmV2LnhtbEyPwU7D&#10;MBBE70j8g7WVuLVOSlSVEKeqEPROqNTrNt4mUeO1iZ0m/D1GHOA4O6PZN8VuNr240eA7ywrSVQKC&#10;uLa640bB8eNtuQXhA7LG3jIp+CIPu/L+rsBc24nf6VaFRsQS9jkqaENwuZS+bsmgX1lHHL2LHQyG&#10;KIdG6gGnWG56uU6SjTTYcfzQoqOXluprNRoFa7c/THZ8bV2F4XSUyeWQfUqlHhbz/hlEoDn8heEH&#10;P6JDGZnOdmTtRa9gmW7jlqDgMd2AiIGnLMtAnH8Psizk/wXlNwAAAP//AwBQSwECLQAUAAYACAAA&#10;ACEAtoM4kv4AAADhAQAAEwAAAAAAAAAAAAAAAAAAAAAAW0NvbnRlbnRfVHlwZXNdLnhtbFBLAQIt&#10;ABQABgAIAAAAIQA4/SH/1gAAAJQBAAALAAAAAAAAAAAAAAAAAC8BAABfcmVscy8ucmVsc1BLAQIt&#10;ABQABgAIAAAAIQBK5FAvWgIAAG4EAAAOAAAAAAAAAAAAAAAAAC4CAABkcnMvZTJvRG9jLnhtbFBL&#10;AQItABQABgAIAAAAIQA50YWN3AAAAAkBAAAPAAAAAAAAAAAAAAAAALQEAABkcnMvZG93bnJldi54&#10;bWxQSwUGAAAAAAQABADzAAAAvQUAAAAA&#10;" strokeweight="3pt">
                  <v:stroke linestyle="thinThin"/>
                </v:line>
              </w:pi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.75pt;margin-top:3.55pt;width:85.15pt;height:105.75pt;z-index:2;visibility:visible;mso-position-horizontal-relative:text;mso-position-vertical-relative:text">
                  <v:imagedata r:id="rId8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D0882" w:rsidRPr="00AD0882" w:rsidRDefault="00913A8E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Ивановский сельсовет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Давлекановский район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08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453411, Давлекановский район, </w:t>
            </w:r>
          </w:p>
          <w:p w:rsidR="00AD0882" w:rsidRPr="00AD0882" w:rsidRDefault="00AD0882" w:rsidP="00AD0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D08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D08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AD08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Ивановка</w:t>
            </w:r>
            <w:proofErr w:type="gramEnd"/>
            <w:r w:rsidRPr="00AD08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ул. Гаршина, 79, </w:t>
            </w:r>
          </w:p>
        </w:tc>
      </w:tr>
    </w:tbl>
    <w:p w:rsidR="00AD0882" w:rsidRPr="00AD0882" w:rsidRDefault="00AD0882" w:rsidP="00AD0882">
      <w:pPr>
        <w:rPr>
          <w:rFonts w:eastAsia="Times New Roman"/>
          <w:lang w:eastAsia="ru-RU"/>
        </w:rPr>
      </w:pPr>
    </w:p>
    <w:p w:rsidR="00AD0882" w:rsidRPr="00AD0882" w:rsidRDefault="00AD0882" w:rsidP="00AD0882">
      <w:pPr>
        <w:spacing w:after="0" w:line="360" w:lineRule="auto"/>
        <w:ind w:righ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882">
        <w:rPr>
          <w:rFonts w:ascii="Peterburg" w:eastAsia="Times New Roman" w:hAnsi="Peterburg"/>
          <w:b/>
          <w:sz w:val="32"/>
          <w:szCs w:val="32"/>
          <w:lang w:val="be-BY" w:eastAsia="ru-RU"/>
        </w:rPr>
        <w:t xml:space="preserve"> </w:t>
      </w:r>
      <w:r w:rsidRPr="00AD088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Ҡ</w:t>
      </w:r>
      <w:r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Pr="00AD08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B94822"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Pr="00AD08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D0882" w:rsidRPr="00AD0882" w:rsidRDefault="00B94822" w:rsidP="00AD0882">
      <w:pPr>
        <w:spacing w:after="0" w:line="360" w:lineRule="auto"/>
        <w:ind w:righ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16 август</w:t>
      </w:r>
      <w:r w:rsidR="00AD0882" w:rsidRPr="00AD0882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</w:t>
      </w:r>
      <w:r w:rsidR="00AD0882"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й.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16 августа</w:t>
      </w:r>
      <w:bookmarkStart w:id="0" w:name="_GoBack"/>
      <w:bookmarkEnd w:id="0"/>
      <w:r w:rsidR="00AD0882" w:rsidRPr="00AD0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</w:t>
      </w:r>
    </w:p>
    <w:p w:rsidR="00724F6F" w:rsidRDefault="00724F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/>
          <w:sz w:val="28"/>
          <w:szCs w:val="28"/>
        </w:rPr>
      </w:pPr>
    </w:p>
    <w:p w:rsidR="003B1D7C" w:rsidRPr="003B1D7C" w:rsidRDefault="003B1D7C" w:rsidP="003B1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определения цены и оплаты земельных участков, находящихся </w:t>
      </w: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муниципальной собственности сельского поселения Ивановский сельсовет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  <w:proofErr w:type="gramEnd"/>
    </w:p>
    <w:p w:rsidR="003B1D7C" w:rsidRPr="003B1D7C" w:rsidRDefault="003B1D7C" w:rsidP="003B1D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B1D7C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3B1D7C">
        <w:rPr>
          <w:rFonts w:ascii="Times New Roman" w:hAnsi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Распоряжением Главы Республики Башкортостан </w:t>
      </w:r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29.04.2022 №РГ-128 «О первоочередных мерах по обеспечению</w:t>
      </w:r>
      <w:proofErr w:type="gramEnd"/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устойчивого развития Республики Башкортостан, в условиях внешнего </w:t>
      </w:r>
      <w:proofErr w:type="spellStart"/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санкционного</w:t>
      </w:r>
      <w:proofErr w:type="spellEnd"/>
      <w:r w:rsidRPr="003B1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давления»,</w:t>
      </w:r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Республики Башкортостан от 14.06.2022 г. №299,  Совет сельского поселения Ивановский сельсовет м</w:t>
      </w: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и л: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Ивановский сельсовет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сельского поселения Ивановский сельсовет муниципального района Давлекановский район Республики Башкортостан от 08.11.2017 г. № 49 (с внесенными</w:t>
      </w:r>
      <w:proofErr w:type="gramEnd"/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 от 27.08.2019 № 38, от 15.04.2020 № 23</w:t>
      </w: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1.1. Дополнить пункт 2 подпунктом «в» следующего содержания: 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3B1D7C" w:rsidRPr="003B1D7C" w:rsidRDefault="003B1D7C" w:rsidP="003B1D7C">
      <w:pPr>
        <w:spacing w:after="0" w:line="240" w:lineRule="auto"/>
        <w:ind w:left="9" w:firstLineChars="250" w:firstLine="70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1.2. В пункте 3 после слов «объектов индивидуального жилищного 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3B1D7C" w:rsidRPr="003B1D7C" w:rsidRDefault="003B1D7C" w:rsidP="003B1D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1.3. В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3B1D7C" w:rsidRPr="003B1D7C" w:rsidRDefault="003B1D7C" w:rsidP="003B1D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1.4. Пункт 3 дополнить абзацем 4 следующего содержания:</w:t>
      </w:r>
    </w:p>
    <w:p w:rsidR="003B1D7C" w:rsidRPr="003B1D7C" w:rsidRDefault="003B1D7C" w:rsidP="003B1D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1.5. Изложить абзацы третий-пятый </w:t>
      </w:r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>пункта 4</w:t>
      </w: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3B1D7C" w:rsidRPr="003B1D7C" w:rsidRDefault="003B1D7C" w:rsidP="003B1D7C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B1D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1D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Салова Т.М.).</w:t>
      </w: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B1D7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сельского поселения Ивановский сельсовет муниципального района Давлекановский район Республики Башкортостан в сети «Интернет».</w:t>
      </w:r>
      <w:proofErr w:type="gramEnd"/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D7C" w:rsidRPr="003B1D7C" w:rsidRDefault="003B1D7C" w:rsidP="003B1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F6F" w:rsidRDefault="00724F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F6F" w:rsidRDefault="00724F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F6F" w:rsidRDefault="00724F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F6F" w:rsidRDefault="00724F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F6F" w:rsidRDefault="007B310B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65176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765176">
        <w:rPr>
          <w:rFonts w:ascii="Times New Roman" w:hAnsi="Times New Roman"/>
          <w:sz w:val="28"/>
          <w:szCs w:val="28"/>
        </w:rPr>
        <w:t>В.И.Никульшин</w:t>
      </w:r>
      <w:proofErr w:type="spellEnd"/>
    </w:p>
    <w:sectPr w:rsidR="007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3A" w:rsidRDefault="006C593A">
      <w:pPr>
        <w:spacing w:line="240" w:lineRule="auto"/>
      </w:pPr>
      <w:r>
        <w:separator/>
      </w:r>
    </w:p>
  </w:endnote>
  <w:endnote w:type="continuationSeparator" w:id="0">
    <w:p w:rsidR="006C593A" w:rsidRDefault="006C5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3A" w:rsidRDefault="006C593A">
      <w:pPr>
        <w:spacing w:after="0"/>
      </w:pPr>
      <w:r>
        <w:separator/>
      </w:r>
    </w:p>
  </w:footnote>
  <w:footnote w:type="continuationSeparator" w:id="0">
    <w:p w:rsidR="006C593A" w:rsidRDefault="006C59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958"/>
    <w:rsid w:val="00046F70"/>
    <w:rsid w:val="00065DA3"/>
    <w:rsid w:val="001072A7"/>
    <w:rsid w:val="00115B0A"/>
    <w:rsid w:val="0015516F"/>
    <w:rsid w:val="003B1D7C"/>
    <w:rsid w:val="00413F8B"/>
    <w:rsid w:val="00440C9B"/>
    <w:rsid w:val="00446FE8"/>
    <w:rsid w:val="00462D4A"/>
    <w:rsid w:val="006C593A"/>
    <w:rsid w:val="007047B9"/>
    <w:rsid w:val="00724F6F"/>
    <w:rsid w:val="00765176"/>
    <w:rsid w:val="007B310B"/>
    <w:rsid w:val="008945C0"/>
    <w:rsid w:val="008D1371"/>
    <w:rsid w:val="00913A8E"/>
    <w:rsid w:val="00942744"/>
    <w:rsid w:val="009C493B"/>
    <w:rsid w:val="00A53598"/>
    <w:rsid w:val="00A543D8"/>
    <w:rsid w:val="00A90746"/>
    <w:rsid w:val="00AD0882"/>
    <w:rsid w:val="00B479AD"/>
    <w:rsid w:val="00B60B90"/>
    <w:rsid w:val="00B94822"/>
    <w:rsid w:val="00BC5E03"/>
    <w:rsid w:val="00C96958"/>
    <w:rsid w:val="00D81320"/>
    <w:rsid w:val="00D86AF4"/>
    <w:rsid w:val="00DE17D0"/>
    <w:rsid w:val="00F4266D"/>
    <w:rsid w:val="00F55E0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4</cp:revision>
  <cp:lastPrinted>2022-09-02T04:21:00Z</cp:lastPrinted>
  <dcterms:created xsi:type="dcterms:W3CDTF">2022-09-02T04:20:00Z</dcterms:created>
  <dcterms:modified xsi:type="dcterms:W3CDTF">2022-09-02T04:21:00Z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