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8E2EA0" w:rsidRPr="008E2EA0" w:rsidTr="00024A29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ашкортостан Республикаһы 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Мәкәш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ауыл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оветы  ауыл биләмәһе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453418,Д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γл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 районы  </w:t>
            </w:r>
            <w:proofErr w:type="spellStart"/>
            <w:r w:rsidR="00B27A07" w:rsidRPr="00B2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="00B27A07"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ауылы,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D4264" wp14:editId="2528B38C">
                  <wp:extent cx="1026795" cy="1311275"/>
                  <wp:effectExtent l="0" t="0" r="1905" b="3175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сельского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поселени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Микяшевский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сельсовет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ский район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  <w:bookmarkStart w:id="0" w:name="_GoBack"/>
        <w:bookmarkEnd w:id="0"/>
      </w:tr>
    </w:tbl>
    <w:p w:rsidR="00263293" w:rsidRDefault="00263293" w:rsidP="00263293">
      <w:pPr>
        <w:rPr>
          <w:rFonts w:ascii="Times New Roman" w:hAnsi="Times New Roman" w:cs="Times New Roman"/>
          <w:b/>
          <w:sz w:val="24"/>
          <w:szCs w:val="24"/>
        </w:rPr>
      </w:pPr>
    </w:p>
    <w:p w:rsidR="00263293" w:rsidRPr="00897FDF" w:rsidRDefault="00263293" w:rsidP="00263293">
      <w:pPr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№17                                           РЕШЕНИЕ</w:t>
      </w:r>
    </w:p>
    <w:p w:rsidR="00263293" w:rsidRPr="00897FDF" w:rsidRDefault="00263293" w:rsidP="00EE753E">
      <w:pPr>
        <w:jc w:val="both"/>
        <w:rPr>
          <w:rFonts w:ascii="Times New Roman" w:hAnsi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 xml:space="preserve">05.04.2023й                                                                                       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7FDF">
        <w:rPr>
          <w:rFonts w:ascii="Times New Roman" w:hAnsi="Times New Roman" w:cs="Times New Roman"/>
          <w:b/>
          <w:sz w:val="24"/>
          <w:szCs w:val="24"/>
        </w:rPr>
        <w:t>05.04.2023г</w:t>
      </w:r>
    </w:p>
    <w:p w:rsidR="00897FDF" w:rsidRDefault="00897FDF" w:rsidP="002632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43B" w:rsidRPr="00263293" w:rsidRDefault="0013543B" w:rsidP="00263293">
      <w:pPr>
        <w:jc w:val="center"/>
        <w:rPr>
          <w:rFonts w:ascii="Times New Roman" w:hAnsi="Times New Roman"/>
          <w:b/>
          <w:sz w:val="24"/>
          <w:szCs w:val="24"/>
        </w:rPr>
      </w:pPr>
      <w:r w:rsidRPr="00263293">
        <w:rPr>
          <w:rFonts w:ascii="Times New Roman" w:hAnsi="Times New Roman"/>
          <w:b/>
          <w:sz w:val="24"/>
          <w:szCs w:val="24"/>
        </w:rPr>
        <w:t>«О рассмотрении представления прокурора Давлекановского района»</w:t>
      </w:r>
    </w:p>
    <w:p w:rsidR="0013543B" w:rsidRPr="00EE753E" w:rsidRDefault="0013543B" w:rsidP="0013543B">
      <w:pPr>
        <w:pStyle w:val="Default"/>
        <w:jc w:val="center"/>
        <w:rPr>
          <w:color w:val="auto"/>
        </w:rPr>
      </w:pPr>
    </w:p>
    <w:p w:rsidR="00915108" w:rsidRPr="00915108" w:rsidRDefault="00915108" w:rsidP="00D0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108">
        <w:rPr>
          <w:rFonts w:ascii="Times New Roman" w:hAnsi="Times New Roman" w:cs="Times New Roman"/>
          <w:sz w:val="24"/>
          <w:szCs w:val="24"/>
        </w:rPr>
        <w:t xml:space="preserve">Рассмотрев представление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Совет сельского поселения Микяшевский сельсовет муниципального района Давлекановский район Республики Башкортостан,                    </w:t>
      </w:r>
    </w:p>
    <w:p w:rsidR="00915108" w:rsidRPr="00915108" w:rsidRDefault="00915108" w:rsidP="00D05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9151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5108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15108" w:rsidRPr="00915108" w:rsidRDefault="00D05CC2" w:rsidP="00D05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15108" w:rsidRPr="00915108">
        <w:rPr>
          <w:rFonts w:ascii="Times New Roman" w:hAnsi="Times New Roman" w:cs="Times New Roman"/>
          <w:color w:val="000000"/>
          <w:sz w:val="24"/>
          <w:szCs w:val="24"/>
        </w:rPr>
        <w:t>1. Полномочия депутата Совета сельского поселения Микяшевский сельсовет муниципального района Давлекановский район Республики Башкортостан  по избирательному округу  №1 депутата Хасановой З.М. досрочно не прекращать.</w:t>
      </w:r>
    </w:p>
    <w:p w:rsidR="00915108" w:rsidRPr="00915108" w:rsidRDefault="00D05CC2" w:rsidP="00D05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15108" w:rsidRPr="00915108">
        <w:rPr>
          <w:rFonts w:ascii="Times New Roman" w:hAnsi="Times New Roman" w:cs="Times New Roman"/>
          <w:color w:val="000000"/>
          <w:sz w:val="24"/>
          <w:szCs w:val="24"/>
        </w:rPr>
        <w:t>2. Указать депутату Совета сельского поселения Микяшевский  сельсовет муниципального района Давлекановск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ий район РБ</w:t>
      </w:r>
      <w:r w:rsidR="00915108" w:rsidRPr="00915108">
        <w:rPr>
          <w:rFonts w:ascii="Times New Roman" w:hAnsi="Times New Roman" w:cs="Times New Roman"/>
          <w:color w:val="000000"/>
          <w:sz w:val="24"/>
          <w:szCs w:val="24"/>
        </w:rPr>
        <w:t xml:space="preserve">  Хасановой З.М. по избирательному округу №1 о необходимости соблюдения  требований антикоррупционного законодательства с предупреждением, что при повторном нарушении требований законодательства о противодействии коррупции полномочия депутата могут быть досрочно прекращены.</w:t>
      </w:r>
    </w:p>
    <w:p w:rsidR="00915108" w:rsidRPr="00915108" w:rsidRDefault="00D05CC2" w:rsidP="00D05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3</w:t>
      </w:r>
      <w:r w:rsidR="00915108" w:rsidRPr="009151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15108" w:rsidRPr="00915108">
        <w:rPr>
          <w:rFonts w:ascii="Times New Roman" w:hAnsi="Times New Roman" w:cs="Times New Roman"/>
          <w:color w:val="000000"/>
          <w:sz w:val="24"/>
          <w:szCs w:val="24"/>
        </w:rPr>
        <w:t>Депутатам Совета сельского поселения  Микяшевский  сельсовет муниципального района Давлекановский район Республики Башкортостан соблюдать требования Регламента Совета и ограничения, связанные с депутатской деятельностью, установленных Федеральным законом от 06.10.2003 №131-ФЗ «Об общих принципах организации местного самоуправления в Российской Федерации», Федеральным законом                            от 25.12.2008 №273-ФЗ «О противодействии коррупции».</w:t>
      </w:r>
      <w:proofErr w:type="gramEnd"/>
    </w:p>
    <w:p w:rsidR="00915108" w:rsidRPr="00915108" w:rsidRDefault="00D05CC2" w:rsidP="00D05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15108" w:rsidRPr="009151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15108" w:rsidRPr="0091510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15108" w:rsidRPr="0091510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решения оставляю за собой.</w:t>
      </w:r>
    </w:p>
    <w:p w:rsidR="00915108" w:rsidRPr="00915108" w:rsidRDefault="00D05CC2" w:rsidP="00D05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15108" w:rsidRPr="0091510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подлежит обнародованию </w:t>
      </w:r>
      <w:r w:rsidR="00915108" w:rsidRPr="00915108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975F51" w:rsidRPr="00915108" w:rsidRDefault="00975F51" w:rsidP="00D05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F51" w:rsidRPr="00915108" w:rsidRDefault="00975F51" w:rsidP="0013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3B" w:rsidRPr="00915108" w:rsidRDefault="0013543B" w:rsidP="0013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3B" w:rsidRPr="00915108" w:rsidRDefault="0013543B" w:rsidP="0013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3B" w:rsidRPr="00915108" w:rsidRDefault="0013543B" w:rsidP="00135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10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E753E" w:rsidRPr="0091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EE753E" w:rsidRPr="00915108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:rsidR="00964AD8" w:rsidRPr="00915108" w:rsidRDefault="00964AD8" w:rsidP="00964A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AD8" w:rsidRPr="0091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9D" w:rsidRDefault="00040C9D">
      <w:pPr>
        <w:spacing w:line="240" w:lineRule="auto"/>
      </w:pPr>
      <w:r>
        <w:separator/>
      </w:r>
    </w:p>
  </w:endnote>
  <w:endnote w:type="continuationSeparator" w:id="0">
    <w:p w:rsidR="00040C9D" w:rsidRDefault="0004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9D" w:rsidRDefault="00040C9D">
      <w:pPr>
        <w:spacing w:after="0"/>
      </w:pPr>
      <w:r>
        <w:separator/>
      </w:r>
    </w:p>
  </w:footnote>
  <w:footnote w:type="continuationSeparator" w:id="0">
    <w:p w:rsidR="00040C9D" w:rsidRDefault="00040C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0C9D"/>
    <w:rsid w:val="00046F70"/>
    <w:rsid w:val="00054026"/>
    <w:rsid w:val="000564E3"/>
    <w:rsid w:val="00065DA3"/>
    <w:rsid w:val="000B507E"/>
    <w:rsid w:val="000F3EA4"/>
    <w:rsid w:val="001072A7"/>
    <w:rsid w:val="00115B0A"/>
    <w:rsid w:val="0013543B"/>
    <w:rsid w:val="00141BB7"/>
    <w:rsid w:val="0015516F"/>
    <w:rsid w:val="001C212E"/>
    <w:rsid w:val="00263293"/>
    <w:rsid w:val="00296B59"/>
    <w:rsid w:val="002A3138"/>
    <w:rsid w:val="00330701"/>
    <w:rsid w:val="003967BD"/>
    <w:rsid w:val="003E48C7"/>
    <w:rsid w:val="00413F8B"/>
    <w:rsid w:val="00440C9B"/>
    <w:rsid w:val="00461895"/>
    <w:rsid w:val="00462D4A"/>
    <w:rsid w:val="004C65F6"/>
    <w:rsid w:val="005661D0"/>
    <w:rsid w:val="006073E7"/>
    <w:rsid w:val="00621FF0"/>
    <w:rsid w:val="00630B0A"/>
    <w:rsid w:val="006C7C5B"/>
    <w:rsid w:val="007047B9"/>
    <w:rsid w:val="0078557D"/>
    <w:rsid w:val="007D4038"/>
    <w:rsid w:val="00826FFE"/>
    <w:rsid w:val="00853C13"/>
    <w:rsid w:val="008838A5"/>
    <w:rsid w:val="008945C0"/>
    <w:rsid w:val="00897FDF"/>
    <w:rsid w:val="008B4AE0"/>
    <w:rsid w:val="008E2EA0"/>
    <w:rsid w:val="00915108"/>
    <w:rsid w:val="00931159"/>
    <w:rsid w:val="00942744"/>
    <w:rsid w:val="00960AC0"/>
    <w:rsid w:val="00964AD8"/>
    <w:rsid w:val="00975F51"/>
    <w:rsid w:val="009C493B"/>
    <w:rsid w:val="00A30238"/>
    <w:rsid w:val="00A51E85"/>
    <w:rsid w:val="00A53598"/>
    <w:rsid w:val="00A543D8"/>
    <w:rsid w:val="00A90746"/>
    <w:rsid w:val="00AA7E14"/>
    <w:rsid w:val="00B035F9"/>
    <w:rsid w:val="00B04D4E"/>
    <w:rsid w:val="00B27A07"/>
    <w:rsid w:val="00B479AD"/>
    <w:rsid w:val="00B60B90"/>
    <w:rsid w:val="00B81A23"/>
    <w:rsid w:val="00BC5E03"/>
    <w:rsid w:val="00C96958"/>
    <w:rsid w:val="00D05CC2"/>
    <w:rsid w:val="00D12C39"/>
    <w:rsid w:val="00D40539"/>
    <w:rsid w:val="00D76E36"/>
    <w:rsid w:val="00D81320"/>
    <w:rsid w:val="00D86AF4"/>
    <w:rsid w:val="00DA7E2A"/>
    <w:rsid w:val="00DD7692"/>
    <w:rsid w:val="00DE17D0"/>
    <w:rsid w:val="00E14A61"/>
    <w:rsid w:val="00E26238"/>
    <w:rsid w:val="00E37ABA"/>
    <w:rsid w:val="00E47FCF"/>
    <w:rsid w:val="00EC5EC3"/>
    <w:rsid w:val="00EC6611"/>
    <w:rsid w:val="00ED0C5D"/>
    <w:rsid w:val="00EE753E"/>
    <w:rsid w:val="00F30C95"/>
    <w:rsid w:val="00F55E07"/>
    <w:rsid w:val="00F63589"/>
    <w:rsid w:val="00FB1ECC"/>
    <w:rsid w:val="00FC6C3A"/>
    <w:rsid w:val="00FD58CE"/>
    <w:rsid w:val="00FF3F8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34"/>
    <w:unhideWhenUsed/>
    <w:qFormat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A0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964AD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64A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964A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34"/>
    <w:unhideWhenUsed/>
    <w:qFormat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A0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964AD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64A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964A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2023-04-13T05:02:00Z</cp:lastPrinted>
  <dcterms:created xsi:type="dcterms:W3CDTF">2021-01-13T12:05:00Z</dcterms:created>
  <dcterms:modified xsi:type="dcterms:W3CDTF">2023-05-24T12:18:00Z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