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6D60A7" w:rsidRDefault="00197E65" w:rsidP="00197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A7">
        <w:rPr>
          <w:rFonts w:ascii="Times New Roman" w:hAnsi="Times New Roman" w:cs="Times New Roman"/>
          <w:b/>
          <w:sz w:val="28"/>
          <w:szCs w:val="28"/>
        </w:rPr>
        <w:t>«Об изменении законодательства в сфере противодействия коррупции»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</w:rPr>
        <w:t>закона</w:t>
      </w: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законами. 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197E65" w:rsidRPr="00197E65" w:rsidRDefault="00197E65" w:rsidP="0019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В силу ст.ст. 12.2 - 12.3 указанного закона лица, </w:t>
      </w:r>
      <w:r w:rsidRPr="00197E65">
        <w:rPr>
          <w:rFonts w:ascii="Times New Roman" w:hAnsi="Times New Roman" w:cs="Times New Roman"/>
          <w:sz w:val="28"/>
          <w:szCs w:val="28"/>
        </w:rPr>
        <w:t xml:space="preserve">замещающие </w:t>
      </w:r>
      <w:proofErr w:type="gramStart"/>
      <w:r w:rsidRPr="00197E65">
        <w:rPr>
          <w:rFonts w:ascii="Times New Roman" w:hAnsi="Times New Roman" w:cs="Times New Roman"/>
          <w:sz w:val="28"/>
          <w:szCs w:val="28"/>
        </w:rPr>
        <w:t>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</w:t>
      </w:r>
      <w:proofErr w:type="gramEnd"/>
      <w:r w:rsidRPr="00197E65">
        <w:rPr>
          <w:rFonts w:ascii="Times New Roman" w:hAnsi="Times New Roman" w:cs="Times New Roman"/>
          <w:sz w:val="28"/>
          <w:szCs w:val="28"/>
        </w:rPr>
        <w:t xml:space="preserve"> такого конфликта.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E65">
        <w:rPr>
          <w:rStyle w:val="blk6"/>
          <w:rFonts w:ascii="Times New Roman" w:hAnsi="Times New Roman" w:cs="Times New Roman"/>
          <w:sz w:val="28"/>
          <w:szCs w:val="28"/>
        </w:rPr>
        <w:t xml:space="preserve">Таким образом, указанными правовыми актами обязанность предоставлять </w:t>
      </w:r>
      <w:r w:rsidRPr="00197E65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  <w:proofErr w:type="gramEnd"/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AE1" w:rsidRDefault="00385AE1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AE1" w:rsidRDefault="00385AE1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AE1" w:rsidRDefault="00385AE1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AE1" w:rsidRPr="00197E65" w:rsidRDefault="00385AE1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5AE1" w:rsidRPr="00197E65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197E65"/>
    <w:rsid w:val="00197E65"/>
    <w:rsid w:val="00253C4A"/>
    <w:rsid w:val="00275449"/>
    <w:rsid w:val="00385AE1"/>
    <w:rsid w:val="006D60A7"/>
    <w:rsid w:val="0094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197E65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19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97E6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>прокуратура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</cp:lastModifiedBy>
  <cp:revision>6</cp:revision>
  <dcterms:created xsi:type="dcterms:W3CDTF">2016-11-21T06:47:00Z</dcterms:created>
  <dcterms:modified xsi:type="dcterms:W3CDTF">2016-11-21T05:21:00Z</dcterms:modified>
</cp:coreProperties>
</file>