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6" w:rsidRPr="00002979" w:rsidRDefault="00AD07E6" w:rsidP="00AD07E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:rsidR="00AD07E6" w:rsidRDefault="00AD07E6" w:rsidP="00AD07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7E6" w:rsidRPr="00002979" w:rsidRDefault="00AD07E6" w:rsidP="00AD07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7E6" w:rsidRDefault="00AD07E6" w:rsidP="00AD07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0377E" w:rsidRPr="00002979" w:rsidRDefault="0080377E" w:rsidP="00AD07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января 2024 года № 4</w:t>
      </w:r>
    </w:p>
    <w:p w:rsidR="00AD07E6" w:rsidRDefault="00AD07E6" w:rsidP="00AD07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7E6" w:rsidRPr="00002979" w:rsidRDefault="00AD07E6" w:rsidP="00AD07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7E6" w:rsidRPr="00AD07E6" w:rsidRDefault="00AD07E6" w:rsidP="00AD07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</w:t>
      </w:r>
      <w:r w:rsidRPr="00AD07E6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Бик-Кармалинский </w:t>
      </w:r>
      <w:r w:rsidRPr="00AD07E6">
        <w:rPr>
          <w:rFonts w:ascii="Times New Roman" w:hAnsi="Times New Roman"/>
          <w:sz w:val="28"/>
          <w:szCs w:val="28"/>
        </w:rPr>
        <w:t>сельсовет муниципального района Республики Башкортостан на 202</w:t>
      </w:r>
      <w:r w:rsidR="007F2B04">
        <w:rPr>
          <w:rFonts w:ascii="Times New Roman" w:hAnsi="Times New Roman"/>
          <w:sz w:val="28"/>
          <w:szCs w:val="28"/>
        </w:rPr>
        <w:t>4 год</w:t>
      </w:r>
    </w:p>
    <w:p w:rsidR="00AD07E6" w:rsidRPr="00AD07E6" w:rsidRDefault="00AD07E6" w:rsidP="00AD07E6">
      <w:pPr>
        <w:rPr>
          <w:rFonts w:ascii="Times New Roman" w:hAnsi="Times New Roman"/>
          <w:sz w:val="28"/>
          <w:szCs w:val="28"/>
        </w:rPr>
      </w:pPr>
    </w:p>
    <w:p w:rsidR="00AD07E6" w:rsidRPr="00AD07E6" w:rsidRDefault="00AD07E6" w:rsidP="00AD07E6">
      <w:pPr>
        <w:rPr>
          <w:rFonts w:ascii="Times New Roman" w:hAnsi="Times New Roman"/>
          <w:sz w:val="28"/>
          <w:szCs w:val="28"/>
        </w:rPr>
      </w:pPr>
    </w:p>
    <w:p w:rsidR="00AD07E6" w:rsidRPr="00AD07E6" w:rsidRDefault="00AD07E6" w:rsidP="00AD07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07E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Бик-Кармалинский</w:t>
      </w:r>
      <w:r w:rsidRPr="00AD07E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</w:p>
    <w:p w:rsidR="00AD07E6" w:rsidRPr="00AD07E6" w:rsidRDefault="00AD07E6" w:rsidP="00AD07E6">
      <w:pPr>
        <w:jc w:val="both"/>
        <w:rPr>
          <w:rFonts w:ascii="Times New Roman" w:hAnsi="Times New Roman"/>
          <w:sz w:val="28"/>
          <w:szCs w:val="28"/>
        </w:rPr>
      </w:pPr>
      <w:r w:rsidRPr="00AD07E6">
        <w:rPr>
          <w:rFonts w:ascii="Times New Roman" w:hAnsi="Times New Roman"/>
          <w:sz w:val="28"/>
          <w:szCs w:val="28"/>
        </w:rPr>
        <w:t>РЕШИЛ:</w:t>
      </w:r>
    </w:p>
    <w:p w:rsidR="00AD07E6" w:rsidRPr="00AD07E6" w:rsidRDefault="00AD07E6" w:rsidP="00AD07E6">
      <w:pPr>
        <w:jc w:val="both"/>
        <w:rPr>
          <w:rFonts w:ascii="Times New Roman" w:hAnsi="Times New Roman"/>
          <w:sz w:val="28"/>
          <w:szCs w:val="28"/>
        </w:rPr>
      </w:pPr>
      <w:r w:rsidRPr="00AD07E6">
        <w:rPr>
          <w:rFonts w:ascii="Times New Roman" w:hAnsi="Times New Roman"/>
          <w:sz w:val="28"/>
          <w:szCs w:val="28"/>
        </w:rPr>
        <w:t xml:space="preserve">             Утвердить план работы  Совета  сельского поселения  </w:t>
      </w:r>
      <w:r>
        <w:rPr>
          <w:rFonts w:ascii="Times New Roman" w:hAnsi="Times New Roman"/>
          <w:sz w:val="28"/>
          <w:szCs w:val="28"/>
        </w:rPr>
        <w:t>Бик-Кармалинский</w:t>
      </w:r>
      <w:r w:rsidRPr="00AD07E6">
        <w:rPr>
          <w:rFonts w:ascii="Times New Roman" w:hAnsi="Times New Roman"/>
          <w:sz w:val="28"/>
          <w:szCs w:val="28"/>
        </w:rPr>
        <w:t xml:space="preserve"> сельсовет  муниципального района  Давлекановский район  Республики Башкортостан на 202</w:t>
      </w:r>
      <w:r w:rsidR="007F2B04">
        <w:rPr>
          <w:rFonts w:ascii="Times New Roman" w:hAnsi="Times New Roman"/>
          <w:sz w:val="28"/>
          <w:szCs w:val="28"/>
        </w:rPr>
        <w:t>4</w:t>
      </w:r>
      <w:r w:rsidRPr="00AD07E6">
        <w:rPr>
          <w:rFonts w:ascii="Times New Roman" w:hAnsi="Times New Roman"/>
          <w:sz w:val="28"/>
          <w:szCs w:val="28"/>
        </w:rPr>
        <w:t xml:space="preserve"> год.</w:t>
      </w:r>
    </w:p>
    <w:p w:rsidR="008F6777" w:rsidRDefault="008F6777"/>
    <w:p w:rsidR="00AD07E6" w:rsidRDefault="00AD07E6"/>
    <w:p w:rsidR="00AD07E6" w:rsidRDefault="00AD07E6" w:rsidP="00AD07E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AD07E6" w:rsidRDefault="00AD07E6" w:rsidP="00AD07E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Бик-Кармалинский сельсовет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AD07E6" w:rsidRDefault="00AD07E6" w:rsidP="00AD07E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07E6" w:rsidRDefault="00AD07E6"/>
    <w:p w:rsidR="00DC1784" w:rsidRDefault="00DC1784"/>
    <w:p w:rsidR="00DC1784" w:rsidRDefault="00DC1784"/>
    <w:p w:rsidR="00DC1784" w:rsidRDefault="00DC1784"/>
    <w:p w:rsidR="00DC1784" w:rsidRDefault="00DC1784"/>
    <w:p w:rsidR="00DC1784" w:rsidRDefault="00DC1784"/>
    <w:p w:rsidR="00DC1784" w:rsidRDefault="00DC1784"/>
    <w:p w:rsidR="00DC1784" w:rsidRDefault="00DC1784"/>
    <w:p w:rsidR="00DC1784" w:rsidRDefault="00DC1784"/>
    <w:p w:rsidR="00A66175" w:rsidRDefault="00A66175" w:rsidP="00A661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66175" w:rsidRDefault="00A66175" w:rsidP="00A661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66175" w:rsidRDefault="00A66175" w:rsidP="00A661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Бик-Кармалинский сельсовет </w:t>
      </w:r>
    </w:p>
    <w:p w:rsidR="00A66175" w:rsidRDefault="00A66175" w:rsidP="00A661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A66175" w:rsidRDefault="00A66175" w:rsidP="00A661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A66175" w:rsidRDefault="00A66175" w:rsidP="00A661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A66175" w:rsidRPr="0080377E" w:rsidRDefault="0080377E" w:rsidP="0080377E">
      <w:pPr>
        <w:keepNext/>
        <w:spacing w:after="0" w:line="240" w:lineRule="auto"/>
        <w:ind w:left="-426" w:firstLine="426"/>
        <w:jc w:val="right"/>
        <w:outlineLvl w:val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0377E">
        <w:rPr>
          <w:rFonts w:ascii="Times New Roman" w:hAnsi="Times New Roman"/>
          <w:sz w:val="24"/>
          <w:szCs w:val="24"/>
          <w:lang w:eastAsia="ru-RU"/>
        </w:rPr>
        <w:t>26 января 2024 года № 4</w:t>
      </w:r>
    </w:p>
    <w:p w:rsidR="00A66175" w:rsidRDefault="00A66175" w:rsidP="00DC1784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C1784" w:rsidRPr="0033320B" w:rsidRDefault="00DC1784" w:rsidP="00DC1784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33320B">
        <w:rPr>
          <w:rFonts w:ascii="Times New Roman" w:hAnsi="Times New Roman"/>
          <w:b/>
          <w:sz w:val="24"/>
          <w:szCs w:val="24"/>
          <w:lang w:eastAsia="ru-RU"/>
        </w:rPr>
        <w:t>П Л А Н</w:t>
      </w:r>
    </w:p>
    <w:p w:rsidR="00DC1784" w:rsidRPr="0033320B" w:rsidRDefault="00DC1784" w:rsidP="00DC1784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20B">
        <w:rPr>
          <w:rFonts w:ascii="Times New Roman" w:hAnsi="Times New Roman"/>
          <w:b/>
          <w:sz w:val="24"/>
          <w:szCs w:val="24"/>
          <w:lang w:eastAsia="ru-RU"/>
        </w:rPr>
        <w:t>работы  Совета  сельского поселения Бик-Кармалинский сельсовет муниципального района  Давлекановский район  Республики   Башкортостан  на  20</w:t>
      </w:r>
      <w:r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33320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C1784" w:rsidRPr="0033320B" w:rsidRDefault="00DC1784" w:rsidP="00DC178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784" w:rsidRPr="0033320B" w:rsidRDefault="00DC1784" w:rsidP="00DC178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35"/>
        <w:gridCol w:w="112"/>
        <w:gridCol w:w="1440"/>
        <w:gridCol w:w="149"/>
        <w:gridCol w:w="1973"/>
        <w:gridCol w:w="2424"/>
      </w:tblGrid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Наименование  мероприятия</w:t>
            </w: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1440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исполнение, </w:t>
            </w:r>
            <w:proofErr w:type="gramStart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  <w:cantSplit/>
        </w:trPr>
        <w:tc>
          <w:tcPr>
            <w:tcW w:w="6406" w:type="dxa"/>
            <w:gridSpan w:val="5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3320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ВОПРОСЫ НА ЗАСЕДАНИЯ  СОВЕТА</w:t>
            </w:r>
          </w:p>
        </w:tc>
        <w:tc>
          <w:tcPr>
            <w:tcW w:w="3562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Совета  сельского поселения Бик-Кармалинский сельсовет муниципального района  по  следующим  вопросам:</w:t>
            </w: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 в 3 месяца</w:t>
            </w:r>
          </w:p>
          <w:p w:rsidR="00DC1784" w:rsidRPr="0033320B" w:rsidRDefault="00DC1784" w:rsidP="00975946">
            <w:pPr>
              <w:spacing w:after="0" w:line="240" w:lineRule="auto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spacing w:after="0" w:line="240" w:lineRule="auto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40" w:type="dxa"/>
          </w:tcPr>
          <w:p w:rsidR="00DC1784" w:rsidRPr="0033320B" w:rsidRDefault="00DC1784" w:rsidP="0097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806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1.Об отчете главы сельского поселения Бик-Кармалинский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Бик-Кармалинский сельсовет муниципального района Давлекановский район Республики Башкортостан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69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году, в том числе о решении вопросов, поставленных Советом сельского поселения Бик-Кармалинский сельсовет муниципального района Давлекановский район Республики Башкортостан </w:t>
            </w:r>
            <w:proofErr w:type="gramEnd"/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Бик-Кармалинский сельсовет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исполнении бюджета сельского поселения Бик-Кармалинский сельсовет муниципального района Давлекановский район Республики Башкортостан за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 Бик-Кармалинский сельсовет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экономике, бюджету, налогам и вопросам собственности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 обеспечении  пожарной безопасности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весенне-летний период </w:t>
            </w:r>
            <w:r w:rsidRPr="0033320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территории  сельского поселения Бик-Кармалинский сельсовет</w:t>
            </w: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Бик-Кармалинский сельсовет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депутаты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 организации благоустройства и  озеленения населенных пунктов сельского поселения, проведение субботника по очистке кладбищ, проведение экологических субботников 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Бик-Кармалинский сельсовет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поселения, депутаты, работники подведомственных учреждений СДК, библиотека</w:t>
            </w:r>
          </w:p>
        </w:tc>
      </w:tr>
      <w:tr w:rsidR="00DC1784" w:rsidRPr="0033320B" w:rsidTr="00975946">
        <w:trPr>
          <w:gridAfter w:val="1"/>
          <w:wAfter w:w="2424" w:type="dxa"/>
          <w:trHeight w:val="352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  <w:trHeight w:val="283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 организации досуга и обеспечения услугами учреждений культуры и библиотек населения </w:t>
            </w:r>
            <w:r w:rsidRPr="0033320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сельского поселения Бик-Кармалинский сельсовет</w:t>
            </w: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подведомственных учреждений СДК, библиотека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подведомственных учреждений СДК, библиотека</w:t>
            </w:r>
          </w:p>
        </w:tc>
      </w:tr>
      <w:tr w:rsidR="00DC1784" w:rsidRPr="0033320B" w:rsidTr="00975946">
        <w:trPr>
          <w:gridAfter w:val="1"/>
          <w:wAfter w:w="2424" w:type="dxa"/>
          <w:trHeight w:val="369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О мерах улучшения санитарного состояния и благоустройства населенных пунктов</w:t>
            </w:r>
            <w:r w:rsidRPr="0033320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поселения Бик-Кармалинский сельсовет муниципального района Давлекановский район Республики Башкортостан</w:t>
            </w: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исполнении законодательства об обращениях граждан в органах местного самоуправления сельского поселения Бик-Кармалинский сельсовет муниципального района Давлекановский район Республики Башкортостан (анализ работы за 9 месяцев)</w:t>
            </w: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 Бик-Кармалинский сельсовет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подведомственных учреждений к работе в зимних условиях</w:t>
            </w: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бюджете сельского поселения 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Бик-Кармалинский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сельсовет муниципального района Давлекановский район Республики Башкортостан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и на плановый период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 Бик-Кармалинский сельсовет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экономике, бюджету, налогам 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и вопросам собственности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плане работы Совета и Администрации сельского поселения 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Бик-Кармалинский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Давлекановский район Республики Башкортостан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 Бик-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Кармалинский сельсовет</w:t>
            </w:r>
          </w:p>
        </w:tc>
        <w:tc>
          <w:tcPr>
            <w:tcW w:w="2122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постоянные комиссии Совета</w:t>
            </w:r>
          </w:p>
        </w:tc>
      </w:tr>
      <w:tr w:rsidR="00DC1784" w:rsidRPr="0033320B" w:rsidTr="00975946">
        <w:trPr>
          <w:gridAfter w:val="1"/>
          <w:wAfter w:w="2424" w:type="dxa"/>
          <w:cantSplit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7"/>
          </w:tcPr>
          <w:p w:rsidR="00DC1784" w:rsidRPr="0033320B" w:rsidRDefault="00DC1784" w:rsidP="0097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cantSplit/>
        </w:trPr>
        <w:tc>
          <w:tcPr>
            <w:tcW w:w="9968" w:type="dxa"/>
            <w:gridSpan w:val="8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C1784" w:rsidRPr="0033320B" w:rsidRDefault="00DC1784" w:rsidP="0097594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КООРДИНАЦИЯ  ДЕЯТЕЛЬНОСТИ ПОСТОЯННЫХ  КОМИССИЙ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 </w:t>
            </w:r>
          </w:p>
        </w:tc>
        <w:tc>
          <w:tcPr>
            <w:tcW w:w="546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заключений комиссий по проектам решений Совета сельского поселения, докладов и содокладов комиссий.    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постоянных комиссий сельского поселения 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6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Заслушивание отчетов членов постоянных комиссий  на заседаниях Совета сельского поселения </w:t>
            </w:r>
          </w:p>
          <w:p w:rsidR="00DC1784" w:rsidRPr="0033320B" w:rsidRDefault="00DC1784" w:rsidP="00975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постоянных комиссий Совета сельского поселения 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67" w:type="dxa"/>
            <w:gridSpan w:val="2"/>
          </w:tcPr>
          <w:p w:rsidR="00DC1784" w:rsidRPr="0033320B" w:rsidRDefault="00DC1784" w:rsidP="0097594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рабочих групп из числа депутатов, в целях предварительного изучения вопросов, выносимых на рассмотрение Совета сельского поселения,  координация их деятельности 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постоянных комиссий Совета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</w:t>
            </w:r>
            <w:proofErr w:type="spellEnd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чески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постоянных  комиссий Совета сельского поселения </w:t>
            </w:r>
          </w:p>
        </w:tc>
      </w:tr>
      <w:tr w:rsidR="00DC1784" w:rsidRPr="0033320B" w:rsidTr="00975946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111.  </w:t>
            </w:r>
            <w:r w:rsidRPr="0033320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6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и дополнений в Устав  сельского поселения 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Бик-Кармалинский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по подготовке публичных слушаний  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67" w:type="dxa"/>
            <w:gridSpan w:val="2"/>
          </w:tcPr>
          <w:p w:rsidR="00DC1784" w:rsidRPr="0033320B" w:rsidRDefault="00DC1784" w:rsidP="00806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сельского поселения Бик-Кармалинский сельсовет муниципального района Давлекановский район Республики Башкортостан за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69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подготовке публичных слушаний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67" w:type="dxa"/>
            <w:gridSpan w:val="2"/>
          </w:tcPr>
          <w:p w:rsidR="00DC1784" w:rsidRPr="0033320B" w:rsidRDefault="00DC1784" w:rsidP="00806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бюджете сельского поселения 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Бик-Кармалинский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сельсовет муниципального района Давлекановский район Республики Башкортостан на 202</w:t>
            </w:r>
            <w:r w:rsidR="00806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и на плановый период на 202</w:t>
            </w:r>
            <w:r w:rsidR="00806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806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по подготовке публичных слушаний,  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7" w:type="dxa"/>
            <w:gridSpan w:val="2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33320B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33320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  РАБОТА ДЕПУТАТОВ В ОКРУГАХ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4.1.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Отчеты  депутатов  перед  избирателями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раза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год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 сельского поселения, постоянные комиссии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и  проведение  приема  граждан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 сельского поселения 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Заслушивание  сообщений  депутатов о  выполнении  депутатских  обязанностей на заседаниях Совета сельского поселения 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депутатских слушаниях по вопросам местного значения сельского поселения Бик-Кармалинский сельсовет муниципального района Давлекановский район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Совета сельского поселения 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Совета сельского поселения 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333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3320B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ВЗАИМОДЕЙСТВИЕ С ОБЩЕСТВЕННЫМИ ФОРМИРОВАНИЯМИ, РЕЛИГИОЗНЫМИ ОБЪЕДИНЕНИЯМИ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5</w:t>
            </w: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3332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5485" w:type="dxa"/>
            <w:gridSpan w:val="3"/>
            <w:vAlign w:val="center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3"/>
            <w:vAlign w:val="center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3" w:type="dxa"/>
            <w:vAlign w:val="center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Pr="003332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сельского поселения</w:t>
            </w:r>
          </w:p>
        </w:tc>
      </w:tr>
      <w:tr w:rsidR="00DC1784" w:rsidRPr="0033320B" w:rsidTr="00975946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КОНТРОЛЬ И ПРОВЕРКА   ИСПОЛНЕНИЯ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val="be-BY" w:eastAsia="ru-RU"/>
              </w:rPr>
              <w:t>6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 и проверка  исполнения  решений  вышестоящих  органов и собственных  решений Совета  сельского поселения, принятых  программ  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постоянных комиссий Совета сельского поселения 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val="be-BY" w:eastAsia="ru-RU"/>
              </w:rPr>
              <w:t>6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выполнения  депутатских запросов, критических  замечаний, предложений, высказанных  на  заседаниях Совета сельского поселения, на  встречах  депутатов  с избирателями.     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</w:t>
            </w:r>
            <w:proofErr w:type="spellEnd"/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чески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постоянных комиссий Совета сельского поселения 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val="be-BY" w:eastAsia="ru-RU"/>
              </w:rPr>
              <w:lastRenderedPageBreak/>
              <w:t>6</w:t>
            </w: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писем, заявлений и обращений  граждан в  Совет сельского поселения Бик-Кармалинский сельсовет муниципального района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333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33320B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ОРГАНИЦИОННО-МАССОВАЯ РАБОТА ДЕПУТАТОВ СОВЕТА 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DC1784" w:rsidRPr="0033320B" w:rsidRDefault="00DC1784" w:rsidP="0097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Наименование мероприятий</w:t>
            </w:r>
          </w:p>
        </w:tc>
        <w:tc>
          <w:tcPr>
            <w:tcW w:w="1701" w:type="dxa"/>
            <w:gridSpan w:val="3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Дата проведения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Исполнители 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C1784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3320B">
              <w:rPr>
                <w:rFonts w:ascii="Times New Roman" w:hAnsi="Times New Roman"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депутатов: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организации собраний (сходов) граждан;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организации субботников по уборке территории, благоустройства и озеленении дворов и улиц;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работы с гражданами, дети которых склонны к правонарушениям;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-выявление неблагополучных семей, подростков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Депутаты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Совета сельского поселения</w:t>
            </w:r>
          </w:p>
        </w:tc>
      </w:tr>
      <w:tr w:rsidR="00DC1784" w:rsidRPr="0033320B" w:rsidTr="00975946">
        <w:trPr>
          <w:gridAfter w:val="1"/>
          <w:wAfter w:w="2424" w:type="dxa"/>
        </w:trPr>
        <w:tc>
          <w:tcPr>
            <w:tcW w:w="809" w:type="dxa"/>
          </w:tcPr>
          <w:p w:rsidR="00DC1784" w:rsidRPr="0033320B" w:rsidRDefault="00D50550" w:rsidP="009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8</w:t>
            </w:r>
            <w:r w:rsidR="00DC1784" w:rsidRPr="0033320B">
              <w:rPr>
                <w:rFonts w:ascii="Times New Roman" w:hAnsi="Times New Roman"/>
                <w:sz w:val="24"/>
                <w:szCs w:val="24"/>
                <w:lang w:val="be-BY" w:eastAsia="ru-RU"/>
              </w:rPr>
              <w:t>.2.</w:t>
            </w:r>
          </w:p>
        </w:tc>
        <w:tc>
          <w:tcPr>
            <w:tcW w:w="5485" w:type="dxa"/>
            <w:gridSpan w:val="3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и проведении народных массовых мероприятий: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-Новый год;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 февраля;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 марта;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-День Победы;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-Сабантуй;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-праздник «Здравствуйте, односельчане»;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Знаний;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Учителя;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Республики;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-День пожилых людей, инвалидов;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-День матери;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- другие</w:t>
            </w:r>
          </w:p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Align w:val="center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73" w:type="dxa"/>
          </w:tcPr>
          <w:p w:rsidR="00DC1784" w:rsidRPr="0033320B" w:rsidRDefault="00DC1784" w:rsidP="0097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сельского поселения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депутаты, </w:t>
            </w:r>
            <w:r w:rsidRPr="0033320B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подведомственные организации (по согласованию)</w:t>
            </w:r>
          </w:p>
        </w:tc>
      </w:tr>
    </w:tbl>
    <w:p w:rsidR="00DC1784" w:rsidRPr="0033320B" w:rsidRDefault="00DC1784" w:rsidP="00DC17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784" w:rsidRDefault="00DC1784" w:rsidP="00DC1784"/>
    <w:p w:rsidR="00DC1784" w:rsidRDefault="00DC1784"/>
    <w:sectPr w:rsidR="00DC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04"/>
    <w:rsid w:val="0000136C"/>
    <w:rsid w:val="00001E6D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1A58"/>
    <w:rsid w:val="00065240"/>
    <w:rsid w:val="000653F8"/>
    <w:rsid w:val="000657E2"/>
    <w:rsid w:val="00073B5F"/>
    <w:rsid w:val="000779C9"/>
    <w:rsid w:val="00082058"/>
    <w:rsid w:val="00085087"/>
    <w:rsid w:val="000865A2"/>
    <w:rsid w:val="00092FB4"/>
    <w:rsid w:val="000A452D"/>
    <w:rsid w:val="000A7AEB"/>
    <w:rsid w:val="000B3700"/>
    <w:rsid w:val="000B7612"/>
    <w:rsid w:val="000C286F"/>
    <w:rsid w:val="000C310D"/>
    <w:rsid w:val="000C3DFF"/>
    <w:rsid w:val="000C4AB7"/>
    <w:rsid w:val="000C76FB"/>
    <w:rsid w:val="000D1836"/>
    <w:rsid w:val="000D2A15"/>
    <w:rsid w:val="000D2AA7"/>
    <w:rsid w:val="000D42B4"/>
    <w:rsid w:val="000D6004"/>
    <w:rsid w:val="000D6CA1"/>
    <w:rsid w:val="000D6DAB"/>
    <w:rsid w:val="000E05A4"/>
    <w:rsid w:val="000E1FC1"/>
    <w:rsid w:val="000E2628"/>
    <w:rsid w:val="000E2BD6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128A7"/>
    <w:rsid w:val="0011294F"/>
    <w:rsid w:val="00113FDE"/>
    <w:rsid w:val="00120FE0"/>
    <w:rsid w:val="00122F97"/>
    <w:rsid w:val="00123CF4"/>
    <w:rsid w:val="00124B53"/>
    <w:rsid w:val="001311CB"/>
    <w:rsid w:val="001313AA"/>
    <w:rsid w:val="0013367C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60F1D"/>
    <w:rsid w:val="00161315"/>
    <w:rsid w:val="00164C5F"/>
    <w:rsid w:val="001672A8"/>
    <w:rsid w:val="00167524"/>
    <w:rsid w:val="00167B9E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A28"/>
    <w:rsid w:val="001F1D1B"/>
    <w:rsid w:val="001F23A4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4AF2"/>
    <w:rsid w:val="002D5D8C"/>
    <w:rsid w:val="002E1FCB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1162"/>
    <w:rsid w:val="003B1B89"/>
    <w:rsid w:val="003B2B27"/>
    <w:rsid w:val="003B469D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6E41"/>
    <w:rsid w:val="004175EC"/>
    <w:rsid w:val="004255DB"/>
    <w:rsid w:val="00426C9C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57DD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57397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13D2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FAC"/>
    <w:rsid w:val="00753ED8"/>
    <w:rsid w:val="0075409B"/>
    <w:rsid w:val="0075732E"/>
    <w:rsid w:val="0075782F"/>
    <w:rsid w:val="007642D8"/>
    <w:rsid w:val="00764A78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9689C"/>
    <w:rsid w:val="007A01B9"/>
    <w:rsid w:val="007A1341"/>
    <w:rsid w:val="007A1D0C"/>
    <w:rsid w:val="007A2EA2"/>
    <w:rsid w:val="007A4DD8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740"/>
    <w:rsid w:val="007E5BDE"/>
    <w:rsid w:val="007E74FA"/>
    <w:rsid w:val="007E78A5"/>
    <w:rsid w:val="007E7A47"/>
    <w:rsid w:val="007F198D"/>
    <w:rsid w:val="007F2B04"/>
    <w:rsid w:val="007F2B87"/>
    <w:rsid w:val="007F5278"/>
    <w:rsid w:val="007F5862"/>
    <w:rsid w:val="007F7398"/>
    <w:rsid w:val="007F7B1F"/>
    <w:rsid w:val="007F7B52"/>
    <w:rsid w:val="00801764"/>
    <w:rsid w:val="0080377E"/>
    <w:rsid w:val="008045EC"/>
    <w:rsid w:val="00805725"/>
    <w:rsid w:val="00805A47"/>
    <w:rsid w:val="008061AD"/>
    <w:rsid w:val="008061CC"/>
    <w:rsid w:val="0080695E"/>
    <w:rsid w:val="008069CA"/>
    <w:rsid w:val="0080700D"/>
    <w:rsid w:val="00813489"/>
    <w:rsid w:val="00813D86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4BF9"/>
    <w:rsid w:val="00852DE7"/>
    <w:rsid w:val="00852EF4"/>
    <w:rsid w:val="008532C2"/>
    <w:rsid w:val="00853596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E48"/>
    <w:rsid w:val="008D484D"/>
    <w:rsid w:val="008D4BF2"/>
    <w:rsid w:val="008D5240"/>
    <w:rsid w:val="008D52FB"/>
    <w:rsid w:val="008D63D1"/>
    <w:rsid w:val="008D6A65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62A4"/>
    <w:rsid w:val="00976921"/>
    <w:rsid w:val="00977C2B"/>
    <w:rsid w:val="00977FD3"/>
    <w:rsid w:val="00982524"/>
    <w:rsid w:val="00983D2B"/>
    <w:rsid w:val="009847E2"/>
    <w:rsid w:val="009970C6"/>
    <w:rsid w:val="009978A5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66175"/>
    <w:rsid w:val="00A70192"/>
    <w:rsid w:val="00A70A85"/>
    <w:rsid w:val="00A72092"/>
    <w:rsid w:val="00A74015"/>
    <w:rsid w:val="00A7554C"/>
    <w:rsid w:val="00A75A22"/>
    <w:rsid w:val="00A76231"/>
    <w:rsid w:val="00A811BC"/>
    <w:rsid w:val="00A811F6"/>
    <w:rsid w:val="00A822F9"/>
    <w:rsid w:val="00A85342"/>
    <w:rsid w:val="00A85466"/>
    <w:rsid w:val="00A87500"/>
    <w:rsid w:val="00A92414"/>
    <w:rsid w:val="00A93987"/>
    <w:rsid w:val="00A95304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7E6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E96"/>
    <w:rsid w:val="00B953A7"/>
    <w:rsid w:val="00B961B2"/>
    <w:rsid w:val="00B962A9"/>
    <w:rsid w:val="00BA1DE8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5021F"/>
    <w:rsid w:val="00C52748"/>
    <w:rsid w:val="00C608B1"/>
    <w:rsid w:val="00C64411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7F6B"/>
    <w:rsid w:val="00D4144D"/>
    <w:rsid w:val="00D427D5"/>
    <w:rsid w:val="00D43498"/>
    <w:rsid w:val="00D45638"/>
    <w:rsid w:val="00D47924"/>
    <w:rsid w:val="00D50550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A2F"/>
    <w:rsid w:val="00D90C43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1784"/>
    <w:rsid w:val="00DC2C6F"/>
    <w:rsid w:val="00DC7109"/>
    <w:rsid w:val="00DC78BE"/>
    <w:rsid w:val="00DD106D"/>
    <w:rsid w:val="00DD1D55"/>
    <w:rsid w:val="00DD1E00"/>
    <w:rsid w:val="00DD3907"/>
    <w:rsid w:val="00DD5854"/>
    <w:rsid w:val="00DD752E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40E"/>
    <w:rsid w:val="00EB6A10"/>
    <w:rsid w:val="00EB782E"/>
    <w:rsid w:val="00EC4CD5"/>
    <w:rsid w:val="00EC5904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4511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7327"/>
    <w:rsid w:val="00F374CF"/>
    <w:rsid w:val="00F41295"/>
    <w:rsid w:val="00F441E4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1ED"/>
    <w:rsid w:val="00F76C45"/>
    <w:rsid w:val="00F77590"/>
    <w:rsid w:val="00F77B57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42F6"/>
    <w:rsid w:val="00FC5719"/>
    <w:rsid w:val="00FD42E6"/>
    <w:rsid w:val="00FD614C"/>
    <w:rsid w:val="00FD6A48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2024-02-01T12:19:00Z</cp:lastPrinted>
  <dcterms:created xsi:type="dcterms:W3CDTF">2023-01-17T10:21:00Z</dcterms:created>
  <dcterms:modified xsi:type="dcterms:W3CDTF">2024-02-01T12:19:00Z</dcterms:modified>
</cp:coreProperties>
</file>