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D486B" w14:textId="70904ACE" w:rsidR="00062077" w:rsidRPr="00624794" w:rsidRDefault="00062077" w:rsidP="000620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14:paraId="59C02D7A" w14:textId="77777777" w:rsidR="00062077" w:rsidRPr="00624794" w:rsidRDefault="00062077" w:rsidP="000620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14:paraId="01F9A3A4" w14:textId="77777777" w:rsidR="00062077" w:rsidRDefault="00062077" w:rsidP="00354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77AC1" w14:textId="77777777" w:rsidR="00062077" w:rsidRDefault="00062077" w:rsidP="00354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62FA41" w14:textId="77777777" w:rsidR="00354C8B" w:rsidRPr="00624794" w:rsidRDefault="00354C8B" w:rsidP="00354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14:paraId="527B5688" w14:textId="6038C94C" w:rsidR="00354C8B" w:rsidRPr="00624794" w:rsidRDefault="00062077" w:rsidP="00354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354C8B">
        <w:rPr>
          <w:rFonts w:ascii="Times New Roman" w:hAnsi="Times New Roman"/>
          <w:sz w:val="28"/>
          <w:szCs w:val="28"/>
        </w:rPr>
        <w:t xml:space="preserve">.11.2018                                                                                                        </w:t>
      </w:r>
      <w:r w:rsidR="00354C8B"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26/1</w:t>
      </w:r>
    </w:p>
    <w:p w14:paraId="60B38F0C" w14:textId="77777777" w:rsidR="00354C8B" w:rsidRDefault="00354C8B" w:rsidP="00354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A7CCC0" w14:textId="77777777" w:rsidR="008C1436" w:rsidRDefault="008C1436" w:rsidP="00354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83B1EC" w14:textId="3F7A4351" w:rsidR="00354C8B" w:rsidRDefault="00354C8B" w:rsidP="00354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8C3A7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C3A77">
        <w:rPr>
          <w:rFonts w:ascii="Times New Roman" w:hAnsi="Times New Roman"/>
          <w:sz w:val="28"/>
          <w:szCs w:val="28"/>
        </w:rPr>
        <w:t>сельско</w:t>
      </w:r>
      <w:r w:rsidR="008C3A77">
        <w:rPr>
          <w:rFonts w:ascii="Times New Roman" w:hAnsi="Times New Roman"/>
          <w:sz w:val="28"/>
          <w:szCs w:val="28"/>
        </w:rPr>
        <w:t>го</w:t>
      </w:r>
      <w:r w:rsidR="008C3A77">
        <w:rPr>
          <w:rFonts w:ascii="Times New Roman" w:hAnsi="Times New Roman"/>
          <w:sz w:val="28"/>
          <w:szCs w:val="28"/>
        </w:rPr>
        <w:t xml:space="preserve"> поселени</w:t>
      </w:r>
      <w:r w:rsidR="008C3A77">
        <w:rPr>
          <w:rFonts w:ascii="Times New Roman" w:hAnsi="Times New Roman"/>
          <w:sz w:val="28"/>
          <w:szCs w:val="28"/>
        </w:rPr>
        <w:t>я</w:t>
      </w:r>
      <w:r w:rsidR="008C3A77">
        <w:rPr>
          <w:rFonts w:ascii="Times New Roman" w:hAnsi="Times New Roman"/>
          <w:sz w:val="28"/>
          <w:szCs w:val="28"/>
        </w:rPr>
        <w:t xml:space="preserve"> Раевский сельсовет муниципального района Давлекановский район </w:t>
      </w:r>
      <w:r w:rsidR="008C3A77">
        <w:rPr>
          <w:rFonts w:ascii="Times New Roman" w:hAnsi="Times New Roman"/>
          <w:sz w:val="28"/>
          <w:szCs w:val="28"/>
        </w:rPr>
        <w:t xml:space="preserve">от 28 февраля 2017 года № 17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развития физической культуры и спорта в сельском поселении на 2018-2019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E4DA085" w14:textId="77777777" w:rsidR="00354C8B" w:rsidRDefault="00354C8B" w:rsidP="00354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66C76D" w14:textId="77777777" w:rsidR="008C1436" w:rsidRPr="00624794" w:rsidRDefault="008C1436" w:rsidP="00354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13FCD7" w14:textId="23240A89" w:rsidR="00354C8B" w:rsidRDefault="00354C8B" w:rsidP="00354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представление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14:paraId="00D77483" w14:textId="77777777" w:rsidR="00354C8B" w:rsidRPr="00624794" w:rsidRDefault="00354C8B" w:rsidP="00354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9D861A" w14:textId="77777777" w:rsidR="00354C8B" w:rsidRPr="00624794" w:rsidRDefault="00354C8B" w:rsidP="00354C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14:paraId="0A2E7C5A" w14:textId="77777777" w:rsidR="00354C8B" w:rsidRPr="00624794" w:rsidRDefault="00354C8B" w:rsidP="00354C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652CA9" w14:textId="3B8982C8" w:rsidR="00354C8B" w:rsidRPr="00B5748E" w:rsidRDefault="00354C8B" w:rsidP="00354C8B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t xml:space="preserve">1.Внести изменения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развития физической культуры и спорта в сельском поселении </w:t>
      </w:r>
      <w:r w:rsidR="00062077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на 2018-2019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 xml:space="preserve">., утвержденную постановлением администрации сельского поселения </w:t>
      </w:r>
      <w:r w:rsidR="00062077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район,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 </w:t>
      </w:r>
      <w:r w:rsidR="00AF219C">
        <w:rPr>
          <w:rStyle w:val="blk3"/>
          <w:rFonts w:ascii="Times New Roman" w:hAnsi="Times New Roman"/>
          <w:color w:val="000000"/>
          <w:sz w:val="28"/>
          <w:szCs w:val="28"/>
        </w:rPr>
        <w:t xml:space="preserve">дополнить Муниципальную программу </w:t>
      </w:r>
      <w:proofErr w:type="spellStart"/>
      <w:r w:rsidR="00AF219C">
        <w:rPr>
          <w:rStyle w:val="blk3"/>
          <w:rFonts w:ascii="Times New Roman" w:hAnsi="Times New Roman"/>
          <w:color w:val="000000"/>
          <w:sz w:val="28"/>
          <w:szCs w:val="28"/>
        </w:rPr>
        <w:t>п.п</w:t>
      </w:r>
      <w:proofErr w:type="spellEnd"/>
      <w:r w:rsidR="00AF219C">
        <w:rPr>
          <w:rStyle w:val="blk3"/>
          <w:rFonts w:ascii="Times New Roman" w:hAnsi="Times New Roman"/>
          <w:color w:val="000000"/>
          <w:sz w:val="28"/>
          <w:szCs w:val="28"/>
        </w:rPr>
        <w:t xml:space="preserve">. </w:t>
      </w:r>
      <w:r w:rsidR="00C4669C">
        <w:rPr>
          <w:rStyle w:val="blk3"/>
          <w:rFonts w:ascii="Times New Roman" w:hAnsi="Times New Roman"/>
          <w:color w:val="000000"/>
          <w:sz w:val="28"/>
          <w:szCs w:val="28"/>
        </w:rPr>
        <w:t xml:space="preserve">13,14,15,16 </w:t>
      </w:r>
      <w:r w:rsidR="00AF219C">
        <w:rPr>
          <w:rStyle w:val="blk3"/>
          <w:rFonts w:ascii="Times New Roman" w:hAnsi="Times New Roman"/>
          <w:color w:val="000000"/>
          <w:sz w:val="28"/>
          <w:szCs w:val="28"/>
        </w:rPr>
        <w:t>согласно Приложению № 1 к настоящему постановлению.</w:t>
      </w:r>
    </w:p>
    <w:p w14:paraId="735CD54E" w14:textId="2927B3FD" w:rsidR="00354C8B" w:rsidRPr="00B5748E" w:rsidRDefault="00AF219C" w:rsidP="00354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4C8B" w:rsidRPr="00B5748E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14:paraId="4B700F71" w14:textId="2E979F30" w:rsidR="00354C8B" w:rsidRPr="00B5748E" w:rsidRDefault="00AF219C" w:rsidP="00354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4C8B"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14:paraId="250D3081" w14:textId="77777777" w:rsidR="00354C8B" w:rsidRDefault="00354C8B" w:rsidP="0035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6B18C9" w14:textId="77777777" w:rsidR="00062077" w:rsidRDefault="00062077" w:rsidP="0035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A2A09A" w14:textId="77777777" w:rsidR="00062077" w:rsidRPr="00C83739" w:rsidRDefault="00062077" w:rsidP="0035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0A7F29" w14:textId="23B4FCF0" w:rsidR="00354C8B" w:rsidRDefault="00354C8B" w:rsidP="0035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062077">
        <w:rPr>
          <w:rFonts w:ascii="Times New Roman" w:hAnsi="Times New Roman"/>
          <w:sz w:val="28"/>
          <w:szCs w:val="28"/>
        </w:rPr>
        <w:tab/>
      </w:r>
      <w:r w:rsidR="00062077">
        <w:rPr>
          <w:rFonts w:ascii="Times New Roman" w:hAnsi="Times New Roman"/>
          <w:sz w:val="28"/>
          <w:szCs w:val="28"/>
        </w:rPr>
        <w:tab/>
      </w:r>
      <w:r w:rsidR="00062077">
        <w:rPr>
          <w:rFonts w:ascii="Times New Roman" w:hAnsi="Times New Roman"/>
          <w:sz w:val="28"/>
          <w:szCs w:val="28"/>
        </w:rPr>
        <w:tab/>
      </w:r>
      <w:r w:rsidR="00062077">
        <w:rPr>
          <w:rFonts w:ascii="Times New Roman" w:hAnsi="Times New Roman"/>
          <w:sz w:val="28"/>
          <w:szCs w:val="28"/>
        </w:rPr>
        <w:tab/>
      </w:r>
      <w:r w:rsidR="00062077">
        <w:rPr>
          <w:rFonts w:ascii="Times New Roman" w:hAnsi="Times New Roman"/>
          <w:sz w:val="28"/>
          <w:szCs w:val="28"/>
        </w:rPr>
        <w:tab/>
      </w:r>
      <w:r w:rsidR="00062077">
        <w:rPr>
          <w:rFonts w:ascii="Times New Roman" w:hAnsi="Times New Roman"/>
          <w:sz w:val="28"/>
          <w:szCs w:val="28"/>
        </w:rPr>
        <w:tab/>
        <w:t>Р.Х.Шайхутдинов</w:t>
      </w:r>
    </w:p>
    <w:p w14:paraId="5BBD0782" w14:textId="77777777" w:rsidR="00354C8B" w:rsidRDefault="00354C8B" w:rsidP="0035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D5E83B" w14:textId="77777777" w:rsidR="00354C8B" w:rsidRDefault="00354C8B" w:rsidP="00062077">
      <w:pPr>
        <w:pStyle w:val="a4"/>
      </w:pPr>
    </w:p>
    <w:p w14:paraId="123B0FC1" w14:textId="77777777" w:rsidR="00354C8B" w:rsidRDefault="00354C8B" w:rsidP="00062077">
      <w:pPr>
        <w:pStyle w:val="a4"/>
      </w:pPr>
    </w:p>
    <w:p w14:paraId="7ED81D60" w14:textId="77777777" w:rsidR="00354C8B" w:rsidRDefault="00354C8B" w:rsidP="00062077">
      <w:pPr>
        <w:pStyle w:val="a4"/>
      </w:pPr>
    </w:p>
    <w:p w14:paraId="43EBE9E8" w14:textId="77777777" w:rsidR="00354C8B" w:rsidRDefault="00354C8B" w:rsidP="00062077">
      <w:pPr>
        <w:pStyle w:val="a4"/>
      </w:pPr>
    </w:p>
    <w:p w14:paraId="4C7930D6" w14:textId="77777777" w:rsidR="00354C8B" w:rsidRDefault="00354C8B" w:rsidP="00062077">
      <w:pPr>
        <w:pStyle w:val="a4"/>
      </w:pPr>
    </w:p>
    <w:p w14:paraId="4AD53FBD" w14:textId="77777777" w:rsidR="00062077" w:rsidRDefault="00062077" w:rsidP="00062077">
      <w:pPr>
        <w:pStyle w:val="a4"/>
      </w:pPr>
    </w:p>
    <w:p w14:paraId="6D3C845F" w14:textId="77777777" w:rsidR="00062077" w:rsidRDefault="00062077" w:rsidP="00062077">
      <w:pPr>
        <w:pStyle w:val="a4"/>
      </w:pPr>
    </w:p>
    <w:p w14:paraId="45AF2BEB" w14:textId="77777777" w:rsidR="00062077" w:rsidRDefault="00062077" w:rsidP="00062077">
      <w:pPr>
        <w:pStyle w:val="a4"/>
      </w:pPr>
    </w:p>
    <w:p w14:paraId="6C34B680" w14:textId="77777777" w:rsidR="00062077" w:rsidRDefault="00062077" w:rsidP="00062077">
      <w:pPr>
        <w:pStyle w:val="a4"/>
      </w:pPr>
    </w:p>
    <w:p w14:paraId="3D4A4E6D" w14:textId="77777777" w:rsidR="00062077" w:rsidRDefault="00062077" w:rsidP="00062077">
      <w:pPr>
        <w:pStyle w:val="a4"/>
      </w:pPr>
    </w:p>
    <w:p w14:paraId="3B120D69" w14:textId="48CB3F8D" w:rsidR="00AF219C" w:rsidRPr="00D93EFD" w:rsidRDefault="00AF219C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  <w:bookmarkStart w:id="0" w:name="_GoBack"/>
      <w:bookmarkEnd w:id="0"/>
      <w:r w:rsidRPr="00D93EFD">
        <w:rPr>
          <w:rFonts w:ascii="Times New Roman" w:hAnsi="Times New Roman"/>
          <w:bCs/>
          <w:szCs w:val="28"/>
        </w:rPr>
        <w:lastRenderedPageBreak/>
        <w:t xml:space="preserve">Приложение </w:t>
      </w:r>
      <w:r w:rsidR="00C4669C">
        <w:rPr>
          <w:rFonts w:ascii="Times New Roman" w:hAnsi="Times New Roman"/>
          <w:bCs/>
          <w:szCs w:val="28"/>
        </w:rPr>
        <w:t>№ 1</w:t>
      </w:r>
    </w:p>
    <w:p w14:paraId="3E993B21" w14:textId="77777777" w:rsidR="00AF219C" w:rsidRPr="00D93EFD" w:rsidRDefault="00AF219C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  <w:r w:rsidRPr="00D93EFD">
        <w:rPr>
          <w:rFonts w:ascii="Times New Roman" w:hAnsi="Times New Roman"/>
          <w:bCs/>
          <w:szCs w:val="28"/>
        </w:rPr>
        <w:t xml:space="preserve">к постановлению </w:t>
      </w:r>
    </w:p>
    <w:p w14:paraId="177E2D7E" w14:textId="77777777" w:rsidR="00AF219C" w:rsidRPr="00D93EFD" w:rsidRDefault="00AF219C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  <w:r w:rsidRPr="00D93EFD">
        <w:rPr>
          <w:rFonts w:ascii="Times New Roman" w:hAnsi="Times New Roman"/>
          <w:bCs/>
          <w:szCs w:val="28"/>
        </w:rPr>
        <w:t>администрации сельского поселения</w:t>
      </w:r>
    </w:p>
    <w:p w14:paraId="5EA3FFB5" w14:textId="10981356" w:rsidR="00AF219C" w:rsidRPr="00D93EFD" w:rsidRDefault="00062077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Раевский</w:t>
      </w:r>
      <w:r w:rsidR="00AF219C" w:rsidRPr="00D93EFD">
        <w:rPr>
          <w:rFonts w:ascii="Times New Roman" w:hAnsi="Times New Roman"/>
          <w:bCs/>
          <w:szCs w:val="28"/>
        </w:rPr>
        <w:t xml:space="preserve"> сельсовет </w:t>
      </w:r>
    </w:p>
    <w:p w14:paraId="5495A0CA" w14:textId="77777777" w:rsidR="00AF219C" w:rsidRPr="00D93EFD" w:rsidRDefault="00AF219C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  <w:r w:rsidRPr="00D93EFD">
        <w:rPr>
          <w:rFonts w:ascii="Times New Roman" w:hAnsi="Times New Roman"/>
          <w:bCs/>
          <w:szCs w:val="28"/>
        </w:rPr>
        <w:t xml:space="preserve">муниципального района </w:t>
      </w:r>
    </w:p>
    <w:p w14:paraId="0B463DA7" w14:textId="77777777" w:rsidR="00AF219C" w:rsidRPr="00D93EFD" w:rsidRDefault="00AF219C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  <w:r w:rsidRPr="00D93EFD">
        <w:rPr>
          <w:rFonts w:ascii="Times New Roman" w:hAnsi="Times New Roman"/>
          <w:bCs/>
          <w:szCs w:val="28"/>
        </w:rPr>
        <w:t xml:space="preserve">Давлекановский район </w:t>
      </w:r>
    </w:p>
    <w:p w14:paraId="20B7E219" w14:textId="77777777" w:rsidR="00AF219C" w:rsidRPr="00D93EFD" w:rsidRDefault="00AF219C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  <w:r w:rsidRPr="00D93EFD">
        <w:rPr>
          <w:rFonts w:ascii="Times New Roman" w:hAnsi="Times New Roman"/>
          <w:bCs/>
          <w:szCs w:val="28"/>
        </w:rPr>
        <w:t xml:space="preserve">Республики Башкортостан </w:t>
      </w:r>
    </w:p>
    <w:p w14:paraId="496995EC" w14:textId="316FBB3E" w:rsidR="00AF219C" w:rsidRPr="00D93EFD" w:rsidRDefault="00AF219C" w:rsidP="00AF219C">
      <w:pPr>
        <w:spacing w:after="0" w:line="240" w:lineRule="exact"/>
        <w:jc w:val="right"/>
        <w:rPr>
          <w:rFonts w:ascii="Times New Roman" w:hAnsi="Times New Roman"/>
          <w:bCs/>
          <w:szCs w:val="28"/>
        </w:rPr>
      </w:pPr>
      <w:r w:rsidRPr="00D93EFD">
        <w:rPr>
          <w:rFonts w:ascii="Times New Roman" w:hAnsi="Times New Roman"/>
          <w:bCs/>
          <w:szCs w:val="28"/>
        </w:rPr>
        <w:t xml:space="preserve">от </w:t>
      </w:r>
      <w:r w:rsidR="00062077">
        <w:rPr>
          <w:rFonts w:ascii="Times New Roman" w:hAnsi="Times New Roman"/>
          <w:bCs/>
          <w:szCs w:val="28"/>
        </w:rPr>
        <w:t>23</w:t>
      </w:r>
      <w:r>
        <w:rPr>
          <w:rFonts w:ascii="Times New Roman" w:hAnsi="Times New Roman"/>
          <w:bCs/>
          <w:szCs w:val="28"/>
        </w:rPr>
        <w:t>.</w:t>
      </w:r>
      <w:r w:rsidRPr="00D93EFD">
        <w:rPr>
          <w:rFonts w:ascii="Times New Roman" w:hAnsi="Times New Roman"/>
          <w:bCs/>
          <w:szCs w:val="28"/>
        </w:rPr>
        <w:t>11.201</w:t>
      </w:r>
      <w:r>
        <w:rPr>
          <w:rFonts w:ascii="Times New Roman" w:hAnsi="Times New Roman"/>
          <w:bCs/>
          <w:szCs w:val="28"/>
        </w:rPr>
        <w:t>8</w:t>
      </w:r>
      <w:r w:rsidRPr="00D93EFD">
        <w:rPr>
          <w:rFonts w:ascii="Times New Roman" w:hAnsi="Times New Roman"/>
          <w:bCs/>
          <w:szCs w:val="28"/>
        </w:rPr>
        <w:t xml:space="preserve"> №</w:t>
      </w:r>
      <w:r>
        <w:rPr>
          <w:rFonts w:ascii="Times New Roman" w:hAnsi="Times New Roman"/>
          <w:bCs/>
          <w:szCs w:val="28"/>
        </w:rPr>
        <w:t xml:space="preserve"> </w:t>
      </w:r>
      <w:r w:rsidR="00062077">
        <w:rPr>
          <w:rFonts w:ascii="Times New Roman" w:hAnsi="Times New Roman"/>
          <w:bCs/>
          <w:szCs w:val="28"/>
        </w:rPr>
        <w:t>26/1</w:t>
      </w:r>
    </w:p>
    <w:p w14:paraId="72A96B74" w14:textId="77777777" w:rsidR="00AF219C" w:rsidRPr="00D93EFD" w:rsidRDefault="00AF219C" w:rsidP="00AF219C">
      <w:pPr>
        <w:jc w:val="right"/>
        <w:rPr>
          <w:rFonts w:ascii="Times New Roman" w:hAnsi="Times New Roman"/>
          <w:b/>
          <w:bCs/>
          <w:szCs w:val="28"/>
        </w:rPr>
      </w:pPr>
    </w:p>
    <w:p w14:paraId="688C307B" w14:textId="77777777" w:rsidR="00AF219C" w:rsidRPr="00D93EFD" w:rsidRDefault="00AF219C" w:rsidP="00AF219C">
      <w:pPr>
        <w:jc w:val="right"/>
        <w:rPr>
          <w:rFonts w:ascii="Times New Roman" w:hAnsi="Times New Roman"/>
          <w:b/>
          <w:bCs/>
          <w:szCs w:val="28"/>
        </w:rPr>
      </w:pPr>
    </w:p>
    <w:p w14:paraId="652CDBE3" w14:textId="77777777" w:rsidR="00AF219C" w:rsidRPr="00D93EFD" w:rsidRDefault="00AF219C" w:rsidP="00AF219C">
      <w:pPr>
        <w:spacing w:after="0" w:line="240" w:lineRule="exact"/>
        <w:jc w:val="center"/>
        <w:rPr>
          <w:rFonts w:ascii="Times New Roman" w:hAnsi="Times New Roman"/>
          <w:szCs w:val="28"/>
        </w:rPr>
      </w:pPr>
      <w:r w:rsidRPr="00D93EFD">
        <w:rPr>
          <w:rFonts w:ascii="Times New Roman" w:hAnsi="Times New Roman"/>
          <w:b/>
          <w:bCs/>
          <w:szCs w:val="28"/>
        </w:rPr>
        <w:t>МУНИЦИПАЛЬНАЯ ПРОГРАММА</w:t>
      </w:r>
    </w:p>
    <w:p w14:paraId="04FC8150" w14:textId="09D17BCE" w:rsidR="00AF219C" w:rsidRPr="00D93EFD" w:rsidRDefault="00AF219C" w:rsidP="00AF219C">
      <w:pPr>
        <w:spacing w:after="0" w:line="240" w:lineRule="exact"/>
        <w:jc w:val="center"/>
        <w:rPr>
          <w:rFonts w:ascii="Times New Roman" w:hAnsi="Times New Roman"/>
          <w:szCs w:val="28"/>
        </w:rPr>
      </w:pPr>
      <w:r w:rsidRPr="00D93EFD">
        <w:rPr>
          <w:rFonts w:ascii="Times New Roman" w:hAnsi="Times New Roman"/>
          <w:szCs w:val="28"/>
        </w:rPr>
        <w:t xml:space="preserve"> «Развитие физической культуры и спорта в сельском поселении </w:t>
      </w:r>
      <w:r w:rsidR="00062077">
        <w:rPr>
          <w:rFonts w:ascii="Times New Roman" w:hAnsi="Times New Roman"/>
          <w:szCs w:val="28"/>
        </w:rPr>
        <w:t>Раевский</w:t>
      </w:r>
      <w:r w:rsidRPr="00D93EFD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</w:t>
      </w:r>
    </w:p>
    <w:tbl>
      <w:tblPr>
        <w:tblpPr w:leftFromText="180" w:rightFromText="180" w:vertAnchor="text" w:horzAnchor="margin" w:tblpXSpec="center" w:tblpY="4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33"/>
        <w:gridCol w:w="2369"/>
        <w:gridCol w:w="999"/>
        <w:gridCol w:w="1842"/>
      </w:tblGrid>
      <w:tr w:rsidR="00AF219C" w:rsidRPr="00D93EFD" w14:paraId="2CC82358" w14:textId="77777777" w:rsidTr="008C1436">
        <w:tc>
          <w:tcPr>
            <w:tcW w:w="704" w:type="dxa"/>
          </w:tcPr>
          <w:p w14:paraId="559A23D0" w14:textId="77777777" w:rsidR="00AF219C" w:rsidRPr="00D93EFD" w:rsidRDefault="00AF219C" w:rsidP="00AF219C">
            <w:pPr>
              <w:ind w:firstLine="851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D93EFD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D93EFD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3833" w:type="dxa"/>
          </w:tcPr>
          <w:p w14:paraId="155CD4AE" w14:textId="77777777" w:rsidR="00AF219C" w:rsidRPr="00D93EFD" w:rsidRDefault="00AF219C" w:rsidP="00AF219C">
            <w:pPr>
              <w:ind w:firstLine="851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Наименование мероприятий</w:t>
            </w:r>
          </w:p>
        </w:tc>
        <w:tc>
          <w:tcPr>
            <w:tcW w:w="2369" w:type="dxa"/>
          </w:tcPr>
          <w:p w14:paraId="2557E331" w14:textId="77777777" w:rsidR="00AF219C" w:rsidRPr="00D93EFD" w:rsidRDefault="00AF219C" w:rsidP="00AF219C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Исполнители</w:t>
            </w:r>
          </w:p>
        </w:tc>
        <w:tc>
          <w:tcPr>
            <w:tcW w:w="999" w:type="dxa"/>
          </w:tcPr>
          <w:p w14:paraId="37B38952" w14:textId="77777777" w:rsidR="00AF219C" w:rsidRPr="00D93EFD" w:rsidRDefault="00AF219C" w:rsidP="00AF219C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Сроки</w:t>
            </w:r>
          </w:p>
        </w:tc>
        <w:tc>
          <w:tcPr>
            <w:tcW w:w="1842" w:type="dxa"/>
          </w:tcPr>
          <w:p w14:paraId="7DA7E34E" w14:textId="77777777" w:rsidR="00AF219C" w:rsidRPr="00D93EFD" w:rsidRDefault="00AF219C" w:rsidP="00AF219C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Источники финансирования</w:t>
            </w:r>
          </w:p>
        </w:tc>
      </w:tr>
      <w:tr w:rsidR="00AF219C" w:rsidRPr="00D93EFD" w14:paraId="69F4FA70" w14:textId="77777777" w:rsidTr="008C1436">
        <w:tc>
          <w:tcPr>
            <w:tcW w:w="704" w:type="dxa"/>
          </w:tcPr>
          <w:p w14:paraId="0A0D3F0F" w14:textId="74A64BD7" w:rsidR="00AF219C" w:rsidRPr="00D93EFD" w:rsidRDefault="00AF219C" w:rsidP="00AF219C">
            <w:pPr>
              <w:spacing w:after="0" w:line="240" w:lineRule="auto"/>
              <w:ind w:firstLine="85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113</w:t>
            </w:r>
          </w:p>
        </w:tc>
        <w:tc>
          <w:tcPr>
            <w:tcW w:w="3833" w:type="dxa"/>
          </w:tcPr>
          <w:p w14:paraId="3938CE0F" w14:textId="4270D891" w:rsidR="00AF219C" w:rsidRPr="00641045" w:rsidRDefault="00AF219C" w:rsidP="00C4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045">
              <w:rPr>
                <w:rFonts w:ascii="Times New Roman" w:hAnsi="Times New Roman"/>
                <w:sz w:val="24"/>
                <w:szCs w:val="24"/>
              </w:rPr>
              <w:t xml:space="preserve">Поддержка инициатив детских и </w:t>
            </w:r>
            <w:r w:rsidR="00C4669C" w:rsidRPr="00641045">
              <w:rPr>
                <w:rFonts w:ascii="Times New Roman" w:hAnsi="Times New Roman"/>
                <w:sz w:val="24"/>
                <w:szCs w:val="24"/>
              </w:rPr>
              <w:t>молодёжных</w:t>
            </w:r>
            <w:r w:rsidRPr="00641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69C" w:rsidRPr="00641045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Pr="00641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69C" w:rsidRPr="00641045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r w:rsidRPr="0064104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4669C" w:rsidRPr="0064104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641045">
              <w:rPr>
                <w:rFonts w:ascii="Times New Roman" w:hAnsi="Times New Roman"/>
                <w:sz w:val="24"/>
                <w:szCs w:val="24"/>
              </w:rPr>
              <w:t xml:space="preserve"> творческих и </w:t>
            </w:r>
            <w:r w:rsidR="00C4669C" w:rsidRPr="00641045"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Pr="00641045">
              <w:rPr>
                <w:rFonts w:ascii="Times New Roman" w:hAnsi="Times New Roman"/>
                <w:sz w:val="24"/>
                <w:szCs w:val="24"/>
              </w:rPr>
              <w:t>-досуговых мероприятий в поселении</w:t>
            </w:r>
          </w:p>
        </w:tc>
        <w:tc>
          <w:tcPr>
            <w:tcW w:w="2369" w:type="dxa"/>
          </w:tcPr>
          <w:p w14:paraId="5345E459" w14:textId="64F51922" w:rsidR="00AF219C" w:rsidRPr="00641045" w:rsidRDefault="00C4669C" w:rsidP="00AF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4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9" w:type="dxa"/>
          </w:tcPr>
          <w:p w14:paraId="3B560E70" w14:textId="2C1D0065" w:rsidR="00AF219C" w:rsidRPr="00641045" w:rsidRDefault="00C4669C" w:rsidP="00AF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45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842" w:type="dxa"/>
          </w:tcPr>
          <w:p w14:paraId="6F74ABF0" w14:textId="76CF2EC9" w:rsidR="00AF219C" w:rsidRPr="00641045" w:rsidRDefault="00C4669C" w:rsidP="00AF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45"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</w:tr>
      <w:tr w:rsidR="00C4669C" w:rsidRPr="00D93EFD" w14:paraId="5B030749" w14:textId="77777777" w:rsidTr="008C1436">
        <w:tc>
          <w:tcPr>
            <w:tcW w:w="704" w:type="dxa"/>
          </w:tcPr>
          <w:p w14:paraId="4E4628C5" w14:textId="12D778F8" w:rsidR="00C4669C" w:rsidRPr="00D93EFD" w:rsidRDefault="00C4669C" w:rsidP="00C4669C">
            <w:pPr>
              <w:spacing w:after="0" w:line="240" w:lineRule="auto"/>
              <w:ind w:firstLine="85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114</w:t>
            </w:r>
          </w:p>
        </w:tc>
        <w:tc>
          <w:tcPr>
            <w:tcW w:w="3833" w:type="dxa"/>
          </w:tcPr>
          <w:p w14:paraId="7496EEE5" w14:textId="543B6869" w:rsidR="00C4669C" w:rsidRPr="00641045" w:rsidRDefault="00C4669C" w:rsidP="00C4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045">
              <w:rPr>
                <w:rFonts w:ascii="Times New Roman" w:hAnsi="Times New Roman"/>
                <w:sz w:val="24"/>
                <w:szCs w:val="24"/>
              </w:rPr>
              <w:t>Содействие в участии молодых  талантов в муниципальных, республиканских и иных конкурсах</w:t>
            </w:r>
          </w:p>
        </w:tc>
        <w:tc>
          <w:tcPr>
            <w:tcW w:w="2369" w:type="dxa"/>
          </w:tcPr>
          <w:p w14:paraId="5D57C585" w14:textId="1FB3BF8F" w:rsidR="00C4669C" w:rsidRPr="00641045" w:rsidRDefault="00C4669C" w:rsidP="00C4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4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образовательные учреждения (по согласованию)</w:t>
            </w:r>
          </w:p>
        </w:tc>
        <w:tc>
          <w:tcPr>
            <w:tcW w:w="999" w:type="dxa"/>
          </w:tcPr>
          <w:p w14:paraId="0B4162C0" w14:textId="49F28943" w:rsidR="00C4669C" w:rsidRPr="00641045" w:rsidRDefault="00C4669C" w:rsidP="00C4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45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842" w:type="dxa"/>
          </w:tcPr>
          <w:p w14:paraId="667614A6" w14:textId="1EE4A435" w:rsidR="00C4669C" w:rsidRPr="00641045" w:rsidRDefault="00C4669C" w:rsidP="00C4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45"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</w:tr>
      <w:tr w:rsidR="00C4669C" w:rsidRPr="00D93EFD" w14:paraId="3FCE2DB9" w14:textId="77777777" w:rsidTr="008C1436">
        <w:tc>
          <w:tcPr>
            <w:tcW w:w="704" w:type="dxa"/>
          </w:tcPr>
          <w:p w14:paraId="0CCF19BA" w14:textId="2098B087" w:rsidR="00C4669C" w:rsidRPr="00D93EFD" w:rsidRDefault="00C4669C" w:rsidP="00C4669C">
            <w:pPr>
              <w:spacing w:after="0" w:line="240" w:lineRule="auto"/>
              <w:ind w:firstLine="85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115</w:t>
            </w:r>
          </w:p>
        </w:tc>
        <w:tc>
          <w:tcPr>
            <w:tcW w:w="3833" w:type="dxa"/>
          </w:tcPr>
          <w:p w14:paraId="001A9B76" w14:textId="1E477431" w:rsidR="00C4669C" w:rsidRPr="00641045" w:rsidRDefault="00C4669C" w:rsidP="00C4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045">
              <w:rPr>
                <w:rFonts w:ascii="Times New Roman" w:hAnsi="Times New Roman"/>
                <w:sz w:val="24"/>
                <w:szCs w:val="24"/>
              </w:rPr>
              <w:t>Расширение кружков, секции для подростков и  молодежи</w:t>
            </w:r>
          </w:p>
        </w:tc>
        <w:tc>
          <w:tcPr>
            <w:tcW w:w="2369" w:type="dxa"/>
          </w:tcPr>
          <w:p w14:paraId="17CABBC3" w14:textId="4E2600F3" w:rsidR="00C4669C" w:rsidRPr="00641045" w:rsidRDefault="00C4669C" w:rsidP="00C4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4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 образовательные учреждения, сельский дом культуры (по согласованию)</w:t>
            </w:r>
          </w:p>
        </w:tc>
        <w:tc>
          <w:tcPr>
            <w:tcW w:w="999" w:type="dxa"/>
          </w:tcPr>
          <w:p w14:paraId="5791DCAA" w14:textId="7888AE32" w:rsidR="00C4669C" w:rsidRPr="00641045" w:rsidRDefault="00C4669C" w:rsidP="00C4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45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842" w:type="dxa"/>
          </w:tcPr>
          <w:p w14:paraId="11CB5024" w14:textId="447C41A5" w:rsidR="00C4669C" w:rsidRPr="00641045" w:rsidRDefault="00C4669C" w:rsidP="00C4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45"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</w:tr>
      <w:tr w:rsidR="00C4669C" w:rsidRPr="00D93EFD" w14:paraId="2FC2F7FC" w14:textId="77777777" w:rsidTr="008C1436">
        <w:tc>
          <w:tcPr>
            <w:tcW w:w="704" w:type="dxa"/>
          </w:tcPr>
          <w:p w14:paraId="02C41398" w14:textId="5D7BB8E3" w:rsidR="00C4669C" w:rsidRPr="00D93EFD" w:rsidRDefault="00C4669C" w:rsidP="00C4669C">
            <w:pPr>
              <w:spacing w:after="0" w:line="240" w:lineRule="auto"/>
              <w:ind w:firstLine="85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116</w:t>
            </w:r>
          </w:p>
        </w:tc>
        <w:tc>
          <w:tcPr>
            <w:tcW w:w="3833" w:type="dxa"/>
          </w:tcPr>
          <w:p w14:paraId="373054CF" w14:textId="72C7087B" w:rsidR="00C4669C" w:rsidRPr="00641045" w:rsidRDefault="00C4669C" w:rsidP="00C4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045">
              <w:rPr>
                <w:rFonts w:ascii="Times New Roman" w:hAnsi="Times New Roman"/>
                <w:sz w:val="24"/>
                <w:szCs w:val="24"/>
              </w:rPr>
              <w:t>Организация и проведение творческих и культурно-массовых мероприятий, направленных на выявление одаренной молодежи</w:t>
            </w:r>
          </w:p>
        </w:tc>
        <w:tc>
          <w:tcPr>
            <w:tcW w:w="2369" w:type="dxa"/>
          </w:tcPr>
          <w:p w14:paraId="54325195" w14:textId="1AC729EB" w:rsidR="00C4669C" w:rsidRPr="00641045" w:rsidRDefault="00C4669C" w:rsidP="00C4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4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9" w:type="dxa"/>
          </w:tcPr>
          <w:p w14:paraId="29709D71" w14:textId="2E8FB2B8" w:rsidR="00C4669C" w:rsidRPr="00641045" w:rsidRDefault="00C4669C" w:rsidP="00C4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45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842" w:type="dxa"/>
          </w:tcPr>
          <w:p w14:paraId="6054C97F" w14:textId="6DEF4037" w:rsidR="00C4669C" w:rsidRPr="00641045" w:rsidRDefault="00C4669C" w:rsidP="00C4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45"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</w:tr>
    </w:tbl>
    <w:p w14:paraId="65F9987A" w14:textId="76389C63" w:rsidR="00AF219C" w:rsidRDefault="00AF219C" w:rsidP="00AF219C">
      <w:pPr>
        <w:spacing w:after="0" w:line="240" w:lineRule="exact"/>
        <w:jc w:val="center"/>
        <w:rPr>
          <w:rFonts w:ascii="Times New Roman" w:hAnsi="Times New Roman"/>
          <w:szCs w:val="28"/>
        </w:rPr>
      </w:pPr>
      <w:r w:rsidRPr="00D93EFD">
        <w:rPr>
          <w:rFonts w:ascii="Times New Roman" w:hAnsi="Times New Roman"/>
          <w:szCs w:val="28"/>
        </w:rPr>
        <w:t>на 2018-2019 годы»</w:t>
      </w:r>
    </w:p>
    <w:p w14:paraId="74D46BE9" w14:textId="77777777" w:rsidR="00AF219C" w:rsidRPr="00D93EFD" w:rsidRDefault="00AF219C" w:rsidP="00AF219C">
      <w:pPr>
        <w:spacing w:after="0" w:line="240" w:lineRule="exact"/>
        <w:jc w:val="center"/>
        <w:rPr>
          <w:rFonts w:ascii="Times New Roman" w:hAnsi="Times New Roman"/>
          <w:szCs w:val="28"/>
        </w:rPr>
      </w:pPr>
    </w:p>
    <w:p w14:paraId="40A48164" w14:textId="5DC5279D" w:rsidR="00AF219C" w:rsidRDefault="00AF219C" w:rsidP="00AF219C">
      <w:pPr>
        <w:shd w:val="clear" w:color="auto" w:fill="FFFFFF"/>
        <w:jc w:val="center"/>
        <w:rPr>
          <w:rFonts w:ascii="Times New Roman" w:hAnsi="Times New Roman"/>
          <w:szCs w:val="28"/>
        </w:rPr>
      </w:pPr>
    </w:p>
    <w:p w14:paraId="400DE4A4" w14:textId="77777777" w:rsidR="00641045" w:rsidRDefault="00641045" w:rsidP="00AF219C">
      <w:pPr>
        <w:shd w:val="clear" w:color="auto" w:fill="FFFFFF"/>
        <w:jc w:val="center"/>
        <w:rPr>
          <w:rFonts w:ascii="Times New Roman" w:hAnsi="Times New Roman"/>
          <w:szCs w:val="28"/>
        </w:rPr>
      </w:pPr>
    </w:p>
    <w:p w14:paraId="70094E61" w14:textId="77777777" w:rsidR="00641045" w:rsidRDefault="00641045" w:rsidP="00AF219C">
      <w:pPr>
        <w:shd w:val="clear" w:color="auto" w:fill="FFFFFF"/>
        <w:jc w:val="center"/>
        <w:rPr>
          <w:rFonts w:ascii="Times New Roman" w:hAnsi="Times New Roman"/>
          <w:szCs w:val="28"/>
        </w:rPr>
      </w:pPr>
    </w:p>
    <w:p w14:paraId="3010D82D" w14:textId="77777777" w:rsidR="00641045" w:rsidRDefault="00641045" w:rsidP="00AF219C">
      <w:pPr>
        <w:shd w:val="clear" w:color="auto" w:fill="FFFFFF"/>
        <w:jc w:val="center"/>
        <w:rPr>
          <w:rFonts w:ascii="Times New Roman" w:hAnsi="Times New Roman"/>
          <w:szCs w:val="28"/>
        </w:rPr>
      </w:pPr>
    </w:p>
    <w:p w14:paraId="1141F06C" w14:textId="77777777" w:rsidR="00641045" w:rsidRDefault="00641045" w:rsidP="00AF219C">
      <w:pPr>
        <w:shd w:val="clear" w:color="auto" w:fill="FFFFFF"/>
        <w:jc w:val="center"/>
        <w:rPr>
          <w:rFonts w:ascii="Times New Roman" w:hAnsi="Times New Roman"/>
          <w:szCs w:val="28"/>
        </w:rPr>
      </w:pPr>
    </w:p>
    <w:p w14:paraId="29B109F2" w14:textId="77777777" w:rsidR="00641045" w:rsidRDefault="00641045" w:rsidP="00AF219C">
      <w:pPr>
        <w:shd w:val="clear" w:color="auto" w:fill="FFFFFF"/>
        <w:jc w:val="center"/>
        <w:rPr>
          <w:rFonts w:ascii="Times New Roman" w:hAnsi="Times New Roman"/>
          <w:szCs w:val="28"/>
        </w:rPr>
      </w:pPr>
    </w:p>
    <w:p w14:paraId="07D750ED" w14:textId="77777777" w:rsidR="00641045" w:rsidRPr="00D93EFD" w:rsidRDefault="00641045" w:rsidP="00AF219C">
      <w:pPr>
        <w:shd w:val="clear" w:color="auto" w:fill="FFFFFF"/>
        <w:jc w:val="center"/>
        <w:rPr>
          <w:rFonts w:ascii="Times New Roman" w:hAnsi="Times New Roman"/>
          <w:szCs w:val="28"/>
        </w:rPr>
      </w:pPr>
    </w:p>
    <w:p w14:paraId="62A96444" w14:textId="77777777" w:rsidR="00641045" w:rsidRPr="00641045" w:rsidRDefault="00AF219C" w:rsidP="0064104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1045">
        <w:rPr>
          <w:rFonts w:ascii="Times New Roman" w:hAnsi="Times New Roman"/>
          <w:sz w:val="24"/>
          <w:szCs w:val="24"/>
        </w:rPr>
        <w:lastRenderedPageBreak/>
        <w:t> </w:t>
      </w:r>
      <w:r w:rsidR="00641045" w:rsidRPr="00641045">
        <w:rPr>
          <w:rFonts w:ascii="Times New Roman" w:hAnsi="Times New Roman"/>
          <w:sz w:val="24"/>
          <w:szCs w:val="24"/>
        </w:rPr>
        <w:t xml:space="preserve">Социально-экономическая эффективность реализации Программы предполагается </w:t>
      </w:r>
      <w:proofErr w:type="gramStart"/>
      <w:r w:rsidR="00641045" w:rsidRPr="00641045">
        <w:rPr>
          <w:rFonts w:ascii="Times New Roman" w:hAnsi="Times New Roman"/>
          <w:sz w:val="24"/>
          <w:szCs w:val="24"/>
        </w:rPr>
        <w:t>в</w:t>
      </w:r>
      <w:proofErr w:type="gramEnd"/>
      <w:r w:rsidR="00641045" w:rsidRPr="00641045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43"/>
        <w:gridCol w:w="1959"/>
        <w:gridCol w:w="1960"/>
        <w:gridCol w:w="1960"/>
      </w:tblGrid>
      <w:tr w:rsidR="00641045" w:rsidRPr="008C1436" w14:paraId="0A6208A9" w14:textId="77777777" w:rsidTr="00641045">
        <w:tc>
          <w:tcPr>
            <w:tcW w:w="675" w:type="dxa"/>
          </w:tcPr>
          <w:p w14:paraId="03BBC6DB" w14:textId="6B89F5E3" w:rsidR="00641045" w:rsidRPr="008C1436" w:rsidRDefault="00641045" w:rsidP="006410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4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14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14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3" w:type="dxa"/>
          </w:tcPr>
          <w:p w14:paraId="55C8701C" w14:textId="26AAFE67" w:rsidR="00641045" w:rsidRPr="008C1436" w:rsidRDefault="00641045" w:rsidP="006410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43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59" w:type="dxa"/>
          </w:tcPr>
          <w:p w14:paraId="0581D6FD" w14:textId="08EE6F7E" w:rsidR="00641045" w:rsidRPr="008C1436" w:rsidRDefault="00641045" w:rsidP="006410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43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960" w:type="dxa"/>
          </w:tcPr>
          <w:p w14:paraId="61216234" w14:textId="3E37DF7C" w:rsidR="00641045" w:rsidRPr="008C1436" w:rsidRDefault="00641045" w:rsidP="006410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43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60" w:type="dxa"/>
          </w:tcPr>
          <w:p w14:paraId="58C14ADE" w14:textId="0085600F" w:rsidR="00641045" w:rsidRPr="008C1436" w:rsidRDefault="00641045" w:rsidP="006410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43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641045" w:rsidRPr="008C1436" w14:paraId="1B2A15B2" w14:textId="77777777" w:rsidTr="00EB136A">
        <w:tc>
          <w:tcPr>
            <w:tcW w:w="675" w:type="dxa"/>
          </w:tcPr>
          <w:p w14:paraId="6DF2DEFC" w14:textId="07E19F41" w:rsidR="00641045" w:rsidRPr="008C1436" w:rsidRDefault="00641045" w:rsidP="00641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vAlign w:val="center"/>
          </w:tcPr>
          <w:p w14:paraId="19614E1A" w14:textId="75A736EF" w:rsidR="00641045" w:rsidRPr="008C1436" w:rsidRDefault="00641045" w:rsidP="008C14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Систематически рассматривать на заседаниях Совета сельского поселения Раевский сельсовет муниципального района Давлекановский район вопросы развития физической культуры и  спорта</w:t>
            </w:r>
          </w:p>
        </w:tc>
        <w:tc>
          <w:tcPr>
            <w:tcW w:w="1959" w:type="dxa"/>
          </w:tcPr>
          <w:p w14:paraId="44FE0C4B" w14:textId="728D0559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60" w:type="dxa"/>
          </w:tcPr>
          <w:p w14:paraId="612A72B5" w14:textId="562E25C7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0" w:type="dxa"/>
          </w:tcPr>
          <w:p w14:paraId="347F8550" w14:textId="436C1FC1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641045" w:rsidRPr="008C1436" w14:paraId="1844EE64" w14:textId="77777777" w:rsidTr="008C1436">
        <w:tc>
          <w:tcPr>
            <w:tcW w:w="675" w:type="dxa"/>
          </w:tcPr>
          <w:p w14:paraId="4572C448" w14:textId="26528F3A" w:rsidR="00641045" w:rsidRPr="008C1436" w:rsidRDefault="00641045" w:rsidP="0064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3" w:type="dxa"/>
          </w:tcPr>
          <w:p w14:paraId="5EE0DFA3" w14:textId="484D5EE4" w:rsidR="00641045" w:rsidRPr="008C1436" w:rsidRDefault="00641045" w:rsidP="008C1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 по игре в футбол, волейбол, шахматы, шашки   среди молодежи и взрослого населения сельского поселения</w:t>
            </w:r>
          </w:p>
        </w:tc>
        <w:tc>
          <w:tcPr>
            <w:tcW w:w="1959" w:type="dxa"/>
          </w:tcPr>
          <w:p w14:paraId="73F0561D" w14:textId="5B3E1ADB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образовательные учреждения (по согласованию)</w:t>
            </w:r>
          </w:p>
        </w:tc>
        <w:tc>
          <w:tcPr>
            <w:tcW w:w="1960" w:type="dxa"/>
          </w:tcPr>
          <w:p w14:paraId="662497EF" w14:textId="78992F14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Ежегодно в срок до 01 октября текущего года</w:t>
            </w:r>
          </w:p>
        </w:tc>
        <w:tc>
          <w:tcPr>
            <w:tcW w:w="1960" w:type="dxa"/>
          </w:tcPr>
          <w:p w14:paraId="24E5A057" w14:textId="27B00535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641045" w:rsidRPr="008C1436" w14:paraId="328E26AD" w14:textId="77777777" w:rsidTr="008C1436">
        <w:tc>
          <w:tcPr>
            <w:tcW w:w="675" w:type="dxa"/>
          </w:tcPr>
          <w:p w14:paraId="25D012FA" w14:textId="30F7B0DF" w:rsidR="00641045" w:rsidRPr="008C1436" w:rsidRDefault="00641045" w:rsidP="0064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3" w:type="dxa"/>
          </w:tcPr>
          <w:p w14:paraId="3A74D45E" w14:textId="29493647" w:rsidR="00641045" w:rsidRPr="008C1436" w:rsidRDefault="00641045" w:rsidP="008C1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 с детьми по месту жительства</w:t>
            </w:r>
          </w:p>
        </w:tc>
        <w:tc>
          <w:tcPr>
            <w:tcW w:w="1959" w:type="dxa"/>
          </w:tcPr>
          <w:p w14:paraId="2F03E1EE" w14:textId="78B3FE68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сельский дом культуры (по согласованию)</w:t>
            </w:r>
          </w:p>
        </w:tc>
        <w:tc>
          <w:tcPr>
            <w:tcW w:w="1960" w:type="dxa"/>
          </w:tcPr>
          <w:p w14:paraId="42FF41C0" w14:textId="27132B82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Ежегодно, 1 раз в полугодие</w:t>
            </w:r>
          </w:p>
        </w:tc>
        <w:tc>
          <w:tcPr>
            <w:tcW w:w="1960" w:type="dxa"/>
          </w:tcPr>
          <w:p w14:paraId="558A37DE" w14:textId="5C3D87B6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641045" w:rsidRPr="008C1436" w14:paraId="52A3A18F" w14:textId="77777777" w:rsidTr="00EB136A">
        <w:tc>
          <w:tcPr>
            <w:tcW w:w="675" w:type="dxa"/>
          </w:tcPr>
          <w:p w14:paraId="08A11083" w14:textId="49C2C450" w:rsidR="00641045" w:rsidRPr="008C1436" w:rsidRDefault="00641045" w:rsidP="0064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3" w:type="dxa"/>
            <w:vAlign w:val="center"/>
          </w:tcPr>
          <w:p w14:paraId="26032405" w14:textId="4FF211DF" w:rsidR="00641045" w:rsidRPr="008C1436" w:rsidRDefault="00641045" w:rsidP="008C1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на информационных стендах и на официальном сайте</w:t>
            </w:r>
          </w:p>
        </w:tc>
        <w:tc>
          <w:tcPr>
            <w:tcW w:w="1959" w:type="dxa"/>
          </w:tcPr>
          <w:p w14:paraId="618990A8" w14:textId="14A46591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60" w:type="dxa"/>
          </w:tcPr>
          <w:p w14:paraId="757F69C0" w14:textId="2578DD97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Ежегодно, 1 раз в полугодие</w:t>
            </w:r>
          </w:p>
        </w:tc>
        <w:tc>
          <w:tcPr>
            <w:tcW w:w="1960" w:type="dxa"/>
          </w:tcPr>
          <w:p w14:paraId="3408DA18" w14:textId="018A0CF9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641045" w:rsidRPr="008C1436" w14:paraId="3EDE9467" w14:textId="77777777" w:rsidTr="008C1436">
        <w:tc>
          <w:tcPr>
            <w:tcW w:w="675" w:type="dxa"/>
          </w:tcPr>
          <w:p w14:paraId="6A8F4408" w14:textId="33787914" w:rsidR="00641045" w:rsidRPr="008C1436" w:rsidRDefault="00641045" w:rsidP="0064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3" w:type="dxa"/>
          </w:tcPr>
          <w:p w14:paraId="1531C937" w14:textId="2FC9D2AD" w:rsidR="00641045" w:rsidRPr="008C1436" w:rsidRDefault="00641045" w:rsidP="008C1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мероприятий,  посвященных празднованию Дня защиты детей</w:t>
            </w:r>
          </w:p>
        </w:tc>
        <w:tc>
          <w:tcPr>
            <w:tcW w:w="1959" w:type="dxa"/>
          </w:tcPr>
          <w:p w14:paraId="32010272" w14:textId="6CA40B97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образовательные учреждения (по согласованию)</w:t>
            </w:r>
          </w:p>
        </w:tc>
        <w:tc>
          <w:tcPr>
            <w:tcW w:w="1960" w:type="dxa"/>
          </w:tcPr>
          <w:p w14:paraId="6C5D8A67" w14:textId="28D9A8A6" w:rsidR="00641045" w:rsidRPr="008C1436" w:rsidRDefault="00641045" w:rsidP="008C1436">
            <w:pPr>
              <w:pStyle w:val="a4"/>
              <w:jc w:val="center"/>
              <w:rPr>
                <w:sz w:val="24"/>
                <w:szCs w:val="24"/>
              </w:rPr>
            </w:pPr>
            <w:r w:rsidRPr="008C1436">
              <w:rPr>
                <w:sz w:val="24"/>
                <w:szCs w:val="24"/>
              </w:rPr>
              <w:t>Ежегодно в срок до 10 июня текущего года</w:t>
            </w:r>
          </w:p>
          <w:p w14:paraId="6BC7A37B" w14:textId="77777777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4D79E3E" w14:textId="5B9376A5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41045" w:rsidRPr="008C1436" w14:paraId="2844E01B" w14:textId="77777777" w:rsidTr="00EB136A">
        <w:tc>
          <w:tcPr>
            <w:tcW w:w="675" w:type="dxa"/>
          </w:tcPr>
          <w:p w14:paraId="0E74003B" w14:textId="4094522E" w:rsidR="00641045" w:rsidRPr="008C1436" w:rsidRDefault="00641045" w:rsidP="0064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3" w:type="dxa"/>
            <w:vAlign w:val="center"/>
          </w:tcPr>
          <w:p w14:paraId="15217D63" w14:textId="77777777" w:rsidR="00641045" w:rsidRPr="008C1436" w:rsidRDefault="00641045" w:rsidP="008C1436">
            <w:pPr>
              <w:pStyle w:val="a4"/>
              <w:jc w:val="both"/>
              <w:rPr>
                <w:sz w:val="24"/>
                <w:szCs w:val="24"/>
              </w:rPr>
            </w:pPr>
            <w:r w:rsidRPr="008C1436">
              <w:rPr>
                <w:sz w:val="24"/>
                <w:szCs w:val="24"/>
              </w:rPr>
              <w:t>Организация и участие в проведении спортивно-массовых мероприятий, в том числе районного уровня</w:t>
            </w:r>
          </w:p>
          <w:p w14:paraId="1339951A" w14:textId="77777777" w:rsidR="00641045" w:rsidRPr="008C1436" w:rsidRDefault="00641045" w:rsidP="008C1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2319CCBB" w14:textId="40D40E2A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60" w:type="dxa"/>
          </w:tcPr>
          <w:p w14:paraId="2FCFE3F2" w14:textId="22303AE0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0" w:type="dxa"/>
          </w:tcPr>
          <w:p w14:paraId="556895BA" w14:textId="2F4F6025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41045" w:rsidRPr="008C1436" w14:paraId="7D23C083" w14:textId="77777777" w:rsidTr="008C1436">
        <w:tc>
          <w:tcPr>
            <w:tcW w:w="675" w:type="dxa"/>
          </w:tcPr>
          <w:p w14:paraId="3E040871" w14:textId="266F244A" w:rsidR="00641045" w:rsidRPr="008C1436" w:rsidRDefault="00641045" w:rsidP="0064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3" w:type="dxa"/>
          </w:tcPr>
          <w:p w14:paraId="3BC4AC8B" w14:textId="10D0003B" w:rsidR="00641045" w:rsidRPr="008C1436" w:rsidRDefault="00641045" w:rsidP="008C1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1959" w:type="dxa"/>
          </w:tcPr>
          <w:p w14:paraId="031C3401" w14:textId="4127A406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учреждений и организаций (по согласованию)</w:t>
            </w:r>
          </w:p>
        </w:tc>
        <w:tc>
          <w:tcPr>
            <w:tcW w:w="1960" w:type="dxa"/>
          </w:tcPr>
          <w:p w14:paraId="6C03C63B" w14:textId="672B05B0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0" w:type="dxa"/>
          </w:tcPr>
          <w:p w14:paraId="67D8A44B" w14:textId="78860F0B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641045" w:rsidRPr="008C1436" w14:paraId="79782844" w14:textId="77777777" w:rsidTr="00EB136A">
        <w:tc>
          <w:tcPr>
            <w:tcW w:w="675" w:type="dxa"/>
          </w:tcPr>
          <w:p w14:paraId="4AED4992" w14:textId="383E5A18" w:rsidR="00641045" w:rsidRPr="008C1436" w:rsidRDefault="00641045" w:rsidP="0064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43" w:type="dxa"/>
            <w:vAlign w:val="center"/>
          </w:tcPr>
          <w:p w14:paraId="4B132DEC" w14:textId="77777777" w:rsidR="00641045" w:rsidRPr="008C1436" w:rsidRDefault="00641045" w:rsidP="008C1436">
            <w:pPr>
              <w:pStyle w:val="a4"/>
              <w:jc w:val="both"/>
              <w:rPr>
                <w:sz w:val="24"/>
                <w:szCs w:val="24"/>
              </w:rPr>
            </w:pPr>
            <w:r w:rsidRPr="008C1436">
              <w:rPr>
                <w:sz w:val="24"/>
                <w:szCs w:val="24"/>
              </w:rPr>
              <w:t xml:space="preserve">Содержание муниципальных спортивных сооружений </w:t>
            </w:r>
          </w:p>
          <w:p w14:paraId="39D5A375" w14:textId="77777777" w:rsidR="00641045" w:rsidRPr="008C1436" w:rsidRDefault="00641045" w:rsidP="008C1436">
            <w:pPr>
              <w:pStyle w:val="a4"/>
              <w:jc w:val="both"/>
              <w:rPr>
                <w:sz w:val="24"/>
                <w:szCs w:val="24"/>
              </w:rPr>
            </w:pPr>
            <w:r w:rsidRPr="008C1436">
              <w:rPr>
                <w:sz w:val="24"/>
                <w:szCs w:val="24"/>
              </w:rPr>
              <w:t xml:space="preserve">Обустройство </w:t>
            </w:r>
            <w:proofErr w:type="gramStart"/>
            <w:r w:rsidRPr="008C1436">
              <w:rPr>
                <w:sz w:val="24"/>
                <w:szCs w:val="24"/>
              </w:rPr>
              <w:t>мини-спортивных</w:t>
            </w:r>
            <w:proofErr w:type="gramEnd"/>
            <w:r w:rsidRPr="008C1436">
              <w:rPr>
                <w:sz w:val="24"/>
                <w:szCs w:val="24"/>
              </w:rPr>
              <w:t xml:space="preserve"> площадок</w:t>
            </w:r>
          </w:p>
          <w:p w14:paraId="53EC887C" w14:textId="77777777" w:rsidR="00641045" w:rsidRPr="008C1436" w:rsidRDefault="00641045" w:rsidP="008C1436">
            <w:pPr>
              <w:pStyle w:val="a4"/>
              <w:jc w:val="both"/>
              <w:rPr>
                <w:sz w:val="24"/>
                <w:szCs w:val="24"/>
              </w:rPr>
            </w:pPr>
            <w:r w:rsidRPr="008C1436">
              <w:rPr>
                <w:sz w:val="24"/>
                <w:szCs w:val="24"/>
              </w:rPr>
              <w:t>Ремонт и реконструкция участков футбольного поля</w:t>
            </w:r>
          </w:p>
          <w:p w14:paraId="343CD3BD" w14:textId="77777777" w:rsidR="00641045" w:rsidRPr="008C1436" w:rsidRDefault="00641045" w:rsidP="008C1436">
            <w:pPr>
              <w:pStyle w:val="a4"/>
              <w:jc w:val="both"/>
              <w:rPr>
                <w:sz w:val="24"/>
                <w:szCs w:val="24"/>
              </w:rPr>
            </w:pPr>
            <w:r w:rsidRPr="008C1436">
              <w:rPr>
                <w:sz w:val="24"/>
                <w:szCs w:val="24"/>
              </w:rPr>
              <w:t>Заливка  хоккейного корта и содержание ледового покрытия</w:t>
            </w:r>
          </w:p>
          <w:p w14:paraId="0C2C3039" w14:textId="1C93D992" w:rsidR="00641045" w:rsidRPr="008C1436" w:rsidRDefault="00641045" w:rsidP="008C1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959" w:type="dxa"/>
          </w:tcPr>
          <w:p w14:paraId="1642A771" w14:textId="6F0E7CB2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60" w:type="dxa"/>
          </w:tcPr>
          <w:p w14:paraId="161E5E63" w14:textId="19D29D85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1960" w:type="dxa"/>
          </w:tcPr>
          <w:p w14:paraId="2617C89E" w14:textId="3FF1BDAD" w:rsidR="00641045" w:rsidRPr="008C1436" w:rsidRDefault="00641045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10000 (ежегодно)</w:t>
            </w:r>
          </w:p>
        </w:tc>
      </w:tr>
      <w:tr w:rsidR="008C1436" w:rsidRPr="008C1436" w14:paraId="042F6024" w14:textId="77777777" w:rsidTr="008C1436">
        <w:tc>
          <w:tcPr>
            <w:tcW w:w="675" w:type="dxa"/>
          </w:tcPr>
          <w:p w14:paraId="25B93E36" w14:textId="6A156B92" w:rsidR="008C1436" w:rsidRPr="008C1436" w:rsidRDefault="008C1436" w:rsidP="008C1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3" w:type="dxa"/>
          </w:tcPr>
          <w:p w14:paraId="4E945178" w14:textId="684FD10A" w:rsidR="008C1436" w:rsidRPr="008C1436" w:rsidRDefault="008C1436" w:rsidP="008C1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 проведения культурно-массовых мероприятий</w:t>
            </w:r>
          </w:p>
        </w:tc>
        <w:tc>
          <w:tcPr>
            <w:tcW w:w="1959" w:type="dxa"/>
          </w:tcPr>
          <w:p w14:paraId="2B0636BF" w14:textId="0ECD97B0" w:rsidR="008C1436" w:rsidRPr="008C1436" w:rsidRDefault="008C1436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ГБУЗ РБ </w:t>
            </w:r>
            <w:proofErr w:type="spellStart"/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Давлекановская</w:t>
            </w:r>
            <w:proofErr w:type="spellEnd"/>
            <w:r w:rsidRPr="008C1436">
              <w:rPr>
                <w:rFonts w:ascii="Times New Roman" w:hAnsi="Times New Roman" w:cs="Times New Roman"/>
                <w:sz w:val="24"/>
                <w:szCs w:val="24"/>
              </w:rPr>
              <w:t xml:space="preserve"> ЦРБ (по согласованию)</w:t>
            </w:r>
          </w:p>
        </w:tc>
        <w:tc>
          <w:tcPr>
            <w:tcW w:w="1960" w:type="dxa"/>
          </w:tcPr>
          <w:p w14:paraId="286F022C" w14:textId="0040FDDA" w:rsidR="008C1436" w:rsidRPr="008C1436" w:rsidRDefault="008C1436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При проведении спортивных мероприятий</w:t>
            </w:r>
          </w:p>
        </w:tc>
        <w:tc>
          <w:tcPr>
            <w:tcW w:w="1960" w:type="dxa"/>
          </w:tcPr>
          <w:p w14:paraId="45B32215" w14:textId="58574F8A" w:rsidR="008C1436" w:rsidRPr="008C1436" w:rsidRDefault="008C1436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C1436" w:rsidRPr="008C1436" w14:paraId="28B5602D" w14:textId="77777777" w:rsidTr="008C1436">
        <w:tc>
          <w:tcPr>
            <w:tcW w:w="675" w:type="dxa"/>
          </w:tcPr>
          <w:p w14:paraId="77151F1B" w14:textId="240451CF" w:rsidR="008C1436" w:rsidRPr="008C1436" w:rsidRDefault="008C1436" w:rsidP="008C1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4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3" w:type="dxa"/>
          </w:tcPr>
          <w:p w14:paraId="00573D7B" w14:textId="54C33E0E" w:rsidR="008C1436" w:rsidRPr="008C1436" w:rsidRDefault="008C1436" w:rsidP="008C1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секций для учащихся образовательных учреждений в целях развития школьного, детско-юношеского спорта</w:t>
            </w:r>
          </w:p>
        </w:tc>
        <w:tc>
          <w:tcPr>
            <w:tcW w:w="1959" w:type="dxa"/>
          </w:tcPr>
          <w:p w14:paraId="2DDE561A" w14:textId="61307973" w:rsidR="008C1436" w:rsidRPr="008C1436" w:rsidRDefault="008C1436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образовательные учреждения (по согласованию)</w:t>
            </w:r>
          </w:p>
        </w:tc>
        <w:tc>
          <w:tcPr>
            <w:tcW w:w="1960" w:type="dxa"/>
          </w:tcPr>
          <w:p w14:paraId="4599E2B0" w14:textId="1BB00CDE" w:rsidR="008C1436" w:rsidRPr="008C1436" w:rsidRDefault="008C1436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0" w:type="dxa"/>
          </w:tcPr>
          <w:p w14:paraId="3B9A477D" w14:textId="4BEA5D31" w:rsidR="008C1436" w:rsidRPr="008C1436" w:rsidRDefault="008C1436" w:rsidP="008C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36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</w:tbl>
    <w:p w14:paraId="16853753" w14:textId="66AF843C" w:rsidR="00AF219C" w:rsidRPr="008C1436" w:rsidRDefault="00AF219C" w:rsidP="00AF219C">
      <w:pPr>
        <w:jc w:val="both"/>
        <w:rPr>
          <w:rFonts w:ascii="Times New Roman" w:hAnsi="Times New Roman"/>
          <w:b/>
          <w:sz w:val="24"/>
          <w:szCs w:val="24"/>
        </w:rPr>
      </w:pPr>
    </w:p>
    <w:p w14:paraId="60536D7D" w14:textId="77777777" w:rsidR="00354C8B" w:rsidRDefault="00354C8B" w:rsidP="00354C8B">
      <w:pPr>
        <w:jc w:val="both"/>
        <w:rPr>
          <w:rFonts w:ascii="Times New Roman" w:hAnsi="Times New Roman"/>
          <w:sz w:val="28"/>
          <w:szCs w:val="28"/>
        </w:rPr>
      </w:pPr>
    </w:p>
    <w:p w14:paraId="7B9C35E3" w14:textId="77777777" w:rsidR="00354C8B" w:rsidRDefault="00354C8B" w:rsidP="00354C8B">
      <w:pPr>
        <w:jc w:val="both"/>
        <w:rPr>
          <w:rFonts w:ascii="Times New Roman" w:hAnsi="Times New Roman"/>
          <w:sz w:val="28"/>
          <w:szCs w:val="28"/>
        </w:rPr>
      </w:pPr>
    </w:p>
    <w:p w14:paraId="32CC51BB" w14:textId="77777777" w:rsidR="00354C8B" w:rsidRDefault="00354C8B" w:rsidP="00354C8B">
      <w:pPr>
        <w:jc w:val="both"/>
        <w:rPr>
          <w:rFonts w:ascii="Times New Roman" w:hAnsi="Times New Roman"/>
          <w:sz w:val="28"/>
          <w:szCs w:val="28"/>
        </w:rPr>
      </w:pPr>
    </w:p>
    <w:p w14:paraId="63684DF8" w14:textId="77777777" w:rsidR="00354C8B" w:rsidRDefault="00354C8B" w:rsidP="00354C8B">
      <w:pPr>
        <w:jc w:val="both"/>
        <w:rPr>
          <w:rFonts w:ascii="Times New Roman" w:hAnsi="Times New Roman"/>
          <w:sz w:val="28"/>
          <w:szCs w:val="28"/>
        </w:rPr>
      </w:pPr>
    </w:p>
    <w:p w14:paraId="33841789" w14:textId="77777777" w:rsidR="00354C8B" w:rsidRDefault="00354C8B" w:rsidP="00354C8B">
      <w:pPr>
        <w:jc w:val="both"/>
        <w:rPr>
          <w:rFonts w:ascii="Times New Roman" w:hAnsi="Times New Roman"/>
          <w:sz w:val="28"/>
          <w:szCs w:val="28"/>
        </w:rPr>
      </w:pPr>
    </w:p>
    <w:p w14:paraId="6D87A095" w14:textId="77777777" w:rsidR="00354C8B" w:rsidRDefault="00354C8B" w:rsidP="00354C8B">
      <w:pPr>
        <w:jc w:val="both"/>
        <w:rPr>
          <w:rFonts w:ascii="Times New Roman" w:hAnsi="Times New Roman"/>
          <w:sz w:val="28"/>
          <w:szCs w:val="28"/>
        </w:rPr>
      </w:pPr>
    </w:p>
    <w:p w14:paraId="1537F29C" w14:textId="77777777" w:rsidR="00354C8B" w:rsidRDefault="00354C8B" w:rsidP="00933B22"/>
    <w:sectPr w:rsidR="00354C8B" w:rsidSect="00AF219C">
      <w:pgSz w:w="11906" w:h="16838"/>
      <w:pgMar w:top="1134" w:right="567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EC5"/>
    <w:multiLevelType w:val="hybridMultilevel"/>
    <w:tmpl w:val="F2F66E50"/>
    <w:lvl w:ilvl="0" w:tplc="4B320A6A">
      <w:start w:val="2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65FE1A84"/>
    <w:multiLevelType w:val="hybridMultilevel"/>
    <w:tmpl w:val="2BEA2D0C"/>
    <w:lvl w:ilvl="0" w:tplc="9D60F5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C8"/>
    <w:rsid w:val="0001502A"/>
    <w:rsid w:val="00035C4C"/>
    <w:rsid w:val="00062077"/>
    <w:rsid w:val="0006510D"/>
    <w:rsid w:val="00080377"/>
    <w:rsid w:val="00084B1B"/>
    <w:rsid w:val="00090DC0"/>
    <w:rsid w:val="000A216F"/>
    <w:rsid w:val="000A435A"/>
    <w:rsid w:val="000B4BB1"/>
    <w:rsid w:val="000D1773"/>
    <w:rsid w:val="000E2740"/>
    <w:rsid w:val="0011108F"/>
    <w:rsid w:val="0011265C"/>
    <w:rsid w:val="00115E24"/>
    <w:rsid w:val="00130FF9"/>
    <w:rsid w:val="00175FEC"/>
    <w:rsid w:val="00183ED0"/>
    <w:rsid w:val="00195C37"/>
    <w:rsid w:val="001A6A15"/>
    <w:rsid w:val="001B5D52"/>
    <w:rsid w:val="001B65D2"/>
    <w:rsid w:val="001C25DF"/>
    <w:rsid w:val="001C36AF"/>
    <w:rsid w:val="001F176E"/>
    <w:rsid w:val="001F2A95"/>
    <w:rsid w:val="002066FF"/>
    <w:rsid w:val="00211886"/>
    <w:rsid w:val="00214CB3"/>
    <w:rsid w:val="00215EAF"/>
    <w:rsid w:val="00217BF2"/>
    <w:rsid w:val="00222779"/>
    <w:rsid w:val="0022367A"/>
    <w:rsid w:val="00237CF1"/>
    <w:rsid w:val="00250CC6"/>
    <w:rsid w:val="00262E6D"/>
    <w:rsid w:val="00283903"/>
    <w:rsid w:val="00284342"/>
    <w:rsid w:val="002B0339"/>
    <w:rsid w:val="002B21C1"/>
    <w:rsid w:val="002D150B"/>
    <w:rsid w:val="002F2606"/>
    <w:rsid w:val="0031561D"/>
    <w:rsid w:val="003227B1"/>
    <w:rsid w:val="0032724F"/>
    <w:rsid w:val="00327EA8"/>
    <w:rsid w:val="00330346"/>
    <w:rsid w:val="003351C6"/>
    <w:rsid w:val="003370E8"/>
    <w:rsid w:val="00351B7C"/>
    <w:rsid w:val="00354C8B"/>
    <w:rsid w:val="00356532"/>
    <w:rsid w:val="00357AF5"/>
    <w:rsid w:val="003601AF"/>
    <w:rsid w:val="00380C22"/>
    <w:rsid w:val="003B0EC8"/>
    <w:rsid w:val="003B14D9"/>
    <w:rsid w:val="003B5FCF"/>
    <w:rsid w:val="003D20A3"/>
    <w:rsid w:val="003E706E"/>
    <w:rsid w:val="004040C8"/>
    <w:rsid w:val="00414384"/>
    <w:rsid w:val="004206D1"/>
    <w:rsid w:val="00422948"/>
    <w:rsid w:val="00430EA8"/>
    <w:rsid w:val="004316C2"/>
    <w:rsid w:val="0043356D"/>
    <w:rsid w:val="00457702"/>
    <w:rsid w:val="00483835"/>
    <w:rsid w:val="004B004E"/>
    <w:rsid w:val="004C5273"/>
    <w:rsid w:val="004C6E1C"/>
    <w:rsid w:val="004D43A6"/>
    <w:rsid w:val="004D59E9"/>
    <w:rsid w:val="004E5B48"/>
    <w:rsid w:val="005053CB"/>
    <w:rsid w:val="00510538"/>
    <w:rsid w:val="00515529"/>
    <w:rsid w:val="005347D0"/>
    <w:rsid w:val="0053540A"/>
    <w:rsid w:val="00545734"/>
    <w:rsid w:val="00554C21"/>
    <w:rsid w:val="005927B4"/>
    <w:rsid w:val="00593C18"/>
    <w:rsid w:val="005A1C2D"/>
    <w:rsid w:val="005A2E5D"/>
    <w:rsid w:val="005A6FB8"/>
    <w:rsid w:val="005B6B76"/>
    <w:rsid w:val="005B717E"/>
    <w:rsid w:val="005C103A"/>
    <w:rsid w:val="005D3276"/>
    <w:rsid w:val="005E4159"/>
    <w:rsid w:val="005E4D82"/>
    <w:rsid w:val="005F6D6D"/>
    <w:rsid w:val="00604870"/>
    <w:rsid w:val="00630BC9"/>
    <w:rsid w:val="00641045"/>
    <w:rsid w:val="00651B89"/>
    <w:rsid w:val="00682BE5"/>
    <w:rsid w:val="00683CC1"/>
    <w:rsid w:val="00692BDB"/>
    <w:rsid w:val="006A1BC5"/>
    <w:rsid w:val="006C2FCB"/>
    <w:rsid w:val="006D1C26"/>
    <w:rsid w:val="006F00D4"/>
    <w:rsid w:val="006F1126"/>
    <w:rsid w:val="00717824"/>
    <w:rsid w:val="007231BA"/>
    <w:rsid w:val="0072501B"/>
    <w:rsid w:val="00730562"/>
    <w:rsid w:val="00737EFD"/>
    <w:rsid w:val="00751103"/>
    <w:rsid w:val="00756C9C"/>
    <w:rsid w:val="0076255E"/>
    <w:rsid w:val="00765C85"/>
    <w:rsid w:val="00772FAC"/>
    <w:rsid w:val="0077573B"/>
    <w:rsid w:val="0078417F"/>
    <w:rsid w:val="00785F10"/>
    <w:rsid w:val="007D232F"/>
    <w:rsid w:val="007D61EC"/>
    <w:rsid w:val="007E01F0"/>
    <w:rsid w:val="007E0311"/>
    <w:rsid w:val="007E355F"/>
    <w:rsid w:val="007F1B26"/>
    <w:rsid w:val="007F26D9"/>
    <w:rsid w:val="007F6572"/>
    <w:rsid w:val="007F6B34"/>
    <w:rsid w:val="007F718C"/>
    <w:rsid w:val="00811E21"/>
    <w:rsid w:val="00823B20"/>
    <w:rsid w:val="00825F31"/>
    <w:rsid w:val="0084588C"/>
    <w:rsid w:val="008512B0"/>
    <w:rsid w:val="008625AF"/>
    <w:rsid w:val="008658A6"/>
    <w:rsid w:val="008735DE"/>
    <w:rsid w:val="008808C8"/>
    <w:rsid w:val="00881D2E"/>
    <w:rsid w:val="00883C49"/>
    <w:rsid w:val="00891A93"/>
    <w:rsid w:val="00893EB2"/>
    <w:rsid w:val="008A3268"/>
    <w:rsid w:val="008B31A9"/>
    <w:rsid w:val="008C02C1"/>
    <w:rsid w:val="008C1436"/>
    <w:rsid w:val="008C3A77"/>
    <w:rsid w:val="008C70F4"/>
    <w:rsid w:val="008D76A7"/>
    <w:rsid w:val="008E524F"/>
    <w:rsid w:val="00901D15"/>
    <w:rsid w:val="00923CE4"/>
    <w:rsid w:val="00931D17"/>
    <w:rsid w:val="00933B22"/>
    <w:rsid w:val="009423DA"/>
    <w:rsid w:val="009536CC"/>
    <w:rsid w:val="0098436F"/>
    <w:rsid w:val="009B50AE"/>
    <w:rsid w:val="009C5662"/>
    <w:rsid w:val="009D4250"/>
    <w:rsid w:val="009D497E"/>
    <w:rsid w:val="009E152A"/>
    <w:rsid w:val="009E4B3C"/>
    <w:rsid w:val="009F190C"/>
    <w:rsid w:val="009F1C12"/>
    <w:rsid w:val="00A10B58"/>
    <w:rsid w:val="00A26B15"/>
    <w:rsid w:val="00A46A5A"/>
    <w:rsid w:val="00A912CA"/>
    <w:rsid w:val="00A97C9D"/>
    <w:rsid w:val="00AA273C"/>
    <w:rsid w:val="00AA51AD"/>
    <w:rsid w:val="00AB7EB1"/>
    <w:rsid w:val="00AD0EBB"/>
    <w:rsid w:val="00AF219C"/>
    <w:rsid w:val="00B26703"/>
    <w:rsid w:val="00B2685B"/>
    <w:rsid w:val="00B35042"/>
    <w:rsid w:val="00B54317"/>
    <w:rsid w:val="00B641FE"/>
    <w:rsid w:val="00B678E1"/>
    <w:rsid w:val="00B7478B"/>
    <w:rsid w:val="00B76DF3"/>
    <w:rsid w:val="00B95064"/>
    <w:rsid w:val="00B9599C"/>
    <w:rsid w:val="00BA14FF"/>
    <w:rsid w:val="00BB0721"/>
    <w:rsid w:val="00BB26AB"/>
    <w:rsid w:val="00BD39F3"/>
    <w:rsid w:val="00BE2A55"/>
    <w:rsid w:val="00C076B1"/>
    <w:rsid w:val="00C16893"/>
    <w:rsid w:val="00C4669C"/>
    <w:rsid w:val="00C4678C"/>
    <w:rsid w:val="00C54001"/>
    <w:rsid w:val="00C657FC"/>
    <w:rsid w:val="00C81B06"/>
    <w:rsid w:val="00C874B7"/>
    <w:rsid w:val="00C92EF8"/>
    <w:rsid w:val="00CB413B"/>
    <w:rsid w:val="00CC024F"/>
    <w:rsid w:val="00CC523A"/>
    <w:rsid w:val="00CD1B34"/>
    <w:rsid w:val="00CD6665"/>
    <w:rsid w:val="00CE4396"/>
    <w:rsid w:val="00D12910"/>
    <w:rsid w:val="00D22635"/>
    <w:rsid w:val="00D22CED"/>
    <w:rsid w:val="00D230C3"/>
    <w:rsid w:val="00D27649"/>
    <w:rsid w:val="00D4067F"/>
    <w:rsid w:val="00D44F13"/>
    <w:rsid w:val="00D45DD1"/>
    <w:rsid w:val="00D53ABE"/>
    <w:rsid w:val="00D6151F"/>
    <w:rsid w:val="00D71D47"/>
    <w:rsid w:val="00D757DD"/>
    <w:rsid w:val="00D816A0"/>
    <w:rsid w:val="00D86A67"/>
    <w:rsid w:val="00DA640A"/>
    <w:rsid w:val="00DB4212"/>
    <w:rsid w:val="00DB6069"/>
    <w:rsid w:val="00DD2CF6"/>
    <w:rsid w:val="00DD58EC"/>
    <w:rsid w:val="00DE280A"/>
    <w:rsid w:val="00DF54F8"/>
    <w:rsid w:val="00E02D87"/>
    <w:rsid w:val="00E04F03"/>
    <w:rsid w:val="00E0686F"/>
    <w:rsid w:val="00E278F8"/>
    <w:rsid w:val="00E303AD"/>
    <w:rsid w:val="00E54084"/>
    <w:rsid w:val="00E5763B"/>
    <w:rsid w:val="00E80631"/>
    <w:rsid w:val="00EB34A0"/>
    <w:rsid w:val="00EB4018"/>
    <w:rsid w:val="00EB6304"/>
    <w:rsid w:val="00EC27E8"/>
    <w:rsid w:val="00EC52E1"/>
    <w:rsid w:val="00EC7F86"/>
    <w:rsid w:val="00ED06C8"/>
    <w:rsid w:val="00EE001B"/>
    <w:rsid w:val="00EE3127"/>
    <w:rsid w:val="00EF7A96"/>
    <w:rsid w:val="00F006BC"/>
    <w:rsid w:val="00F0202A"/>
    <w:rsid w:val="00F239FC"/>
    <w:rsid w:val="00F410F6"/>
    <w:rsid w:val="00F605FA"/>
    <w:rsid w:val="00F774E2"/>
    <w:rsid w:val="00F8107F"/>
    <w:rsid w:val="00F95B72"/>
    <w:rsid w:val="00FB34E4"/>
    <w:rsid w:val="00FC4204"/>
    <w:rsid w:val="00FE40D9"/>
    <w:rsid w:val="00FF1EFC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7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4C8B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354C8B"/>
    <w:rPr>
      <w:rFonts w:cs="Times New Roman"/>
    </w:rPr>
  </w:style>
  <w:style w:type="paragraph" w:styleId="a4">
    <w:name w:val="No Spacing"/>
    <w:uiPriority w:val="1"/>
    <w:qFormat/>
    <w:rsid w:val="0006207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5">
    <w:name w:val="Table Grid"/>
    <w:basedOn w:val="a1"/>
    <w:uiPriority w:val="39"/>
    <w:rsid w:val="0064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4C8B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354C8B"/>
    <w:rPr>
      <w:rFonts w:cs="Times New Roman"/>
    </w:rPr>
  </w:style>
  <w:style w:type="paragraph" w:styleId="a4">
    <w:name w:val="No Spacing"/>
    <w:uiPriority w:val="1"/>
    <w:qFormat/>
    <w:rsid w:val="0006207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5">
    <w:name w:val="Table Grid"/>
    <w:basedOn w:val="a1"/>
    <w:uiPriority w:val="39"/>
    <w:rsid w:val="0064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Раевский</cp:lastModifiedBy>
  <cp:revision>12</cp:revision>
  <cp:lastPrinted>2019-03-26T14:41:00Z</cp:lastPrinted>
  <dcterms:created xsi:type="dcterms:W3CDTF">2019-03-22T07:34:00Z</dcterms:created>
  <dcterms:modified xsi:type="dcterms:W3CDTF">2019-04-16T07:25:00Z</dcterms:modified>
</cp:coreProperties>
</file>