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5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1D1E" w:rsidRPr="0074173F" w:rsidRDefault="00F51D1E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2023 года № 28</w:t>
      </w:r>
    </w:p>
    <w:p w:rsidR="00B01272" w:rsidRDefault="00B01272" w:rsidP="002C1A9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01272" w:rsidRPr="00F51D1E" w:rsidRDefault="00B01272" w:rsidP="00F763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51D1E">
        <w:rPr>
          <w:rFonts w:ascii="Times New Roman" w:hAnsi="Times New Roman"/>
          <w:kern w:val="28"/>
          <w:sz w:val="28"/>
          <w:szCs w:val="28"/>
        </w:rPr>
        <w:t>О</w:t>
      </w:r>
      <w:r w:rsidRPr="00F51D1E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B01272" w:rsidRPr="00F51D1E" w:rsidRDefault="00B01272" w:rsidP="00F763F6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1D1E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F51D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1D1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F51D1E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F51D1E">
        <w:rPr>
          <w:rFonts w:ascii="Times New Roman" w:hAnsi="Times New Roman"/>
          <w:sz w:val="28"/>
          <w:szCs w:val="28"/>
        </w:rPr>
        <w:t>Башкортостан  пятого</w:t>
      </w:r>
      <w:proofErr w:type="gramEnd"/>
      <w:r w:rsidRPr="00F51D1E">
        <w:rPr>
          <w:rFonts w:ascii="Times New Roman" w:hAnsi="Times New Roman"/>
          <w:sz w:val="28"/>
          <w:szCs w:val="28"/>
        </w:rPr>
        <w:t xml:space="preserve"> созыва </w:t>
      </w:r>
      <w:bookmarkStart w:id="0" w:name="_GoBack"/>
      <w:bookmarkEnd w:id="0"/>
    </w:p>
    <w:p w:rsidR="00B01272" w:rsidRDefault="00B01272" w:rsidP="00F763F6">
      <w:pPr>
        <w:spacing w:after="0" w:line="240" w:lineRule="auto"/>
        <w:jc w:val="center"/>
        <w:rPr>
          <w:sz w:val="28"/>
          <w:szCs w:val="28"/>
        </w:rPr>
      </w:pPr>
    </w:p>
    <w:p w:rsidR="0074173F" w:rsidRDefault="00B01272" w:rsidP="00F763F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четвертого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10  Кодекса  Республики Башкортостан  о выборах, пунктом 3 статьи 7 Устава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B01272" w:rsidRDefault="0074173F" w:rsidP="00F763F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</w:t>
      </w:r>
      <w:r w:rsidR="00B012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 xml:space="preserve">л: 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sz w:val="28"/>
          <w:szCs w:val="28"/>
        </w:rPr>
        <w:t xml:space="preserve">1. Назначить на 10 сентября 2023 года выборы депутатов Совета сельского поселения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B01272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72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 - политической газете «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>» не позднее 23 июня 2023 года, обнародовать на</w:t>
      </w:r>
      <w:r w:rsidRPr="00B01272">
        <w:rPr>
          <w:rFonts w:ascii="Times New Roman" w:hAnsi="Times New Roman" w:cs="Times New Roman"/>
          <w:szCs w:val="28"/>
        </w:rPr>
        <w:t xml:space="preserve"> </w:t>
      </w:r>
      <w:r w:rsidRPr="00B01272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1272">
        <w:rPr>
          <w:rFonts w:ascii="Times New Roman" w:hAnsi="Times New Roman" w:cs="Times New Roman"/>
          <w:sz w:val="28"/>
          <w:szCs w:val="28"/>
        </w:rPr>
        <w:t>ельсовет по адресу: 4534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01272">
        <w:rPr>
          <w:rFonts w:ascii="Times New Roman" w:hAnsi="Times New Roman" w:cs="Times New Roman"/>
          <w:sz w:val="28"/>
          <w:szCs w:val="28"/>
        </w:rPr>
        <w:t xml:space="preserve">, Республика Башкортостан,                    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2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Pr="00B01272">
        <w:rPr>
          <w:rFonts w:ascii="Times New Roman" w:hAnsi="Times New Roman" w:cs="Times New Roman"/>
          <w:sz w:val="28"/>
          <w:szCs w:val="28"/>
        </w:rPr>
        <w:t xml:space="preserve">, и разместить </w:t>
      </w:r>
      <w:r w:rsidRPr="00B01272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01272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                     Республики Башкортостан в сети «Интернет» (раздел «Поселения муниципального района»).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B01272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B0127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               комиссию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Республики                         Башкортостан. </w:t>
      </w:r>
    </w:p>
    <w:p w:rsidR="00B01272" w:rsidRPr="00F763F6" w:rsidRDefault="00B01272" w:rsidP="00F7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272" w:rsidRPr="00F763F6" w:rsidRDefault="00B01272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72" w:rsidRPr="00F763F6" w:rsidRDefault="00B01272" w:rsidP="00F763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272" w:rsidRPr="00F763F6" w:rsidRDefault="00B01272" w:rsidP="00B01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     Е. Е. Гладышев    </w:t>
      </w:r>
    </w:p>
    <w:p w:rsidR="001E3653" w:rsidRPr="00686FE7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:rsidR="001E3653" w:rsidRPr="007474F5" w:rsidRDefault="001E3653" w:rsidP="007474F5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sectPr w:rsidR="001E3653" w:rsidRPr="007474F5" w:rsidSect="0074173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6"/>
    <w:rsid w:val="00002139"/>
    <w:rsid w:val="00094C2D"/>
    <w:rsid w:val="001403B7"/>
    <w:rsid w:val="00176D76"/>
    <w:rsid w:val="00180AC4"/>
    <w:rsid w:val="00197F61"/>
    <w:rsid w:val="001E3653"/>
    <w:rsid w:val="001E61B6"/>
    <w:rsid w:val="002527B4"/>
    <w:rsid w:val="002A472B"/>
    <w:rsid w:val="002C1A94"/>
    <w:rsid w:val="00324C9B"/>
    <w:rsid w:val="00490DB8"/>
    <w:rsid w:val="004953C3"/>
    <w:rsid w:val="004A6C62"/>
    <w:rsid w:val="005068AB"/>
    <w:rsid w:val="00520276"/>
    <w:rsid w:val="00532930"/>
    <w:rsid w:val="00580558"/>
    <w:rsid w:val="005D221D"/>
    <w:rsid w:val="005E2177"/>
    <w:rsid w:val="005E672A"/>
    <w:rsid w:val="00614D09"/>
    <w:rsid w:val="006466C7"/>
    <w:rsid w:val="00686FE7"/>
    <w:rsid w:val="006C69E0"/>
    <w:rsid w:val="006D3391"/>
    <w:rsid w:val="006F7044"/>
    <w:rsid w:val="00726FB7"/>
    <w:rsid w:val="0074173F"/>
    <w:rsid w:val="007474F5"/>
    <w:rsid w:val="007531FB"/>
    <w:rsid w:val="00776876"/>
    <w:rsid w:val="007A3D1F"/>
    <w:rsid w:val="007B536F"/>
    <w:rsid w:val="007E1B97"/>
    <w:rsid w:val="00827B32"/>
    <w:rsid w:val="00835176"/>
    <w:rsid w:val="00836D55"/>
    <w:rsid w:val="008D3185"/>
    <w:rsid w:val="008E033A"/>
    <w:rsid w:val="00916391"/>
    <w:rsid w:val="00954058"/>
    <w:rsid w:val="00956BA2"/>
    <w:rsid w:val="009D04F6"/>
    <w:rsid w:val="00A70188"/>
    <w:rsid w:val="00A7185A"/>
    <w:rsid w:val="00A93B43"/>
    <w:rsid w:val="00AF3132"/>
    <w:rsid w:val="00AF4009"/>
    <w:rsid w:val="00AF6FC2"/>
    <w:rsid w:val="00B01272"/>
    <w:rsid w:val="00B420AD"/>
    <w:rsid w:val="00B815DA"/>
    <w:rsid w:val="00B904DC"/>
    <w:rsid w:val="00BE35CF"/>
    <w:rsid w:val="00BE4718"/>
    <w:rsid w:val="00C3449D"/>
    <w:rsid w:val="00C5154B"/>
    <w:rsid w:val="00C77C6B"/>
    <w:rsid w:val="00D15D02"/>
    <w:rsid w:val="00D3125D"/>
    <w:rsid w:val="00D36AF0"/>
    <w:rsid w:val="00D40B1F"/>
    <w:rsid w:val="00D65446"/>
    <w:rsid w:val="00DA17FB"/>
    <w:rsid w:val="00DB533D"/>
    <w:rsid w:val="00DD0A0A"/>
    <w:rsid w:val="00DE1EF6"/>
    <w:rsid w:val="00DF63CC"/>
    <w:rsid w:val="00E21C47"/>
    <w:rsid w:val="00E6538D"/>
    <w:rsid w:val="00E93DC3"/>
    <w:rsid w:val="00E969AC"/>
    <w:rsid w:val="00EA66C0"/>
    <w:rsid w:val="00F10E8D"/>
    <w:rsid w:val="00F23A93"/>
    <w:rsid w:val="00F35C73"/>
    <w:rsid w:val="00F51D1E"/>
    <w:rsid w:val="00F6514D"/>
    <w:rsid w:val="00F763F6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71D"/>
  <w15:docId w15:val="{723F18A5-4962-488F-BA78-C8B10CA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B012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Baiki</dc:creator>
  <cp:lastModifiedBy>Пользователь Windows</cp:lastModifiedBy>
  <cp:revision>5</cp:revision>
  <cp:lastPrinted>2019-02-21T03:15:00Z</cp:lastPrinted>
  <dcterms:created xsi:type="dcterms:W3CDTF">2023-06-09T09:20:00Z</dcterms:created>
  <dcterms:modified xsi:type="dcterms:W3CDTF">2023-06-14T04:01:00Z</dcterms:modified>
</cp:coreProperties>
</file>