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30" w:rsidRDefault="00703A30" w:rsidP="00703A3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28FC">
        <w:rPr>
          <w:rFonts w:ascii="Times New Roman" w:hAnsi="Times New Roman" w:cs="Times New Roman"/>
          <w:sz w:val="28"/>
          <w:szCs w:val="28"/>
        </w:rPr>
        <w:t>ПРОЕКТ</w:t>
      </w:r>
    </w:p>
    <w:p w:rsidR="00703A30" w:rsidRDefault="00703A30" w:rsidP="00703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Рассветовский сельсовет муниципального района Давлекановский район Республики Башкортостан</w:t>
      </w:r>
    </w:p>
    <w:p w:rsidR="00703A30" w:rsidRDefault="00703A30" w:rsidP="00703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A30" w:rsidRDefault="00703A30" w:rsidP="00703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03A30" w:rsidRDefault="00703A30" w:rsidP="00703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A30" w:rsidRPr="00703A30" w:rsidRDefault="00703A30" w:rsidP="00703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03A30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«Об утверждении Перечня </w:t>
      </w:r>
      <w:r w:rsidRPr="00703A30">
        <w:rPr>
          <w:rFonts w:ascii="Times New Roman" w:hAnsi="Times New Roman" w:cs="Times New Roman"/>
          <w:sz w:val="28"/>
          <w:szCs w:val="28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proofErr w:type="gramEnd"/>
    </w:p>
    <w:p w:rsidR="00703A30" w:rsidRPr="00703A30" w:rsidRDefault="00703A30" w:rsidP="00703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A30" w:rsidRPr="00703A30" w:rsidRDefault="00703A30" w:rsidP="00703A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3A30" w:rsidRPr="00703A30" w:rsidRDefault="00703A30" w:rsidP="00703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3A30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4" w:history="1">
        <w:r w:rsidRPr="00703A30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Федерального закона</w:t>
        </w:r>
      </w:hyperlink>
      <w:r w:rsidRPr="00703A30">
        <w:rPr>
          <w:rFonts w:ascii="Times New Roman" w:hAnsi="Times New Roman" w:cs="Times New Roman"/>
          <w:sz w:val="28"/>
          <w:szCs w:val="28"/>
        </w:rPr>
        <w:t xml:space="preserve"> от 24.07.2007 г.          № 209-ФЗ "О развитии малого и среднего предпринимательства в Российской Федерации", решением Совета сельского поселения Рассветовский сельсовет муниципального района Давлекановский район Республики Башкортостан от «22» марта 2019 года №17 "О порядке формирования, ведения, обязательного опубликования перечня муниципального имущества муниципального района Давлекановский район Республики Башкортостан в целях предоставления во владение и (или) в</w:t>
      </w:r>
      <w:proofErr w:type="gramEnd"/>
      <w:r w:rsidRPr="00703A30">
        <w:rPr>
          <w:rFonts w:ascii="Times New Roman" w:hAnsi="Times New Roman" w:cs="Times New Roman"/>
          <w:sz w:val="28"/>
          <w:szCs w:val="28"/>
        </w:rPr>
        <w:t xml:space="preserve">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предпринимательства", </w:t>
      </w:r>
    </w:p>
    <w:p w:rsidR="00703A30" w:rsidRPr="00703A30" w:rsidRDefault="00703A30" w:rsidP="00703A3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703A30" w:rsidRPr="00703A30" w:rsidRDefault="00703A30" w:rsidP="00703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A3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03A30" w:rsidRPr="00703A30" w:rsidRDefault="00703A30" w:rsidP="00703A3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703A30" w:rsidRPr="00703A30" w:rsidRDefault="00703A30" w:rsidP="00703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703A3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03A30">
        <w:rPr>
          <w:rFonts w:ascii="Times New Roman" w:hAnsi="Times New Roman" w:cs="Times New Roman"/>
          <w:sz w:val="28"/>
          <w:szCs w:val="28"/>
        </w:rPr>
        <w:t xml:space="preserve">Утвердить </w:t>
      </w:r>
      <w:bookmarkStart w:id="1" w:name="sub_2"/>
      <w:bookmarkEnd w:id="0"/>
      <w:r w:rsidRPr="00703A3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703A30">
          <w:rPr>
            <w:rFonts w:ascii="Times New Roman" w:hAnsi="Times New Roman" w:cs="Times New Roman"/>
            <w:sz w:val="28"/>
            <w:szCs w:val="28"/>
          </w:rPr>
          <w:t>Перечни</w:t>
        </w:r>
      </w:hyperlink>
      <w:r w:rsidRPr="00703A30">
        <w:rPr>
          <w:rFonts w:ascii="Times New Roman" w:hAnsi="Times New Roman" w:cs="Times New Roman"/>
          <w:sz w:val="28"/>
          <w:szCs w:val="28"/>
        </w:rPr>
        <w:t xml:space="preserve">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703A30" w:rsidRPr="00703A30" w:rsidRDefault="00703A30" w:rsidP="00703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A30">
        <w:rPr>
          <w:rFonts w:ascii="Times New Roman" w:hAnsi="Times New Roman" w:cs="Times New Roman"/>
          <w:sz w:val="28"/>
          <w:szCs w:val="28"/>
        </w:rPr>
        <w:t xml:space="preserve">2. Настоящий Перечень подлежит </w:t>
      </w:r>
      <w:hyperlink r:id="rId6" w:history="1">
        <w:r w:rsidRPr="00703A30">
          <w:rPr>
            <w:rStyle w:val="a3"/>
            <w:rFonts w:ascii="Times New Roman" w:hAnsi="Times New Roman"/>
            <w:color w:val="auto"/>
            <w:sz w:val="28"/>
            <w:szCs w:val="28"/>
          </w:rPr>
          <w:t>опубликованию</w:t>
        </w:r>
      </w:hyperlink>
      <w:r w:rsidRPr="00703A30">
        <w:rPr>
          <w:rFonts w:ascii="Times New Roman" w:hAnsi="Times New Roman" w:cs="Times New Roman"/>
          <w:sz w:val="28"/>
          <w:szCs w:val="28"/>
        </w:rPr>
        <w:t xml:space="preserve"> и размещению в сети «Интернет» в порядке, установленном </w:t>
      </w:r>
      <w:proofErr w:type="gramStart"/>
      <w:r w:rsidRPr="00703A3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03A30">
        <w:rPr>
          <w:rFonts w:ascii="Times New Roman" w:hAnsi="Times New Roman" w:cs="Times New Roman"/>
          <w:sz w:val="28"/>
          <w:szCs w:val="28"/>
        </w:rPr>
        <w:t xml:space="preserve">. 4 ст. </w:t>
      </w:r>
      <w:r w:rsidRPr="00703A30">
        <w:rPr>
          <w:rFonts w:ascii="Times New Roman" w:hAnsi="Times New Roman" w:cs="Times New Roman"/>
          <w:sz w:val="28"/>
        </w:rPr>
        <w:t>18</w:t>
      </w:r>
      <w:r w:rsidRPr="00703A30">
        <w:rPr>
          <w:rFonts w:ascii="Times New Roman" w:hAnsi="Times New Roman" w:cs="Times New Roman"/>
        </w:rPr>
        <w:t xml:space="preserve"> </w:t>
      </w:r>
      <w:r w:rsidRPr="00703A30">
        <w:rPr>
          <w:rFonts w:ascii="Times New Roman" w:hAnsi="Times New Roman" w:cs="Times New Roman"/>
          <w:sz w:val="28"/>
        </w:rPr>
        <w:t>Федерального закона от 24.07.2007 N 209-ФЗ «О развитии малого и среднего предпринимательства в Российской Федерации»</w:t>
      </w:r>
      <w:r w:rsidRPr="00703A30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703A30" w:rsidRPr="00703A30" w:rsidRDefault="00703A30" w:rsidP="00703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703A3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03A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3A3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03A30" w:rsidRPr="00703A30" w:rsidRDefault="00703A30" w:rsidP="00703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703A30" w:rsidRPr="00703A30" w:rsidRDefault="00703A30" w:rsidP="00703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A30" w:rsidRPr="00703A30" w:rsidRDefault="00703A30" w:rsidP="00703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A30" w:rsidRDefault="00703A30" w:rsidP="00703A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3A30">
        <w:rPr>
          <w:rFonts w:ascii="Times New Roman" w:hAnsi="Times New Roman" w:cs="Times New Roman"/>
          <w:sz w:val="28"/>
          <w:szCs w:val="28"/>
        </w:rPr>
        <w:lastRenderedPageBreak/>
        <w:t xml:space="preserve">Глава сельского поселения   </w:t>
      </w:r>
    </w:p>
    <w:p w:rsidR="00703A30" w:rsidRPr="00703A30" w:rsidRDefault="00703A30" w:rsidP="00703A3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03A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Д. А. Карпов                      </w:t>
      </w:r>
    </w:p>
    <w:p w:rsidR="00703A30" w:rsidRPr="00703A30" w:rsidRDefault="00703A30" w:rsidP="00703A3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03A30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</w:t>
      </w:r>
    </w:p>
    <w:p w:rsidR="00703A30" w:rsidRPr="00703A30" w:rsidRDefault="00703A30" w:rsidP="00703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F45" w:rsidRDefault="00513F45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</w:pPr>
    </w:p>
    <w:p w:rsidR="00703A30" w:rsidRDefault="00703A30" w:rsidP="00703A30">
      <w:pPr>
        <w:spacing w:after="0"/>
        <w:sectPr w:rsidR="00703A30" w:rsidSect="00513F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3A30" w:rsidRPr="00703A30" w:rsidRDefault="00703A30" w:rsidP="00703A30">
      <w:pPr>
        <w:tabs>
          <w:tab w:val="left" w:pos="13467"/>
        </w:tabs>
        <w:spacing w:after="0" w:line="240" w:lineRule="auto"/>
        <w:ind w:left="9639" w:firstLine="7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  <w:r w:rsidRPr="00703A30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lastRenderedPageBreak/>
        <w:t>Приложение к постановлению</w:t>
      </w:r>
    </w:p>
    <w:p w:rsidR="00703A30" w:rsidRPr="00703A30" w:rsidRDefault="00703A30" w:rsidP="00703A30">
      <w:pPr>
        <w:tabs>
          <w:tab w:val="left" w:pos="13467"/>
        </w:tabs>
        <w:spacing w:after="0" w:line="240" w:lineRule="auto"/>
        <w:ind w:left="9639" w:firstLine="7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  <w:r w:rsidRPr="00703A30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администрации</w:t>
      </w:r>
      <w:r w:rsidRPr="00703A30">
        <w:rPr>
          <w:rFonts w:ascii="Times New Roman" w:hAnsi="Times New Roman" w:cs="Times New Roman"/>
          <w:sz w:val="28"/>
          <w:szCs w:val="28"/>
        </w:rPr>
        <w:t xml:space="preserve"> </w:t>
      </w:r>
      <w:r w:rsidRPr="00703A30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сельского поселения</w:t>
      </w:r>
    </w:p>
    <w:p w:rsidR="00703A30" w:rsidRPr="00703A30" w:rsidRDefault="00703A30" w:rsidP="00703A30">
      <w:pPr>
        <w:tabs>
          <w:tab w:val="left" w:pos="13467"/>
        </w:tabs>
        <w:spacing w:after="0" w:line="240" w:lineRule="auto"/>
        <w:ind w:left="9639" w:firstLine="7"/>
        <w:rPr>
          <w:rFonts w:ascii="Times New Roman" w:hAnsi="Times New Roman" w:cs="Times New Roman"/>
          <w:sz w:val="28"/>
          <w:szCs w:val="28"/>
        </w:rPr>
      </w:pPr>
      <w:r w:rsidRPr="00703A30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Рассветовский сельсовет муниципального района</w:t>
      </w:r>
    </w:p>
    <w:p w:rsidR="00703A30" w:rsidRPr="00703A30" w:rsidRDefault="00703A30" w:rsidP="00703A30">
      <w:pPr>
        <w:tabs>
          <w:tab w:val="left" w:pos="13467"/>
        </w:tabs>
        <w:spacing w:after="0" w:line="240" w:lineRule="auto"/>
        <w:ind w:left="9639" w:firstLine="7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  <w:r w:rsidRPr="00703A30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Давлекановский район Республики </w:t>
      </w:r>
    </w:p>
    <w:p w:rsidR="00703A30" w:rsidRPr="00703A30" w:rsidRDefault="00703A30" w:rsidP="00703A30">
      <w:pPr>
        <w:tabs>
          <w:tab w:val="left" w:pos="13467"/>
        </w:tabs>
        <w:spacing w:after="0" w:line="240" w:lineRule="auto"/>
        <w:ind w:left="9639" w:firstLine="7"/>
        <w:rPr>
          <w:rFonts w:ascii="Times New Roman" w:hAnsi="Times New Roman" w:cs="Times New Roman"/>
          <w:sz w:val="28"/>
          <w:szCs w:val="28"/>
        </w:rPr>
      </w:pPr>
      <w:r w:rsidRPr="00703A30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Башкортостан</w:t>
      </w:r>
    </w:p>
    <w:p w:rsidR="00703A30" w:rsidRPr="00703A30" w:rsidRDefault="00703A30" w:rsidP="00703A30">
      <w:pPr>
        <w:tabs>
          <w:tab w:val="left" w:pos="13467"/>
        </w:tabs>
        <w:spacing w:after="0" w:line="240" w:lineRule="auto"/>
        <w:ind w:left="9639" w:firstLine="7"/>
        <w:rPr>
          <w:rFonts w:ascii="Times New Roman" w:hAnsi="Times New Roman" w:cs="Times New Roman"/>
          <w:sz w:val="28"/>
          <w:szCs w:val="28"/>
        </w:rPr>
      </w:pPr>
      <w:r w:rsidRPr="00703A30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от «22»марта 2019 г. №28</w:t>
      </w:r>
    </w:p>
    <w:p w:rsidR="00703A30" w:rsidRPr="00703A30" w:rsidRDefault="00703A30" w:rsidP="00703A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3A30" w:rsidRPr="00703A30" w:rsidRDefault="00703A30" w:rsidP="00703A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03A30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703A30">
        <w:rPr>
          <w:rFonts w:ascii="Times New Roman" w:hAnsi="Times New Roman" w:cs="Times New Roman"/>
          <w:b/>
          <w:sz w:val="28"/>
          <w:szCs w:val="28"/>
        </w:rPr>
        <w:br/>
      </w:r>
      <w:r w:rsidRPr="00703A30">
        <w:rPr>
          <w:rFonts w:ascii="Times New Roman" w:hAnsi="Times New Roman" w:cs="Times New Roman"/>
          <w:sz w:val="28"/>
          <w:szCs w:val="28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03A30" w:rsidRPr="00703A30" w:rsidRDefault="00703A30" w:rsidP="00703A30">
      <w:pPr>
        <w:pStyle w:val="1"/>
      </w:pPr>
    </w:p>
    <w:tbl>
      <w:tblPr>
        <w:tblW w:w="13467" w:type="dxa"/>
        <w:tblInd w:w="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552"/>
        <w:gridCol w:w="2268"/>
        <w:gridCol w:w="3119"/>
        <w:gridCol w:w="1417"/>
        <w:gridCol w:w="1639"/>
        <w:gridCol w:w="1763"/>
      </w:tblGrid>
      <w:tr w:rsidR="00703A30" w:rsidRPr="00703A30" w:rsidTr="00B3189F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3A30" w:rsidRPr="00703A30" w:rsidRDefault="00703A30" w:rsidP="00B318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3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03A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03A3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03A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A30" w:rsidRPr="00703A30" w:rsidRDefault="00703A30" w:rsidP="00B318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30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A30" w:rsidRPr="00703A30" w:rsidRDefault="00703A30" w:rsidP="00B318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30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A30" w:rsidRPr="00703A30" w:rsidRDefault="00703A30" w:rsidP="00B318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30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3A30" w:rsidRPr="00703A30" w:rsidRDefault="00703A30" w:rsidP="00B318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30">
              <w:rPr>
                <w:rFonts w:ascii="Times New Roman" w:hAnsi="Times New Roman" w:cs="Times New Roman"/>
                <w:sz w:val="20"/>
                <w:szCs w:val="20"/>
              </w:rPr>
              <w:t>Площадь арендуемого имущества (кв. м)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A30" w:rsidRPr="00703A30" w:rsidRDefault="00703A30" w:rsidP="00B318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30">
              <w:rPr>
                <w:rFonts w:ascii="Times New Roman" w:hAnsi="Times New Roman" w:cs="Times New Roman"/>
                <w:sz w:val="20"/>
                <w:szCs w:val="20"/>
              </w:rPr>
              <w:t xml:space="preserve">Наличие договора аренды </w:t>
            </w:r>
          </w:p>
        </w:tc>
      </w:tr>
      <w:tr w:rsidR="00703A30" w:rsidRPr="00703A30" w:rsidTr="00B3189F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3A30" w:rsidRPr="00703A30" w:rsidRDefault="00703A30" w:rsidP="00B318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30" w:rsidRPr="00703A30" w:rsidRDefault="00703A30" w:rsidP="00B318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30" w:rsidRPr="00703A30" w:rsidRDefault="00703A30" w:rsidP="00B318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30" w:rsidRPr="00703A30" w:rsidRDefault="00703A30" w:rsidP="00B318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3A30" w:rsidRPr="00703A30" w:rsidRDefault="00703A30" w:rsidP="00B318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A30" w:rsidRPr="00703A30" w:rsidRDefault="00703A30" w:rsidP="00B318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30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правообладателей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A30" w:rsidRPr="00703A30" w:rsidRDefault="00703A30" w:rsidP="00B318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30">
              <w:rPr>
                <w:rFonts w:ascii="Times New Roman" w:hAnsi="Times New Roman" w:cs="Times New Roman"/>
                <w:sz w:val="20"/>
                <w:szCs w:val="20"/>
              </w:rPr>
              <w:t>Срок действия договора</w:t>
            </w:r>
          </w:p>
        </w:tc>
      </w:tr>
      <w:tr w:rsidR="00703A30" w:rsidRPr="00703A30" w:rsidTr="00B3189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30" w:rsidRPr="00703A30" w:rsidRDefault="00703A30" w:rsidP="00B318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30" w:rsidRPr="00703A30" w:rsidRDefault="00703A30" w:rsidP="00B318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30" w:rsidRPr="00703A30" w:rsidRDefault="00703A30" w:rsidP="00B318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30" w:rsidRPr="00703A30" w:rsidRDefault="00703A30" w:rsidP="00B318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A30" w:rsidRPr="00703A30" w:rsidRDefault="00703A30" w:rsidP="00B318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A30" w:rsidRPr="00703A30" w:rsidRDefault="00703A30" w:rsidP="00B318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A30" w:rsidRPr="00703A30" w:rsidRDefault="00703A30" w:rsidP="00B318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03A30" w:rsidRPr="00703A30" w:rsidTr="00B3189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30" w:rsidRPr="00703A30" w:rsidRDefault="00703A30" w:rsidP="00B318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30" w:rsidRPr="00703A30" w:rsidRDefault="00703A30" w:rsidP="00B3189F">
            <w:pPr>
              <w:rPr>
                <w:rFonts w:ascii="Times New Roman" w:hAnsi="Times New Roman" w:cs="Times New Roman"/>
              </w:rPr>
            </w:pPr>
            <w:r w:rsidRPr="00703A30">
              <w:rPr>
                <w:rFonts w:ascii="Times New Roman" w:hAnsi="Times New Roman" w:cs="Times New Roman"/>
              </w:rPr>
              <w:t>РБ, Давлекановский район, с. Рассвет, ул. Ветеранов, д.17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30" w:rsidRPr="00703A30" w:rsidRDefault="00703A30" w:rsidP="00B3189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03A30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30" w:rsidRPr="00703A30" w:rsidRDefault="00703A30" w:rsidP="00B318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30">
              <w:rPr>
                <w:rFonts w:ascii="Times New Roman" w:hAnsi="Times New Roman" w:cs="Times New Roman"/>
                <w:sz w:val="20"/>
                <w:szCs w:val="20"/>
              </w:rPr>
              <w:t>Предназначено для ведения хозяйственной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A30" w:rsidRPr="00703A30" w:rsidRDefault="00703A30" w:rsidP="00B318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30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A30" w:rsidRPr="00703A30" w:rsidRDefault="00703A30" w:rsidP="00B318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30">
              <w:rPr>
                <w:rFonts w:ascii="Times New Roman" w:hAnsi="Times New Roman" w:cs="Times New Roman"/>
                <w:sz w:val="20"/>
                <w:szCs w:val="20"/>
              </w:rPr>
              <w:t>Администрация СП Рассветовский сельсовет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A30" w:rsidRPr="00703A30" w:rsidRDefault="00703A30" w:rsidP="00B3189F">
            <w:pPr>
              <w:jc w:val="center"/>
              <w:rPr>
                <w:rFonts w:ascii="Times New Roman" w:hAnsi="Times New Roman" w:cs="Times New Roman"/>
              </w:rPr>
            </w:pPr>
            <w:r w:rsidRPr="00703A30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703A30" w:rsidRPr="00703A30" w:rsidRDefault="00703A30" w:rsidP="00703A30">
      <w:pPr>
        <w:rPr>
          <w:rFonts w:ascii="Times New Roman" w:hAnsi="Times New Roman" w:cs="Times New Roman"/>
          <w:sz w:val="28"/>
          <w:szCs w:val="28"/>
        </w:rPr>
      </w:pPr>
    </w:p>
    <w:p w:rsidR="00703A30" w:rsidRPr="007A46D5" w:rsidRDefault="00703A30" w:rsidP="00703A30">
      <w:pPr>
        <w:rPr>
          <w:sz w:val="28"/>
          <w:szCs w:val="28"/>
        </w:rPr>
      </w:pPr>
    </w:p>
    <w:p w:rsidR="00703A30" w:rsidRDefault="00703A30" w:rsidP="00703A30"/>
    <w:p w:rsidR="00703A30" w:rsidRDefault="00703A30" w:rsidP="00703A30">
      <w:pPr>
        <w:spacing w:after="0"/>
      </w:pPr>
    </w:p>
    <w:sectPr w:rsidR="00703A30" w:rsidSect="000535B3">
      <w:pgSz w:w="16840" w:h="11907" w:orient="landscape" w:code="9"/>
      <w:pgMar w:top="799" w:right="397" w:bottom="110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3A30"/>
    <w:rsid w:val="000F0C0B"/>
    <w:rsid w:val="00304EA6"/>
    <w:rsid w:val="00490D6F"/>
    <w:rsid w:val="00513F45"/>
    <w:rsid w:val="005B146F"/>
    <w:rsid w:val="006225D0"/>
    <w:rsid w:val="00703A30"/>
    <w:rsid w:val="00870D9F"/>
    <w:rsid w:val="00972FEB"/>
    <w:rsid w:val="00BA1406"/>
    <w:rsid w:val="00E1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30"/>
  </w:style>
  <w:style w:type="paragraph" w:styleId="1">
    <w:name w:val="heading 1"/>
    <w:basedOn w:val="a"/>
    <w:next w:val="a"/>
    <w:link w:val="10"/>
    <w:qFormat/>
    <w:rsid w:val="00703A3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703A30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rsid w:val="00703A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Цветовое выделение"/>
    <w:uiPriority w:val="99"/>
    <w:rsid w:val="00703A30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703A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7777071.0" TargetMode="External"/><Relationship Id="rId5" Type="http://schemas.openxmlformats.org/officeDocument/2006/relationships/hyperlink" Target="consultantplus://offline/ref=E22682EDC1910F4840EA13A789758DE491C300381BF24946D64B4838C3178953DEEBF2B22100AFC567C91D969D29833E087E86A61102766DY9yAG" TargetMode="External"/><Relationship Id="rId4" Type="http://schemas.openxmlformats.org/officeDocument/2006/relationships/hyperlink" Target="garantF1://1205485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2019-03-25T11:48:00Z</dcterms:created>
  <dcterms:modified xsi:type="dcterms:W3CDTF">2019-03-25T11:52:00Z</dcterms:modified>
</cp:coreProperties>
</file>