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D" w:rsidRDefault="00D91BD8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627ED" w:rsidRDefault="00E6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2023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51C1D" w:rsidRDefault="0095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1C1D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951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ФИО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r w:rsidR="00951C1D">
        <w:rPr>
          <w:rFonts w:ascii="Times New Roman" w:hAnsi="Times New Roman" w:cs="Times New Roman"/>
          <w:color w:val="000000" w:themeColor="text1"/>
          <w:sz w:val="20"/>
          <w:szCs w:val="20"/>
        </w:rPr>
        <w:t>Курманкеевский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__.__.2023 г. № __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Pr="00951C1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1C1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ПЛАН</w:t>
      </w:r>
    </w:p>
    <w:p w:rsidR="00E627ED" w:rsidRPr="00951C1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51C1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 w:rsidRPr="00951C1D">
        <w:rPr>
          <w:rFonts w:ascii="Times New Roman" w:hAnsi="Times New Roman" w:cs="Times New Roman"/>
          <w:color w:val="000000" w:themeColor="text1"/>
        </w:rPr>
        <w:t xml:space="preserve">сельском поселении </w:t>
      </w:r>
      <w:r w:rsidR="00951C1D" w:rsidRPr="00951C1D">
        <w:rPr>
          <w:rFonts w:ascii="Times New Roman" w:hAnsi="Times New Roman" w:cs="Times New Roman"/>
          <w:color w:val="000000" w:themeColor="text1"/>
        </w:rPr>
        <w:t>Курманкеевский</w:t>
      </w:r>
      <w:r w:rsidRPr="00951C1D">
        <w:rPr>
          <w:rFonts w:ascii="Times New Roman" w:hAnsi="Times New Roman" w:cs="Times New Roman"/>
          <w:color w:val="000000" w:themeColor="text1"/>
        </w:rPr>
        <w:t xml:space="preserve"> сельсовет </w:t>
      </w:r>
      <w:proofErr w:type="gramStart"/>
      <w:r w:rsidRPr="00951C1D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 w:rsidRPr="00951C1D">
        <w:rPr>
          <w:rFonts w:ascii="Times New Roman" w:hAnsi="Times New Roman" w:cs="Times New Roman"/>
          <w:color w:val="000000" w:themeColor="text1"/>
        </w:rPr>
        <w:t xml:space="preserve"> района Давлекановский район Республики Башкортостан</w:t>
      </w:r>
      <w:r w:rsidRPr="00951C1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на 2024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 w:rsidRPr="00951C1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 исполнители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населения о проводимой работе по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1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квартал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сельского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СДК, заведующая библиотекой (по согласованию)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граждан, допускающих злоупотребление алкоголем и немедицинское потребление наркотических  и психотропных веществ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Участковый уполномоченный полиции (по согласованию), администрация сельского поселения 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 сельского поселения, участковый уполномоченный полиции (по согласованию)</w:t>
            </w:r>
          </w:p>
        </w:tc>
      </w:tr>
      <w:tr w:rsidR="00E627ED" w:rsidRPr="00951C1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Ведение 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сельского 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СДК, заведующая библиотекой, образовательные организации (по согласованию), администрация сельского поселения</w:t>
            </w:r>
          </w:p>
        </w:tc>
      </w:tr>
      <w:tr w:rsidR="00E627ED" w:rsidRPr="00951C1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Образовательные организации (по согласованию), администрация сельского поселения</w:t>
            </w:r>
          </w:p>
        </w:tc>
      </w:tr>
      <w:tr w:rsidR="00E627ED" w:rsidRPr="00951C1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 w:rsidP="009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1 </w:t>
            </w:r>
            <w:r w:rsidR="00951C1D"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поселения,</w:t>
            </w:r>
          </w:p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Участковый уполномоченный полиции (по согласованию), администрация сельского поселения</w:t>
            </w:r>
          </w:p>
        </w:tc>
      </w:tr>
      <w:tr w:rsidR="00E627ED" w:rsidRPr="00951C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«Проводы русской зимы»;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«Празднование дня Победы»;</w:t>
            </w:r>
          </w:p>
          <w:p w:rsidR="00E627ED" w:rsidRPr="00951C1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</w:t>
            </w: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проведении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праздничных</w:t>
            </w:r>
            <w:proofErr w:type="spellEnd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  сельского поселения,</w:t>
            </w:r>
          </w:p>
          <w:p w:rsidR="00E627ED" w:rsidRPr="00951C1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1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Pr="00951C1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 w:rsidRPr="00951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7E" w:rsidRDefault="00EA1C7E">
      <w:pPr>
        <w:spacing w:line="240" w:lineRule="auto"/>
      </w:pPr>
      <w:r>
        <w:separator/>
      </w:r>
    </w:p>
  </w:endnote>
  <w:endnote w:type="continuationSeparator" w:id="0">
    <w:p w:rsidR="00EA1C7E" w:rsidRDefault="00EA1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7E" w:rsidRDefault="00EA1C7E">
      <w:pPr>
        <w:spacing w:after="0"/>
      </w:pPr>
      <w:r>
        <w:separator/>
      </w:r>
    </w:p>
  </w:footnote>
  <w:footnote w:type="continuationSeparator" w:id="0">
    <w:p w:rsidR="00EA1C7E" w:rsidRDefault="00EA1C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E46E6"/>
    <w:rsid w:val="00264FE0"/>
    <w:rsid w:val="00270ADC"/>
    <w:rsid w:val="003069DE"/>
    <w:rsid w:val="0039416B"/>
    <w:rsid w:val="00440C9B"/>
    <w:rsid w:val="00490B0E"/>
    <w:rsid w:val="004C2CC6"/>
    <w:rsid w:val="00531279"/>
    <w:rsid w:val="00585A37"/>
    <w:rsid w:val="00667C48"/>
    <w:rsid w:val="00726E50"/>
    <w:rsid w:val="00766043"/>
    <w:rsid w:val="007F77F4"/>
    <w:rsid w:val="00852C8E"/>
    <w:rsid w:val="008945C0"/>
    <w:rsid w:val="00951C1D"/>
    <w:rsid w:val="00AC0E29"/>
    <w:rsid w:val="00AD3EF2"/>
    <w:rsid w:val="00C83A07"/>
    <w:rsid w:val="00CB670E"/>
    <w:rsid w:val="00D81320"/>
    <w:rsid w:val="00D91BD8"/>
    <w:rsid w:val="00E45498"/>
    <w:rsid w:val="00E627ED"/>
    <w:rsid w:val="00EA1C7E"/>
    <w:rsid w:val="00F55E07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2023-12-13T08:12:00Z</dcterms:created>
  <dcterms:modified xsi:type="dcterms:W3CDTF">2023-12-13T08:12:00Z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