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16" w:rsidRPr="00841716" w:rsidRDefault="00841716" w:rsidP="00841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41716" w:rsidRPr="0084171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841716">
        <w:rPr>
          <w:rFonts w:ascii="Arial New Bash" w:eastAsia="Times New Roman" w:hAnsi="Arial New Bash" w:cs="Times New Roman"/>
          <w:noProof/>
          <w:sz w:val="24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4AD69671" wp14:editId="255655CD">
            <wp:simplePos x="0" y="0"/>
            <wp:positionH relativeFrom="column">
              <wp:posOffset>2494915</wp:posOffset>
            </wp:positionH>
            <wp:positionV relativeFrom="paragraph">
              <wp:posOffset>41910</wp:posOffset>
            </wp:positionV>
            <wp:extent cx="1080770" cy="134175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716" w:rsidRPr="00841716" w:rsidRDefault="00841716" w:rsidP="00841716">
      <w:pPr>
        <w:suppressAutoHyphens/>
        <w:spacing w:after="0" w:line="200" w:lineRule="atLeast"/>
        <w:rPr>
          <w:rFonts w:ascii="Arial New Bash" w:eastAsia="Times New Roman" w:hAnsi="Arial New Bash" w:cs="Times New Roman"/>
          <w:sz w:val="24"/>
          <w:szCs w:val="28"/>
          <w:lang w:eastAsia="ar-SA"/>
        </w:rPr>
      </w:pPr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lastRenderedPageBreak/>
        <w:t>Башкортостан</w:t>
      </w:r>
      <w:r w:rsidRPr="00841716">
        <w:rPr>
          <w:rFonts w:ascii="Arial New Bash" w:eastAsia="Times New Roman" w:hAnsi="Arial New Bash" w:cs="Times New Roman"/>
          <w:sz w:val="24"/>
          <w:szCs w:val="28"/>
          <w:lang w:val="tt-RU" w:eastAsia="ar-SA"/>
        </w:rPr>
        <w:t xml:space="preserve"> </w:t>
      </w:r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>Республика</w:t>
      </w:r>
      <w:proofErr w:type="gramStart"/>
      <w:r w:rsidRPr="00841716">
        <w:rPr>
          <w:rFonts w:ascii="Arial New Bash" w:eastAsia="Times New Roman" w:hAnsi="Arial New Bash" w:cs="Times New Roman"/>
          <w:sz w:val="24"/>
          <w:szCs w:val="28"/>
          <w:lang w:val="en-US" w:eastAsia="ar-SA"/>
        </w:rPr>
        <w:t>h</w:t>
      </w:r>
      <w:proofErr w:type="gramEnd"/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>ы</w:t>
      </w: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sz w:val="24"/>
          <w:szCs w:val="28"/>
          <w:lang w:eastAsia="ar-SA"/>
        </w:rPr>
      </w:pPr>
      <w:r w:rsidRPr="00841716">
        <w:rPr>
          <w:rFonts w:ascii="Arial New Bash" w:eastAsia="Times New Roman" w:hAnsi="Arial New Bash" w:cs="Times New Roman"/>
          <w:sz w:val="24"/>
          <w:szCs w:val="28"/>
          <w:lang w:val="tt-RU" w:eastAsia="ar-SA"/>
        </w:rPr>
        <w:t>Дәуләкән</w:t>
      </w:r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 xml:space="preserve">   районы</w:t>
      </w:r>
    </w:p>
    <w:p w:rsidR="00841716" w:rsidRPr="00841716" w:rsidRDefault="00841716" w:rsidP="00841716">
      <w:pPr>
        <w:suppressAutoHyphens/>
        <w:spacing w:after="0" w:line="200" w:lineRule="atLeast"/>
        <w:ind w:left="-1134" w:firstLine="1134"/>
        <w:jc w:val="center"/>
        <w:rPr>
          <w:rFonts w:ascii="Arial New Bash" w:eastAsia="Times New Roman" w:hAnsi="Arial New Bash" w:cs="Times New Roman"/>
          <w:sz w:val="24"/>
          <w:szCs w:val="28"/>
          <w:lang w:val="be-BY" w:eastAsia="ar-SA"/>
        </w:rPr>
      </w:pPr>
      <w:proofErr w:type="spellStart"/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>муниципаль</w:t>
      </w:r>
      <w:proofErr w:type="spellEnd"/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 xml:space="preserve"> районы</w:t>
      </w:r>
      <w:r w:rsidRPr="00841716">
        <w:rPr>
          <w:rFonts w:ascii="Arial New Bash" w:eastAsia="Times New Roman" w:hAnsi="Arial New Bash" w:cs="Times New Roman"/>
          <w:sz w:val="24"/>
          <w:szCs w:val="28"/>
          <w:lang w:val="be-BY" w:eastAsia="ar-SA"/>
        </w:rPr>
        <w:t>ның</w:t>
      </w: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sz w:val="24"/>
          <w:szCs w:val="28"/>
          <w:lang w:eastAsia="ar-SA"/>
        </w:rPr>
      </w:pPr>
      <w:proofErr w:type="spellStart"/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>Сергиополь</w:t>
      </w:r>
      <w:proofErr w:type="spellEnd"/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 xml:space="preserve"> </w:t>
      </w:r>
      <w:proofErr w:type="spellStart"/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>ауыл</w:t>
      </w:r>
      <w:proofErr w:type="spellEnd"/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 xml:space="preserve"> Советы</w:t>
      </w: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sz w:val="24"/>
          <w:szCs w:val="28"/>
          <w:lang w:val="tt-RU" w:eastAsia="ar-SA"/>
        </w:rPr>
      </w:pPr>
      <w:r w:rsidRPr="00841716">
        <w:rPr>
          <w:rFonts w:ascii="Arial New Bash" w:eastAsia="Times New Roman" w:hAnsi="Arial New Bash" w:cs="Times New Roman"/>
          <w:sz w:val="24"/>
          <w:szCs w:val="28"/>
          <w:lang w:val="tt-RU" w:eastAsia="ar-SA"/>
        </w:rPr>
        <w:t>ауыл биләмә</w:t>
      </w:r>
      <w:r w:rsidRPr="00841716">
        <w:rPr>
          <w:rFonts w:ascii="Arial New Bash" w:eastAsia="Times New Roman" w:hAnsi="Arial New Bash" w:cs="Times New Roman"/>
          <w:sz w:val="24"/>
          <w:szCs w:val="28"/>
          <w:lang w:val="en-US" w:eastAsia="ar-SA"/>
        </w:rPr>
        <w:t>h</w:t>
      </w:r>
      <w:r w:rsidRPr="00841716">
        <w:rPr>
          <w:rFonts w:ascii="Arial New Bash" w:eastAsia="Times New Roman" w:hAnsi="Arial New Bash" w:cs="Times New Roman"/>
          <w:sz w:val="24"/>
          <w:szCs w:val="28"/>
          <w:lang w:val="tt-RU" w:eastAsia="ar-SA"/>
        </w:rPr>
        <w:t>е</w:t>
      </w: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sz w:val="24"/>
          <w:szCs w:val="28"/>
          <w:lang w:val="tt-RU" w:eastAsia="ar-SA"/>
        </w:rPr>
      </w:pPr>
      <w:r w:rsidRPr="00841716">
        <w:rPr>
          <w:rFonts w:ascii="Arial New Bash" w:eastAsia="Times New Roman" w:hAnsi="Arial New Bash" w:cs="Times New Roman"/>
          <w:sz w:val="24"/>
          <w:szCs w:val="28"/>
          <w:lang w:val="tt-RU" w:eastAsia="ar-SA"/>
        </w:rPr>
        <w:t>Советы</w:t>
      </w: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b/>
          <w:szCs w:val="24"/>
          <w:lang w:val="tt-RU" w:eastAsia="ar-SA"/>
        </w:rPr>
      </w:pPr>
    </w:p>
    <w:p w:rsidR="00841716" w:rsidRPr="00841716" w:rsidRDefault="00841716" w:rsidP="00841716">
      <w:pPr>
        <w:suppressAutoHyphens/>
        <w:spacing w:after="0" w:line="200" w:lineRule="atLeast"/>
        <w:rPr>
          <w:rFonts w:ascii="Arial New Bash" w:eastAsia="Times New Roman" w:hAnsi="Arial New Bash" w:cs="Times New Roman"/>
          <w:sz w:val="16"/>
          <w:szCs w:val="24"/>
          <w:lang w:val="tt-RU" w:eastAsia="ar-SA"/>
        </w:rPr>
      </w:pPr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453406, Д</w:t>
      </w:r>
      <w:r w:rsidRPr="00841716">
        <w:rPr>
          <w:rFonts w:ascii="Arial New Bash" w:eastAsia="Times New Roman" w:hAnsi="Arial New Bash" w:cs="Times New Roman"/>
          <w:sz w:val="16"/>
          <w:szCs w:val="24"/>
          <w:lang w:val="tt-RU" w:eastAsia="ar-SA"/>
        </w:rPr>
        <w:t>ә</w:t>
      </w:r>
      <w:proofErr w:type="gramStart"/>
      <w:r w:rsidRPr="00841716">
        <w:rPr>
          <w:rFonts w:ascii="Arial New Bash" w:eastAsia="Times New Roman" w:hAnsi="Arial New Bash" w:cs="Times New Roman"/>
          <w:sz w:val="16"/>
          <w:szCs w:val="24"/>
          <w:lang w:val="tt-RU" w:eastAsia="ar-SA"/>
        </w:rPr>
        <w:t>ул</w:t>
      </w:r>
      <w:proofErr w:type="gramEnd"/>
      <w:r w:rsidRPr="00841716">
        <w:rPr>
          <w:rFonts w:ascii="Arial New Bash" w:eastAsia="Times New Roman" w:hAnsi="Arial New Bash" w:cs="Times New Roman"/>
          <w:sz w:val="16"/>
          <w:szCs w:val="24"/>
          <w:lang w:val="tt-RU" w:eastAsia="ar-SA"/>
        </w:rPr>
        <w:t>әкән</w:t>
      </w:r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 xml:space="preserve"> районы,</w:t>
      </w:r>
      <w:r w:rsidRPr="00841716">
        <w:rPr>
          <w:rFonts w:ascii="Arial New Bash" w:eastAsia="Times New Roman" w:hAnsi="Arial New Bash" w:cs="Times New Roman"/>
          <w:sz w:val="16"/>
          <w:szCs w:val="24"/>
          <w:lang w:val="tt-RU" w:eastAsia="ar-SA"/>
        </w:rPr>
        <w:t xml:space="preserve"> Сергиопол</w:t>
      </w:r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 xml:space="preserve">ь </w:t>
      </w:r>
      <w:r w:rsidRPr="00841716">
        <w:rPr>
          <w:rFonts w:ascii="Arial New Bash" w:eastAsia="Times New Roman" w:hAnsi="Arial New Bash" w:cs="Times New Roman"/>
          <w:sz w:val="16"/>
          <w:szCs w:val="24"/>
          <w:lang w:val="tt-RU" w:eastAsia="ar-SA"/>
        </w:rPr>
        <w:t>ауылы,</w:t>
      </w:r>
    </w:p>
    <w:p w:rsidR="00841716" w:rsidRPr="00841716" w:rsidRDefault="00841716" w:rsidP="00841716">
      <w:pPr>
        <w:suppressAutoHyphens/>
        <w:spacing w:after="0" w:line="200" w:lineRule="atLeast"/>
        <w:rPr>
          <w:rFonts w:ascii="Arial New Bash" w:eastAsia="Times New Roman" w:hAnsi="Arial New Bash" w:cs="Times New Roman"/>
          <w:sz w:val="16"/>
          <w:szCs w:val="16"/>
          <w:lang w:eastAsia="ar-SA"/>
        </w:rPr>
      </w:pPr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Уз</w:t>
      </w:r>
      <w:r w:rsidRPr="00841716">
        <w:rPr>
          <w:rFonts w:ascii="Arial New Bash" w:eastAsia="Times New Roman" w:hAnsi="Arial New Bash" w:cs="Times New Roman"/>
          <w:sz w:val="16"/>
          <w:szCs w:val="24"/>
          <w:lang w:val="tt-RU" w:eastAsia="ar-SA"/>
        </w:rPr>
        <w:t>ә</w:t>
      </w:r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к</w:t>
      </w:r>
      <w:r w:rsidRPr="00841716">
        <w:rPr>
          <w:rFonts w:ascii="Arial New Bash" w:eastAsia="Times New Roman" w:hAnsi="Arial New Bash" w:cs="Times New Roman"/>
          <w:sz w:val="16"/>
          <w:szCs w:val="16"/>
          <w:lang w:eastAsia="ar-SA"/>
        </w:rPr>
        <w:t xml:space="preserve"> урамы.,1</w:t>
      </w:r>
    </w:p>
    <w:p w:rsidR="00841716" w:rsidRPr="00841716" w:rsidRDefault="00841716" w:rsidP="00841716">
      <w:pPr>
        <w:suppressAutoHyphens/>
        <w:spacing w:after="0" w:line="200" w:lineRule="atLeast"/>
        <w:ind w:left="-142"/>
        <w:rPr>
          <w:rFonts w:ascii="Arial New Bash" w:eastAsia="Times New Roman" w:hAnsi="Arial New Bash" w:cs="Times New Roman"/>
          <w:sz w:val="16"/>
          <w:szCs w:val="24"/>
          <w:lang w:eastAsia="ar-SA"/>
        </w:rPr>
      </w:pPr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 xml:space="preserve"> </w:t>
      </w:r>
    </w:p>
    <w:p w:rsidR="00841716" w:rsidRPr="00841716" w:rsidRDefault="00841716" w:rsidP="00841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71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lastRenderedPageBreak/>
        <w:t>Совет</w:t>
      </w: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sz w:val="24"/>
          <w:szCs w:val="28"/>
          <w:lang w:eastAsia="ar-SA"/>
        </w:rPr>
      </w:pPr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 xml:space="preserve">сельского поселения </w:t>
      </w:r>
      <w:proofErr w:type="spellStart"/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>Сергиопольский</w:t>
      </w:r>
      <w:proofErr w:type="spellEnd"/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 xml:space="preserve">  сельсовет</w:t>
      </w: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sz w:val="24"/>
          <w:szCs w:val="28"/>
          <w:lang w:eastAsia="ar-SA"/>
        </w:rPr>
      </w:pPr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>муниципального района</w:t>
      </w: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sz w:val="24"/>
          <w:szCs w:val="28"/>
          <w:lang w:eastAsia="ar-SA"/>
        </w:rPr>
      </w:pPr>
      <w:r w:rsidRPr="00841716">
        <w:rPr>
          <w:rFonts w:ascii="Arial New Bash" w:eastAsia="Times New Roman" w:hAnsi="Arial New Bash" w:cs="Times New Roman"/>
          <w:sz w:val="24"/>
          <w:szCs w:val="28"/>
          <w:lang w:eastAsia="ar-SA"/>
        </w:rPr>
        <w:t>Давлекановский район</w:t>
      </w:r>
    </w:p>
    <w:p w:rsidR="00841716" w:rsidRPr="00841716" w:rsidRDefault="00841716" w:rsidP="0084171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Times New Roman" w:hAnsi="Arial Narrow" w:cs="Times New Roman"/>
          <w:bCs/>
          <w:sz w:val="28"/>
          <w:szCs w:val="28"/>
          <w:lang w:eastAsia="ar-SA"/>
        </w:rPr>
      </w:pPr>
      <w:r w:rsidRPr="00841716">
        <w:rPr>
          <w:rFonts w:ascii="Arial Narrow" w:eastAsia="Times New Roman" w:hAnsi="Arial Narrow" w:cs="Times New Roman"/>
          <w:bCs/>
          <w:sz w:val="28"/>
          <w:szCs w:val="28"/>
          <w:lang w:eastAsia="ar-SA"/>
        </w:rPr>
        <w:t>Республики Башкортостан</w:t>
      </w:r>
    </w:p>
    <w:p w:rsidR="00841716" w:rsidRPr="00841716" w:rsidRDefault="00841716" w:rsidP="00841716">
      <w:pPr>
        <w:suppressAutoHyphens/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4"/>
          <w:lang w:eastAsia="ar-SA"/>
        </w:rPr>
      </w:pPr>
    </w:p>
    <w:p w:rsidR="00841716" w:rsidRPr="00841716" w:rsidRDefault="00841716" w:rsidP="00841716">
      <w:pPr>
        <w:suppressAutoHyphens/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4"/>
          <w:lang w:eastAsia="ar-SA"/>
        </w:rPr>
      </w:pP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4"/>
          <w:lang w:eastAsia="ar-SA"/>
        </w:rPr>
      </w:pPr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 xml:space="preserve">                453406, Давлекановский район, </w:t>
      </w:r>
      <w:proofErr w:type="spellStart"/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д</w:t>
      </w:r>
      <w:proofErr w:type="gramStart"/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.С</w:t>
      </w:r>
      <w:proofErr w:type="gramEnd"/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ергиополь</w:t>
      </w:r>
      <w:proofErr w:type="spellEnd"/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,</w:t>
      </w:r>
    </w:p>
    <w:p w:rsidR="00841716" w:rsidRPr="00841716" w:rsidRDefault="00841716" w:rsidP="00841716">
      <w:pPr>
        <w:suppressAutoHyphens/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4"/>
          <w:lang w:eastAsia="ar-SA"/>
        </w:rPr>
        <w:sectPr w:rsidR="00841716" w:rsidRPr="00841716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360"/>
        </w:sectPr>
      </w:pPr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 xml:space="preserve">                     </w:t>
      </w:r>
      <w:proofErr w:type="spellStart"/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ул</w:t>
      </w:r>
      <w:proofErr w:type="gramStart"/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.Ц</w:t>
      </w:r>
      <w:proofErr w:type="gramEnd"/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>ентральная</w:t>
      </w:r>
      <w:proofErr w:type="spellEnd"/>
      <w:r w:rsidRPr="00841716">
        <w:rPr>
          <w:rFonts w:ascii="Arial New Bash" w:eastAsia="Times New Roman" w:hAnsi="Arial New Bash" w:cs="Times New Roman"/>
          <w:sz w:val="16"/>
          <w:szCs w:val="24"/>
          <w:lang w:eastAsia="ar-SA"/>
        </w:rPr>
        <w:t xml:space="preserve"> д.1</w:t>
      </w:r>
    </w:p>
    <w:p w:rsidR="00841716" w:rsidRPr="00841716" w:rsidRDefault="00841716" w:rsidP="00841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  <w:sectPr w:rsidR="00841716" w:rsidRPr="00841716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41716" w:rsidRPr="00841716" w:rsidRDefault="00841716" w:rsidP="00841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  <w:sectPr w:rsidR="00841716" w:rsidRPr="00841716">
          <w:type w:val="continuous"/>
          <w:pgSz w:w="11906" w:h="16838"/>
          <w:pgMar w:top="1134" w:right="850" w:bottom="1134" w:left="1701" w:header="720" w:footer="720" w:gutter="0"/>
          <w:cols w:num="2" w:space="1246"/>
          <w:docGrid w:linePitch="360"/>
        </w:sectPr>
      </w:pPr>
      <w:r w:rsidRPr="008417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70C3" wp14:editId="69C0DA2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7940" t="27940" r="2540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" strokeweight="1.06mm">
                <v:stroke joinstyle="miter"/>
              </v:line>
            </w:pict>
          </mc:Fallback>
        </mc:AlternateContent>
      </w:r>
    </w:p>
    <w:p w:rsidR="00841716" w:rsidRPr="00841716" w:rsidRDefault="00841716" w:rsidP="0084171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КАРАР</w:t>
      </w:r>
      <w:r w:rsidRPr="00841716">
        <w:rPr>
          <w:rFonts w:ascii="Arial New Bash" w:eastAsia="Times New Roman" w:hAnsi="Arial New Bash" w:cs="Times New Roman"/>
          <w:sz w:val="24"/>
          <w:szCs w:val="24"/>
          <w:lang w:eastAsia="ar-SA"/>
        </w:rPr>
        <w:tab/>
      </w:r>
      <w:r w:rsidRPr="00841716">
        <w:rPr>
          <w:rFonts w:ascii="Arial New Bash" w:eastAsia="Times New Roman" w:hAnsi="Arial New Bash" w:cs="Times New Roman"/>
          <w:sz w:val="24"/>
          <w:szCs w:val="24"/>
          <w:lang w:eastAsia="ar-SA"/>
        </w:rPr>
        <w:tab/>
      </w:r>
      <w:r w:rsidRPr="00841716">
        <w:rPr>
          <w:rFonts w:ascii="Times New Roman" w:eastAsia="Times New Roman" w:hAnsi="Times New Roman" w:cs="Times New Roman"/>
          <w:b/>
          <w:sz w:val="24"/>
          <w:szCs w:val="24"/>
          <w:lang w:val="tt-RU" w:eastAsia="ar-SA"/>
        </w:rPr>
        <w:t xml:space="preserve">                                </w:t>
      </w:r>
      <w:r w:rsidRPr="00841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 43</w:t>
      </w:r>
      <w:r w:rsidRPr="008417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8417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841716" w:rsidRPr="00841716" w:rsidRDefault="00841716" w:rsidP="008417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19 декабрь 2016 й                                                                       19 декабря  2016 г</w:t>
      </w:r>
    </w:p>
    <w:p w:rsidR="00841716" w:rsidRPr="00841716" w:rsidRDefault="00841716" w:rsidP="0084171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716" w:rsidRPr="00841716" w:rsidRDefault="00841716" w:rsidP="00841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1716" w:rsidRPr="00841716" w:rsidRDefault="00841716" w:rsidP="00841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БЮДЖЕТЕ СЕЛЬСКОГО ПОСЕЛЕНИЯ СЕРГИОПОЛЬСКИЙ СЕЛЬСОВЕТ МУНИЦИПАЛЬНОГО РАЙОНА ДАВЛЕКАНОВСКИЙ РАЙОН РЕСПУБЛИКИ БАШКОРТОСТАН</w:t>
      </w:r>
    </w:p>
    <w:p w:rsidR="00841716" w:rsidRPr="00841716" w:rsidRDefault="00841716" w:rsidP="00841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НА 2017 ГОД И НА ПЛАНОВЫЙ ПЕРИОД 2018 и 2019 ГОДОВ»</w:t>
      </w:r>
    </w:p>
    <w:p w:rsidR="00841716" w:rsidRPr="00841716" w:rsidRDefault="00841716" w:rsidP="008417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1716" w:rsidRPr="00841716" w:rsidRDefault="00841716" w:rsidP="00841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</w:t>
      </w:r>
    </w:p>
    <w:p w:rsidR="00841716" w:rsidRPr="00841716" w:rsidRDefault="00841716" w:rsidP="00841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1716" w:rsidRPr="00841716" w:rsidRDefault="00841716" w:rsidP="00841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основные характеристики бюджета 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Давлекановский район на 2017 год: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1) общий объем  доходов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муниципального района Давлекановский район Республики Башкортостан  в сумме  2815,9 тыс. рублей; 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бюджета сельского 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в сумме 2815,9  тыс. рублей.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основные характеристики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на плановый период 2018 и 2019 годов: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общий объем доходов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на 2018 год в сумме 1694,9 тыс. рублей и на 2019 год в сумме 1739,5 тыс. рублей;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на 2018 год в сумме 1694,9 тыс. рублей, в том числе  условно утвержденные расходы в сумме 42,4 тыс. рублей, и на 2019 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 в сумме 1739,5 тыс. рублей, в том числе условно утвержденные расходы в сумме  87,0</w:t>
      </w:r>
      <w:proofErr w:type="gramEnd"/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 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Утвердить перечень главных администраторов доходов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согласно приложению № 1 к настоящему Решению.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перечень главных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  бюджета сельского поселения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согласно приложению № 2 к настоящему Решению.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Установить поступления доходов в  бюджет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Башкортостан: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 2017  год согласно приложению № 3  к настоящему Решению;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2)на плановый период 2018 и 2019 годов согласно приложению № 4  к настоящему Решению. 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при зачислении в бюджет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Давлекановский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дл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Утвердить в пределах общего объема расходов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муниципального района Давлекановский район Республики Башкортостан, установленного в пунктах первом и втором настоящего решения, распределение бюджетных ассигнований: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8417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разделам, подразделам, целевым статьям (муниципальным программам и непрограммным  направлениям деятельности), группам видов расходов классификации расходов</w:t>
      </w:r>
      <w:r w:rsidRPr="008417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2017 год согласно приложению № 5 к настоящему Решению;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)н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плановый период 2018- 2019 годов согласно приложению № 6 к настоящему Решению;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расходов классификации расходов бюджетов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2017 год согласно приложению № 7 к настоящему Решению;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 плановый период 2018 и 2019 годов согласно приложению № 8 к настоящему Решению.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Утвердить ведомственную структуру расходов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муниципального района Давлекановский район Республики Башкортостан: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 2017 год согласно приложению № 9  к настоящему Решению;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 плановый период 2018 и 2019 годов  согласно приложению № 10 к настоящему Решению. 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8.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субсидии в 2017- 2019 годах  из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ассигнований по соответствующим кодам бюджетной классификации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муниципальным автономным учреждениям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возмещение нормативных затрат на оказание ими муниципальных услуг (выполнение работ) в соответствии с муниципальным заданием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и 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содержание недвижимого имущества и особо ценного движимого имущества, закрепленного за автономным учреждением. </w:t>
      </w:r>
      <w:proofErr w:type="gramEnd"/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9.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решения и иные нормативные правовые акты 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 Давлекановский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2017 год и на плановый период 2018 и 2019 годов, а также сокращающие его доходную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базу, подлежат исполнению при изыскании дополнительных источников доходов 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 и (или) сокращении расходов по конкретным статьям расходов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Башкортостан, при условии внесения соответствующих изменений в настоящее Решение.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Проекты решений и иных нормативных правовых актов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муниципального района Давлекановский район 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муниципального района Давлекановский район Республики Башкортостан, либо сокращающие его доходную базу, вносятся только при одновременном внесении предложений о дополнительных источниках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доходов бюджета 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муниципального района Давлекановский район Республики Башкортостан и (или) сокращении бюджетных ассигнований по конкретным  статьям расходов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муниципального района Давлекановский район  Республики Башкортостан не вправе принимать  решения, приводящие к увеличению  в 2017-2019 годах численности муниципальных служащих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Давлекановский район Республики Башкортостан и  работников учреждений и организаций бюджетной сферы.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10.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 изменений в показатели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по решениям администрации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Давлекановский район Республики Башкортостан, связанные с особенностями исполнения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и  (или) перераспределения бюджетных ассигнований между главными распорядителями бюджетных средств: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использование образованной в ходе исполнения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операций сектора государственного управления классификации расходов бюджетов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остатков средств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Давлекановский район Республики Башкортостан на 1 января 2017 года.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Установить, что остатки средств бюджета 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Давлекановский район Республики Башкортостан сложившиеся на 1 января 2017 года, в объеме не более одной двенадцатой общего объема расходов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Давлекановский район Республики Башкортостан текущего финансового года направляются </w:t>
      </w:r>
      <w:proofErr w:type="spellStart"/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направляются</w:t>
      </w:r>
      <w:proofErr w:type="spellEnd"/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представительным органом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 муниципального района Давлекановский район Республики Башкортостан. </w:t>
      </w:r>
      <w:r w:rsidRPr="008417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841716" w:rsidRPr="00841716" w:rsidRDefault="00841716" w:rsidP="00841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12.Установить, что получатель средств бюджета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Башкортостан. 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13. 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поступающие во временное распоряжение получателей бюджетных средств в соответствии с законодательными и иными нормативными правовыми актами Российской Федерации, Республики Башкортостан, муниципального района Давлекановский район Республики Башкортостан и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район Республики Башкортостан, включая суммы задатков участников аукционов и конкурсов по продаже муниципального имущества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Давлеканорвский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учитываются на лицевых счетах, открытых им в администрации 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Давлекановский  район Республики Башкортостан на балансовом счете 40302  «</w:t>
      </w:r>
      <w:proofErr w:type="gram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</w:t>
      </w:r>
      <w:proofErr w:type="gram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поступающие во временное распоряжение бюджетных учреждений»  в учреждениях Центрального банка Российской Федерации или кредитных организациях в порядке, установленном администрацией муниципального района Давлекановский район Республики Башкортостан.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 </w:t>
      </w:r>
      <w:r w:rsidRPr="008417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Установить:</w:t>
      </w:r>
    </w:p>
    <w:p w:rsidR="00841716" w:rsidRPr="00841716" w:rsidRDefault="00841716" w:rsidP="00841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1) верхний предел муниципального долга 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муниципального района Давлекановский район </w:t>
      </w:r>
      <w:r w:rsidRPr="008417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Республики Башкортостан на  1 января 2018 года в сумме 0 рублей, на 1 января 2019  года в сумме 0 </w:t>
      </w:r>
      <w:proofErr w:type="gramStart"/>
      <w:r w:rsidRPr="008417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рублей</w:t>
      </w:r>
      <w:proofErr w:type="gramEnd"/>
      <w:r w:rsidRPr="008417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том</w:t>
      </w:r>
      <w:r w:rsidRPr="008417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 wp14:anchorId="267D1668" wp14:editId="27D15545">
            <wp:simplePos x="0" y="0"/>
            <wp:positionH relativeFrom="page">
              <wp:posOffset>219710</wp:posOffset>
            </wp:positionH>
            <wp:positionV relativeFrom="page">
              <wp:posOffset>10422255</wp:posOffset>
            </wp:positionV>
            <wp:extent cx="1083945" cy="17780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7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числе  верхний предел муниципального долга  по  муниципальным  гарантиям  на 1 января 2017 года в сумме 0 рублей, на 1 января 2018 года в сумме 0 рублей, на 1 января 2019 года в сумме 0 рублей;</w:t>
      </w:r>
    </w:p>
    <w:p w:rsidR="00841716" w:rsidRPr="00841716" w:rsidRDefault="00841716" w:rsidP="00841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2) предельный объем муниципального долга </w:t>
      </w: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муниципального района Давлекановский район </w:t>
      </w:r>
      <w:r w:rsidRPr="008417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Республики Башкортостан на 2017 год в сумме 0 рублей, на 2018 год в сумме 0 рублей и на 2019 год в сумме 0 рублей.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15.  Данное решение вступает в силу с 1 января 2017 года и подлежит опубликованию после его принятия и подписания в установленном порядке.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Сергиопольский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</w:t>
      </w:r>
      <w:proofErr w:type="spellStart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>А.З.Абдуллин</w:t>
      </w:r>
      <w:proofErr w:type="spellEnd"/>
      <w:r w:rsidRPr="00841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841716" w:rsidRPr="00841716" w:rsidRDefault="00841716" w:rsidP="00841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716" w:rsidRPr="00841716" w:rsidRDefault="00841716" w:rsidP="008417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41716" w:rsidRPr="00841716" w:rsidRDefault="00841716" w:rsidP="00841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1B7311" w:rsidRPr="001B7311" w:rsidTr="00EE3C6B">
        <w:trPr>
          <w:trHeight w:val="3221"/>
        </w:trPr>
        <w:tc>
          <w:tcPr>
            <w:tcW w:w="4248" w:type="dxa"/>
            <w:shd w:val="clear" w:color="auto" w:fill="auto"/>
          </w:tcPr>
          <w:p w:rsidR="001B7311" w:rsidRPr="001B7311" w:rsidRDefault="001B7311" w:rsidP="001B7311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auto"/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Приложение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№1                                                                        к  решению Совета </w:t>
            </w:r>
          </w:p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сельского поселения                                         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Давлекановский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район Республики Башкортостан            от 19 декабря  2016 года № 43                                                                           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</w:p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Давлекановский  район</w:t>
            </w:r>
          </w:p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  </w:t>
            </w:r>
          </w:p>
          <w:p w:rsidR="001B7311" w:rsidRPr="001B7311" w:rsidRDefault="001B7311" w:rsidP="001B7311">
            <w:pPr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и на плановый период 2018 и 2019 годов»</w:t>
            </w:r>
          </w:p>
        </w:tc>
      </w:tr>
    </w:tbl>
    <w:p w:rsidR="001B7311" w:rsidRPr="001B7311" w:rsidRDefault="001B7311" w:rsidP="001B7311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11" w:rsidRPr="001B7311" w:rsidRDefault="001B7311" w:rsidP="001B7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1B7311" w:rsidRPr="001B7311" w:rsidRDefault="001B7311" w:rsidP="001B7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1B73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Сергиопольский</w:t>
      </w:r>
      <w:proofErr w:type="spellEnd"/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B7311" w:rsidRPr="001B7311" w:rsidRDefault="001B7311" w:rsidP="001B7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Давлекановский район  Республики Башкортостан</w:t>
      </w:r>
    </w:p>
    <w:p w:rsidR="001B7311" w:rsidRPr="001B7311" w:rsidRDefault="001B7311" w:rsidP="001B7311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B7311" w:rsidRPr="001B7311" w:rsidTr="00EE3C6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1B7311" w:rsidRPr="001B7311" w:rsidTr="00EE3C6B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7311" w:rsidRPr="001B7311" w:rsidRDefault="001B7311" w:rsidP="001B7311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B7311" w:rsidRPr="001B7311" w:rsidTr="00EE3C6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7311" w:rsidRPr="001B7311" w:rsidTr="00EE3C6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муниципального района Давлекановский район Республики Башкортостан</w:t>
            </w:r>
          </w:p>
        </w:tc>
      </w:tr>
      <w:tr w:rsidR="001B7311" w:rsidRPr="001B7311" w:rsidTr="00EE3C6B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 должностными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компенсации затрат  бюджетов</w:t>
            </w:r>
            <w:r w:rsidRPr="001B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 поселений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1B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1B7311" w:rsidRPr="001B7311" w:rsidTr="00EE3C6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Давлекановский район  </w:t>
            </w: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Давлекановский район  </w:t>
            </w: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Башкортостан в пределах</w:t>
            </w:r>
            <w:r w:rsidRPr="001B7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категорий, находящихся в собственности сельских поселений, в части арендной платы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Платежи, взимаемые органами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(организациями)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выступают получатели средств бюджетов сельских поселений</w:t>
            </w:r>
          </w:p>
        </w:tc>
      </w:tr>
      <w:tr w:rsidR="001B7311" w:rsidRPr="001B7311" w:rsidTr="00EE3C6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1B7311" w:rsidRPr="001B7311" w:rsidTr="00EE3C6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сельских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1B7311" w:rsidRPr="001B7311" w:rsidTr="00EE3C6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1B731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1B7311" w:rsidRPr="001B7311" w:rsidTr="00EE3C6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1B7311" w:rsidRPr="001B7311" w:rsidRDefault="001B7311" w:rsidP="001B7311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311" w:rsidRPr="001B7311" w:rsidRDefault="001B7311" w:rsidP="001B73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доходов, зачисляемых в бюджет сельского поселения  </w:t>
      </w:r>
      <w:proofErr w:type="spellStart"/>
      <w:r w:rsidRPr="001B73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Сергиопольский</w:t>
      </w:r>
      <w:proofErr w:type="spellEnd"/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1B73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Сергиопольский</w:t>
      </w:r>
      <w:proofErr w:type="spellEnd"/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1B7311" w:rsidRPr="001B7311" w:rsidRDefault="001B7311" w:rsidP="001B73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Администраторами доходов бюджета сельского поселения  </w:t>
      </w:r>
      <w:proofErr w:type="spellStart"/>
      <w:r w:rsidRPr="001B73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Сергиопольский</w:t>
      </w:r>
      <w:proofErr w:type="spellEnd"/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1B73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Сергиопольский</w:t>
      </w:r>
      <w:proofErr w:type="spellEnd"/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Башкортостан) являются</w:t>
      </w:r>
      <w:proofErr w:type="gramEnd"/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B179F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бюджета сельского поселения  </w:t>
      </w:r>
      <w:proofErr w:type="spellStart"/>
      <w:r w:rsidRPr="001B73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Сергиопольский</w:t>
      </w:r>
      <w:proofErr w:type="spellEnd"/>
      <w:r w:rsidRPr="001B73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7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средств.</w:t>
      </w: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00" w:type="dxa"/>
        <w:tblInd w:w="4248" w:type="dxa"/>
        <w:tblLook w:val="01E0" w:firstRow="1" w:lastRow="1" w:firstColumn="1" w:lastColumn="1" w:noHBand="0" w:noVBand="0"/>
      </w:tblPr>
      <w:tblGrid>
        <w:gridCol w:w="5400"/>
      </w:tblGrid>
      <w:tr w:rsidR="001B7311" w:rsidRPr="001B7311" w:rsidTr="00EE3C6B">
        <w:trPr>
          <w:trHeight w:val="3221"/>
        </w:trPr>
        <w:tc>
          <w:tcPr>
            <w:tcW w:w="5400" w:type="dxa"/>
          </w:tcPr>
          <w:p w:rsidR="001B7311" w:rsidRPr="001B7311" w:rsidRDefault="001B7311" w:rsidP="001B7311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Приложение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№ 2                                                                        к  решению Совета сельского поселения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сельсовет муниципального района                                                                       Давлекановский район Республики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Башкорстан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    декабря 2016 года №  _____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</w:p>
          <w:p w:rsidR="001B7311" w:rsidRPr="001B7311" w:rsidRDefault="001B7311" w:rsidP="001B7311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  <w:p w:rsidR="001B7311" w:rsidRPr="001B7311" w:rsidRDefault="001B7311" w:rsidP="001B7311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                                                                       Давлекановский район</w:t>
            </w:r>
          </w:p>
          <w:p w:rsidR="001B7311" w:rsidRPr="001B7311" w:rsidRDefault="001B7311" w:rsidP="001B7311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  </w:t>
            </w:r>
          </w:p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и на плановый период 2018 и 2019 годов»</w:t>
            </w:r>
          </w:p>
        </w:tc>
      </w:tr>
    </w:tbl>
    <w:p w:rsidR="001B7311" w:rsidRPr="001B7311" w:rsidRDefault="001B7311" w:rsidP="001B7311">
      <w:pPr>
        <w:keepNext/>
        <w:widowControl w:val="0"/>
        <w:autoSpaceDE w:val="0"/>
        <w:autoSpaceDN w:val="0"/>
        <w:adjustRightInd w:val="0"/>
        <w:spacing w:before="240" w:after="0" w:line="240" w:lineRule="auto"/>
        <w:ind w:right="692"/>
        <w:jc w:val="both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1B731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       </w:t>
      </w:r>
    </w:p>
    <w:p w:rsidR="001B7311" w:rsidRPr="001B7311" w:rsidRDefault="001B7311" w:rsidP="001B7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1B7311" w:rsidRPr="001B7311" w:rsidRDefault="001B7311" w:rsidP="001B7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главных администраторов  источников финансирования  </w:t>
      </w:r>
    </w:p>
    <w:p w:rsidR="001B7311" w:rsidRPr="001B7311" w:rsidRDefault="001B7311" w:rsidP="001B7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дефицита бюджета  сельского поселения </w:t>
      </w:r>
      <w:proofErr w:type="spellStart"/>
      <w:r w:rsidRPr="001B7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1B7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 </w:t>
      </w:r>
    </w:p>
    <w:p w:rsidR="001B7311" w:rsidRPr="001B7311" w:rsidRDefault="001B7311" w:rsidP="001B731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265"/>
        <w:gridCol w:w="1795"/>
        <w:gridCol w:w="5085"/>
        <w:gridCol w:w="315"/>
        <w:gridCol w:w="1665"/>
        <w:gridCol w:w="960"/>
        <w:gridCol w:w="960"/>
      </w:tblGrid>
      <w:tr w:rsidR="001B7311" w:rsidRPr="001B7311" w:rsidTr="001B7311">
        <w:trPr>
          <w:gridAfter w:val="3"/>
          <w:wAfter w:w="3585" w:type="dxa"/>
          <w:cantSplit/>
          <w:trHeight w:val="886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сельского поселения</w:t>
            </w:r>
            <w:proofErr w:type="gram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</w:t>
            </w: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 Давлекановский  район Республики Башкортостан</w:t>
            </w:r>
          </w:p>
        </w:tc>
      </w:tr>
      <w:tr w:rsidR="001B7311" w:rsidRPr="001B7311" w:rsidTr="001B7311">
        <w:trPr>
          <w:gridAfter w:val="3"/>
          <w:wAfter w:w="3585" w:type="dxa"/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главно-го</w:t>
            </w:r>
            <w:proofErr w:type="spellEnd"/>
            <w:proofErr w:type="gram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-тора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источ-ников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источников финансирования дефицита бюджета сельского поселения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</w:t>
            </w:r>
            <w:r w:rsidRPr="001B7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311" w:rsidRPr="001B7311" w:rsidTr="001B7311">
        <w:trPr>
          <w:gridAfter w:val="3"/>
          <w:wAfter w:w="3585" w:type="dxa"/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1B7311" w:rsidRPr="001B7311" w:rsidTr="001B7311">
        <w:trPr>
          <w:gridAfter w:val="3"/>
          <w:wAfter w:w="3585" w:type="dxa"/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7</w:t>
            </w:r>
            <w:r w:rsidRPr="001B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Серги </w:t>
            </w:r>
            <w:proofErr w:type="spellStart"/>
            <w:r w:rsidRPr="001B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опольский</w:t>
            </w:r>
            <w:proofErr w:type="spellEnd"/>
            <w:r w:rsidRPr="001B7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сельсовет муниципального района  Давлекановский район  Республики Башкортостан</w:t>
            </w:r>
          </w:p>
        </w:tc>
      </w:tr>
      <w:tr w:rsidR="001B7311" w:rsidRPr="001B7311" w:rsidTr="001B7311">
        <w:trPr>
          <w:gridAfter w:val="3"/>
          <w:wAfter w:w="3585" w:type="dxa"/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1B7311" w:rsidRPr="001B7311" w:rsidTr="001B7311">
        <w:trPr>
          <w:gridAfter w:val="3"/>
          <w:wAfter w:w="3585" w:type="dxa"/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1B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11" w:rsidRPr="001B7311" w:rsidRDefault="001B7311" w:rsidP="001B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поселения </w:t>
            </w: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№ 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 решению Совета сельского поселения __</w:t>
            </w:r>
            <w:proofErr w:type="spellStart"/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______________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19 декабря 2016 года №  43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" О бюджете сельского поселения  </w:t>
            </w:r>
            <w:proofErr w:type="spellStart"/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_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муниципального района Давлекановский район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Республики Башкортостан на 2017 год и на плановый период 2018 и 2019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сельского поселения </w:t>
            </w:r>
            <w:proofErr w:type="spellStart"/>
            <w:r w:rsidRPr="001B731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муниципального района Давлекановский район Республики Башкортостан в 2017 году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>Код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 xml:space="preserve">Наименование кода вида доходов (группы, подгруппы, статьи, </w:t>
            </w:r>
            <w:proofErr w:type="spellStart"/>
            <w:r w:rsidRPr="001B7311">
              <w:rPr>
                <w:rFonts w:ascii="Arial Cyr" w:eastAsia="Times New Roman" w:hAnsi="Arial Cyr" w:cs="Times New Roman"/>
                <w:lang w:eastAsia="ru-RU"/>
              </w:rPr>
              <w:t>подстатьи</w:t>
            </w:r>
            <w:proofErr w:type="gramStart"/>
            <w:r w:rsidRPr="001B7311">
              <w:rPr>
                <w:rFonts w:ascii="Arial Cyr" w:eastAsia="Times New Roman" w:hAnsi="Arial Cyr" w:cs="Times New Roman"/>
                <w:lang w:eastAsia="ru-RU"/>
              </w:rPr>
              <w:t>,э</w:t>
            </w:r>
            <w:proofErr w:type="gramEnd"/>
            <w:r w:rsidRPr="001B7311">
              <w:rPr>
                <w:rFonts w:ascii="Arial Cyr" w:eastAsia="Times New Roman" w:hAnsi="Arial Cyr" w:cs="Times New Roman"/>
                <w:lang w:eastAsia="ru-RU"/>
              </w:rPr>
              <w:t>лемента</w:t>
            </w:r>
            <w:proofErr w:type="spellEnd"/>
            <w:r w:rsidRPr="001B7311">
              <w:rPr>
                <w:rFonts w:ascii="Arial Cyr" w:eastAsia="Times New Roman" w:hAnsi="Arial Cyr" w:cs="Times New Roman"/>
                <w:lang w:eastAsia="ru-RU"/>
              </w:rPr>
              <w:t>),подвида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 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1 01 02010 01 0000 110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1 05 00000 00 0000 000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1 05 03000 01 0000 110 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1 05 03010 01 0000 110 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1 06 00000 00 0000 000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1 06 01000 00 0000 110 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1 06 01030 10 0000 110 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1 06 06000 00 0000 110 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6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1 08 04000 01 0000 110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1 08 04020 01 0000 110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1 14 06025 00 0000 430</w:t>
            </w:r>
          </w:p>
        </w:tc>
        <w:tc>
          <w:tcPr>
            <w:tcW w:w="6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6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2 02 01000 00 0000 000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2 02 01001 00 0000 000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2 02 01001 10 0000 151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2 02 01003 00 0000 000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2 02 01003 10 0000 151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2 02 03000 00 0000 000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2 02 03015 00 0000 000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2 02 04000 00 0000 000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2 02 04999 00 0000 000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2 02 04999 10 0000 000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2 02 04999 10 7000 000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2 02 04999 10 7500 000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1B7311" w:rsidRPr="001B7311" w:rsidRDefault="001B7311" w:rsidP="001B7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11" w:rsidRDefault="001B7311" w:rsidP="001B73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2540"/>
        <w:gridCol w:w="6880"/>
        <w:gridCol w:w="1840"/>
        <w:gridCol w:w="1840"/>
      </w:tblGrid>
      <w:tr w:rsidR="001B7311" w:rsidRPr="001B7311" w:rsidTr="001B7311">
        <w:trPr>
          <w:trHeight w:val="255"/>
        </w:trPr>
        <w:tc>
          <w:tcPr>
            <w:tcW w:w="1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Приложение  № 4         </w:t>
            </w:r>
          </w:p>
        </w:tc>
      </w:tr>
      <w:tr w:rsidR="001B7311" w:rsidRPr="001B7311" w:rsidTr="001B7311">
        <w:trPr>
          <w:trHeight w:val="255"/>
        </w:trPr>
        <w:tc>
          <w:tcPr>
            <w:tcW w:w="1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 решению Совета сельского поселения _</w:t>
            </w:r>
            <w:proofErr w:type="spellStart"/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сельсовет _</w:t>
            </w:r>
          </w:p>
        </w:tc>
      </w:tr>
      <w:tr w:rsidR="001B7311" w:rsidRPr="001B7311" w:rsidTr="001B7311">
        <w:trPr>
          <w:trHeight w:val="255"/>
        </w:trPr>
        <w:tc>
          <w:tcPr>
            <w:tcW w:w="1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муниципального района Давлекановский район Республики Башкортостан</w:t>
            </w:r>
          </w:p>
        </w:tc>
      </w:tr>
      <w:tr w:rsidR="001B7311" w:rsidRPr="001B7311" w:rsidTr="001B7311">
        <w:trPr>
          <w:trHeight w:val="360"/>
        </w:trPr>
        <w:tc>
          <w:tcPr>
            <w:tcW w:w="1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 19 декабря 2016года № 43</w:t>
            </w:r>
          </w:p>
        </w:tc>
      </w:tr>
      <w:tr w:rsidR="001B7311" w:rsidRPr="001B7311" w:rsidTr="001B7311">
        <w:trPr>
          <w:trHeight w:val="360"/>
        </w:trPr>
        <w:tc>
          <w:tcPr>
            <w:tcW w:w="1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 О бюджете сельского поселения _</w:t>
            </w:r>
            <w:proofErr w:type="spellStart"/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сельсовет _ </w:t>
            </w:r>
          </w:p>
        </w:tc>
      </w:tr>
      <w:tr w:rsidR="001B7311" w:rsidRPr="001B7311" w:rsidTr="001B7311">
        <w:trPr>
          <w:trHeight w:val="360"/>
        </w:trPr>
        <w:tc>
          <w:tcPr>
            <w:tcW w:w="1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муниципального района Давлекановский район</w:t>
            </w:r>
          </w:p>
        </w:tc>
      </w:tr>
      <w:tr w:rsidR="001B7311" w:rsidRPr="001B7311" w:rsidTr="001B7311">
        <w:trPr>
          <w:trHeight w:val="360"/>
        </w:trPr>
        <w:tc>
          <w:tcPr>
            <w:tcW w:w="1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Республики Башкортостан на 2017 год и на плановый период 2018 и 2019 годов"</w:t>
            </w:r>
          </w:p>
        </w:tc>
      </w:tr>
      <w:tr w:rsidR="001B7311" w:rsidRPr="001B7311" w:rsidTr="001B7311">
        <w:trPr>
          <w:trHeight w:val="360"/>
        </w:trPr>
        <w:tc>
          <w:tcPr>
            <w:tcW w:w="1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rPr>
          <w:trHeight w:val="360"/>
        </w:trPr>
        <w:tc>
          <w:tcPr>
            <w:tcW w:w="1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rPr>
          <w:trHeight w:val="70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сельского поселения </w:t>
            </w:r>
            <w:proofErr w:type="spellStart"/>
            <w:r w:rsidRPr="001B731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1B731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Давлекановский район Республики Башкортостан в 2018 -2019 годах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rPr>
          <w:trHeight w:val="25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>Код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 xml:space="preserve">Наименование кода вида доходов (группы, подгруппы, статьи, </w:t>
            </w:r>
            <w:proofErr w:type="spellStart"/>
            <w:r w:rsidRPr="001B7311">
              <w:rPr>
                <w:rFonts w:ascii="Arial Cyr" w:eastAsia="Times New Roman" w:hAnsi="Arial Cyr" w:cs="Times New Roman"/>
                <w:lang w:eastAsia="ru-RU"/>
              </w:rPr>
              <w:t>подстатьи</w:t>
            </w:r>
            <w:proofErr w:type="gramStart"/>
            <w:r w:rsidRPr="001B7311">
              <w:rPr>
                <w:rFonts w:ascii="Arial Cyr" w:eastAsia="Times New Roman" w:hAnsi="Arial Cyr" w:cs="Times New Roman"/>
                <w:lang w:eastAsia="ru-RU"/>
              </w:rPr>
              <w:t>,э</w:t>
            </w:r>
            <w:proofErr w:type="gramEnd"/>
            <w:r w:rsidRPr="001B7311">
              <w:rPr>
                <w:rFonts w:ascii="Arial Cyr" w:eastAsia="Times New Roman" w:hAnsi="Arial Cyr" w:cs="Times New Roman"/>
                <w:lang w:eastAsia="ru-RU"/>
              </w:rPr>
              <w:t>лемента</w:t>
            </w:r>
            <w:proofErr w:type="spellEnd"/>
            <w:r w:rsidRPr="001B7311">
              <w:rPr>
                <w:rFonts w:ascii="Arial Cyr" w:eastAsia="Times New Roman" w:hAnsi="Arial Cyr" w:cs="Times New Roman"/>
                <w:lang w:eastAsia="ru-RU"/>
              </w:rPr>
              <w:t>),подвида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lang w:eastAsia="ru-RU"/>
              </w:rPr>
              <w:t>2018г.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B731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1B7311" w:rsidRPr="001B7311" w:rsidTr="001B7311">
        <w:trPr>
          <w:trHeight w:val="25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rPr>
          <w:trHeight w:val="58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548,7</w:t>
            </w:r>
          </w:p>
        </w:tc>
      </w:tr>
      <w:tr w:rsidR="001B7311" w:rsidRPr="001B7311" w:rsidTr="001B731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1B7311" w:rsidRPr="001B7311" w:rsidTr="001B7311">
        <w:trPr>
          <w:trHeight w:val="4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B7311" w:rsidRPr="001B7311" w:rsidTr="001B7311">
        <w:trPr>
          <w:trHeight w:val="16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1 01 02010 01 0000 110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B7311" w:rsidRPr="001B7311" w:rsidTr="001B7311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21,0</w:t>
            </w:r>
          </w:p>
        </w:tc>
      </w:tr>
      <w:tr w:rsidR="001B7311" w:rsidRPr="001B7311" w:rsidTr="001B731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1 05 03000 01 0000 110 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1B7311" w:rsidRPr="001B7311" w:rsidTr="001B7311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1 05 03010 01 0000 110 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1B7311" w:rsidRPr="001B7311" w:rsidTr="001B7311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1 06 00000 00 0000 000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422,7</w:t>
            </w:r>
          </w:p>
        </w:tc>
      </w:tr>
      <w:tr w:rsidR="001B7311" w:rsidRPr="001B7311" w:rsidTr="001B7311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1 06 01000 00 0000 110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B7311" w:rsidRPr="001B7311" w:rsidTr="001B7311">
        <w:trPr>
          <w:trHeight w:val="9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1 06 01030 10 0000 110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B7311" w:rsidRPr="001B7311" w:rsidTr="001B7311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1 06 06000 00 0000 110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384,7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392,7</w:t>
            </w:r>
          </w:p>
        </w:tc>
      </w:tr>
      <w:tr w:rsidR="001B7311" w:rsidRPr="001B7311" w:rsidTr="001B7311">
        <w:trPr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1 06 06033 10 0000 110 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1 06 06043 10 0000 110</w:t>
            </w:r>
          </w:p>
        </w:tc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1B7311" w:rsidRPr="001B7311" w:rsidTr="001B7311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1B7311" w:rsidRPr="001B7311" w:rsidTr="001B7311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1 08 04000 01 0000 110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B7311" w:rsidRPr="001B7311" w:rsidTr="001B7311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1 08 04020 01 0000 110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B7311" w:rsidRPr="001B7311" w:rsidTr="001B7311">
        <w:trPr>
          <w:trHeight w:val="5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</w:tr>
      <w:tr w:rsidR="001B7311" w:rsidRPr="001B7311" w:rsidTr="001B7311">
        <w:trPr>
          <w:trHeight w:val="4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1 17 05000 00 0000 180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1B7311" w:rsidRPr="001B7311" w:rsidTr="001B7311">
        <w:trPr>
          <w:trHeight w:val="480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 xml:space="preserve"> 1 17 05050 10 0000 180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 бюджетов поселений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1129,2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1129,2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2 02 01000 00 0000 000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629,2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2 02 01001 00 0000 000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2 02 01003 00 0000 000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453,2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2 02 01003 10 0000 151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453,2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361,0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61,6</w:t>
            </w:r>
          </w:p>
        </w:tc>
      </w:tr>
      <w:tr w:rsidR="001B7311" w:rsidRPr="001B7311" w:rsidTr="001B7311">
        <w:trPr>
          <w:trHeight w:val="8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2 02 03015 00 0000 000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1B7311" w:rsidRPr="001B7311" w:rsidTr="001B7311">
        <w:trPr>
          <w:trHeight w:val="7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2 02 04000 00 0000 000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2 02 04999 00 0000 000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2 02 04999 10 0000 000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2 02 04999 10 7000 000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B7311" w:rsidRPr="001B7311" w:rsidTr="001B731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2 02 04999 10 7500 000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B7311" w:rsidRPr="001B7311" w:rsidTr="001B7311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11" w:rsidRPr="001B7311" w:rsidRDefault="001B7311" w:rsidP="001B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1739,5</w:t>
            </w:r>
          </w:p>
        </w:tc>
      </w:tr>
      <w:tr w:rsidR="001B7311" w:rsidRPr="001B7311" w:rsidTr="001B731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B7311" w:rsidRPr="001B7311" w:rsidTr="001B7311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11" w:rsidRPr="001B7311" w:rsidRDefault="001B7311" w:rsidP="001B731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 5 к решению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>
        <w:rPr>
          <w:color w:val="FF0000"/>
          <w:sz w:val="28"/>
          <w:szCs w:val="28"/>
        </w:rPr>
        <w:t>17.12.</w:t>
      </w:r>
      <w:r>
        <w:rPr>
          <w:sz w:val="28"/>
          <w:szCs w:val="28"/>
        </w:rPr>
        <w:t>2016 года №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2017 год и на плановый период 2018 и 2019 годов»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 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2017 год по разделам, подразделам, целевым статьям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 xml:space="preserve">муниципальным программам 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Башкортостан), группам видов расходов функциональной классификации расходов бюджетов </w:t>
      </w:r>
    </w:p>
    <w:p w:rsidR="00806838" w:rsidRDefault="00806838" w:rsidP="00806838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3140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0"/>
        <w:gridCol w:w="900"/>
        <w:gridCol w:w="1258"/>
        <w:gridCol w:w="542"/>
        <w:gridCol w:w="1260"/>
        <w:gridCol w:w="1260"/>
        <w:gridCol w:w="1260"/>
      </w:tblGrid>
      <w:tr w:rsidR="00806838" w:rsidTr="00806838">
        <w:trPr>
          <w:gridAfter w:val="2"/>
          <w:wAfter w:w="2520" w:type="dxa"/>
          <w:trHeight w:hRule="exact" w:val="35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РзПр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6838" w:rsidTr="00806838">
        <w:trPr>
          <w:gridAfter w:val="2"/>
          <w:wAfter w:w="2520" w:type="dxa"/>
          <w:trHeight w:hRule="exact" w:val="33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2815,9</w:t>
            </w:r>
          </w:p>
        </w:tc>
      </w:tr>
      <w:tr w:rsidR="00806838" w:rsidTr="00806838">
        <w:trPr>
          <w:gridAfter w:val="2"/>
          <w:wAfter w:w="2520" w:type="dxa"/>
          <w:trHeight w:hRule="exact" w:val="28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</w:t>
            </w: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942,6</w:t>
            </w:r>
          </w:p>
        </w:tc>
      </w:tr>
      <w:tr w:rsidR="00806838" w:rsidTr="00806838">
        <w:trPr>
          <w:gridAfter w:val="2"/>
          <w:wAfter w:w="2520" w:type="dxa"/>
          <w:trHeight w:hRule="exact" w:val="62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107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107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356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145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48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  <w:p w:rsidR="00806838" w:rsidRDefault="00806838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529,7</w:t>
            </w:r>
          </w:p>
        </w:tc>
      </w:tr>
      <w:tr w:rsidR="00806838" w:rsidTr="00806838">
        <w:trPr>
          <w:gridAfter w:val="2"/>
          <w:wAfter w:w="2520" w:type="dxa"/>
          <w:trHeight w:hRule="exact" w:val="96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529,7</w:t>
            </w:r>
          </w:p>
        </w:tc>
      </w:tr>
      <w:tr w:rsidR="00806838" w:rsidTr="00806838">
        <w:trPr>
          <w:trHeight w:hRule="exact" w:val="88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529,7</w:t>
            </w:r>
          </w:p>
        </w:tc>
        <w:tc>
          <w:tcPr>
            <w:tcW w:w="1260" w:type="dxa"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6838" w:rsidTr="00806838">
        <w:trPr>
          <w:gridAfter w:val="2"/>
          <w:wAfter w:w="2520" w:type="dxa"/>
          <w:trHeight w:hRule="exact" w:val="104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529,7</w:t>
            </w:r>
          </w:p>
        </w:tc>
      </w:tr>
      <w:tr w:rsidR="00806838" w:rsidTr="00806838">
        <w:trPr>
          <w:gridAfter w:val="2"/>
          <w:wAfter w:w="2520" w:type="dxa"/>
          <w:trHeight w:hRule="exact" w:val="146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</w:tr>
      <w:tr w:rsidR="00806838" w:rsidTr="00806838">
        <w:trPr>
          <w:gridAfter w:val="2"/>
          <w:wAfter w:w="2520" w:type="dxa"/>
          <w:trHeight w:hRule="exact" w:val="67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252,9</w:t>
            </w:r>
          </w:p>
        </w:tc>
      </w:tr>
      <w:tr w:rsidR="00806838" w:rsidTr="00806838">
        <w:trPr>
          <w:gridAfter w:val="2"/>
          <w:wAfter w:w="2520" w:type="dxa"/>
          <w:trHeight w:hRule="exact" w:val="496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806838" w:rsidTr="00806838">
        <w:trPr>
          <w:gridAfter w:val="2"/>
          <w:wAfter w:w="2520" w:type="dxa"/>
          <w:trHeight w:hRule="exact" w:val="34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34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111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110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106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134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6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806838" w:rsidTr="00806838">
        <w:trPr>
          <w:gridAfter w:val="2"/>
          <w:wAfter w:w="2520" w:type="dxa"/>
          <w:trHeight w:hRule="exact" w:val="46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мер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6838" w:rsidTr="00806838">
        <w:trPr>
          <w:gridAfter w:val="2"/>
          <w:wAfter w:w="2520" w:type="dxa"/>
          <w:trHeight w:hRule="exact" w:val="6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9800074040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6838" w:rsidTr="00806838">
        <w:trPr>
          <w:gridAfter w:val="2"/>
          <w:wAfter w:w="2520" w:type="dxa"/>
          <w:trHeight w:hRule="exact" w:val="71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9800074040</w:t>
            </w:r>
          </w:p>
          <w:p w:rsidR="00806838" w:rsidRDefault="00806838">
            <w:pPr>
              <w:shd w:val="clear" w:color="auto" w:fill="FFFFFF"/>
            </w:pP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6838" w:rsidTr="00806838">
        <w:trPr>
          <w:gridAfter w:val="2"/>
          <w:wAfter w:w="2520" w:type="dxa"/>
          <w:trHeight w:hRule="exact" w:val="4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</w:tr>
      <w:tr w:rsidR="00806838" w:rsidTr="00806838">
        <w:trPr>
          <w:gridAfter w:val="2"/>
          <w:wAfter w:w="2520" w:type="dxa"/>
          <w:trHeight w:hRule="exact" w:val="4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06838" w:rsidTr="00806838">
        <w:trPr>
          <w:gridAfter w:val="2"/>
          <w:wAfter w:w="2520" w:type="dxa"/>
          <w:trHeight w:hRule="exact" w:val="60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дорожной деятельности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9800074040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06838" w:rsidTr="00806838">
        <w:trPr>
          <w:gridAfter w:val="2"/>
          <w:wAfter w:w="2520" w:type="dxa"/>
          <w:trHeight w:hRule="exact" w:val="71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9800074040</w:t>
            </w:r>
          </w:p>
          <w:p w:rsidR="00806838" w:rsidRDefault="00806838">
            <w:pPr>
              <w:shd w:val="clear" w:color="auto" w:fill="FFFFFF"/>
            </w:pP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06838" w:rsidTr="00806838">
        <w:trPr>
          <w:gridAfter w:val="2"/>
          <w:wAfter w:w="2520" w:type="dxa"/>
          <w:trHeight w:hRule="exact" w:val="34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324,0</w:t>
            </w:r>
          </w:p>
        </w:tc>
      </w:tr>
      <w:tr w:rsidR="00806838" w:rsidTr="00806838">
        <w:trPr>
          <w:gridAfter w:val="2"/>
          <w:wAfter w:w="2520" w:type="dxa"/>
          <w:trHeight w:hRule="exact" w:val="42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806838" w:rsidTr="00806838">
        <w:trPr>
          <w:gridAfter w:val="2"/>
          <w:wAfter w:w="2520" w:type="dxa"/>
          <w:trHeight w:hRule="exact" w:val="113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806838" w:rsidTr="00806838">
        <w:trPr>
          <w:gridAfter w:val="2"/>
          <w:wAfter w:w="2520" w:type="dxa"/>
          <w:trHeight w:hRule="exact" w:val="92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806838" w:rsidTr="00806838">
        <w:trPr>
          <w:gridAfter w:val="2"/>
          <w:wAfter w:w="2520" w:type="dxa"/>
          <w:trHeight w:hRule="exact" w:val="55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806838" w:rsidTr="00806838">
        <w:trPr>
          <w:gridAfter w:val="2"/>
          <w:wAfter w:w="2520" w:type="dxa"/>
          <w:trHeight w:hRule="exact" w:val="73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806838" w:rsidTr="00806838">
        <w:trPr>
          <w:gridAfter w:val="2"/>
          <w:wAfter w:w="2520" w:type="dxa"/>
          <w:trHeight w:hRule="exact" w:val="724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806838" w:rsidTr="00806838">
        <w:trPr>
          <w:gridAfter w:val="2"/>
          <w:wAfter w:w="2520" w:type="dxa"/>
          <w:trHeight w:hRule="exact" w:val="72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806838" w:rsidTr="00806838">
        <w:trPr>
          <w:gridAfter w:val="2"/>
          <w:wAfter w:w="2520" w:type="dxa"/>
          <w:trHeight w:hRule="exact" w:val="107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1187,3</w:t>
            </w:r>
          </w:p>
        </w:tc>
      </w:tr>
      <w:tr w:rsidR="00806838" w:rsidTr="00806838">
        <w:trPr>
          <w:gridAfter w:val="2"/>
          <w:wAfter w:w="2520" w:type="dxa"/>
          <w:trHeight w:hRule="exact" w:val="1069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1187,3</w:t>
            </w:r>
          </w:p>
        </w:tc>
      </w:tr>
      <w:tr w:rsidR="00806838" w:rsidTr="00806838">
        <w:trPr>
          <w:gridAfter w:val="2"/>
          <w:wAfter w:w="2520" w:type="dxa"/>
          <w:trHeight w:hRule="exact" w:val="110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1187,3</w:t>
            </w:r>
          </w:p>
        </w:tc>
      </w:tr>
      <w:tr w:rsidR="00806838" w:rsidTr="00806838">
        <w:trPr>
          <w:gridAfter w:val="2"/>
          <w:wAfter w:w="2520" w:type="dxa"/>
          <w:trHeight w:hRule="exact" w:val="143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Межбюджетные трансферты из бюджета поселения на формирование районного фонда финансовой поддержки для распределения между бюджетами поселений</w:t>
            </w:r>
          </w:p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1187,3</w:t>
            </w:r>
          </w:p>
        </w:tc>
      </w:tr>
    </w:tbl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7   к решению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>
        <w:rPr>
          <w:color w:val="FF0000"/>
          <w:sz w:val="28"/>
          <w:szCs w:val="28"/>
        </w:rPr>
        <w:t>17.12</w:t>
      </w:r>
      <w:r>
        <w:rPr>
          <w:sz w:val="28"/>
          <w:szCs w:val="28"/>
        </w:rPr>
        <w:t xml:space="preserve">.2016 года №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2017 год и на плановый период 2018 и 2019 годов»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2017 год по целевым статьям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lastRenderedPageBreak/>
        <w:t xml:space="preserve">муниципальным программам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и непрограммным направления деятельности), группам видов расходов функциональной классификации расходов бюджетов </w:t>
      </w:r>
    </w:p>
    <w:p w:rsidR="00806838" w:rsidRDefault="00806838" w:rsidP="00806838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0800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0"/>
        <w:gridCol w:w="1260"/>
        <w:gridCol w:w="540"/>
        <w:gridCol w:w="1080"/>
      </w:tblGrid>
      <w:tr w:rsidR="00806838" w:rsidTr="00806838">
        <w:trPr>
          <w:trHeight w:hRule="exact" w:val="35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ind w:right="5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6838" w:rsidTr="0080683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2815,9</w:t>
            </w:r>
          </w:p>
        </w:tc>
      </w:tr>
      <w:tr w:rsidR="00806838" w:rsidTr="00806838">
        <w:trPr>
          <w:trHeight w:hRule="exact" w:val="60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2815,9</w:t>
            </w:r>
          </w:p>
        </w:tc>
      </w:tr>
      <w:tr w:rsidR="00806838" w:rsidTr="00806838">
        <w:trPr>
          <w:trHeight w:hRule="exact" w:val="8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9800000000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2815,9</w:t>
            </w:r>
          </w:p>
        </w:tc>
      </w:tr>
      <w:tr w:rsidR="00806838" w:rsidTr="00806838">
        <w:trPr>
          <w:trHeight w:hRule="exact" w:val="108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2815,9</w:t>
            </w:r>
          </w:p>
        </w:tc>
      </w:tr>
      <w:tr w:rsidR="00806838" w:rsidTr="00806838">
        <w:trPr>
          <w:trHeight w:hRule="exact" w:val="36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112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  <w:p w:rsidR="00806838" w:rsidRDefault="00806838"/>
          <w:p w:rsidR="00806838" w:rsidRDefault="0080683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73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529,7</w:t>
            </w:r>
          </w:p>
        </w:tc>
      </w:tr>
      <w:tr w:rsidR="00806838" w:rsidTr="00806838">
        <w:trPr>
          <w:trHeight w:hRule="exact" w:val="12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</w:tr>
      <w:tr w:rsidR="00806838" w:rsidTr="00806838">
        <w:trPr>
          <w:trHeight w:hRule="exact" w:val="52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252,9</w:t>
            </w:r>
          </w:p>
        </w:tc>
      </w:tr>
      <w:tr w:rsidR="00806838" w:rsidTr="00806838">
        <w:trPr>
          <w:trHeight w:hRule="exact" w:val="36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806838" w:rsidTr="00806838">
        <w:trPr>
          <w:trHeight w:hRule="exact" w:val="106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108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36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6838" w:rsidTr="00806838"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6838" w:rsidTr="00806838">
        <w:trPr>
          <w:trHeight w:hRule="exact" w:val="34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дорожной деятельности населенных пунктов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06838" w:rsidTr="00806838">
        <w:trPr>
          <w:trHeight w:hRule="exact" w:val="35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06838" w:rsidTr="00806838">
        <w:trPr>
          <w:trHeight w:hRule="exact" w:val="36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806838" w:rsidTr="00806838">
        <w:trPr>
          <w:trHeight w:hRule="exact" w:val="36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806838" w:rsidTr="00806838">
        <w:trPr>
          <w:trHeight w:hRule="exact" w:val="72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806838" w:rsidTr="00806838">
        <w:trPr>
          <w:trHeight w:hRule="exact" w:val="33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806838" w:rsidTr="00806838">
        <w:trPr>
          <w:trHeight w:hRule="exact" w:val="90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1187,3</w:t>
            </w:r>
          </w:p>
        </w:tc>
      </w:tr>
      <w:tr w:rsidR="00806838" w:rsidTr="00806838">
        <w:trPr>
          <w:trHeight w:hRule="exact" w:val="71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1187,3</w:t>
            </w:r>
          </w:p>
        </w:tc>
      </w:tr>
      <w:tr w:rsidR="00806838" w:rsidTr="00806838">
        <w:trPr>
          <w:trHeight w:hRule="exact" w:val="90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1187,3</w:t>
            </w:r>
          </w:p>
        </w:tc>
      </w:tr>
      <w:tr w:rsidR="00806838" w:rsidTr="00806838">
        <w:trPr>
          <w:trHeight w:hRule="exact" w:val="91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Межбюджетные трансферты из бюджета поселения на формирование районного фонда финансовой поддержки для распределения между бюджетами поселений</w:t>
            </w:r>
          </w:p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9800074000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1187,3</w:t>
            </w:r>
          </w:p>
        </w:tc>
      </w:tr>
    </w:tbl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№ 9  к решению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>
        <w:rPr>
          <w:color w:val="FF0000"/>
          <w:sz w:val="28"/>
          <w:szCs w:val="28"/>
        </w:rPr>
        <w:t>17.12.</w:t>
      </w:r>
      <w:r>
        <w:rPr>
          <w:sz w:val="28"/>
          <w:szCs w:val="28"/>
        </w:rPr>
        <w:t xml:space="preserve">2016 года № 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2017 год и на плановый период 2018 и 2019 годов»</w:t>
      </w:r>
    </w:p>
    <w:p w:rsidR="00806838" w:rsidRDefault="00806838" w:rsidP="00806838">
      <w:pPr>
        <w:rPr>
          <w:sz w:val="24"/>
          <w:szCs w:val="24"/>
        </w:rPr>
      </w:pPr>
    </w:p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Давлекановский район  Республики Башкортостан на 2017 год</w:t>
      </w:r>
    </w:p>
    <w:p w:rsidR="00806838" w:rsidRDefault="00806838" w:rsidP="00806838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815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8"/>
        <w:gridCol w:w="900"/>
        <w:gridCol w:w="900"/>
        <w:gridCol w:w="1387"/>
        <w:gridCol w:w="603"/>
        <w:gridCol w:w="1627"/>
      </w:tblGrid>
      <w:tr w:rsidR="00806838" w:rsidTr="00806838">
        <w:trPr>
          <w:trHeight w:hRule="exact" w:val="35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РзПр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6838" w:rsidTr="00806838">
        <w:trPr>
          <w:trHeight w:hRule="exact" w:val="33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2815,9</w:t>
            </w:r>
          </w:p>
        </w:tc>
      </w:tr>
      <w:tr w:rsidR="00806838" w:rsidTr="00806838">
        <w:trPr>
          <w:trHeight w:hRule="exact" w:val="28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</w:t>
            </w: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942,6</w:t>
            </w:r>
          </w:p>
        </w:tc>
      </w:tr>
      <w:tr w:rsidR="00806838" w:rsidTr="00806838">
        <w:trPr>
          <w:trHeight w:hRule="exact" w:val="76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107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140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37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199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48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  <w:p w:rsidR="00806838" w:rsidRDefault="00806838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529,7</w:t>
            </w:r>
          </w:p>
        </w:tc>
      </w:tr>
      <w:tr w:rsidR="00806838" w:rsidTr="00806838">
        <w:trPr>
          <w:trHeight w:hRule="exact" w:val="109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529,7</w:t>
            </w:r>
          </w:p>
        </w:tc>
      </w:tr>
      <w:tr w:rsidR="00806838" w:rsidTr="00806838">
        <w:trPr>
          <w:trHeight w:hRule="exact" w:val="109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529,7</w:t>
            </w:r>
          </w:p>
        </w:tc>
      </w:tr>
      <w:tr w:rsidR="00806838" w:rsidTr="00806838">
        <w:trPr>
          <w:trHeight w:hRule="exact" w:val="121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529,7</w:t>
            </w:r>
          </w:p>
        </w:tc>
      </w:tr>
      <w:tr w:rsidR="00806838" w:rsidTr="00806838">
        <w:trPr>
          <w:trHeight w:hRule="exact" w:val="19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</w:tr>
      <w:tr w:rsidR="00806838" w:rsidTr="00806838">
        <w:trPr>
          <w:trHeight w:hRule="exact" w:val="88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252,9</w:t>
            </w:r>
          </w:p>
        </w:tc>
      </w:tr>
      <w:tr w:rsidR="00806838" w:rsidTr="00806838">
        <w:trPr>
          <w:trHeight w:hRule="exact" w:val="60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806838" w:rsidTr="00806838">
        <w:trPr>
          <w:trHeight w:hRule="exact"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7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106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12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13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20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73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806838" w:rsidTr="00806838">
        <w:trPr>
          <w:trHeight w:hRule="exact" w:val="35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6838" w:rsidTr="00806838">
        <w:trPr>
          <w:trHeight w:hRule="exact" w:val="6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6838" w:rsidTr="00806838">
        <w:trPr>
          <w:trHeight w:hRule="exact" w:val="7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6838" w:rsidTr="00806838">
        <w:trPr>
          <w:trHeight w:hRule="exact" w:val="37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</w:tr>
      <w:tr w:rsidR="00806838" w:rsidTr="00806838">
        <w:trPr>
          <w:trHeight w:hRule="exact" w:val="35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06838" w:rsidTr="00806838">
        <w:trPr>
          <w:trHeight w:hRule="exact" w:val="6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дорожной деятельности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06838" w:rsidTr="00806838">
        <w:trPr>
          <w:trHeight w:hRule="exact" w:val="7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06838" w:rsidTr="00806838">
        <w:trPr>
          <w:trHeight w:hRule="exact"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324,0</w:t>
            </w:r>
          </w:p>
        </w:tc>
      </w:tr>
      <w:tr w:rsidR="00806838" w:rsidTr="00806838">
        <w:trPr>
          <w:trHeight w:hRule="exact" w:val="4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806838" w:rsidTr="00806838">
        <w:trPr>
          <w:trHeight w:hRule="exact" w:val="113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806838" w:rsidTr="00806838">
        <w:trPr>
          <w:trHeight w:hRule="exact" w:val="13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806838" w:rsidTr="00806838">
        <w:trPr>
          <w:trHeight w:hRule="exact" w:val="54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806838" w:rsidTr="00806838">
        <w:trPr>
          <w:trHeight w:hRule="exact" w:val="7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806838" w:rsidTr="00806838">
        <w:trPr>
          <w:trHeight w:hRule="exact" w:val="71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806838" w:rsidTr="00806838">
        <w:trPr>
          <w:trHeight w:hRule="exact"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806838" w:rsidTr="00806838">
        <w:trPr>
          <w:trHeight w:hRule="exact" w:val="10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1187,3</w:t>
            </w:r>
          </w:p>
        </w:tc>
      </w:tr>
      <w:tr w:rsidR="00806838" w:rsidTr="00806838">
        <w:trPr>
          <w:trHeight w:hRule="exact" w:val="10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1187,3</w:t>
            </w:r>
          </w:p>
        </w:tc>
      </w:tr>
      <w:tr w:rsidR="00806838" w:rsidTr="00806838">
        <w:trPr>
          <w:trHeight w:hRule="exact" w:val="10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1187,3</w:t>
            </w:r>
          </w:p>
        </w:tc>
      </w:tr>
      <w:tr w:rsidR="00806838" w:rsidTr="00806838">
        <w:trPr>
          <w:trHeight w:hRule="exact" w:val="10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Межбюджетные трансферты из бюджета поселения на формирование районного фонда финансовой поддержки для распределения между бюджетами поселений</w:t>
            </w:r>
          </w:p>
          <w:p w:rsidR="00806838" w:rsidRDefault="00806838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9800074000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1187,3</w:t>
            </w:r>
          </w:p>
        </w:tc>
      </w:tr>
    </w:tbl>
    <w:p w:rsidR="00806838" w:rsidRDefault="00806838" w:rsidP="00806838">
      <w:pPr>
        <w:sectPr w:rsidR="00806838" w:rsidSect="008068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06838" w:rsidRDefault="00806838" w:rsidP="00806838">
      <w:pPr>
        <w:pStyle w:val="a3"/>
        <w:tabs>
          <w:tab w:val="clear" w:pos="4677"/>
          <w:tab w:val="clear" w:pos="9355"/>
          <w:tab w:val="left" w:pos="111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Приложение №6 к решению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>
        <w:rPr>
          <w:color w:val="FF0000"/>
          <w:sz w:val="28"/>
          <w:szCs w:val="28"/>
        </w:rPr>
        <w:t>17.12.</w:t>
      </w:r>
      <w:r>
        <w:rPr>
          <w:sz w:val="28"/>
          <w:szCs w:val="28"/>
        </w:rPr>
        <w:t xml:space="preserve">2016 года №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Давлекановский район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2017 год и на плановый период 2018 и 2019 годов»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 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2018 и 2019  годы по разделам, подразделам, целевым статьям (муниципальным программам 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Башкортостан), группам </w:t>
      </w:r>
      <w:proofErr w:type="gramStart"/>
      <w:r>
        <w:rPr>
          <w:b/>
          <w:bCs/>
          <w:sz w:val="28"/>
          <w:szCs w:val="28"/>
        </w:rPr>
        <w:t>видов расходов функциональной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06838" w:rsidRDefault="00806838" w:rsidP="00806838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8180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40"/>
        <w:gridCol w:w="900"/>
        <w:gridCol w:w="1258"/>
        <w:gridCol w:w="542"/>
        <w:gridCol w:w="1260"/>
        <w:gridCol w:w="1260"/>
        <w:gridCol w:w="1260"/>
        <w:gridCol w:w="1260"/>
      </w:tblGrid>
      <w:tr w:rsidR="00806838" w:rsidTr="00806838">
        <w:trPr>
          <w:gridAfter w:val="2"/>
          <w:wAfter w:w="2520" w:type="dxa"/>
          <w:trHeight w:hRule="exact" w:val="35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РзПр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806838" w:rsidTr="00806838">
        <w:trPr>
          <w:gridAfter w:val="2"/>
          <w:wAfter w:w="2520" w:type="dxa"/>
          <w:trHeight w:hRule="exact" w:val="33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1739,5</w:t>
            </w:r>
          </w:p>
        </w:tc>
      </w:tr>
      <w:tr w:rsidR="00806838" w:rsidTr="00806838">
        <w:trPr>
          <w:gridAfter w:val="2"/>
          <w:wAfter w:w="2520" w:type="dxa"/>
          <w:trHeight w:hRule="exact" w:val="28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</w:t>
            </w: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947,9</w:t>
            </w:r>
          </w:p>
        </w:tc>
      </w:tr>
      <w:tr w:rsidR="00806838" w:rsidTr="00806838">
        <w:trPr>
          <w:gridAfter w:val="2"/>
          <w:wAfter w:w="2520" w:type="dxa"/>
          <w:trHeight w:hRule="exact" w:val="45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715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72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36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107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gridAfter w:val="2"/>
          <w:wAfter w:w="2520" w:type="dxa"/>
          <w:trHeight w:hRule="exact" w:val="48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  <w:p w:rsidR="00806838" w:rsidRDefault="00806838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806838" w:rsidTr="00806838">
        <w:trPr>
          <w:gridAfter w:val="2"/>
          <w:wAfter w:w="2520" w:type="dxa"/>
          <w:trHeight w:hRule="exact" w:val="88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806838" w:rsidTr="00806838">
        <w:trPr>
          <w:trHeight w:hRule="exact" w:val="88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6838" w:rsidTr="00806838">
        <w:trPr>
          <w:gridAfter w:val="2"/>
          <w:wAfter w:w="2520" w:type="dxa"/>
          <w:trHeight w:hRule="exact" w:val="88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806838" w:rsidTr="00806838">
        <w:trPr>
          <w:gridAfter w:val="2"/>
          <w:wAfter w:w="2520" w:type="dxa"/>
          <w:trHeight w:hRule="exact" w:val="99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</w:tr>
      <w:tr w:rsidR="00806838" w:rsidTr="00806838">
        <w:trPr>
          <w:gridAfter w:val="2"/>
          <w:wAfter w:w="2520" w:type="dxa"/>
          <w:trHeight w:hRule="exact" w:val="531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258,2</w:t>
            </w:r>
          </w:p>
        </w:tc>
      </w:tr>
      <w:tr w:rsidR="00806838" w:rsidTr="00806838"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806838" w:rsidTr="00806838">
        <w:trPr>
          <w:gridAfter w:val="2"/>
          <w:wAfter w:w="2520" w:type="dxa"/>
          <w:trHeight w:hRule="exact" w:val="35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36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t>61,6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t>61,6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6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gridAfter w:val="2"/>
          <w:wAfter w:w="2520" w:type="dxa"/>
          <w:trHeight w:hRule="exact" w:val="34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643,0</w:t>
            </w:r>
          </w:p>
        </w:tc>
      </w:tr>
      <w:tr w:rsidR="00806838" w:rsidTr="00806838">
        <w:trPr>
          <w:gridAfter w:val="2"/>
          <w:wAfter w:w="2520" w:type="dxa"/>
          <w:trHeight w:hRule="exact" w:val="42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</w:tc>
      </w:tr>
      <w:tr w:rsidR="00806838" w:rsidTr="00806838">
        <w:trPr>
          <w:gridAfter w:val="2"/>
          <w:wAfter w:w="2520" w:type="dxa"/>
          <w:trHeight w:hRule="exact" w:val="74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</w:tc>
      </w:tr>
      <w:tr w:rsidR="00806838" w:rsidTr="00806838">
        <w:trPr>
          <w:gridAfter w:val="2"/>
          <w:wAfter w:w="2520" w:type="dxa"/>
          <w:trHeight w:hRule="exact" w:val="714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</w:tc>
      </w:tr>
      <w:tr w:rsidR="00806838" w:rsidTr="00806838">
        <w:trPr>
          <w:gridAfter w:val="2"/>
          <w:wAfter w:w="2520" w:type="dxa"/>
          <w:trHeight w:hRule="exact" w:val="346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806838" w:rsidTr="00806838">
        <w:trPr>
          <w:gridAfter w:val="2"/>
          <w:wAfter w:w="2520" w:type="dxa"/>
          <w:trHeight w:hRule="exact" w:val="550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806838" w:rsidTr="00806838">
        <w:trPr>
          <w:gridAfter w:val="2"/>
          <w:wAfter w:w="2520" w:type="dxa"/>
          <w:trHeight w:hRule="exact" w:val="54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806838" w:rsidTr="00806838"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806838" w:rsidTr="00806838"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87,0</w:t>
            </w:r>
          </w:p>
        </w:tc>
      </w:tr>
      <w:tr w:rsidR="00806838" w:rsidTr="00806838"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806838" w:rsidTr="00806838"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806838" w:rsidTr="00806838">
        <w:trPr>
          <w:gridAfter w:val="2"/>
          <w:wAfter w:w="2520" w:type="dxa"/>
          <w:trHeight w:hRule="exact" w:val="528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</w:tbl>
    <w:p w:rsidR="00806838" w:rsidRDefault="00806838" w:rsidP="00806838">
      <w:pPr>
        <w:shd w:val="clear" w:color="auto" w:fill="FFFFFF"/>
        <w:spacing w:line="281" w:lineRule="exact"/>
        <w:ind w:left="6237" w:right="-68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spacing w:line="281" w:lineRule="exact"/>
        <w:ind w:left="6237" w:right="-68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spacing w:line="281" w:lineRule="exact"/>
        <w:ind w:left="6237" w:right="-68" w:firstLine="423"/>
        <w:rPr>
          <w:sz w:val="28"/>
          <w:szCs w:val="28"/>
        </w:rPr>
      </w:pPr>
    </w:p>
    <w:p w:rsidR="00806838" w:rsidRDefault="00806838" w:rsidP="00806838">
      <w:pPr>
        <w:rPr>
          <w:sz w:val="24"/>
          <w:szCs w:val="24"/>
        </w:rPr>
      </w:pPr>
    </w:p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8  к решению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>
        <w:rPr>
          <w:color w:val="FF0000"/>
          <w:sz w:val="28"/>
          <w:szCs w:val="28"/>
        </w:rPr>
        <w:t>17.12</w:t>
      </w:r>
      <w:r>
        <w:rPr>
          <w:sz w:val="28"/>
          <w:szCs w:val="28"/>
        </w:rPr>
        <w:t xml:space="preserve">.2016 года №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2017 год и на плановый период 2018 и 2019 годов»</w:t>
      </w:r>
    </w:p>
    <w:p w:rsidR="00806838" w:rsidRDefault="00806838" w:rsidP="00806838">
      <w:pPr>
        <w:pStyle w:val="a3"/>
        <w:tabs>
          <w:tab w:val="left" w:pos="708"/>
        </w:tabs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sz w:val="28"/>
          <w:szCs w:val="28"/>
        </w:rPr>
      </w:pPr>
    </w:p>
    <w:p w:rsidR="00806838" w:rsidRDefault="00806838" w:rsidP="00806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2018  и 2019 год по целевым статьям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 xml:space="preserve">муниципальным программам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и непрограммным </w:t>
      </w:r>
      <w:r>
        <w:rPr>
          <w:b/>
          <w:bCs/>
          <w:sz w:val="28"/>
          <w:szCs w:val="28"/>
        </w:rPr>
        <w:lastRenderedPageBreak/>
        <w:t xml:space="preserve">направления деятельности), группам видов расходов функциональной классификации расходов бюджетов </w:t>
      </w: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806838" w:rsidRDefault="00806838" w:rsidP="00806838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6200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20"/>
        <w:gridCol w:w="1258"/>
        <w:gridCol w:w="542"/>
        <w:gridCol w:w="1260"/>
        <w:gridCol w:w="1620"/>
      </w:tblGrid>
      <w:tr w:rsidR="00806838" w:rsidTr="00806838">
        <w:trPr>
          <w:trHeight w:hRule="exact" w:val="353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ind w:right="5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806838" w:rsidTr="00806838">
        <w:trPr>
          <w:trHeight w:hRule="exact" w:val="331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1739,5</w:t>
            </w:r>
          </w:p>
        </w:tc>
      </w:tr>
      <w:tr w:rsidR="00806838" w:rsidTr="00806838">
        <w:trPr>
          <w:trHeight w:hRule="exact" w:val="392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1739,5</w:t>
            </w:r>
          </w:p>
        </w:tc>
      </w:tr>
      <w:tr w:rsidR="00806838" w:rsidTr="00806838">
        <w:trPr>
          <w:trHeight w:hRule="exact" w:val="72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9800000000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1739,5</w:t>
            </w:r>
          </w:p>
        </w:tc>
      </w:tr>
      <w:tr w:rsidR="00806838" w:rsidTr="00806838">
        <w:trPr>
          <w:trHeight w:hRule="exact" w:val="728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1739,5</w:t>
            </w:r>
          </w:p>
        </w:tc>
      </w:tr>
      <w:tr w:rsidR="00806838" w:rsidTr="00806838">
        <w:trPr>
          <w:trHeight w:hRule="exact" w:val="663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728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  <w:p w:rsidR="00806838" w:rsidRDefault="00806838"/>
          <w:p w:rsidR="00806838" w:rsidRDefault="00806838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733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806838" w:rsidTr="00806838">
        <w:trPr>
          <w:trHeight w:hRule="exact" w:val="1093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</w:tr>
      <w:tr w:rsidR="00806838" w:rsidTr="00806838">
        <w:trPr>
          <w:trHeight w:hRule="exact" w:val="506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258,2</w:t>
            </w:r>
          </w:p>
        </w:tc>
      </w:tr>
      <w:tr w:rsidR="00806838" w:rsidTr="00806838">
        <w:trPr>
          <w:trHeight w:hRule="exact" w:val="348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806838" w:rsidTr="00806838">
        <w:trPr>
          <w:trHeight w:hRule="exact" w:val="37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806838" w:rsidTr="00806838">
        <w:trPr>
          <w:trHeight w:hRule="exact" w:val="531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806838" w:rsidTr="00806838">
        <w:trPr>
          <w:trHeight w:hRule="exact" w:val="722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i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727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i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35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806838" w:rsidTr="00806838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806838" w:rsidTr="00806838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806838" w:rsidTr="00806838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806838" w:rsidTr="00806838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6838" w:rsidTr="00806838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806838" w:rsidRDefault="00806838" w:rsidP="00806838">
      <w:pPr>
        <w:rPr>
          <w:sz w:val="24"/>
          <w:szCs w:val="24"/>
        </w:rPr>
      </w:pPr>
    </w:p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/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Приложение №  10 к решению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сельского поселения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  Башкортостан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>
        <w:rPr>
          <w:color w:val="FF0000"/>
          <w:sz w:val="28"/>
          <w:szCs w:val="28"/>
        </w:rPr>
        <w:t>17.12.</w:t>
      </w:r>
      <w:r>
        <w:rPr>
          <w:sz w:val="28"/>
          <w:szCs w:val="28"/>
        </w:rPr>
        <w:t xml:space="preserve">2016 года № 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«О бюджете сельского поселения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Давлекановский район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806838" w:rsidRDefault="00806838" w:rsidP="00806838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 2017 год и на плановый период 2018 и 2019 годов»</w:t>
      </w:r>
    </w:p>
    <w:p w:rsidR="00806838" w:rsidRDefault="00806838" w:rsidP="00806838">
      <w:pPr>
        <w:jc w:val="right"/>
        <w:rPr>
          <w:sz w:val="24"/>
          <w:szCs w:val="24"/>
        </w:rPr>
      </w:pPr>
    </w:p>
    <w:p w:rsidR="00806838" w:rsidRDefault="00806838" w:rsidP="00806838"/>
    <w:p w:rsidR="00806838" w:rsidRDefault="00806838" w:rsidP="0080683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  <w:bCs/>
          <w:sz w:val="28"/>
          <w:szCs w:val="28"/>
        </w:rPr>
        <w:t>Сергиопольский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Давлекановский район  Республики Башкортостан на 2018 и 2019  годы</w:t>
      </w:r>
    </w:p>
    <w:p w:rsidR="00806838" w:rsidRDefault="00806838" w:rsidP="008068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330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83"/>
        <w:gridCol w:w="900"/>
        <w:gridCol w:w="900"/>
        <w:gridCol w:w="1388"/>
        <w:gridCol w:w="603"/>
        <w:gridCol w:w="1628"/>
        <w:gridCol w:w="1628"/>
      </w:tblGrid>
      <w:tr w:rsidR="00806838" w:rsidTr="00806838">
        <w:trPr>
          <w:trHeight w:hRule="exact" w:val="353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РзПр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806838" w:rsidTr="00806838">
        <w:trPr>
          <w:trHeight w:hRule="exact" w:val="33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1694,9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1739,5</w:t>
            </w:r>
          </w:p>
        </w:tc>
      </w:tr>
      <w:tr w:rsidR="00806838" w:rsidTr="00806838">
        <w:trPr>
          <w:trHeight w:hRule="exact" w:val="28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806838" w:rsidRDefault="0080683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</w:t>
            </w: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947,9</w:t>
            </w:r>
          </w:p>
        </w:tc>
      </w:tr>
      <w:tr w:rsidR="00806838" w:rsidTr="00806838">
        <w:trPr>
          <w:trHeight w:hRule="exact" w:val="5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72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107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412,9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412,9</w:t>
            </w:r>
          </w:p>
        </w:tc>
      </w:tr>
      <w:tr w:rsidR="00806838" w:rsidTr="00806838">
        <w:trPr>
          <w:trHeight w:hRule="exact" w:val="48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  <w:p w:rsidR="00806838" w:rsidRDefault="00806838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806838" w:rsidTr="00806838"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Муниципальные программы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806838" w:rsidTr="00806838"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spacing w:line="274" w:lineRule="exac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806838" w:rsidTr="00806838">
        <w:trPr>
          <w:trHeight w:hRule="exact" w:val="88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806838" w:rsidTr="00806838">
        <w:trPr>
          <w:trHeight w:hRule="exact" w:val="99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</w:tr>
      <w:tr w:rsidR="00806838" w:rsidTr="00806838">
        <w:trPr>
          <w:trHeight w:hRule="exact" w:val="35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9800002040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258,2</w:t>
            </w:r>
          </w:p>
        </w:tc>
      </w:tr>
      <w:tr w:rsidR="00806838" w:rsidTr="00806838">
        <w:trPr>
          <w:trHeight w:hRule="exact" w:val="34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35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72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72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72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rPr>
                <w:color w:val="000000"/>
              </w:rPr>
            </w:pPr>
          </w:p>
          <w:p w:rsidR="00806838" w:rsidRDefault="00806838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703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9800051180</w:t>
            </w:r>
          </w:p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806838" w:rsidTr="00806838">
        <w:trPr>
          <w:trHeight w:hRule="exact" w:val="34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643,0</w:t>
            </w:r>
          </w:p>
        </w:tc>
      </w:tr>
      <w:tr w:rsidR="00806838" w:rsidTr="00806838">
        <w:trPr>
          <w:trHeight w:hRule="exact" w:val="42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</w:tc>
      </w:tr>
      <w:tr w:rsidR="00806838" w:rsidTr="00806838">
        <w:trPr>
          <w:trHeight w:hRule="exact" w:val="6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Муниципальные программы поселений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</w:tc>
      </w:tr>
      <w:tr w:rsidR="00806838" w:rsidTr="00806838">
        <w:trPr>
          <w:trHeight w:hRule="exact" w:val="93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Реализация мероприятий муниципальных программ поселений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</w:pPr>
            <w:r>
              <w:t>9800000000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</w:t>
            </w:r>
          </w:p>
        </w:tc>
      </w:tr>
      <w:tr w:rsidR="00806838" w:rsidTr="00806838">
        <w:trPr>
          <w:trHeight w:hRule="exact" w:val="50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>
            <w:pPr>
              <w:rPr>
                <w:i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806838" w:rsidTr="00806838">
        <w:trPr>
          <w:trHeight w:hRule="exact" w:val="35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</w:pPr>
            <w:r>
              <w:t>9800006050</w:t>
            </w:r>
          </w:p>
          <w:p w:rsidR="00806838" w:rsidRDefault="00806838"/>
          <w:p w:rsidR="00806838" w:rsidRDefault="00806838">
            <w:pPr>
              <w:rPr>
                <w:i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806838" w:rsidTr="00806838">
        <w:trPr>
          <w:trHeight w:hRule="exact" w:val="53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806838" w:rsidTr="00806838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rPr>
                <w:sz w:val="24"/>
                <w:szCs w:val="24"/>
              </w:rPr>
            </w:pPr>
            <w:r>
              <w:t>9800074040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806838" w:rsidTr="00806838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87,0</w:t>
            </w:r>
          </w:p>
        </w:tc>
      </w:tr>
      <w:tr w:rsidR="00806838" w:rsidTr="00806838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806838" w:rsidTr="00806838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9900099999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806838" w:rsidTr="00806838">
        <w:trPr>
          <w:trHeight w:hRule="exact" w:val="5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9900099999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38" w:rsidRDefault="00806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</w:tbl>
    <w:p w:rsidR="00806838" w:rsidRDefault="00806838" w:rsidP="00806838">
      <w:pPr>
        <w:tabs>
          <w:tab w:val="left" w:pos="7920"/>
        </w:tabs>
        <w:rPr>
          <w:sz w:val="24"/>
          <w:szCs w:val="24"/>
        </w:rPr>
      </w:pPr>
    </w:p>
    <w:p w:rsidR="00806838" w:rsidRDefault="00806838" w:rsidP="00806838">
      <w:pPr>
        <w:tabs>
          <w:tab w:val="left" w:pos="7920"/>
        </w:tabs>
      </w:pPr>
    </w:p>
    <w:p w:rsidR="00806838" w:rsidRDefault="00806838" w:rsidP="00806838">
      <w:pPr>
        <w:tabs>
          <w:tab w:val="left" w:pos="7920"/>
        </w:tabs>
      </w:pPr>
    </w:p>
    <w:p w:rsidR="00806838" w:rsidRDefault="00806838" w:rsidP="00806838">
      <w:pPr>
        <w:tabs>
          <w:tab w:val="left" w:pos="7920"/>
        </w:tabs>
      </w:pPr>
    </w:p>
    <w:p w:rsidR="001B7311" w:rsidRDefault="001B7311" w:rsidP="001B7311">
      <w:bookmarkStart w:id="0" w:name="_GoBack"/>
      <w:bookmarkEnd w:id="0"/>
    </w:p>
    <w:sectPr w:rsidR="001B7311" w:rsidSect="00504D42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11" w:rsidRDefault="001B7311" w:rsidP="001B7311">
      <w:pPr>
        <w:spacing w:after="0" w:line="240" w:lineRule="auto"/>
      </w:pPr>
      <w:r>
        <w:separator/>
      </w:r>
    </w:p>
  </w:endnote>
  <w:endnote w:type="continuationSeparator" w:id="0">
    <w:p w:rsidR="001B7311" w:rsidRDefault="001B7311" w:rsidP="001B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11" w:rsidRDefault="001B7311" w:rsidP="001B7311">
      <w:pPr>
        <w:spacing w:after="0" w:line="240" w:lineRule="auto"/>
      </w:pPr>
      <w:r>
        <w:separator/>
      </w:r>
    </w:p>
  </w:footnote>
  <w:footnote w:type="continuationSeparator" w:id="0">
    <w:p w:rsidR="001B7311" w:rsidRDefault="001B7311" w:rsidP="001B7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5"/>
    <w:rsid w:val="001B7311"/>
    <w:rsid w:val="003B179F"/>
    <w:rsid w:val="004B0065"/>
    <w:rsid w:val="00806838"/>
    <w:rsid w:val="0084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8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068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683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683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68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0683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068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B7311"/>
  </w:style>
  <w:style w:type="paragraph" w:styleId="a5">
    <w:name w:val="footer"/>
    <w:basedOn w:val="a"/>
    <w:link w:val="a6"/>
    <w:unhideWhenUsed/>
    <w:rsid w:val="001B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B7311"/>
  </w:style>
  <w:style w:type="character" w:customStyle="1" w:styleId="10">
    <w:name w:val="Заголовок 1 Знак"/>
    <w:basedOn w:val="a0"/>
    <w:link w:val="1"/>
    <w:rsid w:val="00806838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80683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8068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0683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0683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0683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068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806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semiHidden/>
    <w:unhideWhenUsed/>
    <w:rsid w:val="008068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06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806838"/>
    <w:pPr>
      <w:spacing w:after="0" w:line="240" w:lineRule="auto"/>
      <w:ind w:left="7020"/>
      <w:jc w:val="both"/>
    </w:pPr>
    <w:rPr>
      <w:rFonts w:ascii="Times New Roman" w:eastAsia="Arial Unicode MS" w:hAnsi="Times New Roman" w:cs="Times New Roman"/>
      <w:sz w:val="20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06838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80683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0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068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06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806838"/>
    <w:pPr>
      <w:spacing w:after="0" w:line="240" w:lineRule="auto"/>
      <w:ind w:firstLine="7020"/>
    </w:pPr>
    <w:rPr>
      <w:rFonts w:ascii="Times New Roman" w:eastAsia="Arial Unicode MS" w:hAnsi="Times New Roman" w:cs="Times New Roman"/>
      <w:sz w:val="24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806838"/>
    <w:rPr>
      <w:rFonts w:ascii="Times New Roman" w:eastAsia="Arial Unicode MS" w:hAnsi="Times New Roman" w:cs="Times New Roman"/>
      <w:sz w:val="24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806838"/>
    <w:pPr>
      <w:spacing w:after="0" w:line="240" w:lineRule="auto"/>
      <w:ind w:firstLine="7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06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80683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rsid w:val="008068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06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068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80683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80683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80683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80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d">
    <w:name w:val="Table Grid"/>
    <w:basedOn w:val="a1"/>
    <w:rsid w:val="0080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8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068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683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683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68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0683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068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B7311"/>
  </w:style>
  <w:style w:type="paragraph" w:styleId="a5">
    <w:name w:val="footer"/>
    <w:basedOn w:val="a"/>
    <w:link w:val="a6"/>
    <w:unhideWhenUsed/>
    <w:rsid w:val="001B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B7311"/>
  </w:style>
  <w:style w:type="character" w:customStyle="1" w:styleId="10">
    <w:name w:val="Заголовок 1 Знак"/>
    <w:basedOn w:val="a0"/>
    <w:link w:val="1"/>
    <w:rsid w:val="00806838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80683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8068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0683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0683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0683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068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806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semiHidden/>
    <w:unhideWhenUsed/>
    <w:rsid w:val="008068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06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806838"/>
    <w:pPr>
      <w:spacing w:after="0" w:line="240" w:lineRule="auto"/>
      <w:ind w:left="7020"/>
      <w:jc w:val="both"/>
    </w:pPr>
    <w:rPr>
      <w:rFonts w:ascii="Times New Roman" w:eastAsia="Arial Unicode MS" w:hAnsi="Times New Roman" w:cs="Times New Roman"/>
      <w:sz w:val="20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06838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80683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0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068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06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806838"/>
    <w:pPr>
      <w:spacing w:after="0" w:line="240" w:lineRule="auto"/>
      <w:ind w:firstLine="7020"/>
    </w:pPr>
    <w:rPr>
      <w:rFonts w:ascii="Times New Roman" w:eastAsia="Arial Unicode MS" w:hAnsi="Times New Roman" w:cs="Times New Roman"/>
      <w:sz w:val="24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806838"/>
    <w:rPr>
      <w:rFonts w:ascii="Times New Roman" w:eastAsia="Arial Unicode MS" w:hAnsi="Times New Roman" w:cs="Times New Roman"/>
      <w:sz w:val="24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806838"/>
    <w:pPr>
      <w:spacing w:after="0" w:line="240" w:lineRule="auto"/>
      <w:ind w:firstLine="7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06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80683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rsid w:val="008068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06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068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80683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80683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80683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80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d">
    <w:name w:val="Table Grid"/>
    <w:basedOn w:val="a1"/>
    <w:rsid w:val="0080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9058</Words>
  <Characters>51632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dcterms:created xsi:type="dcterms:W3CDTF">2016-12-20T04:50:00Z</dcterms:created>
  <dcterms:modified xsi:type="dcterms:W3CDTF">2016-12-20T10:32:00Z</dcterms:modified>
</cp:coreProperties>
</file>