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D" w:rsidRPr="00624794" w:rsidRDefault="00DF372D" w:rsidP="00DF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479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F372D" w:rsidRDefault="00DF372D" w:rsidP="00DF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DF372D" w:rsidRDefault="00DF372D" w:rsidP="00DF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72D" w:rsidRPr="00624794" w:rsidRDefault="00DF372D" w:rsidP="00DF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8D0A69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0A69" w:rsidRPr="00624794" w:rsidRDefault="008D0A69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294B47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3739">
        <w:rPr>
          <w:rFonts w:ascii="Times New Roman" w:hAnsi="Times New Roman" w:cs="Times New Roman"/>
          <w:sz w:val="28"/>
          <w:szCs w:val="28"/>
        </w:rPr>
        <w:t>.01.2016</w:t>
      </w:r>
      <w:r w:rsidR="008D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F507F">
        <w:rPr>
          <w:rFonts w:ascii="Times New Roman" w:hAnsi="Times New Roman" w:cs="Times New Roman"/>
          <w:sz w:val="28"/>
          <w:szCs w:val="28"/>
        </w:rPr>
        <w:t xml:space="preserve">     </w:t>
      </w:r>
      <w:r w:rsidR="008D0A69">
        <w:rPr>
          <w:rFonts w:ascii="Times New Roman" w:hAnsi="Times New Roman" w:cs="Times New Roman"/>
          <w:sz w:val="28"/>
          <w:szCs w:val="28"/>
        </w:rPr>
        <w:t xml:space="preserve">    </w:t>
      </w:r>
      <w:r w:rsidR="008D0A69" w:rsidRPr="00624794">
        <w:rPr>
          <w:rFonts w:ascii="Times New Roman" w:hAnsi="Times New Roman" w:cs="Times New Roman"/>
          <w:sz w:val="28"/>
          <w:szCs w:val="28"/>
        </w:rPr>
        <w:t>№</w:t>
      </w:r>
      <w:r w:rsidR="000C397D">
        <w:rPr>
          <w:rFonts w:ascii="Times New Roman" w:hAnsi="Times New Roman" w:cs="Times New Roman"/>
          <w:sz w:val="28"/>
          <w:szCs w:val="28"/>
        </w:rPr>
        <w:t xml:space="preserve"> 07</w:t>
      </w:r>
    </w:p>
    <w:p w:rsidR="008D0A69" w:rsidRDefault="008D0A69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2D" w:rsidRDefault="00DF372D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2D" w:rsidRDefault="00DF372D" w:rsidP="00DF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C83739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8373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3739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37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30 января 2015 года</w:t>
      </w:r>
      <w:r w:rsidRPr="00C837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04 «</w:t>
      </w:r>
      <w:r w:rsidRPr="00C83739"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Давлекановский район»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2D" w:rsidRDefault="00DF372D" w:rsidP="00DF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72D" w:rsidRPr="00624794" w:rsidRDefault="00DF372D" w:rsidP="00DF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5616D"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8D0A69" w:rsidRPr="00624794" w:rsidRDefault="00DF372D" w:rsidP="00DF37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ю:</w:t>
      </w:r>
    </w:p>
    <w:p w:rsidR="008D0A69" w:rsidRPr="00C83739" w:rsidRDefault="008D0A69" w:rsidP="00C83739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C83739" w:rsidRPr="00C83739">
        <w:rPr>
          <w:rFonts w:ascii="Times New Roman" w:hAnsi="Times New Roman" w:cs="Times New Roman"/>
          <w:sz w:val="28"/>
          <w:szCs w:val="28"/>
        </w:rPr>
        <w:t>абзац 11 п.п. 3.3 Кодекса этики и служебного поведения муниципальных служащих администрации сельского поселения</w:t>
      </w:r>
      <w:r w:rsidR="000C397D">
        <w:rPr>
          <w:rFonts w:ascii="Times New Roman" w:hAnsi="Times New Roman" w:cs="Times New Roman"/>
          <w:sz w:val="28"/>
          <w:szCs w:val="28"/>
        </w:rPr>
        <w:t xml:space="preserve"> Раевский</w:t>
      </w:r>
      <w:r w:rsidR="00CF50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C83739" w:rsidRPr="00C8373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сельского поселения </w:t>
      </w:r>
      <w:r w:rsidR="000C397D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="00C83739" w:rsidRPr="00C83739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0C397D">
        <w:rPr>
          <w:rFonts w:ascii="Times New Roman" w:hAnsi="Times New Roman" w:cs="Times New Roman"/>
          <w:sz w:val="28"/>
          <w:szCs w:val="28"/>
        </w:rPr>
        <w:t xml:space="preserve"> 30 января 2015 года</w:t>
      </w:r>
      <w:r w:rsidR="00C83739" w:rsidRPr="00C83739">
        <w:rPr>
          <w:rFonts w:ascii="Times New Roman" w:hAnsi="Times New Roman" w:cs="Times New Roman"/>
          <w:sz w:val="28"/>
          <w:szCs w:val="28"/>
        </w:rPr>
        <w:t xml:space="preserve"> № </w:t>
      </w:r>
      <w:r w:rsidR="000C397D">
        <w:rPr>
          <w:rFonts w:ascii="Times New Roman" w:hAnsi="Times New Roman" w:cs="Times New Roman"/>
          <w:sz w:val="28"/>
          <w:szCs w:val="28"/>
        </w:rPr>
        <w:t>04</w:t>
      </w:r>
      <w:r w:rsidRPr="00C83739">
        <w:rPr>
          <w:rStyle w:val="blk3"/>
          <w:rFonts w:ascii="Times New Roman" w:hAnsi="Times New Roman" w:cs="Times New Roman"/>
          <w:color w:val="000000"/>
          <w:sz w:val="28"/>
          <w:szCs w:val="28"/>
        </w:rPr>
        <w:t>, изложив его в следующей редакции</w:t>
      </w:r>
      <w:r w:rsidRPr="00C83739">
        <w:rPr>
          <w:rFonts w:ascii="Times New Roman" w:hAnsi="Times New Roman" w:cs="Times New Roman"/>
          <w:sz w:val="28"/>
          <w:szCs w:val="28"/>
        </w:rPr>
        <w:t>:</w:t>
      </w:r>
    </w:p>
    <w:p w:rsidR="00C83739" w:rsidRPr="00C83739" w:rsidRDefault="00C83739" w:rsidP="00C837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39">
        <w:rPr>
          <w:rFonts w:ascii="Times New Roman" w:eastAsia="Times New Roman" w:hAnsi="Times New Roman" w:cs="Times New Roman"/>
          <w:sz w:val="28"/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D0A69" w:rsidRPr="00C83739" w:rsidRDefault="008D0A69" w:rsidP="00C8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616D" w:rsidRPr="00C83739" w:rsidRDefault="0085616D" w:rsidP="00C8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7D" w:rsidRDefault="000C397D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7D" w:rsidRPr="00C83739" w:rsidRDefault="000C397D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2D" w:rsidRDefault="008D0A69" w:rsidP="00DF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F372D" w:rsidRDefault="00DF372D" w:rsidP="00DF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2D" w:rsidRDefault="00DF372D" w:rsidP="00DF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Давлекановский район</w:t>
      </w:r>
    </w:p>
    <w:p w:rsidR="008D0A69" w:rsidRDefault="000C397D" w:rsidP="00DF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Р.Х.Шайхутдинов</w:t>
      </w: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A69" w:rsidSect="00C837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703"/>
    <w:rsid w:val="00092E6C"/>
    <w:rsid w:val="000C397D"/>
    <w:rsid w:val="00117C35"/>
    <w:rsid w:val="00154DA9"/>
    <w:rsid w:val="00294B47"/>
    <w:rsid w:val="002B2B42"/>
    <w:rsid w:val="003364B0"/>
    <w:rsid w:val="00675703"/>
    <w:rsid w:val="0068265D"/>
    <w:rsid w:val="0085616D"/>
    <w:rsid w:val="00885518"/>
    <w:rsid w:val="008D0A69"/>
    <w:rsid w:val="009F6A2A"/>
    <w:rsid w:val="00AC0C70"/>
    <w:rsid w:val="00C83739"/>
    <w:rsid w:val="00CE7A59"/>
    <w:rsid w:val="00CF507F"/>
    <w:rsid w:val="00DB7C78"/>
    <w:rsid w:val="00DF372D"/>
    <w:rsid w:val="00F6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B7C78"/>
    <w:rPr>
      <w:color w:val="0000FF"/>
      <w:u w:val="single"/>
    </w:rPr>
  </w:style>
  <w:style w:type="character" w:customStyle="1" w:styleId="blk3">
    <w:name w:val="blk3"/>
    <w:basedOn w:val="a0"/>
    <w:rsid w:val="008D0A69"/>
    <w:rPr>
      <w:vanish w:val="0"/>
      <w:webHidden w:val="0"/>
      <w:specVanish w:val="0"/>
    </w:rPr>
  </w:style>
  <w:style w:type="character" w:customStyle="1" w:styleId="blk6">
    <w:name w:val="blk6"/>
    <w:basedOn w:val="a0"/>
    <w:rsid w:val="00C83739"/>
    <w:rPr>
      <w:vanish w:val="0"/>
      <w:webHidden w:val="0"/>
      <w:specVanish w:val="0"/>
    </w:rPr>
  </w:style>
  <w:style w:type="paragraph" w:styleId="a4">
    <w:name w:val="No Spacing"/>
    <w:uiPriority w:val="1"/>
    <w:qFormat/>
    <w:rsid w:val="00294B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SamLab.ws</cp:lastModifiedBy>
  <cp:revision>13</cp:revision>
  <cp:lastPrinted>2016-01-21T11:09:00Z</cp:lastPrinted>
  <dcterms:created xsi:type="dcterms:W3CDTF">2015-08-18T09:31:00Z</dcterms:created>
  <dcterms:modified xsi:type="dcterms:W3CDTF">2016-01-22T09:44:00Z</dcterms:modified>
</cp:coreProperties>
</file>