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39" w:rsidRPr="00E14E52" w:rsidRDefault="00983839" w:rsidP="00E14E5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E14E52" w:rsidRPr="00E14E52" w:rsidRDefault="00E14E52" w:rsidP="001A2E79">
      <w:pPr>
        <w:spacing w:before="60" w:after="225" w:line="240" w:lineRule="auto"/>
        <w:ind w:left="-15" w:right="-15"/>
        <w:jc w:val="center"/>
        <w:outlineLvl w:val="1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 w:rsidRPr="00E14E52"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  <w:t>Как воруют деньги с пластиковых карт?</w:t>
      </w:r>
    </w:p>
    <w:p w:rsidR="00E14E52" w:rsidRPr="00E26E7A" w:rsidRDefault="00E14E52" w:rsidP="00E14E5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E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снять деньги с вашей пластиковой карты, достаточно узнать ваш номер карты и CVS (</w:t>
      </w:r>
      <w:r w:rsidRPr="00E26E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последние три цифры с обратной стороны карты</w:t>
      </w:r>
      <w:r w:rsidRPr="00E26E7A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  <w:r w:rsidRPr="00E26E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узнают эти данные мошенники</w:t>
      </w:r>
      <w:r w:rsidRPr="00E26E7A">
        <w:rPr>
          <w:rFonts w:ascii="Times New Roman" w:eastAsia="Times New Roman" w:hAnsi="Times New Roman" w:cs="Times New Roman"/>
          <w:sz w:val="28"/>
          <w:szCs w:val="28"/>
          <w:lang w:eastAsia="ru-RU"/>
        </w:rPr>
        <w:t>? Да очень просто, люди сами их говорят. В основном мошенники используют три – четыре способа выуживания данных карты  у своих жертв.</w:t>
      </w:r>
    </w:p>
    <w:p w:rsidR="00853714" w:rsidRPr="00E26E7A" w:rsidRDefault="00EF25F6" w:rsidP="00853714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6E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примеру,  н</w:t>
      </w:r>
      <w:r w:rsidR="00853714" w:rsidRPr="00E26E7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телефон приходит смс о том, что вы выиграли ноутбук и просят обратиться по обратному телефону для получения приза, когда человек звонит по этому номеру на другом конце сотовой линии ему предлагают перевести стоимость ноутбука на его пластиковую карту и чтобы это осуществить им требуется номер карты и CVS.</w:t>
      </w:r>
      <w:proofErr w:type="gramEnd"/>
      <w:r w:rsidR="00853714" w:rsidRPr="00E26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Жертва сообщает эти данные и прощается со всеми имеющимися деньгами на этой карте. Обратите внимание, что все смс которые присылает вам банк, не имеют обратного телефона, а имеют лишь идентификатор, то есть в телефоне ‘от кого</w:t>
      </w:r>
      <w:proofErr w:type="gramStart"/>
      <w:r w:rsidR="00853714" w:rsidRPr="00E26E7A">
        <w:rPr>
          <w:rFonts w:ascii="Times New Roman" w:eastAsia="Times New Roman" w:hAnsi="Times New Roman" w:cs="Times New Roman"/>
          <w:sz w:val="28"/>
          <w:szCs w:val="28"/>
          <w:lang w:eastAsia="ru-RU"/>
        </w:rPr>
        <w:t>:’</w:t>
      </w:r>
      <w:proofErr w:type="gramEnd"/>
      <w:r w:rsidR="00853714" w:rsidRPr="00E26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отображается название банка</w:t>
      </w:r>
    </w:p>
    <w:p w:rsidR="00853714" w:rsidRPr="00E26E7A" w:rsidRDefault="00853714" w:rsidP="00853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9E9E9"/>
          <w:lang w:eastAsia="ru-RU"/>
        </w:rPr>
      </w:pPr>
      <w:proofErr w:type="gramStart"/>
      <w:r w:rsidRPr="00E26E7A">
        <w:rPr>
          <w:rFonts w:ascii="Times New Roman" w:eastAsia="Times New Roman" w:hAnsi="Times New Roman" w:cs="Times New Roman"/>
          <w:sz w:val="28"/>
          <w:szCs w:val="28"/>
          <w:shd w:val="clear" w:color="auto" w:fill="E9E9E9"/>
          <w:lang w:eastAsia="ru-RU"/>
        </w:rPr>
        <w:t xml:space="preserve">При краже, либо утери телефона или SIM-карты, к которой была привязана банковская карта, мошенники способны также с легкостью получить доступ к интернет-банку и осуществить перевод денежных средств к себе на счёт. </w:t>
      </w:r>
      <w:proofErr w:type="gramEnd"/>
    </w:p>
    <w:p w:rsidR="003C16B1" w:rsidRDefault="003C16B1" w:rsidP="003C1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9E9E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E9E9E9"/>
          <w:lang w:eastAsia="ru-RU"/>
        </w:rPr>
        <w:t xml:space="preserve">Также имейте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E9E9E9"/>
          <w:lang w:eastAsia="ru-RU"/>
        </w:rPr>
        <w:t>ввиду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E9E9E9"/>
          <w:lang w:eastAsia="ru-RU"/>
        </w:rPr>
        <w:t xml:space="preserve">, что, если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E9E9E9"/>
          <w:lang w:eastAsia="ru-RU"/>
        </w:rPr>
        <w:t>В</w:t>
      </w:r>
      <w:r w:rsidR="00853714" w:rsidRPr="00E26E7A">
        <w:rPr>
          <w:rFonts w:ascii="Times New Roman" w:eastAsia="Times New Roman" w:hAnsi="Times New Roman" w:cs="Times New Roman"/>
          <w:sz w:val="28"/>
          <w:szCs w:val="28"/>
          <w:shd w:val="clear" w:color="auto" w:fill="E9E9E9"/>
          <w:lang w:eastAsia="ru-RU"/>
        </w:rPr>
        <w:t>ы</w:t>
      </w:r>
      <w:proofErr w:type="gramEnd"/>
      <w:r w:rsidR="00853714" w:rsidRPr="00E26E7A">
        <w:rPr>
          <w:rFonts w:ascii="Times New Roman" w:eastAsia="Times New Roman" w:hAnsi="Times New Roman" w:cs="Times New Roman"/>
          <w:sz w:val="28"/>
          <w:szCs w:val="28"/>
          <w:shd w:val="clear" w:color="auto" w:fill="E9E9E9"/>
          <w:lang w:eastAsia="ru-RU"/>
        </w:rPr>
        <w:t xml:space="preserve"> не используете SIM-карту в течение определённого времени, оператор вправе перепродать номер другому абоненту. А если к этому номеру была привязана ваша банковская карточка, то другой владелец сможет получить доступ к вашему счёту. </w:t>
      </w:r>
    </w:p>
    <w:p w:rsidR="003C16B1" w:rsidRDefault="007E2569" w:rsidP="003C1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6B1">
        <w:rPr>
          <w:rFonts w:ascii="Times New Roman" w:hAnsi="Times New Roman" w:cs="Times New Roman"/>
          <w:sz w:val="28"/>
          <w:szCs w:val="28"/>
        </w:rPr>
        <w:t>Все эти способы хищения денежных средств со счетов жителей Давлекановского района ш</w:t>
      </w:r>
      <w:r w:rsidR="003C16B1">
        <w:rPr>
          <w:rFonts w:ascii="Times New Roman" w:hAnsi="Times New Roman" w:cs="Times New Roman"/>
          <w:sz w:val="28"/>
          <w:szCs w:val="28"/>
        </w:rPr>
        <w:t>ироко используются мошенниками.</w:t>
      </w:r>
    </w:p>
    <w:p w:rsidR="007E2569" w:rsidRPr="003C16B1" w:rsidRDefault="007E2569" w:rsidP="003C1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9E9E9"/>
          <w:lang w:eastAsia="ru-RU"/>
        </w:rPr>
      </w:pPr>
      <w:r w:rsidRPr="003C16B1">
        <w:rPr>
          <w:rFonts w:ascii="Times New Roman" w:hAnsi="Times New Roman" w:cs="Times New Roman"/>
          <w:b/>
          <w:sz w:val="28"/>
          <w:szCs w:val="28"/>
        </w:rPr>
        <w:t>Правоохранительные органы и банки призывают граждан быть бдительными, но каждый месяц, а то и неделю жертвы мошенников приходят с заявлением в полицию  об очередном обмане.</w:t>
      </w:r>
      <w:r w:rsidRPr="003C16B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E2569" w:rsidRDefault="007E2569" w:rsidP="00AB47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569" w:rsidRPr="00AB4734" w:rsidRDefault="007E2569" w:rsidP="00E26E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района                                                   Р.М.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Киньягулов</w:t>
      </w:r>
      <w:proofErr w:type="spellEnd"/>
    </w:p>
    <w:p w:rsidR="00A34E82" w:rsidRPr="00AB4734" w:rsidRDefault="00A34E82" w:rsidP="00AB47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E82" w:rsidRPr="00AB4734" w:rsidRDefault="00A34E82" w:rsidP="00AB47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4E82" w:rsidRPr="00AB4734" w:rsidSect="007E256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DFA" w:rsidRDefault="006E2DFA" w:rsidP="007E2569">
      <w:pPr>
        <w:spacing w:after="0" w:line="240" w:lineRule="auto"/>
      </w:pPr>
      <w:r>
        <w:separator/>
      </w:r>
    </w:p>
  </w:endnote>
  <w:endnote w:type="continuationSeparator" w:id="0">
    <w:p w:rsidR="006E2DFA" w:rsidRDefault="006E2DFA" w:rsidP="007E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DFA" w:rsidRDefault="006E2DFA" w:rsidP="007E2569">
      <w:pPr>
        <w:spacing w:after="0" w:line="240" w:lineRule="auto"/>
      </w:pPr>
      <w:r>
        <w:separator/>
      </w:r>
    </w:p>
  </w:footnote>
  <w:footnote w:type="continuationSeparator" w:id="0">
    <w:p w:rsidR="006E2DFA" w:rsidRDefault="006E2DFA" w:rsidP="007E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888314"/>
      <w:docPartObj>
        <w:docPartGallery w:val="Page Numbers (Top of Page)"/>
        <w:docPartUnique/>
      </w:docPartObj>
    </w:sdtPr>
    <w:sdtEndPr/>
    <w:sdtContent>
      <w:p w:rsidR="007E2569" w:rsidRDefault="007E256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B88">
          <w:rPr>
            <w:noProof/>
          </w:rPr>
          <w:t>2</w:t>
        </w:r>
        <w:r>
          <w:fldChar w:fldCharType="end"/>
        </w:r>
      </w:p>
    </w:sdtContent>
  </w:sdt>
  <w:p w:rsidR="007E2569" w:rsidRDefault="007E256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5D9B"/>
    <w:multiLevelType w:val="multilevel"/>
    <w:tmpl w:val="B49A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BF"/>
    <w:rsid w:val="00160445"/>
    <w:rsid w:val="001A2E79"/>
    <w:rsid w:val="002E7186"/>
    <w:rsid w:val="003C16B1"/>
    <w:rsid w:val="005A5D4C"/>
    <w:rsid w:val="005D30BF"/>
    <w:rsid w:val="006E2DFA"/>
    <w:rsid w:val="007D38D4"/>
    <w:rsid w:val="007E2569"/>
    <w:rsid w:val="008132A0"/>
    <w:rsid w:val="008432D0"/>
    <w:rsid w:val="00853714"/>
    <w:rsid w:val="0095002F"/>
    <w:rsid w:val="00983839"/>
    <w:rsid w:val="00A34E82"/>
    <w:rsid w:val="00AB4734"/>
    <w:rsid w:val="00B776D2"/>
    <w:rsid w:val="00C17D50"/>
    <w:rsid w:val="00CC0EC5"/>
    <w:rsid w:val="00D5370C"/>
    <w:rsid w:val="00DA3F47"/>
    <w:rsid w:val="00E14E52"/>
    <w:rsid w:val="00E26E7A"/>
    <w:rsid w:val="00E74B88"/>
    <w:rsid w:val="00EF25F6"/>
    <w:rsid w:val="00F15D27"/>
    <w:rsid w:val="00FD718C"/>
    <w:rsid w:val="00F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4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4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-quote-wrapper">
    <w:name w:val="expert-quote-wrapper"/>
    <w:basedOn w:val="a"/>
    <w:rsid w:val="00A3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34E82"/>
  </w:style>
  <w:style w:type="character" w:customStyle="1" w:styleId="profession">
    <w:name w:val="profession"/>
    <w:basedOn w:val="a0"/>
    <w:rsid w:val="00A34E82"/>
  </w:style>
  <w:style w:type="character" w:customStyle="1" w:styleId="comment">
    <w:name w:val="comment"/>
    <w:basedOn w:val="a0"/>
    <w:rsid w:val="00A34E82"/>
  </w:style>
  <w:style w:type="character" w:customStyle="1" w:styleId="10">
    <w:name w:val="Заголовок 1 Знак"/>
    <w:basedOn w:val="a0"/>
    <w:link w:val="1"/>
    <w:uiPriority w:val="9"/>
    <w:rsid w:val="00A34E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4E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34E82"/>
  </w:style>
  <w:style w:type="character" w:styleId="a4">
    <w:name w:val="Hyperlink"/>
    <w:basedOn w:val="a0"/>
    <w:uiPriority w:val="99"/>
    <w:semiHidden/>
    <w:unhideWhenUsed/>
    <w:rsid w:val="00A34E82"/>
    <w:rPr>
      <w:color w:val="0000FF"/>
      <w:u w:val="single"/>
    </w:rPr>
  </w:style>
  <w:style w:type="character" w:styleId="a5">
    <w:name w:val="Emphasis"/>
    <w:basedOn w:val="a0"/>
    <w:uiPriority w:val="20"/>
    <w:qFormat/>
    <w:rsid w:val="00A34E82"/>
    <w:rPr>
      <w:i/>
      <w:iCs/>
    </w:rPr>
  </w:style>
  <w:style w:type="character" w:styleId="a6">
    <w:name w:val="Strong"/>
    <w:basedOn w:val="a0"/>
    <w:uiPriority w:val="22"/>
    <w:qFormat/>
    <w:rsid w:val="00A34E8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3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E8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E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2569"/>
  </w:style>
  <w:style w:type="paragraph" w:styleId="ab">
    <w:name w:val="footer"/>
    <w:basedOn w:val="a"/>
    <w:link w:val="ac"/>
    <w:uiPriority w:val="99"/>
    <w:unhideWhenUsed/>
    <w:rsid w:val="007E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2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4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4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-quote-wrapper">
    <w:name w:val="expert-quote-wrapper"/>
    <w:basedOn w:val="a"/>
    <w:rsid w:val="00A3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34E82"/>
  </w:style>
  <w:style w:type="character" w:customStyle="1" w:styleId="profession">
    <w:name w:val="profession"/>
    <w:basedOn w:val="a0"/>
    <w:rsid w:val="00A34E82"/>
  </w:style>
  <w:style w:type="character" w:customStyle="1" w:styleId="comment">
    <w:name w:val="comment"/>
    <w:basedOn w:val="a0"/>
    <w:rsid w:val="00A34E82"/>
  </w:style>
  <w:style w:type="character" w:customStyle="1" w:styleId="10">
    <w:name w:val="Заголовок 1 Знак"/>
    <w:basedOn w:val="a0"/>
    <w:link w:val="1"/>
    <w:uiPriority w:val="9"/>
    <w:rsid w:val="00A34E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4E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34E82"/>
  </w:style>
  <w:style w:type="character" w:styleId="a4">
    <w:name w:val="Hyperlink"/>
    <w:basedOn w:val="a0"/>
    <w:uiPriority w:val="99"/>
    <w:semiHidden/>
    <w:unhideWhenUsed/>
    <w:rsid w:val="00A34E82"/>
    <w:rPr>
      <w:color w:val="0000FF"/>
      <w:u w:val="single"/>
    </w:rPr>
  </w:style>
  <w:style w:type="character" w:styleId="a5">
    <w:name w:val="Emphasis"/>
    <w:basedOn w:val="a0"/>
    <w:uiPriority w:val="20"/>
    <w:qFormat/>
    <w:rsid w:val="00A34E82"/>
    <w:rPr>
      <w:i/>
      <w:iCs/>
    </w:rPr>
  </w:style>
  <w:style w:type="character" w:styleId="a6">
    <w:name w:val="Strong"/>
    <w:basedOn w:val="a0"/>
    <w:uiPriority w:val="22"/>
    <w:qFormat/>
    <w:rsid w:val="00A34E8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3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E8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E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2569"/>
  </w:style>
  <w:style w:type="paragraph" w:styleId="ab">
    <w:name w:val="footer"/>
    <w:basedOn w:val="a"/>
    <w:link w:val="ac"/>
    <w:uiPriority w:val="99"/>
    <w:unhideWhenUsed/>
    <w:rsid w:val="007E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2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6850">
          <w:marLeft w:val="0"/>
          <w:marRight w:val="0"/>
          <w:marTop w:val="0"/>
          <w:marBottom w:val="15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28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5822">
              <w:marLeft w:val="-75"/>
              <w:marRight w:val="15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86117">
              <w:marLeft w:val="-75"/>
              <w:marRight w:val="15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900821">
              <w:marLeft w:val="-75"/>
              <w:marRight w:val="15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076207">
              <w:marLeft w:val="-75"/>
              <w:marRight w:val="15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2017-03-28T10:37:00Z</cp:lastPrinted>
  <dcterms:created xsi:type="dcterms:W3CDTF">2022-03-23T04:48:00Z</dcterms:created>
  <dcterms:modified xsi:type="dcterms:W3CDTF">2022-03-23T10:22:00Z</dcterms:modified>
</cp:coreProperties>
</file>