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A9" w:rsidRPr="00A160A9" w:rsidRDefault="00A160A9" w:rsidP="00A1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0A9" w:rsidRPr="00A160A9" w:rsidRDefault="00A160A9" w:rsidP="00A16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160A9" w:rsidRPr="00A160A9" w:rsidRDefault="00A160A9" w:rsidP="00A16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A1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A160A9" w:rsidRPr="00A160A9" w:rsidRDefault="00A160A9" w:rsidP="00A16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16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A1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A160A9" w:rsidRPr="00A160A9" w:rsidRDefault="00A160A9" w:rsidP="00A1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0A9" w:rsidRPr="00A160A9" w:rsidRDefault="00C218C3" w:rsidP="00A1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71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60A9" w:rsidRPr="00A16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60A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A160A9" w:rsidRPr="00A1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                                                                       </w:t>
      </w:r>
      <w:r w:rsidR="00A1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160A9" w:rsidRPr="00A160A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1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15C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A160A9" w:rsidRPr="00A160A9" w:rsidRDefault="00A160A9" w:rsidP="00A1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15C" w:rsidRPr="0052715C" w:rsidRDefault="0052715C" w:rsidP="0052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27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муниципальной программы «Развитие и поддержка малого и среднего предпринимательства в </w:t>
      </w:r>
      <w:r w:rsidRPr="005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proofErr w:type="spellStart"/>
      <w:r w:rsidRPr="00527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5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527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2021-2023 годы»</w:t>
      </w:r>
    </w:p>
    <w:p w:rsidR="0052715C" w:rsidRPr="0052715C" w:rsidRDefault="0052715C" w:rsidP="005271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15C" w:rsidRPr="0052715C" w:rsidRDefault="0052715C" w:rsidP="005271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15C" w:rsidRPr="0052715C" w:rsidRDefault="0052715C" w:rsidP="0052715C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527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Федеральным законом от 24.07.2007 № 209-ФЗ </w:t>
      </w:r>
      <w:r w:rsidRPr="0052715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развитии малого и среднего предпринимательства в Российской Федерации»,</w:t>
      </w:r>
      <w:r w:rsidRPr="00527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7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527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5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527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постановляет:</w:t>
      </w:r>
    </w:p>
    <w:p w:rsidR="0052715C" w:rsidRPr="0052715C" w:rsidRDefault="0052715C" w:rsidP="0052715C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</w:t>
      </w:r>
      <w:r w:rsidRPr="0052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и поддержка малого и среднего предпринимательства в </w:t>
      </w:r>
      <w:r w:rsidRPr="005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proofErr w:type="spellStart"/>
      <w:r w:rsidRPr="00527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5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527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2021-2023 годы».</w:t>
      </w:r>
    </w:p>
    <w:p w:rsidR="0052715C" w:rsidRPr="0052715C" w:rsidRDefault="0052715C" w:rsidP="0052715C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обнародовать  в установленном порядке и разместить на официальном сайте Совета муниципального района </w:t>
      </w:r>
      <w:proofErr w:type="spellStart"/>
      <w:r w:rsidRPr="00527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информационно-телекоммуникационной сети «Интернет» в разделе «Поселения муниципального района».</w:t>
      </w:r>
    </w:p>
    <w:p w:rsidR="0052715C" w:rsidRPr="0052715C" w:rsidRDefault="0052715C" w:rsidP="0052715C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27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52715C" w:rsidRPr="0052715C" w:rsidRDefault="0052715C" w:rsidP="00527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15C" w:rsidRPr="0052715C" w:rsidRDefault="0052715C" w:rsidP="00527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15C" w:rsidRPr="0052715C" w:rsidRDefault="0052715C" w:rsidP="00527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15C" w:rsidRDefault="0052715C" w:rsidP="00527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</w:t>
      </w:r>
    </w:p>
    <w:p w:rsidR="0052715C" w:rsidRPr="0052715C" w:rsidRDefault="0052715C" w:rsidP="00527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И.Р.Мухаметгалин</w:t>
      </w:r>
      <w:proofErr w:type="spellEnd"/>
      <w:r w:rsidRPr="005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52715C" w:rsidRPr="0052715C" w:rsidRDefault="0052715C" w:rsidP="0052715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52715C" w:rsidRPr="0052715C" w:rsidRDefault="0052715C" w:rsidP="0052715C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15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5271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к постановлению администрации сельского поселения </w:t>
      </w:r>
      <w:proofErr w:type="spellStart"/>
      <w:r w:rsidRPr="0052715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Казангуловский</w:t>
      </w:r>
      <w:proofErr w:type="spellEnd"/>
      <w:r w:rsidRPr="00527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52715C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Давлекановский</w:t>
      </w:r>
      <w:proofErr w:type="spellEnd"/>
      <w:r w:rsidRPr="00527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 Республики Башкортостан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52715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Pr="0052715C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527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45</w:t>
      </w:r>
    </w:p>
    <w:p w:rsidR="0052715C" w:rsidRPr="0052715C" w:rsidRDefault="0052715C" w:rsidP="0052715C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715C" w:rsidRPr="0052715C" w:rsidRDefault="0052715C" w:rsidP="0052715C">
      <w:pPr>
        <w:suppressAutoHyphens/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715C" w:rsidRPr="0052715C" w:rsidRDefault="0052715C" w:rsidP="0052715C">
      <w:pPr>
        <w:suppressAutoHyphens/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715C" w:rsidRPr="0052715C" w:rsidRDefault="0052715C" w:rsidP="0052715C">
      <w:pPr>
        <w:suppressAutoHyphens/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715C" w:rsidRPr="0052715C" w:rsidRDefault="0052715C" w:rsidP="00527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715C" w:rsidRPr="0052715C" w:rsidRDefault="0052715C" w:rsidP="0052715C">
      <w:pPr>
        <w:shd w:val="clear" w:color="auto" w:fill="FFFFFF"/>
        <w:spacing w:after="0" w:line="240" w:lineRule="auto"/>
        <w:ind w:left="609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15C" w:rsidRPr="0052715C" w:rsidRDefault="0052715C" w:rsidP="0052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2715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МУНИЦИПАЛЬНАЯ ПРОГРАММА</w:t>
      </w:r>
    </w:p>
    <w:p w:rsidR="0052715C" w:rsidRPr="0052715C" w:rsidRDefault="0052715C" w:rsidP="0052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15C">
        <w:rPr>
          <w:rFonts w:ascii="Times New Roman" w:eastAsia="Times New Roman" w:hAnsi="Times New Roman" w:cs="Times New Roman"/>
          <w:sz w:val="36"/>
          <w:szCs w:val="36"/>
          <w:lang w:eastAsia="ru-RU"/>
        </w:rPr>
        <w:t>«Развитие и поддержка малого и среднего</w:t>
      </w:r>
    </w:p>
    <w:p w:rsidR="0052715C" w:rsidRPr="0052715C" w:rsidRDefault="0052715C" w:rsidP="0052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71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предпринимательства в сельском поселении </w:t>
      </w:r>
      <w:proofErr w:type="spellStart"/>
      <w:r w:rsidRPr="0052715C">
        <w:rPr>
          <w:rFonts w:ascii="Times New Roman" w:eastAsia="Times New Roman" w:hAnsi="Times New Roman" w:cs="Times New Roman"/>
          <w:sz w:val="36"/>
          <w:szCs w:val="36"/>
          <w:lang w:eastAsia="ru-RU"/>
        </w:rPr>
        <w:t>Казангуловский</w:t>
      </w:r>
      <w:proofErr w:type="spellEnd"/>
      <w:r w:rsidRPr="005271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сельсовет муниципального района </w:t>
      </w:r>
      <w:proofErr w:type="spellStart"/>
      <w:r w:rsidRPr="0052715C">
        <w:rPr>
          <w:rFonts w:ascii="Times New Roman" w:eastAsia="Times New Roman" w:hAnsi="Times New Roman" w:cs="Times New Roman"/>
          <w:sz w:val="36"/>
          <w:szCs w:val="36"/>
          <w:lang w:eastAsia="ru-RU"/>
        </w:rPr>
        <w:t>Давлекановский</w:t>
      </w:r>
      <w:proofErr w:type="spellEnd"/>
      <w:r w:rsidRPr="005271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район Республики Башкортостан </w:t>
      </w:r>
    </w:p>
    <w:p w:rsidR="0052715C" w:rsidRPr="0052715C" w:rsidRDefault="0052715C" w:rsidP="0052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715C"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2021 - 2023 годы»</w:t>
      </w:r>
    </w:p>
    <w:p w:rsidR="0052715C" w:rsidRPr="0052715C" w:rsidRDefault="0052715C" w:rsidP="0052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2715C" w:rsidRPr="0052715C" w:rsidRDefault="0052715C" w:rsidP="0052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2715C" w:rsidRPr="0052715C" w:rsidRDefault="0052715C" w:rsidP="0052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2715C" w:rsidRPr="0052715C" w:rsidRDefault="0052715C" w:rsidP="0052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2715C" w:rsidRPr="0052715C" w:rsidRDefault="0052715C" w:rsidP="0052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2715C" w:rsidRPr="0052715C" w:rsidRDefault="0052715C" w:rsidP="0052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2715C" w:rsidRPr="0052715C" w:rsidRDefault="0052715C" w:rsidP="0052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2715C" w:rsidRPr="0052715C" w:rsidRDefault="0052715C" w:rsidP="0052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2715C" w:rsidRPr="0052715C" w:rsidRDefault="0052715C" w:rsidP="0052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2715C" w:rsidRPr="0052715C" w:rsidRDefault="0052715C" w:rsidP="0052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2715C" w:rsidRPr="0052715C" w:rsidRDefault="0052715C" w:rsidP="0052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2715C" w:rsidRPr="0052715C" w:rsidRDefault="0052715C" w:rsidP="0052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2715C" w:rsidRPr="0052715C" w:rsidRDefault="0052715C" w:rsidP="0052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2715C" w:rsidRPr="0052715C" w:rsidRDefault="0052715C" w:rsidP="0052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2715C" w:rsidRPr="0052715C" w:rsidRDefault="0052715C" w:rsidP="0052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2715C" w:rsidRPr="0052715C" w:rsidRDefault="0052715C" w:rsidP="0052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2715C" w:rsidRPr="0052715C" w:rsidRDefault="0052715C" w:rsidP="0052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2715C" w:rsidRPr="0052715C" w:rsidRDefault="0052715C" w:rsidP="0052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2715C" w:rsidRPr="0052715C" w:rsidRDefault="0052715C" w:rsidP="0052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5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</w:p>
    <w:p w:rsidR="0052715C" w:rsidRPr="0052715C" w:rsidRDefault="0052715C" w:rsidP="0052715C">
      <w:pPr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2715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Паспорт </w:t>
      </w:r>
    </w:p>
    <w:p w:rsidR="0052715C" w:rsidRPr="0052715C" w:rsidRDefault="0052715C" w:rsidP="0052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52715C" w:rsidRPr="0052715C" w:rsidRDefault="0052715C" w:rsidP="0052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и поддержка малого и среднего предпринимательства в </w:t>
      </w:r>
      <w:r w:rsidRPr="00527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</w:t>
      </w:r>
      <w:proofErr w:type="spellStart"/>
      <w:r w:rsidRPr="00527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Казангуловский</w:t>
      </w:r>
      <w:proofErr w:type="spellEnd"/>
      <w:r w:rsidRPr="00527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527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Давлекановский</w:t>
      </w:r>
      <w:proofErr w:type="spellEnd"/>
      <w:r w:rsidRPr="00527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2021-2023 годы»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52715C" w:rsidRPr="0052715C" w:rsidTr="0052715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5C" w:rsidRPr="0052715C" w:rsidRDefault="0052715C" w:rsidP="005271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сельского поселения </w:t>
            </w:r>
            <w:proofErr w:type="spellStart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Казангуловский</w:t>
            </w:r>
            <w:proofErr w:type="spellEnd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Давлекановский</w:t>
            </w:r>
            <w:proofErr w:type="spellEnd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«Развитие и поддержка малого и среднего предпринимательства в сельском поселении </w:t>
            </w:r>
            <w:proofErr w:type="spellStart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Казангуловский</w:t>
            </w:r>
            <w:proofErr w:type="spellEnd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Давлекановский</w:t>
            </w:r>
            <w:proofErr w:type="spellEnd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2021 - 2023 годы» (далее - Программа)</w:t>
            </w:r>
          </w:p>
        </w:tc>
      </w:tr>
      <w:tr w:rsidR="0052715C" w:rsidRPr="0052715C" w:rsidTr="0052715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5C" w:rsidRPr="0052715C" w:rsidRDefault="0052715C" w:rsidP="005271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 Федеральный закон от 24.07.2007 № 209-ФЗ «О развитии малого и среднего предпринимательства в Российской Федерации», Устав сельского поселения ___________ сельсовет муниципального района </w:t>
            </w:r>
            <w:proofErr w:type="spellStart"/>
            <w:r w:rsidRPr="005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Давлекановский</w:t>
            </w:r>
            <w:proofErr w:type="spellEnd"/>
            <w:r w:rsidRPr="005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52715C" w:rsidRPr="0052715C" w:rsidTr="0052715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5C" w:rsidRPr="0052715C" w:rsidRDefault="0052715C" w:rsidP="00527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52715C" w:rsidRPr="0052715C" w:rsidTr="0052715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5C" w:rsidRPr="0052715C" w:rsidRDefault="0052715C" w:rsidP="00527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</w:t>
            </w:r>
          </w:p>
        </w:tc>
      </w:tr>
      <w:tr w:rsidR="0052715C" w:rsidRPr="0052715C" w:rsidTr="0052715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5C" w:rsidRPr="0052715C" w:rsidRDefault="0052715C" w:rsidP="005271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Администрация сельского поселения;</w:t>
            </w:r>
          </w:p>
          <w:p w:rsidR="0052715C" w:rsidRPr="0052715C" w:rsidRDefault="0052715C" w:rsidP="00527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Субъекты малого и среднего предпринимательства</w:t>
            </w:r>
          </w:p>
        </w:tc>
      </w:tr>
      <w:tr w:rsidR="0052715C" w:rsidRPr="0052715C" w:rsidTr="0052715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Создание благоприятных условий для развития малого и среднего предпринимательства в сельском поселении ___________ сельсовет на основе формирования эффективных механизмов его поддержки. </w:t>
            </w:r>
          </w:p>
        </w:tc>
      </w:tr>
      <w:tr w:rsidR="0052715C" w:rsidRPr="0052715C" w:rsidTr="0052715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системы мер поддержки малого и среднего предпринимательства;</w:t>
            </w:r>
          </w:p>
          <w:p w:rsidR="0052715C" w:rsidRPr="0052715C" w:rsidRDefault="0052715C" w:rsidP="005271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административных барьеров, препятствующих развитию субъекта малого и среднего бизнеса.</w:t>
            </w:r>
          </w:p>
          <w:p w:rsidR="0052715C" w:rsidRPr="0052715C" w:rsidRDefault="0052715C" w:rsidP="005271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увеличения занятости населения.</w:t>
            </w:r>
          </w:p>
        </w:tc>
      </w:tr>
      <w:tr w:rsidR="0052715C" w:rsidRPr="0052715C" w:rsidTr="0052715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5C" w:rsidRPr="0052715C" w:rsidRDefault="0052715C" w:rsidP="00527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2021 - 2023 годы</w:t>
            </w:r>
          </w:p>
        </w:tc>
      </w:tr>
      <w:tr w:rsidR="0052715C" w:rsidRPr="0052715C" w:rsidTr="0052715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5C" w:rsidRPr="0052715C" w:rsidRDefault="0052715C" w:rsidP="0052715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52715C" w:rsidRPr="0052715C" w:rsidRDefault="0052715C" w:rsidP="0052715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в 2021 - 2023 годах:</w:t>
            </w:r>
          </w:p>
          <w:p w:rsidR="0052715C" w:rsidRPr="0052715C" w:rsidRDefault="0052715C" w:rsidP="0052715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 – 3,0 тыс. рублей.</w:t>
            </w:r>
          </w:p>
          <w:p w:rsidR="0052715C" w:rsidRPr="0052715C" w:rsidRDefault="0052715C" w:rsidP="0052715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2715C" w:rsidRPr="0052715C" w:rsidRDefault="0052715C" w:rsidP="0052715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 </w:t>
            </w:r>
            <w:r w:rsidRPr="005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–– 3,0 </w:t>
            </w: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52715C" w:rsidRPr="0052715C" w:rsidRDefault="0052715C" w:rsidP="0052715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52715C" w:rsidRPr="0052715C" w:rsidRDefault="0052715C" w:rsidP="0052715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год –  1,0 тыс. рублей,</w:t>
            </w:r>
          </w:p>
          <w:p w:rsidR="0052715C" w:rsidRPr="0052715C" w:rsidRDefault="0052715C" w:rsidP="0052715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 –  1,0 тыс. рублей,</w:t>
            </w:r>
          </w:p>
          <w:p w:rsidR="0052715C" w:rsidRPr="0052715C" w:rsidRDefault="0052715C" w:rsidP="0052715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 год –  1,0 тыс. рублей</w:t>
            </w:r>
          </w:p>
        </w:tc>
      </w:tr>
      <w:tr w:rsidR="0052715C" w:rsidRPr="0052715C" w:rsidTr="0052715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5C" w:rsidRPr="0052715C" w:rsidRDefault="0052715C" w:rsidP="0052715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количественные и/или качественные показатели эффективности </w:t>
            </w:r>
            <w:r w:rsidRPr="00527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tabs>
                <w:tab w:val="left" w:pos="29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Количество встреч с представителями малого и среднего предпринимательства;</w:t>
            </w:r>
          </w:p>
          <w:p w:rsidR="0052715C" w:rsidRPr="0052715C" w:rsidRDefault="0052715C" w:rsidP="0052715C">
            <w:pPr>
              <w:tabs>
                <w:tab w:val="left" w:pos="29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Количество малого и среднего предпринимательства (включая индивидуальных предпринимателей), осуществляющих свою </w:t>
            </w: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на территории сельского поселения ___________ сельсовет;</w:t>
            </w:r>
          </w:p>
          <w:p w:rsidR="0052715C" w:rsidRPr="0052715C" w:rsidRDefault="0052715C" w:rsidP="0052715C">
            <w:pPr>
              <w:tabs>
                <w:tab w:val="left" w:pos="29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качества товаров и услуг, предоставляемых населению за счет усиления конкуренции. </w:t>
            </w:r>
          </w:p>
        </w:tc>
      </w:tr>
      <w:tr w:rsidR="0052715C" w:rsidRPr="0052715C" w:rsidTr="0052715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5C" w:rsidRPr="0052715C" w:rsidRDefault="0052715C" w:rsidP="0052715C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27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527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ходом реализации Программы осуществляется Администрацией сельского поселения </w:t>
            </w:r>
            <w:proofErr w:type="spellStart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Казангуловский</w:t>
            </w:r>
            <w:proofErr w:type="spellEnd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proofErr w:type="gramStart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ее полномочиями, установленными федеральным и республиканским законодательством.</w:t>
            </w:r>
          </w:p>
          <w:p w:rsidR="0052715C" w:rsidRPr="0052715C" w:rsidRDefault="0052715C" w:rsidP="005271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о выполнении Программы, включая меры по повышению эффективности ее реализации, представляются Администрацией сельского поселения, </w:t>
            </w:r>
            <w:proofErr w:type="gramStart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Порядка</w:t>
            </w:r>
            <w:proofErr w:type="gramEnd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принятия решений о разработке муниципальных программ и их формирования и реализации</w:t>
            </w:r>
          </w:p>
        </w:tc>
      </w:tr>
    </w:tbl>
    <w:p w:rsidR="0052715C" w:rsidRPr="0052715C" w:rsidRDefault="0052715C" w:rsidP="00527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5C" w:rsidRPr="0052715C" w:rsidRDefault="0052715C" w:rsidP="0052715C">
      <w:pPr>
        <w:spacing w:after="0" w:line="240" w:lineRule="auto"/>
        <w:ind w:left="5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 Характеристика проблемы в сфере развития и поддержки субъектов малого и среднего предпринимательства и прогноз развития ситуации с учетом реализации Программы </w:t>
      </w:r>
    </w:p>
    <w:p w:rsidR="0052715C" w:rsidRPr="0052715C" w:rsidRDefault="0052715C" w:rsidP="0052715C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и средний бизнес, являясь неотъемлемой частью рыночной экономики, не только устойчиво сохраняет достигнутые позиции, но и с каждым годом усиливает свое влияние на формирование общих экономических показателей в различных отраслях экономики сельского поселения и в структуре занятости населения.</w:t>
      </w:r>
    </w:p>
    <w:p w:rsidR="0052715C" w:rsidRPr="0052715C" w:rsidRDefault="0052715C" w:rsidP="0052715C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и эффективное функционирование малых и средних предприятий на территории сельского поселения </w:t>
      </w:r>
      <w:proofErr w:type="spellStart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Казангуловский</w:t>
      </w:r>
      <w:proofErr w:type="spellEnd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в значительной степени позволяет обеспечить удовлетворение основных жизненных потребностей жителей в товарах, работах и услугах.</w:t>
      </w:r>
    </w:p>
    <w:p w:rsidR="0052715C" w:rsidRPr="0052715C" w:rsidRDefault="0052715C" w:rsidP="0052715C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основными причинами, препятствующими развитию субъектов малого и среднего предпринимательства, являются:</w:t>
      </w:r>
    </w:p>
    <w:p w:rsidR="0052715C" w:rsidRPr="0052715C" w:rsidRDefault="0052715C" w:rsidP="0052715C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* отсутствие стартового капитала для организации предпринимательской деятельности и сложность получения заемного финансирования, а также высокая стоимость банковских кредитов;</w:t>
      </w:r>
    </w:p>
    <w:p w:rsidR="0052715C" w:rsidRPr="0052715C" w:rsidRDefault="0052715C" w:rsidP="0052715C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* низкая доступность площадей (производственных, торговых, офисных) в связи с постоянно возрастающей стоимостью аренды;</w:t>
      </w:r>
    </w:p>
    <w:p w:rsidR="0052715C" w:rsidRPr="0052715C" w:rsidRDefault="0052715C" w:rsidP="0052715C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* ограниченный доступ к рынкам сбыта.</w:t>
      </w:r>
    </w:p>
    <w:p w:rsidR="0052715C" w:rsidRPr="0052715C" w:rsidRDefault="0052715C" w:rsidP="0052715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существующих проблем наиболее рационально в рамках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52715C" w:rsidRPr="0052715C" w:rsidRDefault="0052715C" w:rsidP="0052715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муниципальной программы позволит создать благоприятные условия для развития малого и среднего предпринимательства в сельском поселении </w:t>
      </w:r>
      <w:proofErr w:type="spellStart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Казангуловский</w:t>
      </w:r>
      <w:proofErr w:type="spellEnd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52715C" w:rsidRPr="0052715C" w:rsidRDefault="0052715C" w:rsidP="0052715C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5C" w:rsidRPr="0052715C" w:rsidRDefault="0052715C" w:rsidP="0052715C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 </w:t>
      </w:r>
      <w:r w:rsidRPr="00527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заказчике, разработчике и исполнителях Программы</w:t>
      </w:r>
    </w:p>
    <w:p w:rsidR="0052715C" w:rsidRPr="0052715C" w:rsidRDefault="0052715C" w:rsidP="00527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Заказчиком</w:t>
      </w: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Администрация сельского поселения </w:t>
      </w:r>
      <w:proofErr w:type="spellStart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Казангуловский</w:t>
      </w:r>
      <w:proofErr w:type="spellEnd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Start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2715C" w:rsidRPr="0052715C" w:rsidRDefault="0052715C" w:rsidP="00527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Разработчиком </w:t>
      </w: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является Администрация сельского поселения </w:t>
      </w:r>
      <w:proofErr w:type="spellStart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Казангуловский</w:t>
      </w:r>
      <w:proofErr w:type="spellEnd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Start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2715C" w:rsidRPr="0052715C" w:rsidRDefault="0052715C" w:rsidP="00527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Исполнителями</w:t>
      </w: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являются Администрация сельского поселения </w:t>
      </w:r>
      <w:proofErr w:type="spellStart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Казангуловский</w:t>
      </w:r>
      <w:proofErr w:type="spellEnd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Start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субъекты малого и среднего предпринимательства.</w:t>
      </w:r>
    </w:p>
    <w:p w:rsidR="0052715C" w:rsidRPr="0052715C" w:rsidRDefault="0052715C" w:rsidP="0052715C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15C" w:rsidRPr="0052715C" w:rsidRDefault="0052715C" w:rsidP="0052715C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15C" w:rsidRPr="0052715C" w:rsidRDefault="0052715C" w:rsidP="0052715C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 3. Основные цели и задачи Программы</w:t>
      </w:r>
    </w:p>
    <w:p w:rsidR="0052715C" w:rsidRPr="0052715C" w:rsidRDefault="0052715C" w:rsidP="0052715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 - создание на территории сельского поселения </w:t>
      </w:r>
      <w:proofErr w:type="spellStart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Казангуловский</w:t>
      </w:r>
      <w:proofErr w:type="spellEnd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благоприятных условий для устойчивого развития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52715C" w:rsidRPr="0052715C" w:rsidRDefault="0052715C" w:rsidP="0052715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малого и среднего предпринимательства, в том числе:</w:t>
      </w:r>
    </w:p>
    <w:p w:rsidR="0052715C" w:rsidRPr="0052715C" w:rsidRDefault="0052715C" w:rsidP="0052715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правовых, экономических и организационных условий для устойчивой деятельности малого и среднего предпринимательства;</w:t>
      </w:r>
    </w:p>
    <w:p w:rsidR="0052715C" w:rsidRPr="0052715C" w:rsidRDefault="0052715C" w:rsidP="0052715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 помощи;</w:t>
      </w:r>
    </w:p>
    <w:p w:rsidR="0052715C" w:rsidRPr="0052715C" w:rsidRDefault="0052715C" w:rsidP="0052715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административных барьеров, препятствующих развитию малого и среднего бизнеса;</w:t>
      </w:r>
    </w:p>
    <w:p w:rsidR="0052715C" w:rsidRPr="0052715C" w:rsidRDefault="0052715C" w:rsidP="0052715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методов и механизмов финансовой поддержки малого и среднего предпринимательства;</w:t>
      </w:r>
    </w:p>
    <w:p w:rsidR="0052715C" w:rsidRPr="0052715C" w:rsidRDefault="0052715C" w:rsidP="0052715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увеличения занятости населения;</w:t>
      </w:r>
    </w:p>
    <w:p w:rsidR="0052715C" w:rsidRPr="0052715C" w:rsidRDefault="0052715C" w:rsidP="0052715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цель и задачи соответствуют социально-экономической направленности развития сельского поселения </w:t>
      </w:r>
      <w:proofErr w:type="spellStart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Казангуловский</w:t>
      </w:r>
      <w:proofErr w:type="spellEnd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52715C" w:rsidRPr="0052715C" w:rsidRDefault="0052715C" w:rsidP="0052715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поселении есть реальная возможность развития за счет малых предприятий таких сфер экономики, как:</w:t>
      </w:r>
    </w:p>
    <w:p w:rsidR="0052715C" w:rsidRPr="0052715C" w:rsidRDefault="0052715C" w:rsidP="0052715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и качественное улучшение деятельности по оказанию бытовых услуг населению;</w:t>
      </w:r>
    </w:p>
    <w:p w:rsidR="0052715C" w:rsidRPr="0052715C" w:rsidRDefault="0052715C" w:rsidP="0052715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услуг, направленных на улучшение экологии и природопользования, включая сбор, утилизацию и переработку вторичных ресурсов;</w:t>
      </w:r>
    </w:p>
    <w:p w:rsidR="0052715C" w:rsidRPr="0052715C" w:rsidRDefault="0052715C" w:rsidP="0052715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туризма.</w:t>
      </w:r>
    </w:p>
    <w:p w:rsidR="0052715C" w:rsidRPr="0052715C" w:rsidRDefault="0052715C" w:rsidP="0052715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сельского поселения </w:t>
      </w:r>
      <w:proofErr w:type="spellStart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Казангуловский</w:t>
      </w:r>
      <w:proofErr w:type="spellEnd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52715C" w:rsidRPr="0052715C" w:rsidRDefault="0052715C" w:rsidP="0052715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строятся с учетом потребностей администрации поселения в обеспечении мониторинга и экономического анализа развития малого и среднего предпринимательства, информационного обмена, проведении исследований по проблемам малого и среднего.</w:t>
      </w:r>
    </w:p>
    <w:p w:rsidR="0052715C" w:rsidRPr="0052715C" w:rsidRDefault="0052715C" w:rsidP="0052715C">
      <w:pPr>
        <w:spacing w:before="60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715C" w:rsidRPr="0052715C" w:rsidRDefault="0052715C" w:rsidP="0052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 4. Ожидаемые социально-экономические </w:t>
      </w:r>
    </w:p>
    <w:p w:rsidR="0052715C" w:rsidRPr="0052715C" w:rsidRDefault="0052715C" w:rsidP="0052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реализации Программы</w:t>
      </w:r>
    </w:p>
    <w:p w:rsidR="0052715C" w:rsidRPr="0052715C" w:rsidRDefault="0052715C" w:rsidP="0052715C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15C" w:rsidRPr="0052715C" w:rsidRDefault="0052715C" w:rsidP="00527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малого и среднего бизнеса и тем самым повысить уровень жизни населения на территории сельского поселения </w:t>
      </w:r>
      <w:proofErr w:type="spellStart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Казангуловский</w:t>
      </w:r>
      <w:proofErr w:type="spellEnd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52715C" w:rsidRPr="0052715C" w:rsidRDefault="0052715C" w:rsidP="00527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реализации программы планируется получить следующие результаты:</w:t>
      </w:r>
    </w:p>
    <w:p w:rsidR="0052715C" w:rsidRPr="0052715C" w:rsidRDefault="0052715C" w:rsidP="00527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 </w:t>
      </w:r>
      <w:proofErr w:type="spellStart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Казангуловский</w:t>
      </w:r>
      <w:proofErr w:type="spellEnd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52715C" w:rsidRPr="0052715C" w:rsidRDefault="0052715C" w:rsidP="00527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налоговых поступлений в местный бюджет от деятельности малого и среднего бизнеса;</w:t>
      </w:r>
    </w:p>
    <w:p w:rsidR="0052715C" w:rsidRPr="0052715C" w:rsidRDefault="0052715C" w:rsidP="00527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повышение качества товаров и услуг, предоставляемых населению за счет усиления конкуренции;</w:t>
      </w:r>
    </w:p>
    <w:p w:rsidR="0052715C" w:rsidRPr="0052715C" w:rsidRDefault="0052715C" w:rsidP="00527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представителей малого и среднего бизнеса, ведущих деятельность в приоритетных направлениях социального развития.</w:t>
      </w:r>
    </w:p>
    <w:p w:rsidR="0052715C" w:rsidRPr="0052715C" w:rsidRDefault="0052715C" w:rsidP="0052715C">
      <w:pPr>
        <w:spacing w:before="60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Ожидаемые количественные и/или качественные результаты реализации Программы по годам представлены в таблице.</w:t>
      </w:r>
    </w:p>
    <w:p w:rsidR="0052715C" w:rsidRPr="0052715C" w:rsidRDefault="0052715C" w:rsidP="0052715C">
      <w:pPr>
        <w:spacing w:after="0" w:line="240" w:lineRule="auto"/>
        <w:ind w:firstLine="55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715C" w:rsidRPr="0052715C" w:rsidRDefault="0052715C" w:rsidP="0052715C">
      <w:pPr>
        <w:spacing w:after="0" w:line="240" w:lineRule="auto"/>
        <w:ind w:firstLine="55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</w:t>
      </w:r>
    </w:p>
    <w:p w:rsidR="0052715C" w:rsidRPr="0052715C" w:rsidRDefault="0052715C" w:rsidP="0052715C">
      <w:pPr>
        <w:spacing w:before="60" w:after="60" w:line="240" w:lineRule="auto"/>
        <w:ind w:firstLine="55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Количественные и/или качественные результаты реализации Программы по годам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440"/>
        <w:gridCol w:w="2098"/>
        <w:gridCol w:w="1108"/>
        <w:gridCol w:w="1134"/>
        <w:gridCol w:w="960"/>
      </w:tblGrid>
      <w:tr w:rsidR="0052715C" w:rsidRPr="0052715C" w:rsidTr="0052715C">
        <w:trPr>
          <w:trHeight w:val="645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определения показателя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на конец года реализации Программы</w:t>
            </w:r>
          </w:p>
        </w:tc>
      </w:tr>
      <w:tr w:rsidR="0052715C" w:rsidRPr="0052715C" w:rsidTr="0052715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5C" w:rsidRPr="0052715C" w:rsidRDefault="0052715C" w:rsidP="0052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5C" w:rsidRPr="0052715C" w:rsidRDefault="0052715C" w:rsidP="0052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5C" w:rsidRPr="0052715C" w:rsidRDefault="0052715C" w:rsidP="0052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52715C" w:rsidRPr="0052715C" w:rsidTr="0052715C">
        <w:trPr>
          <w:trHeight w:val="112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встреч с представителями малого и среднего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фактически проведенных встреч (протоколы)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2715C" w:rsidRPr="0052715C" w:rsidTr="0052715C">
        <w:trPr>
          <w:trHeight w:val="2531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715C" w:rsidRPr="0052715C" w:rsidRDefault="0052715C" w:rsidP="0052715C">
            <w:pPr>
              <w:tabs>
                <w:tab w:val="left" w:pos="285"/>
                <w:tab w:val="center" w:pos="70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данных из торгового реестра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52715C" w:rsidRPr="0052715C" w:rsidRDefault="0052715C" w:rsidP="0052715C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на 01 января 2021 года на территории сельского поселения </w:t>
      </w:r>
      <w:proofErr w:type="spellStart"/>
      <w:r w:rsidRPr="0052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Казангуловский</w:t>
      </w:r>
      <w:proofErr w:type="spellEnd"/>
      <w:r w:rsidRPr="0052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осуществляет свою деятельность </w:t>
      </w:r>
      <w:r w:rsidRPr="0052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среднего и малого предпринимательства.</w:t>
      </w:r>
    </w:p>
    <w:p w:rsidR="0052715C" w:rsidRPr="0052715C" w:rsidRDefault="0052715C" w:rsidP="0052715C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2715C" w:rsidRPr="0052715C" w:rsidRDefault="0052715C" w:rsidP="0052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 5. Объем планируемых финансовых ресурсов и </w:t>
      </w:r>
      <w:r w:rsidRPr="0052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источники финансирования Программы</w:t>
      </w:r>
    </w:p>
    <w:p w:rsidR="0052715C" w:rsidRPr="0052715C" w:rsidRDefault="0052715C" w:rsidP="0052715C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15C" w:rsidRPr="0052715C" w:rsidRDefault="0052715C" w:rsidP="0052715C">
      <w:pPr>
        <w:tabs>
          <w:tab w:val="left" w:pos="1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Программы на 2021 – 2023 годы составляет – 3,0 тыс. рублей. За счет средств местного бюджета – 3,0 тыс. рублей, из них по годам реализации Программы:</w:t>
      </w:r>
    </w:p>
    <w:p w:rsidR="0052715C" w:rsidRPr="0052715C" w:rsidRDefault="0052715C" w:rsidP="0052715C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2021 год – 1,0 тыс. рублей;</w:t>
      </w:r>
    </w:p>
    <w:p w:rsidR="0052715C" w:rsidRPr="0052715C" w:rsidRDefault="0052715C" w:rsidP="00527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2022 год – 1,0 тыс. рублей;</w:t>
      </w:r>
    </w:p>
    <w:p w:rsidR="0052715C" w:rsidRPr="0052715C" w:rsidRDefault="0052715C" w:rsidP="0052715C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2023 год – 1,0 тыс. рублей.</w:t>
      </w:r>
    </w:p>
    <w:p w:rsidR="0052715C" w:rsidRPr="0052715C" w:rsidRDefault="0052715C" w:rsidP="00527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ассигнования, предусмотренные на реализацию Программы, могут быть уточнены при внесении изменений и дополнений в решение о бюджете сельского поселения </w:t>
      </w:r>
      <w:proofErr w:type="spellStart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Казангуловский</w:t>
      </w:r>
      <w:proofErr w:type="spellEnd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на соответствующий финансовый год.</w:t>
      </w:r>
    </w:p>
    <w:p w:rsidR="0052715C" w:rsidRPr="0052715C" w:rsidRDefault="0052715C" w:rsidP="005271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15C" w:rsidRPr="0052715C" w:rsidRDefault="0052715C" w:rsidP="005271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 6. Перечень программных мероприятий</w:t>
      </w:r>
    </w:p>
    <w:p w:rsidR="0052715C" w:rsidRPr="0052715C" w:rsidRDefault="0052715C" w:rsidP="0052715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15C" w:rsidRPr="0052715C" w:rsidRDefault="0052715C" w:rsidP="0052715C">
      <w:pPr>
        <w:tabs>
          <w:tab w:val="left" w:pos="11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 по годам реализации Программы представлен в</w:t>
      </w:r>
      <w:r w:rsidRPr="0052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приложении к Программе.</w:t>
      </w:r>
    </w:p>
    <w:p w:rsidR="0052715C" w:rsidRPr="0052715C" w:rsidRDefault="0052715C" w:rsidP="0052715C">
      <w:pPr>
        <w:tabs>
          <w:tab w:val="left" w:pos="11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15C" w:rsidRPr="0052715C" w:rsidRDefault="0052715C" w:rsidP="0052715C">
      <w:pPr>
        <w:tabs>
          <w:tab w:val="left" w:pos="11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 7. Управление Программой и </w:t>
      </w:r>
      <w:proofErr w:type="gramStart"/>
      <w:r w:rsidRPr="0052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52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ее реализацией</w:t>
      </w:r>
    </w:p>
    <w:p w:rsidR="0052715C" w:rsidRPr="0052715C" w:rsidRDefault="0052715C" w:rsidP="0052715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15C" w:rsidRPr="0052715C" w:rsidRDefault="0052715C" w:rsidP="00527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Формы и методы управления реализацией Программы определяются администрацией сельского поселения </w:t>
      </w:r>
      <w:proofErr w:type="spellStart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Казангуловский</w:t>
      </w:r>
      <w:proofErr w:type="spellEnd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муниципального района </w:t>
      </w:r>
      <w:proofErr w:type="spellStart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52715C" w:rsidRPr="0052715C" w:rsidRDefault="0052715C" w:rsidP="00527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и </w:t>
      </w:r>
      <w:proofErr w:type="gramStart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программных мероприятий осуществляет администрация сельского поселения </w:t>
      </w:r>
      <w:proofErr w:type="spellStart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Казангуловский</w:t>
      </w:r>
      <w:proofErr w:type="spellEnd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муниципального района </w:t>
      </w:r>
      <w:proofErr w:type="spellStart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52715C" w:rsidRPr="0052715C" w:rsidRDefault="0052715C" w:rsidP="00527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Администрация сельского поселения </w:t>
      </w:r>
      <w:proofErr w:type="spellStart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Казангуловский</w:t>
      </w:r>
      <w:proofErr w:type="spellEnd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муниципального района </w:t>
      </w:r>
      <w:proofErr w:type="spellStart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является заказчиком муниципальной Программы и координатором деятельности исполнителей мероприятий Программы.</w:t>
      </w:r>
    </w:p>
    <w:p w:rsidR="0052715C" w:rsidRPr="0052715C" w:rsidRDefault="0052715C" w:rsidP="00527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Администрация сельского поселения </w:t>
      </w:r>
      <w:proofErr w:type="spellStart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Казангуловский</w:t>
      </w:r>
      <w:proofErr w:type="spellEnd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муниципального района </w:t>
      </w:r>
      <w:proofErr w:type="spellStart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осуществляет:</w:t>
      </w:r>
    </w:p>
    <w:p w:rsidR="00B22D7B" w:rsidRDefault="00B22D7B" w:rsidP="00527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</w:t>
      </w:r>
      <w:bookmarkStart w:id="0" w:name="_GoBack"/>
      <w:bookmarkEnd w:id="0"/>
      <w:r w:rsidRPr="00B2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готовку предложений по актуализации мероприятий Программы в соответствии с приоритетами социально-экономического развития муниципального района </w:t>
      </w:r>
      <w:proofErr w:type="spellStart"/>
      <w:r w:rsidRPr="00B22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B2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ускорению или приостановке реализации отдельных мероприятий;</w:t>
      </w:r>
    </w:p>
    <w:p w:rsidR="0052715C" w:rsidRPr="0052715C" w:rsidRDefault="0052715C" w:rsidP="00527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подготовку предложений по привлечению организаций для реализации мероприятий Программы;</w:t>
      </w:r>
    </w:p>
    <w:p w:rsidR="0052715C" w:rsidRPr="0052715C" w:rsidRDefault="0052715C" w:rsidP="00527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мониторинг выполнения Программы в целом и входящих в ее состав мероприятий;</w:t>
      </w:r>
    </w:p>
    <w:p w:rsidR="0052715C" w:rsidRPr="0052715C" w:rsidRDefault="0052715C" w:rsidP="00527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муниципальной Программы осуществляется администрацией сельского поселения </w:t>
      </w:r>
      <w:proofErr w:type="spellStart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Казангуловский</w:t>
      </w:r>
      <w:proofErr w:type="spellEnd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муниципального района </w:t>
      </w:r>
      <w:proofErr w:type="spellStart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52715C" w:rsidRPr="0052715C" w:rsidRDefault="0052715C" w:rsidP="00527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2715C" w:rsidRPr="0052715C" w:rsidRDefault="0052715C" w:rsidP="00527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2715C" w:rsidRPr="0052715C">
          <w:pgSz w:w="11909" w:h="16838"/>
          <w:pgMar w:top="1298" w:right="635" w:bottom="907" w:left="1701" w:header="0" w:footer="6" w:gutter="0"/>
          <w:cols w:space="720"/>
        </w:sectPr>
      </w:pPr>
    </w:p>
    <w:p w:rsidR="0052715C" w:rsidRPr="0052715C" w:rsidRDefault="0052715C" w:rsidP="0052715C">
      <w:pPr>
        <w:spacing w:after="0" w:line="240" w:lineRule="exact"/>
        <w:ind w:left="107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1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52715C" w:rsidRPr="0052715C" w:rsidRDefault="0052715C" w:rsidP="0052715C">
      <w:pPr>
        <w:spacing w:after="0" w:line="240" w:lineRule="exact"/>
        <w:ind w:left="107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муниципальной программе  </w:t>
      </w:r>
    </w:p>
    <w:p w:rsidR="0052715C" w:rsidRPr="0052715C" w:rsidRDefault="0052715C" w:rsidP="0052715C">
      <w:pPr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715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«Развитие и поддержка малого и среднего предпринимательства в </w:t>
      </w:r>
      <w:r w:rsidRPr="00527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сельском поселении </w:t>
      </w:r>
      <w:proofErr w:type="spellStart"/>
      <w:r w:rsidRPr="005271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Казангуловский</w:t>
      </w:r>
      <w:proofErr w:type="spellEnd"/>
      <w:r w:rsidRPr="00527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сельсовет муниципального района </w:t>
      </w:r>
      <w:proofErr w:type="spellStart"/>
      <w:r w:rsidRPr="0052715C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Давлекановский</w:t>
      </w:r>
      <w:proofErr w:type="spellEnd"/>
      <w:r w:rsidRPr="00527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на 2021-2023 годы»</w:t>
      </w:r>
    </w:p>
    <w:p w:rsidR="0052715C" w:rsidRPr="0052715C" w:rsidRDefault="0052715C" w:rsidP="0052715C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5C" w:rsidRPr="0052715C" w:rsidRDefault="0052715C" w:rsidP="0052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52715C" w:rsidRPr="0052715C" w:rsidRDefault="0052715C" w:rsidP="0052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Программы</w:t>
      </w:r>
    </w:p>
    <w:p w:rsidR="0052715C" w:rsidRPr="0052715C" w:rsidRDefault="0052715C" w:rsidP="0052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568"/>
        <w:gridCol w:w="2408"/>
        <w:gridCol w:w="1418"/>
        <w:gridCol w:w="2388"/>
        <w:gridCol w:w="1155"/>
        <w:gridCol w:w="1275"/>
        <w:gridCol w:w="1276"/>
        <w:gridCol w:w="1019"/>
      </w:tblGrid>
      <w:tr w:rsidR="0052715C" w:rsidRPr="0052715C" w:rsidTr="0052715C">
        <w:trPr>
          <w:cantSplit/>
          <w:trHeight w:val="686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</w:t>
            </w:r>
          </w:p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52715C" w:rsidRPr="0052715C" w:rsidTr="0052715C">
        <w:trPr>
          <w:cantSplit/>
          <w:trHeight w:val="580"/>
        </w:trPr>
        <w:tc>
          <w:tcPr>
            <w:tcW w:w="10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5C" w:rsidRPr="0052715C" w:rsidRDefault="0052715C" w:rsidP="005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5C" w:rsidRPr="0052715C" w:rsidRDefault="0052715C" w:rsidP="005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5C" w:rsidRPr="0052715C" w:rsidRDefault="0052715C" w:rsidP="005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5C" w:rsidRPr="0052715C" w:rsidRDefault="0052715C" w:rsidP="005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5C" w:rsidRPr="0052715C" w:rsidRDefault="0052715C" w:rsidP="005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2715C" w:rsidRPr="0052715C" w:rsidTr="0052715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2715C" w:rsidRPr="0052715C" w:rsidTr="0052715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5C" w:rsidRPr="0052715C" w:rsidRDefault="0052715C" w:rsidP="00527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публичных мероприятиях в сфере малого  и среднего бизнеса, направленных на укрепление взаимодействия предпринимательских кругов с представителями органов муниципальной власти. Участие в мероприятиях, посвященных Дню предпринимателя.</w:t>
            </w:r>
          </w:p>
          <w:p w:rsidR="0052715C" w:rsidRPr="0052715C" w:rsidRDefault="0052715C" w:rsidP="00527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Казангуловский</w:t>
            </w:r>
            <w:proofErr w:type="spellEnd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proofErr w:type="gramStart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субъекты малого и среднего предпринимательства сельского поселения </w:t>
            </w:r>
            <w:proofErr w:type="spellStart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Казангуловский</w:t>
            </w:r>
            <w:proofErr w:type="spellEnd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сельского поселения </w:t>
            </w:r>
            <w:proofErr w:type="spellStart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Казангуловский</w:t>
            </w:r>
            <w:proofErr w:type="spellEnd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2715C" w:rsidRPr="0052715C" w:rsidTr="0052715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участии субъектов малого и среднего бизнеса в региональных программах развития и поддержки малого и среднего предпринимательства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Казангуловский</w:t>
            </w:r>
            <w:proofErr w:type="spellEnd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организации, образующие инфраструктуру поддержки малого и среднего </w:t>
            </w: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715C" w:rsidRPr="0052715C" w:rsidTr="0052715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предпринимателей по проблемам организации и ведения бизнеса:</w:t>
            </w:r>
          </w:p>
          <w:p w:rsidR="0052715C" w:rsidRPr="0052715C" w:rsidRDefault="0052715C" w:rsidP="00527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на официальном сайте Совета муниципального района </w:t>
            </w:r>
            <w:proofErr w:type="spellStart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Давлекановский</w:t>
            </w:r>
            <w:proofErr w:type="spellEnd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материалов о малом и среднем предпринимательстве </w:t>
            </w:r>
            <w:proofErr w:type="gramStart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Казангуловский</w:t>
            </w:r>
            <w:proofErr w:type="spellEnd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Казангуловский</w:t>
            </w:r>
            <w:proofErr w:type="spellEnd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715C" w:rsidRPr="0052715C" w:rsidTr="0052715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 предпринимателям помощи по вопросам </w:t>
            </w:r>
            <w:proofErr w:type="gramStart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proofErr w:type="gramEnd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финансового,</w:t>
            </w:r>
          </w:p>
          <w:p w:rsidR="0052715C" w:rsidRPr="0052715C" w:rsidRDefault="0052715C" w:rsidP="00527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налогового, бюджетного,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Казангуловский</w:t>
            </w:r>
            <w:proofErr w:type="spellEnd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15C" w:rsidRPr="0052715C" w:rsidTr="0052715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практической помощи субъектам малого и среднего предпринимательства в оперативном получении правовой информации: </w:t>
            </w:r>
          </w:p>
          <w:p w:rsidR="0052715C" w:rsidRPr="0052715C" w:rsidRDefault="0052715C" w:rsidP="00527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нормативно-правовые акты муниципального района </w:t>
            </w:r>
            <w:proofErr w:type="spellStart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Давлекановский</w:t>
            </w:r>
            <w:proofErr w:type="spellEnd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и Администрации сельского поселения </w:t>
            </w:r>
            <w:proofErr w:type="spellStart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Казангуловский</w:t>
            </w:r>
            <w:proofErr w:type="spellEnd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по вопросам малого и </w:t>
            </w: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предпринимательства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Казангуловский</w:t>
            </w:r>
            <w:proofErr w:type="spellEnd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715C" w:rsidRPr="0052715C" w:rsidTr="0052715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субъектов малого и среднего предпринимательства информационных материалов о фондах, кредитных организациях в районе, оказывающих финансовую  поддержку малого бизнеса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Казангуловский</w:t>
            </w:r>
            <w:proofErr w:type="spellEnd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715C" w:rsidRPr="0052715C" w:rsidTr="0052715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методических, информационных и справочных материалов для предпринимателей по различным аспектам предпринимательской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Казангуловский</w:t>
            </w:r>
            <w:proofErr w:type="spellEnd"/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715C" w:rsidRPr="0052715C" w:rsidTr="0052715C">
        <w:trPr>
          <w:trHeight w:val="447"/>
        </w:trPr>
        <w:tc>
          <w:tcPr>
            <w:tcW w:w="10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C" w:rsidRPr="0052715C" w:rsidRDefault="0052715C" w:rsidP="005271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</w:tbl>
    <w:p w:rsidR="0052715C" w:rsidRPr="0052715C" w:rsidRDefault="0052715C" w:rsidP="00527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2715C" w:rsidRPr="0052715C">
          <w:pgSz w:w="16838" w:h="11909" w:orient="landscape"/>
          <w:pgMar w:top="709" w:right="1298" w:bottom="635" w:left="907" w:header="0" w:footer="6" w:gutter="0"/>
          <w:cols w:space="720"/>
        </w:sectPr>
      </w:pPr>
    </w:p>
    <w:p w:rsidR="006A7B09" w:rsidRDefault="006A7B09" w:rsidP="0052715C">
      <w:pPr>
        <w:spacing w:after="0" w:line="240" w:lineRule="auto"/>
      </w:pPr>
    </w:p>
    <w:sectPr w:rsidR="006A7B09" w:rsidSect="00A160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2A0F"/>
    <w:multiLevelType w:val="hybridMultilevel"/>
    <w:tmpl w:val="A2644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FC"/>
    <w:rsid w:val="003F23FC"/>
    <w:rsid w:val="0052715C"/>
    <w:rsid w:val="006A7B09"/>
    <w:rsid w:val="00A160A9"/>
    <w:rsid w:val="00A20568"/>
    <w:rsid w:val="00B22D7B"/>
    <w:rsid w:val="00C2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2436</Words>
  <Characters>13888</Characters>
  <Application>Microsoft Office Word</Application>
  <DocSecurity>0</DocSecurity>
  <Lines>115</Lines>
  <Paragraphs>32</Paragraphs>
  <ScaleCrop>false</ScaleCrop>
  <Company/>
  <LinksUpToDate>false</LinksUpToDate>
  <CharactersWithSpaces>16292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Казангуловский</dc:creator>
  <cp:keywords/>
  <dc:description/>
  <cp:lastModifiedBy>Казангуловский</cp:lastModifiedBy>
  <cp:revision>10</cp:revision>
  <dcterms:created xsi:type="dcterms:W3CDTF">2021-08-31T04:31:00Z</dcterms:created>
  <dcterms:modified xsi:type="dcterms:W3CDTF">2021-09-29T09:17:00Z</dcterms:modified>
</cp:coreProperties>
</file>