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5C" w:rsidRDefault="008B545C" w:rsidP="0097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:rsidR="00C01C28" w:rsidRPr="008B545C" w:rsidRDefault="00C01C28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2020 г. №26</w:t>
      </w:r>
    </w:p>
    <w:p w:rsidR="00C33290" w:rsidRPr="008B545C" w:rsidRDefault="00C33290" w:rsidP="00C332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3290" w:rsidRPr="008B545C" w:rsidRDefault="00C33290" w:rsidP="008B545C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 w:rsid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C33290" w:rsidP="008B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B545C" w:rsidRPr="008B545C"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2008 № 273-ФЗ</w:t>
      </w:r>
      <w:r w:rsidR="008B545C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="00994195"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2003 </w:t>
      </w:r>
      <w:r w:rsid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="00994195"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B545C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1</w:t>
      </w:r>
      <w:r w:rsidRPr="008B545C">
        <w:rPr>
          <w:rFonts w:ascii="Times New Roman" w:eastAsia="Arial" w:hAnsi="Times New Roman" w:cs="Times New Roman"/>
          <w:sz w:val="28"/>
          <w:szCs w:val="28"/>
        </w:rPr>
        <w:t>3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.07.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2009  №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>»,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 xml:space="preserve"> Законо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м Республики Башкортостан от 18.03.2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>005 № 162 «О местном самоуправлении в Республике Башкортостан»,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="008B545C" w:rsidRPr="008B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3290" w:rsidRPr="008B545C" w:rsidRDefault="00C33290" w:rsidP="008B545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03AC" w:rsidRPr="00324BF9" w:rsidRDefault="007A03AC" w:rsidP="007A0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59EE" w:rsidRPr="008B545C" w:rsidRDefault="00C459EE" w:rsidP="00C459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статусу и этике депутата (председатель </w:t>
      </w:r>
      <w:proofErr w:type="spellStart"/>
      <w:r w:rsidR="00753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Миниярова</w:t>
      </w:r>
      <w:proofErr w:type="spellEnd"/>
      <w:r w:rsidR="00753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90" w:rsidRDefault="00C33290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9704D1" w:rsidRDefault="009704D1" w:rsidP="00C01C2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C01C28" w:rsidRDefault="00C01C28" w:rsidP="00C01C2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Курманкеевский сельсовет</w:t>
      </w:r>
    </w:p>
    <w:p w:rsidR="00C01C28" w:rsidRPr="009704D1" w:rsidRDefault="00C01C28" w:rsidP="00C01C2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К. Давлетов</w:t>
      </w:r>
    </w:p>
    <w:p w:rsidR="00C33290" w:rsidRPr="00C17697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8B545C" w:rsidRPr="009704D1" w:rsidRDefault="00C33290" w:rsidP="008B545C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954" w:rsidRDefault="00C33290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9704D1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75358F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Курманкеевский</w:t>
      </w:r>
      <w:r w:rsidR="009704D1" w:rsidRPr="009704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C28" w:rsidRDefault="00C01C28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6 мая 2020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C33290" w:rsidRDefault="00C33290" w:rsidP="00C33290"/>
    <w:p w:rsidR="00C33290" w:rsidRPr="00C459EE" w:rsidRDefault="00C33290" w:rsidP="00C33290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459EE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:rsidR="00C33290" w:rsidRPr="00C459EE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459EE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6F29E7" w:rsidRDefault="00C33290" w:rsidP="006F29E7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Совет</w:t>
      </w:r>
      <w:r w:rsidR="008B545C">
        <w:rPr>
          <w:rFonts w:ascii="Times New Roman" w:hAnsi="Times New Roman" w:cs="Times New Roman"/>
          <w:sz w:val="28"/>
          <w:szCs w:val="28"/>
        </w:rPr>
        <w:t>а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C459EE" w:rsidRP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29E7" w:rsidRPr="006F29E7">
        <w:rPr>
          <w:rFonts w:ascii="Times New Roman" w:hAnsi="Times New Roman" w:cs="Times New Roman"/>
          <w:sz w:val="28"/>
          <w:szCs w:val="28"/>
        </w:rPr>
        <w:t xml:space="preserve"> </w:t>
      </w:r>
      <w:r w:rsidR="006F29E7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6F29E7"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обязательствах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</w:t>
      </w:r>
      <w:r w:rsid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Башкортостан от 18.03.2005 </w:t>
      </w:r>
      <w:r w:rsidR="00312D36">
        <w:rPr>
          <w:rFonts w:ascii="Times New Roman" w:eastAsia="Arial" w:hAnsi="Times New Roman" w:cs="Times New Roman"/>
          <w:sz w:val="28"/>
          <w:szCs w:val="28"/>
        </w:rPr>
        <w:t>№ 162 «О местном самоуправлении в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312D36" w:rsidRPr="00312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D36" w:rsidRPr="00312D36">
        <w:rPr>
          <w:rFonts w:ascii="Times New Roman" w:hAnsi="Times New Roman" w:cs="Times New Roman"/>
          <w:sz w:val="28"/>
          <w:szCs w:val="28"/>
        </w:rPr>
        <w:t>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33290" w:rsidRPr="009374AA" w:rsidRDefault="00C33290" w:rsidP="009374AA">
      <w:pPr>
        <w:ind w:firstLine="709"/>
        <w:jc w:val="both"/>
        <w:rPr>
          <w:rFonts w:eastAsia="Arial"/>
        </w:rPr>
      </w:pPr>
      <w:proofErr w:type="gramStart"/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  <w:proofErr w:type="gramEnd"/>
    </w:p>
    <w:p w:rsidR="00C33290" w:rsidRPr="009374AA" w:rsidRDefault="00333647" w:rsidP="009374A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>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а </w:t>
      </w:r>
      <w:r w:rsidR="0075358F"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9374AA">
        <w:rPr>
          <w:rFonts w:eastAsia="Arial"/>
        </w:rPr>
        <w:t xml:space="preserve"> </w:t>
      </w:r>
      <w:r w:rsidR="0075358F">
        <w:rPr>
          <w:rFonts w:eastAsia="Arial"/>
        </w:rPr>
        <w:t xml:space="preserve">  </w:t>
      </w:r>
      <w:r w:rsidR="00C459EE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  <w:proofErr w:type="gramEnd"/>
    </w:p>
    <w:p w:rsidR="00420E64" w:rsidRDefault="00333647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E64">
        <w:rPr>
          <w:rFonts w:ascii="Times New Roman" w:hAnsi="Times New Roman" w:cs="Times New Roman"/>
          <w:sz w:val="28"/>
          <w:szCs w:val="28"/>
        </w:rPr>
        <w:t>.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35C8F" w:rsidRDefault="0008322D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A145D5" w:rsidRDefault="00333647" w:rsidP="00420E6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420E6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75358F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>сельсовет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  <w:proofErr w:type="gramEnd"/>
    </w:p>
    <w:p w:rsidR="006C5C0F" w:rsidRDefault="00420E64" w:rsidP="00420E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 w:rsidR="00333647"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 w:rsidR="00B971F9">
        <w:rPr>
          <w:rFonts w:ascii="Times New Roman" w:hAnsi="Times New Roman" w:cs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sectPr w:rsidR="00C3329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8322D"/>
    <w:rsid w:val="000F1B8E"/>
    <w:rsid w:val="00125017"/>
    <w:rsid w:val="00135C8F"/>
    <w:rsid w:val="001A376B"/>
    <w:rsid w:val="001B3C77"/>
    <w:rsid w:val="001B6F2B"/>
    <w:rsid w:val="002A2477"/>
    <w:rsid w:val="00312D36"/>
    <w:rsid w:val="003279E2"/>
    <w:rsid w:val="00333647"/>
    <w:rsid w:val="0033718F"/>
    <w:rsid w:val="003A5CAB"/>
    <w:rsid w:val="00416B1B"/>
    <w:rsid w:val="00420E64"/>
    <w:rsid w:val="00451E7B"/>
    <w:rsid w:val="004F624B"/>
    <w:rsid w:val="005A18A1"/>
    <w:rsid w:val="005C3B32"/>
    <w:rsid w:val="006C5C0F"/>
    <w:rsid w:val="006F29E7"/>
    <w:rsid w:val="0075358F"/>
    <w:rsid w:val="007A03AC"/>
    <w:rsid w:val="007C40B9"/>
    <w:rsid w:val="007E6732"/>
    <w:rsid w:val="0084121A"/>
    <w:rsid w:val="008B545C"/>
    <w:rsid w:val="009374AA"/>
    <w:rsid w:val="009552D0"/>
    <w:rsid w:val="009642F4"/>
    <w:rsid w:val="009676B7"/>
    <w:rsid w:val="009704D1"/>
    <w:rsid w:val="00994195"/>
    <w:rsid w:val="009D3B36"/>
    <w:rsid w:val="00A065D7"/>
    <w:rsid w:val="00A145D5"/>
    <w:rsid w:val="00A747AB"/>
    <w:rsid w:val="00AC6A92"/>
    <w:rsid w:val="00B257D2"/>
    <w:rsid w:val="00B971F9"/>
    <w:rsid w:val="00BE3BEC"/>
    <w:rsid w:val="00C01C28"/>
    <w:rsid w:val="00C17697"/>
    <w:rsid w:val="00C33290"/>
    <w:rsid w:val="00C354F6"/>
    <w:rsid w:val="00C459EE"/>
    <w:rsid w:val="00C8368A"/>
    <w:rsid w:val="00D2551E"/>
    <w:rsid w:val="00D93370"/>
    <w:rsid w:val="00D95B27"/>
    <w:rsid w:val="00E45180"/>
    <w:rsid w:val="00FA095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41C5-E2BF-4954-9117-2B621FF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Курманкеевский</cp:lastModifiedBy>
  <cp:revision>2</cp:revision>
  <dcterms:created xsi:type="dcterms:W3CDTF">2020-05-08T11:25:00Z</dcterms:created>
  <dcterms:modified xsi:type="dcterms:W3CDTF">2020-05-08T11:25:00Z</dcterms:modified>
</cp:coreProperties>
</file>