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A77943" w:rsidRPr="00A77943" w14:paraId="5F1D6C04" w14:textId="77777777" w:rsidTr="00A77943">
        <w:trPr>
          <w:trHeight w:val="255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CDA3ECA" w14:textId="32074B62" w:rsidR="00A77943" w:rsidRPr="00A77943" w:rsidRDefault="00A77943" w:rsidP="00A77943">
            <w:pPr>
              <w:spacing w:after="0" w:line="200" w:lineRule="atLeast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ab/>
            </w:r>
            <w:r w:rsidRPr="00A77943"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  <w:t>Баш</w:t>
            </w:r>
            <w:r w:rsidRPr="00A7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A77943"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  <w:t>ортостан</w:t>
            </w:r>
            <w:r w:rsidRPr="00A7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7943"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  <w:t>Республика</w:t>
            </w:r>
            <w:r w:rsidRPr="00A7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һ</w:t>
            </w:r>
            <w:r w:rsidRPr="00A77943"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  <w:t>ы</w:t>
            </w:r>
          </w:p>
          <w:p w14:paraId="5BA7C9A3" w14:textId="77777777" w:rsidR="00A77943" w:rsidRPr="00A77943" w:rsidRDefault="00A77943" w:rsidP="00A77943">
            <w:pPr>
              <w:spacing w:after="0" w:line="200" w:lineRule="atLeast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77943"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  <w:t>Д</w:t>
            </w:r>
            <w:r w:rsidRPr="00A7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əүлəкəн</w:t>
            </w:r>
            <w:r w:rsidRPr="00A77943"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  <w:t xml:space="preserve"> районы</w:t>
            </w:r>
          </w:p>
          <w:p w14:paraId="4EEF4E9A" w14:textId="77777777" w:rsidR="00A77943" w:rsidRPr="00A77943" w:rsidRDefault="00A77943" w:rsidP="00A77943">
            <w:pPr>
              <w:spacing w:after="0" w:line="200" w:lineRule="atLeast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77943"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  <w:t>муниципаль районы</w:t>
            </w:r>
            <w:r w:rsidRPr="00A77943">
              <w:rPr>
                <w:rFonts w:ascii="Arial New Bash" w:eastAsia="Times New Roman" w:hAnsi="Arial New Bash" w:cs="Times New Roman"/>
                <w:sz w:val="20"/>
                <w:szCs w:val="20"/>
                <w:lang w:val="be-BY" w:eastAsia="ru-RU"/>
              </w:rPr>
              <w:t>ны</w:t>
            </w:r>
            <w:r w:rsidRPr="00A77943">
              <w:rPr>
                <w:rFonts w:ascii="Peterburg" w:eastAsia="Times New Roman" w:hAnsi="Peterburg" w:cs="Times New Roman"/>
                <w:sz w:val="20"/>
                <w:szCs w:val="20"/>
                <w:lang w:val="be-BY" w:eastAsia="ru-RU"/>
              </w:rPr>
              <w:t>ң</w:t>
            </w:r>
            <w:r w:rsidRPr="00A77943"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  <w:t xml:space="preserve"> </w:t>
            </w:r>
          </w:p>
          <w:p w14:paraId="4DA7425C" w14:textId="77777777" w:rsidR="00A77943" w:rsidRPr="00A77943" w:rsidRDefault="00A77943" w:rsidP="00A77943">
            <w:pPr>
              <w:spacing w:after="0" w:line="200" w:lineRule="atLeast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7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Ивановка</w:t>
            </w:r>
            <w:r w:rsidRPr="00A77943"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  <w:t xml:space="preserve"> ауыл Советы</w:t>
            </w:r>
          </w:p>
          <w:p w14:paraId="24A9AA27" w14:textId="77777777" w:rsidR="00A77943" w:rsidRPr="00A77943" w:rsidRDefault="00A77943" w:rsidP="00A77943">
            <w:pPr>
              <w:spacing w:after="0" w:line="200" w:lineRule="atLeast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77943"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  <w:t>ауыл бил</w:t>
            </w:r>
            <w:r w:rsidRPr="00A7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əмəһе</w:t>
            </w:r>
          </w:p>
          <w:p w14:paraId="1BF14EC5" w14:textId="77777777" w:rsidR="00A77943" w:rsidRPr="00A77943" w:rsidRDefault="00A77943" w:rsidP="00A77943">
            <w:pPr>
              <w:spacing w:after="0" w:line="200" w:lineRule="atLeast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77943"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  <w:t>хакими</w:t>
            </w:r>
            <w:r w:rsidRPr="00A77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ə</w:t>
            </w:r>
            <w:r w:rsidRPr="00A77943"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  <w:t>те</w:t>
            </w:r>
          </w:p>
          <w:p w14:paraId="1367A2AD" w14:textId="77777777" w:rsidR="00A77943" w:rsidRPr="00A77943" w:rsidRDefault="00A77943" w:rsidP="00A77943">
            <w:pPr>
              <w:spacing w:after="0" w:line="200" w:lineRule="atLeast"/>
              <w:jc w:val="center"/>
              <w:rPr>
                <w:rFonts w:ascii="Arial New Bash" w:eastAsia="Times New Roman" w:hAnsi="Arial New Bash" w:cs="Times New Roman"/>
                <w:b/>
                <w:szCs w:val="20"/>
                <w:lang w:eastAsia="ru-RU"/>
              </w:rPr>
            </w:pPr>
          </w:p>
          <w:p w14:paraId="09D888CA" w14:textId="77777777" w:rsidR="00A77943" w:rsidRPr="00A77943" w:rsidRDefault="00A77943" w:rsidP="00A7794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</w:pPr>
            <w:r w:rsidRPr="00A77943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453411, Д</w:t>
            </w:r>
            <w:r w:rsidRPr="00A779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əүлəкəн</w:t>
            </w:r>
            <w:r w:rsidRPr="00A77943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 районы, </w:t>
            </w:r>
          </w:p>
          <w:p w14:paraId="53045ADD" w14:textId="77777777" w:rsidR="00A77943" w:rsidRPr="00A77943" w:rsidRDefault="00A77943" w:rsidP="00A77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79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Ивановка</w:t>
            </w:r>
            <w:r w:rsidRPr="00A77943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 ауылы, </w:t>
            </w:r>
            <w:r w:rsidRPr="00A779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</w:t>
            </w:r>
            <w:r w:rsidRPr="00A77943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 урамы, 79,</w:t>
            </w:r>
            <w:r w:rsidRPr="00A779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14:paraId="691EB3F0" w14:textId="77777777" w:rsidR="00A77943" w:rsidRPr="00A77943" w:rsidRDefault="00A77943" w:rsidP="00A77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79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тел./факс (34768) 3-75-42,</w:t>
            </w:r>
          </w:p>
          <w:p w14:paraId="59E9EE5B" w14:textId="77777777" w:rsidR="00A77943" w:rsidRPr="00A77943" w:rsidRDefault="00A77943" w:rsidP="00A77943">
            <w:pPr>
              <w:spacing w:after="0" w:line="200" w:lineRule="atLeast"/>
              <w:ind w:left="-142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</w:pPr>
            <w:r w:rsidRPr="00A77943">
              <w:rPr>
                <w:rFonts w:ascii="Peterburg" w:eastAsia="Times New Roman" w:hAnsi="Peterburg" w:cs="Times New Roman"/>
                <w:sz w:val="16"/>
                <w:szCs w:val="16"/>
                <w:lang w:val="en-US" w:eastAsia="ru-RU"/>
              </w:rPr>
              <w:t>e</w:t>
            </w:r>
            <w:r w:rsidRPr="00A77943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>-</w:t>
            </w:r>
            <w:r w:rsidRPr="00A77943">
              <w:rPr>
                <w:rFonts w:ascii="Peterburg" w:eastAsia="Times New Roman" w:hAnsi="Peterburg" w:cs="Times New Roman"/>
                <w:sz w:val="16"/>
                <w:szCs w:val="16"/>
                <w:lang w:val="en-US" w:eastAsia="ru-RU"/>
              </w:rPr>
              <w:t>mail</w:t>
            </w:r>
            <w:r w:rsidRPr="00A77943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>:</w:t>
            </w:r>
            <w:r w:rsidRPr="00A7794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A77943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ivanovka</w:t>
            </w:r>
            <w:r w:rsidRPr="00A7794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_</w:t>
            </w:r>
            <w:r w:rsidRPr="00A77943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davl</w:t>
            </w:r>
            <w:r w:rsidRPr="00A7794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@</w:t>
            </w:r>
            <w:r w:rsidRPr="00A77943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ufamts</w:t>
            </w:r>
            <w:r w:rsidRPr="00A7794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</w:t>
            </w:r>
            <w:r w:rsidRPr="00A77943"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  <w:t>ru</w:t>
            </w:r>
          </w:p>
          <w:p w14:paraId="5DC01049" w14:textId="26C55F00" w:rsidR="00A77943" w:rsidRPr="00A77943" w:rsidRDefault="00A77943" w:rsidP="00A77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2C3D9CC2" w14:textId="77777777" w:rsidR="00A77943" w:rsidRPr="00A77943" w:rsidRDefault="00A77943" w:rsidP="00A77943">
            <w:pPr>
              <w:spacing w:after="0" w:line="200" w:lineRule="atLeast"/>
              <w:jc w:val="center"/>
              <w:rPr>
                <w:rFonts w:ascii="Arial New Bash" w:eastAsia="Times New Roman" w:hAnsi="Arial New Bash" w:cs="Times New Roman"/>
                <w:sz w:val="26"/>
                <w:szCs w:val="20"/>
                <w:lang w:eastAsia="ru-RU"/>
              </w:rPr>
            </w:pPr>
          </w:p>
          <w:p w14:paraId="52B388F4" w14:textId="3DF764F0" w:rsidR="00A77943" w:rsidRPr="00A77943" w:rsidRDefault="00A77943" w:rsidP="00A779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77943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5B2DE874" wp14:editId="5DCDDF2B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200659</wp:posOffset>
                      </wp:positionV>
                      <wp:extent cx="6111240" cy="0"/>
                      <wp:effectExtent l="0" t="19050" r="381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112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15.8pt" to="472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C99E79C" w14:textId="0757C1B9" w:rsidR="00A77943" w:rsidRPr="00A77943" w:rsidRDefault="00A77943" w:rsidP="00A779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B3B84F5" wp14:editId="147C806E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3" name="Рисунок 3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475725E3" w14:textId="02ABD75A" w:rsidR="00A77943" w:rsidRPr="00A77943" w:rsidRDefault="00A77943" w:rsidP="00A779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14:paraId="7555439D" w14:textId="77777777" w:rsidR="00A77943" w:rsidRPr="00A77943" w:rsidRDefault="00A77943" w:rsidP="00A779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14:paraId="630FC92E" w14:textId="77777777" w:rsidR="00A77943" w:rsidRPr="00A77943" w:rsidRDefault="00A77943" w:rsidP="00A779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Ивановский сельсовет</w:t>
            </w:r>
          </w:p>
          <w:p w14:paraId="6FA5E02C" w14:textId="77777777" w:rsidR="00A77943" w:rsidRPr="00A77943" w:rsidRDefault="00A77943" w:rsidP="00A779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14:paraId="4995D87E" w14:textId="77777777" w:rsidR="00A77943" w:rsidRPr="00A77943" w:rsidRDefault="00A77943" w:rsidP="00A779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Давлекановский район</w:t>
            </w:r>
          </w:p>
          <w:p w14:paraId="149F31D1" w14:textId="77777777" w:rsidR="00A77943" w:rsidRPr="00A77943" w:rsidRDefault="00A77943" w:rsidP="00A779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14:paraId="3A46E2D0" w14:textId="77777777" w:rsidR="00A77943" w:rsidRPr="00A77943" w:rsidRDefault="00A77943" w:rsidP="00A779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780EC4" w14:textId="77777777" w:rsidR="00A77943" w:rsidRPr="00A77943" w:rsidRDefault="00A77943" w:rsidP="00A779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453411, Давлекановский район, </w:t>
            </w:r>
          </w:p>
          <w:p w14:paraId="34DB60CD" w14:textId="77777777" w:rsidR="00A77943" w:rsidRPr="00A77943" w:rsidRDefault="00A77943" w:rsidP="00A779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Ивановка, ул. Гаршина, 79, </w:t>
            </w:r>
          </w:p>
        </w:tc>
      </w:tr>
    </w:tbl>
    <w:p w14:paraId="06C5C39A" w14:textId="77777777" w:rsidR="00A77943" w:rsidRPr="00A77943" w:rsidRDefault="00A77943" w:rsidP="00A77943">
      <w:pPr>
        <w:rPr>
          <w:rFonts w:ascii="Calibri" w:eastAsia="Times New Roman" w:hAnsi="Calibri" w:cs="Times New Roman"/>
          <w:lang w:eastAsia="ru-RU"/>
        </w:rPr>
      </w:pPr>
    </w:p>
    <w:p w14:paraId="29FF1C14" w14:textId="398803D1" w:rsidR="00A77943" w:rsidRPr="00A77943" w:rsidRDefault="00A77943" w:rsidP="00A7794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77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ҠАРАР</w:t>
      </w:r>
      <w:r w:rsidRPr="00A77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7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79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A779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E2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A7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E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7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7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AE4FB24" w14:textId="77777777" w:rsidR="00A77943" w:rsidRPr="00A77943" w:rsidRDefault="00A77943" w:rsidP="00A7794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35FAD" w14:textId="2F1035F7" w:rsidR="00A77943" w:rsidRPr="00A77943" w:rsidRDefault="003E21AB" w:rsidP="00A7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апрель</w:t>
      </w:r>
      <w:r w:rsidR="00A77943" w:rsidRPr="00A7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й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</w:t>
      </w:r>
      <w:r w:rsidR="00A77943" w:rsidRPr="00A7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</w:p>
    <w:p w14:paraId="4CF8CCF7" w14:textId="3C3E161F" w:rsidR="00F86DA7" w:rsidRPr="00A77943" w:rsidRDefault="00F86DA7" w:rsidP="00A77943">
      <w:pPr>
        <w:widowControl w:val="0"/>
        <w:tabs>
          <w:tab w:val="left" w:pos="1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7FDC06D4" w14:textId="0FE17B30" w:rsidR="00F86DA7" w:rsidRPr="00BA0955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3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3E3162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договорам аренды земельных участков, находящихся </w:t>
      </w:r>
      <w:r w:rsidR="003E3162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муниципальной собственности</w:t>
      </w:r>
      <w:r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23A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23AE5">
        <w:rPr>
          <w:rFonts w:ascii="Times New Roman" w:hAnsi="Times New Roman"/>
          <w:bCs/>
          <w:sz w:val="28"/>
          <w:szCs w:val="28"/>
        </w:rPr>
        <w:t xml:space="preserve">в сельском поселении </w:t>
      </w:r>
      <w:r w:rsidR="004E2354">
        <w:rPr>
          <w:rFonts w:ascii="Times New Roman" w:hAnsi="Times New Roman"/>
          <w:bCs/>
          <w:sz w:val="28"/>
          <w:szCs w:val="28"/>
        </w:rPr>
        <w:t>Ивановский</w:t>
      </w:r>
      <w:r w:rsidR="00C23AE5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038F7F37" w14:textId="77777777" w:rsidR="00F86DA7" w:rsidRPr="00BA0955" w:rsidRDefault="00F86DA7" w:rsidP="00F86DA7">
      <w:pPr>
        <w:pStyle w:val="af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48116F6" w14:textId="77777777" w:rsidR="00DE4F8C" w:rsidRDefault="00F86DA7" w:rsidP="00F86DA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27 июля 2010 года                       № 210-ФЗ «Об организации предоставления государственных                                  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192F5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Башкортостан»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>, п о с т а н о в л я ю: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EC8AD3" w14:textId="1D1CA706" w:rsidR="00F86DA7" w:rsidRDefault="00F86DA7" w:rsidP="00DE4F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E43CB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договорам аренды земельных участков, находящихся в муниципальной собственности</w:t>
      </w:r>
      <w:r w:rsidRPr="00BA095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F8C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4E2354">
        <w:rPr>
          <w:rFonts w:ascii="Times New Roman" w:hAnsi="Times New Roman"/>
          <w:bCs/>
          <w:sz w:val="28"/>
          <w:szCs w:val="28"/>
        </w:rPr>
        <w:t>Ивановский</w:t>
      </w:r>
      <w:r w:rsidR="00DE4F8C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CB338D">
        <w:rPr>
          <w:rFonts w:ascii="Times New Roman" w:hAnsi="Times New Roman"/>
          <w:bCs/>
          <w:sz w:val="28"/>
          <w:szCs w:val="28"/>
        </w:rPr>
        <w:t xml:space="preserve"> муниципального района Давлекановский район Республики Башкортостан».</w:t>
      </w:r>
    </w:p>
    <w:p w14:paraId="7C4BCA78" w14:textId="77777777" w:rsidR="00DE4F8C" w:rsidRPr="006A649E" w:rsidRDefault="00DE4F8C" w:rsidP="00DE4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14:paraId="02A368F7" w14:textId="77777777" w:rsidR="00DE4F8C" w:rsidRPr="006A649E" w:rsidRDefault="00DE4F8C" w:rsidP="00DE4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51FE7983" w14:textId="77777777" w:rsidR="00DE4F8C" w:rsidRPr="006A649E" w:rsidRDefault="00DE4F8C" w:rsidP="00DE4F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 </w:t>
      </w:r>
    </w:p>
    <w:p w14:paraId="4F3435CD" w14:textId="2F4EB0BF" w:rsidR="00DE4F8C" w:rsidRDefault="00DE4F8C" w:rsidP="00DE4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3E21AB">
        <w:rPr>
          <w:rFonts w:ascii="Times New Roman" w:hAnsi="Times New Roman"/>
          <w:sz w:val="28"/>
          <w:szCs w:val="28"/>
        </w:rPr>
        <w:t xml:space="preserve">         В.И.Никульшин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14:paraId="21AB1F24" w14:textId="77777777" w:rsidR="00DE4F8C" w:rsidRPr="00BA0955" w:rsidRDefault="00DE4F8C" w:rsidP="00DE4F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035EAD" w14:textId="17861A61" w:rsidR="00F86DA7" w:rsidRPr="003E21AB" w:rsidRDefault="00CB338D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  <w:r w:rsidR="00F86DA7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14:paraId="06E61923" w14:textId="2A6ECEF5" w:rsidR="00CB338D" w:rsidRPr="003E21AB" w:rsidRDefault="00CB338D" w:rsidP="00CB338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bookmarkStart w:id="0" w:name="_GoBack"/>
      <w:bookmarkEnd w:id="0"/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6DA7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  <w:r w:rsidR="00DE4F8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084FF3" w14:textId="10BBE584" w:rsidR="00CB338D" w:rsidRPr="003E21AB" w:rsidRDefault="00CB338D" w:rsidP="00CB33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E21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E4F8C" w:rsidRPr="003E21A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E2354" w:rsidRPr="003E21AB">
        <w:rPr>
          <w:rFonts w:ascii="Times New Roman" w:hAnsi="Times New Roman" w:cs="Times New Roman"/>
          <w:sz w:val="24"/>
          <w:szCs w:val="24"/>
        </w:rPr>
        <w:t>Ивановский</w:t>
      </w:r>
      <w:r w:rsidR="00DE4F8C" w:rsidRPr="003E21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89EA8" w14:textId="77777777" w:rsidR="00CB338D" w:rsidRPr="003E21AB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E21A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14:paraId="13362253" w14:textId="3B2FB4BE" w:rsidR="00CB338D" w:rsidRPr="003E21AB" w:rsidRDefault="00CB338D" w:rsidP="00CB33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E21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E4F8C" w:rsidRPr="003E21AB">
        <w:rPr>
          <w:rFonts w:ascii="Times New Roman" w:hAnsi="Times New Roman" w:cs="Times New Roman"/>
          <w:sz w:val="24"/>
          <w:szCs w:val="24"/>
        </w:rPr>
        <w:t>Давлекановский район</w:t>
      </w:r>
    </w:p>
    <w:p w14:paraId="09BFFB03" w14:textId="3035A063" w:rsidR="00DE4F8C" w:rsidRPr="003E21AB" w:rsidRDefault="00CB338D" w:rsidP="00CB33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21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E4F8C" w:rsidRPr="003E21AB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14:paraId="250D66BA" w14:textId="42935F23" w:rsidR="00DE4F8C" w:rsidRPr="003E21AB" w:rsidRDefault="003E21AB" w:rsidP="003E21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E21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E4F8C" w:rsidRPr="003E21AB">
        <w:rPr>
          <w:rFonts w:ascii="Times New Roman" w:hAnsi="Times New Roman" w:cs="Times New Roman"/>
          <w:sz w:val="24"/>
          <w:szCs w:val="24"/>
        </w:rPr>
        <w:t xml:space="preserve">от </w:t>
      </w:r>
      <w:r w:rsidRPr="003E21AB">
        <w:rPr>
          <w:rFonts w:ascii="Times New Roman" w:hAnsi="Times New Roman" w:cs="Times New Roman"/>
          <w:sz w:val="24"/>
          <w:szCs w:val="24"/>
        </w:rPr>
        <w:t xml:space="preserve">20 апреля </w:t>
      </w:r>
      <w:r w:rsidR="00DE4F8C" w:rsidRPr="003E21AB">
        <w:rPr>
          <w:rFonts w:ascii="Times New Roman" w:hAnsi="Times New Roman" w:cs="Times New Roman"/>
          <w:sz w:val="24"/>
          <w:szCs w:val="24"/>
        </w:rPr>
        <w:t>20</w:t>
      </w:r>
      <w:r w:rsidRPr="003E21AB">
        <w:rPr>
          <w:rFonts w:ascii="Times New Roman" w:hAnsi="Times New Roman" w:cs="Times New Roman"/>
          <w:sz w:val="24"/>
          <w:szCs w:val="24"/>
        </w:rPr>
        <w:t>22</w:t>
      </w:r>
      <w:r w:rsidR="00DE4F8C" w:rsidRPr="003E21AB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3E21AB">
        <w:rPr>
          <w:rFonts w:ascii="Times New Roman" w:hAnsi="Times New Roman" w:cs="Times New Roman"/>
          <w:sz w:val="24"/>
          <w:szCs w:val="24"/>
        </w:rPr>
        <w:t xml:space="preserve"> 24</w:t>
      </w:r>
    </w:p>
    <w:p w14:paraId="0E2AAFBC" w14:textId="77777777" w:rsidR="00DE4F8C" w:rsidRPr="003E21AB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F185F7" w14:textId="77777777" w:rsidR="00F20989" w:rsidRPr="003E21AB" w:rsidRDefault="00F20989" w:rsidP="00F209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42B7DD" w14:textId="7EF1C78F" w:rsidR="001A65C9" w:rsidRPr="003E21AB" w:rsidRDefault="00AE2BFD" w:rsidP="001A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</w:t>
      </w:r>
      <w:r w:rsidR="001A65C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0F7C5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65C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41136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«</w:t>
      </w:r>
      <w:r w:rsidR="001A65C9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411360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1A65C9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E4F8C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DE4F8C" w:rsidRPr="003E21AB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r w:rsidR="004E2354" w:rsidRPr="003E21AB">
        <w:rPr>
          <w:rFonts w:ascii="Times New Roman" w:hAnsi="Times New Roman" w:cs="Times New Roman"/>
          <w:bCs/>
          <w:sz w:val="24"/>
          <w:szCs w:val="24"/>
        </w:rPr>
        <w:t>Ивановский</w:t>
      </w:r>
      <w:r w:rsidR="00DE4F8C" w:rsidRPr="003E21AB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09C74BF9" w14:textId="77777777" w:rsidR="00411360" w:rsidRPr="003E21AB" w:rsidRDefault="00411360" w:rsidP="001A65C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9A98F7" w14:textId="6DB6864E" w:rsidR="00AE2BFD" w:rsidRPr="003E21AB" w:rsidRDefault="002C79F4" w:rsidP="0001711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E2BFD" w:rsidRPr="003E2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Общие положения</w:t>
      </w:r>
    </w:p>
    <w:p w14:paraId="71EB084E" w14:textId="77777777" w:rsidR="00AE2BFD" w:rsidRPr="003E21AB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AA8A9A" w14:textId="77777777" w:rsidR="00AE2BFD" w:rsidRPr="003E21AB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14:paraId="48039297" w14:textId="77777777" w:rsidR="00567376" w:rsidRPr="003E21AB" w:rsidRDefault="00567376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16926B" w14:textId="39358D12" w:rsidR="001A65C9" w:rsidRPr="003E21AB" w:rsidRDefault="00747530" w:rsidP="00CD5D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</w:t>
      </w:r>
      <w:r w:rsidR="001A65C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муниципальной услуги «</w:t>
      </w:r>
      <w:r w:rsidR="001A65C9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Выдача актов сверки взаимных расчетов </w:t>
      </w:r>
      <w:r w:rsidR="00E43CB0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</w:t>
      </w:r>
      <w:r w:rsidR="001A65C9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договорам аренды земельных участков, находящихся в муниципальной собственности»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174F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5C4DCA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1A65C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</w:t>
      </w:r>
      <w:r w:rsidR="0099561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6174F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98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</w:t>
      </w:r>
      <w:r w:rsidR="00F20989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="00F20989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E43CB0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                    </w:t>
      </w:r>
      <w:r w:rsidR="00F2098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20989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стандарт</w:t>
      </w:r>
      <w:r w:rsidR="00BD7E41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989" w:rsidRPr="003E21AB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="00F2098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F20989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1A65C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F20989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F20989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сроки</w:t>
      </w:r>
      <w:r w:rsidR="00F20989" w:rsidRPr="003E21AB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="00AA5F07" w:rsidRPr="003E21AB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                          </w:t>
      </w:r>
      <w:r w:rsidR="00F2098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20989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последовательность выполнения административных процедур (действий) при</w:t>
      </w:r>
      <w:r w:rsidR="00F20989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F20989" w:rsidRPr="003E21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1A65C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F2098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DE4F8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DE4F8C" w:rsidRPr="003E21AB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r w:rsidR="004E2354" w:rsidRPr="003E21AB">
        <w:rPr>
          <w:rFonts w:ascii="Times New Roman" w:hAnsi="Times New Roman" w:cs="Times New Roman"/>
          <w:bCs/>
          <w:sz w:val="24"/>
          <w:szCs w:val="24"/>
        </w:rPr>
        <w:t>Ивановский</w:t>
      </w:r>
      <w:r w:rsidR="00DE4F8C" w:rsidRPr="003E21AB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99561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01E033" w14:textId="61EAF73C" w:rsidR="001A65C9" w:rsidRPr="003E21AB" w:rsidRDefault="00F20989" w:rsidP="00B0795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регулирует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отношения,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возникающие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выдачей актов сверки взаимных расчетов </w:t>
      </w:r>
      <w:r w:rsidR="00E43CB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договорам аренды земельных участков, находящихся </w:t>
      </w:r>
      <w:r w:rsidR="001A65C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муниципальной собственности </w:t>
      </w:r>
      <w:r w:rsidR="00B0795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4E2354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Ивановский</w:t>
      </w:r>
      <w:r w:rsidR="00B0795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Башкортостан. </w:t>
      </w:r>
    </w:p>
    <w:p w14:paraId="0C02AE0E" w14:textId="77777777" w:rsidR="00E11F3B" w:rsidRPr="003E21AB" w:rsidRDefault="00E11F3B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7AA32EF" w14:textId="77777777" w:rsidR="007A0AB8" w:rsidRPr="003E21AB" w:rsidRDefault="007A0AB8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Круг заявителей</w:t>
      </w:r>
    </w:p>
    <w:p w14:paraId="76832469" w14:textId="77777777" w:rsidR="00BC5ADF" w:rsidRPr="003E21AB" w:rsidRDefault="00BC5ADF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4C33B79" w14:textId="7CBF5E25" w:rsidR="00D05298" w:rsidRPr="003E21AB" w:rsidRDefault="007A0AB8" w:rsidP="00AA5F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Заявителями являются физические лица</w:t>
      </w:r>
      <w:r w:rsidR="004E624D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зарегистрированные в качестве индивидуальных предпринимателей,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3CB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A833CE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юридические лица, </w:t>
      </w:r>
      <w:r w:rsidR="00AC07F4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являющиеся </w:t>
      </w:r>
      <w:r w:rsidR="00D03371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арендаторами</w:t>
      </w:r>
      <w:r w:rsidR="00AC07F4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6BB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земельн</w:t>
      </w:r>
      <w:r w:rsidR="00D03371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EB56BB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D03371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D0529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находящихся в муниципальной собственности </w:t>
      </w:r>
      <w:r w:rsidR="00B0795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4E2354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Ивановский</w:t>
      </w:r>
      <w:r w:rsidR="00B0795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AA5F07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0795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F07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обратившиеся в </w:t>
      </w:r>
      <w:r w:rsidR="00B0795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Администрацию сельского поселения </w:t>
      </w:r>
      <w:r w:rsidR="004E2354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Ивановский</w:t>
      </w:r>
      <w:r w:rsidR="00B0795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AA5F07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Уполномоченный орган) с заявлением о предоставлении муниципальной услуги</w:t>
      </w:r>
      <w:r w:rsidR="00D0529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DAE58D" w14:textId="56C4E48E" w:rsidR="009B26D8" w:rsidRPr="003E21AB" w:rsidRDefault="009B26D8" w:rsidP="00CD5D07">
      <w:pPr>
        <w:pStyle w:val="a5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8E15D2E" w14:textId="77777777" w:rsidR="001A65C9" w:rsidRPr="003E21AB" w:rsidRDefault="001A65C9" w:rsidP="00CD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4CBCB" w14:textId="084A49D6" w:rsidR="00411360" w:rsidRPr="003E21AB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Требования к порядку информирования о предоставлении </w:t>
      </w:r>
      <w:r w:rsidR="00A25F55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345AE69D" w14:textId="77777777" w:rsidR="00411360" w:rsidRPr="003E21AB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5E17D8D" w14:textId="724A86F1" w:rsidR="00AB6975" w:rsidRPr="003E21AB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1.4. Информирование о порядке предоставления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осуществляется:</w:t>
      </w:r>
    </w:p>
    <w:p w14:paraId="0509405A" w14:textId="1F4B4866" w:rsidR="00BC7DD5" w:rsidRPr="003E21AB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="00CD5D07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уполномоченном органе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8F84E45" w14:textId="26253338" w:rsidR="00AB6975" w:rsidRPr="003E21AB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телефону в </w:t>
      </w:r>
      <w:r w:rsidR="00333D7D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уполномоченном органе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75D695E" w14:textId="77777777" w:rsidR="00AB6975" w:rsidRPr="003E21AB" w:rsidRDefault="00AB6975" w:rsidP="00AB697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посредством размещения в открытой и доступной форме информации:</w:t>
      </w:r>
    </w:p>
    <w:p w14:paraId="05A02181" w14:textId="77777777" w:rsidR="00AB6975" w:rsidRPr="003E21AB" w:rsidRDefault="00AB6975" w:rsidP="00AB697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B3209FB" w14:textId="5DE6169A" w:rsidR="00AB6975" w:rsidRPr="003E21AB" w:rsidRDefault="00AB6975" w:rsidP="0051279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официальн</w:t>
      </w:r>
      <w:r w:rsidR="00333D7D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сайт</w:t>
      </w:r>
      <w:r w:rsidR="00333D7D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33D7D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333D7D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07958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B338D" w:rsidRPr="003E21AB">
        <w:rPr>
          <w:rFonts w:ascii="Times New Roman" w:hAnsi="Times New Roman" w:cs="Times New Roman"/>
          <w:sz w:val="24"/>
          <w:szCs w:val="24"/>
        </w:rPr>
        <w:t>http://sovet-davlekanovo.ru</w:t>
      </w:r>
      <w:r w:rsidR="00B07958" w:rsidRPr="003E21AB">
        <w:rPr>
          <w:rFonts w:ascii="Times New Roman" w:hAnsi="Times New Roman" w:cs="Times New Roman"/>
          <w:sz w:val="24"/>
          <w:szCs w:val="24"/>
        </w:rPr>
        <w:t>;</w:t>
      </w:r>
    </w:p>
    <w:p w14:paraId="52029E67" w14:textId="7C2AADBA" w:rsidR="00AB6975" w:rsidRPr="003E21AB" w:rsidRDefault="00BC7DD5" w:rsidP="0051279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информационных стендах </w:t>
      </w:r>
      <w:r w:rsidR="00333D7D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AB697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983BAF2" w14:textId="77777777" w:rsidR="00AB6975" w:rsidRPr="003E21AB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14:paraId="5DA7B479" w14:textId="00A6C98A" w:rsidR="00AB6975" w:rsidRPr="003E21AB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способов подачи заявления о предоставлении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05C368A4" w14:textId="583D0240" w:rsidR="00AB6975" w:rsidRPr="003E21AB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адресов </w:t>
      </w:r>
      <w:r w:rsidR="00333D7D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, в которы</w:t>
      </w:r>
      <w:r w:rsidR="0099561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обратиться </w:t>
      </w:r>
      <w:r w:rsidR="00BC5ADF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заявлением о предоставлении </w:t>
      </w:r>
      <w:r w:rsidR="00A25F5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AB697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4921786" w14:textId="1BF69A13" w:rsidR="00AB6975" w:rsidRPr="003E21AB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справочной информации о работе</w:t>
      </w:r>
      <w:r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33D7D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AB697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39D2F24" w14:textId="7B37C95D" w:rsidR="00AB6975" w:rsidRPr="003E21AB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документов, необходимых для предоставления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20267283" w14:textId="57EC87FD" w:rsidR="00AB6975" w:rsidRPr="003E21AB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порядка и сроков предоставления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7E03DDC8" w14:textId="634DC461" w:rsidR="00AB6975" w:rsidRPr="003E21AB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порядка получения сведений о ходе рассмотрения  заявления </w:t>
      </w:r>
      <w:r w:rsidR="00E43CB0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предоставлении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о результатах предоставления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75604BD2" w14:textId="48677128" w:rsidR="00AB6975" w:rsidRPr="003E21AB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 </w:t>
      </w:r>
    </w:p>
    <w:p w14:paraId="0A49B566" w14:textId="1A773F56" w:rsidR="00AB6975" w:rsidRPr="003E21AB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порядка досудебного (внесудебного) обжалования действи</w:t>
      </w:r>
      <w:r w:rsidR="00995618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 (бездействия) должностных лиц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принимаемых ими решений </w:t>
      </w:r>
      <w:r w:rsidR="00E43CB0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48C0B224" w14:textId="26FB37F3" w:rsidR="00AB6975" w:rsidRPr="003E21AB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информации по вопросам предоставления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</w:t>
      </w:r>
      <w:r w:rsidR="00E43CB0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осуществляется бесплатно.</w:t>
      </w:r>
    </w:p>
    <w:p w14:paraId="237EEFBD" w14:textId="1AE1EF52" w:rsidR="00AB6975" w:rsidRPr="003E21AB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1.6. </w:t>
      </w:r>
      <w:r w:rsidR="00BC7DD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устном обращении заявителя (лично или по телефону) должностное лицо </w:t>
      </w:r>
      <w:r w:rsidR="00333D7D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BC7DD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</w:t>
      </w:r>
      <w:r w:rsidR="0099561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BC7DD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консультирование, подробно и в вежливой (корректной) форме информирует обратившихся заявителей по интересующим вопросам.</w:t>
      </w:r>
    </w:p>
    <w:p w14:paraId="57BFE546" w14:textId="0E9E37A0" w:rsidR="00AB6975" w:rsidRPr="003E21AB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</w:t>
      </w:r>
      <w:r w:rsidR="00E43CB0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14:paraId="77CB906F" w14:textId="6244A1E9" w:rsidR="00AB6975" w:rsidRPr="003E21AB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должностное лицо </w:t>
      </w:r>
      <w:r w:rsidR="00DE7C89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</w:t>
      </w:r>
      <w:r w:rsidR="0099561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консультирование, не может самостоятельно дать ответ, телефонный звонок</w:t>
      </w:r>
      <w:r w:rsidRPr="003E21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должен быть переадресован (переведен) на друго</w:t>
      </w:r>
      <w:r w:rsidR="0099561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должностно</w:t>
      </w:r>
      <w:r w:rsidR="0099561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99561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797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же обратившемуся лицу должен быть сообщен телефонный номер, </w:t>
      </w:r>
      <w:r w:rsidR="00512797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по которому можно будет получить необходимую информацию.</w:t>
      </w:r>
    </w:p>
    <w:p w14:paraId="5770E2A4" w14:textId="77777777" w:rsidR="00AB6975" w:rsidRPr="003E21AB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B39236" w14:textId="77777777" w:rsidR="00AB6975" w:rsidRPr="003E21AB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14:paraId="23FCD2EC" w14:textId="77777777" w:rsidR="00AB6975" w:rsidRPr="003E21AB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14:paraId="35346F24" w14:textId="4EC84FB1" w:rsidR="00AB6975" w:rsidRPr="003E21AB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Должностное лицо </w:t>
      </w:r>
      <w:r w:rsidR="00DE7C89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</w:t>
      </w:r>
      <w:r w:rsidR="0099561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консультирование, не вправе осуществлять информирование, выходящее </w:t>
      </w:r>
      <w:r w:rsidR="00512797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рамки стандартных процедур и условий предоставления </w:t>
      </w:r>
      <w:r w:rsidR="00A25F5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99561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влияющее прямо или косвенно на принимаемое решение.</w:t>
      </w:r>
    </w:p>
    <w:p w14:paraId="379895E4" w14:textId="77777777" w:rsidR="00AB6975" w:rsidRPr="003E21AB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73BB0F30" w14:textId="77777777" w:rsidR="00AB6975" w:rsidRPr="003E21AB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6A428997" w14:textId="43383F65" w:rsidR="00AB6975" w:rsidRPr="003E21AB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1.7. </w:t>
      </w:r>
      <w:r w:rsidR="00BC7DD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письменному обращению заявителя должностное лицо  </w:t>
      </w:r>
      <w:r w:rsidR="00DE7C89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BC7DD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</w:t>
      </w:r>
      <w:r w:rsidR="0099561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BC7DD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предоставление </w:t>
      </w:r>
      <w:r w:rsidR="00A25F5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BC7DD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подробно в письменной форме разъясняет гражданину сведения </w:t>
      </w:r>
      <w:r w:rsidR="00BC5ADF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BC7DD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вопросам, указанным в </w:t>
      </w:r>
      <w:hyperlink w:anchor="Par84" w:history="1">
        <w:r w:rsidR="00BC7DD5" w:rsidRPr="003E21A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</w:t>
        </w:r>
      </w:hyperlink>
      <w:r w:rsidR="00BC7DD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1.5 Административного регламента, </w:t>
      </w:r>
      <w:r w:rsidR="00BC5ADF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BC7DD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порядке, установленном Федеральным законом от 2 мая 2006 года № 59-ФЗ </w:t>
      </w:r>
      <w:r w:rsidR="00BC7DD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«О порядке рассмотрения обращений граждан Российской Федерации» (далее – Федеральный закон № 59-ФЗ).</w:t>
      </w:r>
    </w:p>
    <w:p w14:paraId="15A547F1" w14:textId="32290EDA" w:rsidR="00AB6975" w:rsidRPr="003E21AB" w:rsidRDefault="00AB6975" w:rsidP="00AB6975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1.8. На РПГУ размещаются сведения, предусмотренные Положением           о </w:t>
      </w:r>
      <w:r w:rsidR="00A25F55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информационной системе «Реестр государственных                 и муниципальных услуг (функций) Республики Башкортостан», утвержденным постановлением Правительства Республики Башкортостан </w:t>
      </w:r>
      <w:r w:rsidR="00BC5ADF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3 марта 2014 года № 84 (с последующими изменениями).</w:t>
      </w:r>
    </w:p>
    <w:p w14:paraId="00C5931D" w14:textId="6C2B7D96" w:rsidR="00AB6975" w:rsidRPr="003E21AB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1.9. На официальн</w:t>
      </w:r>
      <w:r w:rsidR="00DE7C8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="00CC3FD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сайт</w:t>
      </w:r>
      <w:r w:rsidR="00DE7C8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CC3FD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E7C89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наряду </w:t>
      </w:r>
      <w:r w:rsidR="00BC5ADF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 сведениями, указанными в пункте 1.8 настоящего Административного регламента, размещаются:</w:t>
      </w:r>
    </w:p>
    <w:p w14:paraId="2A18C1BF" w14:textId="608CDDF0" w:rsidR="001265C4" w:rsidRPr="003E21AB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12CD8AB1" w14:textId="6B5BB2AB" w:rsidR="001265C4" w:rsidRPr="003E21AB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и способы предварительной записи на подачу заявления                    о предоставлении муниципальной услуги;</w:t>
      </w:r>
    </w:p>
    <w:p w14:paraId="724E54A8" w14:textId="7630CAFF" w:rsidR="001265C4" w:rsidRPr="003E21AB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EAB0062" w14:textId="1BAC4BC7" w:rsidR="00AB6975" w:rsidRPr="003E21AB" w:rsidRDefault="001265C4" w:rsidP="001265C4">
      <w:pPr>
        <w:autoSpaceDE w:val="0"/>
        <w:autoSpaceDN w:val="0"/>
        <w:adjustRightInd w:val="0"/>
        <w:spacing w:after="0" w:line="240" w:lineRule="auto"/>
        <w:ind w:left="142" w:firstLine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порядок получения сведений о ходе рассмотрения заявления                          о предоставлении муниципальной услуги и о результатах предоставления </w:t>
      </w:r>
      <w:r w:rsidR="0088364C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213A8313" w14:textId="124B3CD3" w:rsidR="00AB6975" w:rsidRPr="003E21AB" w:rsidRDefault="00AB6975" w:rsidP="00AB6975">
      <w:pPr>
        <w:autoSpaceDE w:val="0"/>
        <w:autoSpaceDN w:val="0"/>
        <w:adjustRightInd w:val="0"/>
        <w:spacing w:after="0" w:line="240" w:lineRule="auto"/>
        <w:ind w:left="142" w:firstLine="64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1.10. </w:t>
      </w:r>
      <w:r w:rsidR="00CC3FD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информационных стендах </w:t>
      </w:r>
      <w:r w:rsidR="00DE7C89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CC3FD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подлежит размещению следующая информация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CC330B7" w14:textId="7EC7C60E" w:rsidR="00AB6975" w:rsidRPr="003E21AB" w:rsidRDefault="00CC3FD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и график работы</w:t>
      </w:r>
      <w:r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E7C89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AB697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0372C67" w14:textId="2BEA7C8D" w:rsidR="0052787D" w:rsidRPr="003E21AB" w:rsidRDefault="0052787D" w:rsidP="0099561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справочные телефоны структурных подразделений </w:t>
      </w:r>
      <w:r w:rsidR="00DE7C89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предоставляющих </w:t>
      </w:r>
      <w:r w:rsidR="0088364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услугу;</w:t>
      </w:r>
    </w:p>
    <w:p w14:paraId="337E9193" w14:textId="33C286B8" w:rsidR="00AB6975" w:rsidRPr="003E21AB" w:rsidRDefault="0052787D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адреса официального сайта, а также электронной почты</w:t>
      </w:r>
      <w:r w:rsidR="00512797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формы обратной связи </w:t>
      </w:r>
      <w:r w:rsidR="00DE7C89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9A37897" w14:textId="04255CFD" w:rsidR="00AB6975" w:rsidRPr="003E21AB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время ожидания в очереди на прием документов и получение результата предоставления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соответствии </w:t>
      </w:r>
      <w:r w:rsidR="00BC5ADF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требованиями настоящего Административного регламента;</w:t>
      </w:r>
    </w:p>
    <w:p w14:paraId="2F55F792" w14:textId="5955F783" w:rsidR="00AB6975" w:rsidRPr="003E21AB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сроки предоставления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10077728" w14:textId="77777777" w:rsidR="00AB6975" w:rsidRPr="003E21AB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14:paraId="0972E837" w14:textId="286D0AF6" w:rsidR="00AB6975" w:rsidRPr="003E21AB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исчерпывающий перечень документов, необходимых </w:t>
      </w:r>
      <w:r w:rsidR="00BC5ADF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18433FAE" w14:textId="1F2DA514" w:rsidR="00AB6975" w:rsidRPr="003E21AB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6EEA471" w14:textId="0F4C268A" w:rsidR="00AB6975" w:rsidRPr="003E21AB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C275FA9" w14:textId="01FAA8E5" w:rsidR="00AB6975" w:rsidRPr="003E21AB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и способы подачи заявления о предоставлении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3D8DC3B7" w14:textId="6BB3F641" w:rsidR="00AB6975" w:rsidRPr="003E21AB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и способы получения разъяснений по порядку предоставления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029A1DEC" w14:textId="7A4A49EB" w:rsidR="00AB6975" w:rsidRPr="003E21AB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получения сведений о ходе рассмотрения заявления </w:t>
      </w:r>
      <w:r w:rsidR="00BC5ADF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предоставлении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о результатах предоставления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D7AA36D" w14:textId="77777777" w:rsidR="00AB6975" w:rsidRPr="003E21AB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порядок записи на личный прием к должностным лицам, руководителям;</w:t>
      </w:r>
    </w:p>
    <w:p w14:paraId="14DC6B63" w14:textId="5BAA5FCA" w:rsidR="00AB6975" w:rsidRPr="003E21AB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671076D3" w14:textId="0F02B250" w:rsidR="00AB6975" w:rsidRPr="003E21AB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1.11. </w:t>
      </w:r>
      <w:r w:rsidR="0052787D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залах ожидания </w:t>
      </w:r>
      <w:r w:rsidR="00DE7C89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52787D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размещаются нормативные правовые акты, регулирующие порядок предоставления </w:t>
      </w:r>
      <w:r w:rsidR="00A25F5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2787D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настоящий Административный регламент, которые по требованию заявителя предоставляются ему </w:t>
      </w:r>
      <w:r w:rsidR="00BC5ADF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52787D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для ознакомления.</w:t>
      </w:r>
    </w:p>
    <w:p w14:paraId="34F0659B" w14:textId="77B3BAF1" w:rsidR="00AB6975" w:rsidRPr="003E21AB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</w:t>
      </w:r>
      <w:r w:rsidR="00901D6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52787D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ходе рассмотрения заявления о предоставлении </w:t>
      </w:r>
      <w:r w:rsidR="00A25F5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2787D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о результатах предоставления </w:t>
      </w:r>
      <w:r w:rsidR="00A25F5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2787D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может быть получена заявителем (его представителем) в личном кабинете РПГУ, а также в </w:t>
      </w:r>
      <w:r w:rsidR="00DE7C89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уполномоченном органе</w:t>
      </w:r>
      <w:r w:rsidR="0052787D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0576B4D1" w14:textId="77777777" w:rsidR="00AB6975" w:rsidRPr="003E21AB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0370AC" w14:textId="77777777" w:rsidR="00AB6975" w:rsidRPr="003E21AB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Порядок, форма, место размещения и способы получения справочной информации</w:t>
      </w:r>
    </w:p>
    <w:p w14:paraId="3D06398C" w14:textId="77777777" w:rsidR="00AB6975" w:rsidRPr="003E21AB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5B6747" w14:textId="569FCB62" w:rsidR="0052787D" w:rsidRPr="003E21AB" w:rsidRDefault="00AB6975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</w:t>
      </w:r>
      <w:r w:rsidR="00901D6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52787D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2787D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правочная информация о</w:t>
      </w:r>
      <w:r w:rsidR="00DE7C89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</w:t>
      </w:r>
      <w:r w:rsidR="0052787D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E7C89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уполномоченном органе</w:t>
      </w:r>
      <w:r w:rsidR="0052787D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C5ADF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52787D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структурном подразделении, предоставляющем </w:t>
      </w:r>
      <w:r w:rsidR="0088364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52787D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</w:t>
      </w:r>
      <w:r w:rsidR="0052787D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размещена:</w:t>
      </w:r>
    </w:p>
    <w:p w14:paraId="6295C903" w14:textId="2BA6012B" w:rsidR="0052787D" w:rsidRPr="003E21AB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информационных стендах </w:t>
      </w:r>
      <w:r w:rsidR="00DE7C89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23D76795" w14:textId="5D90B3FE" w:rsidR="00AB6975" w:rsidRPr="003E21AB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официальном сайте </w:t>
      </w:r>
      <w:r w:rsidR="00DE7C89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19AD874A" w14:textId="77777777" w:rsidR="00AB6975" w:rsidRPr="003E21AB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845CCE1" w14:textId="77777777" w:rsidR="0052787D" w:rsidRPr="003E21AB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Справочной является информация:</w:t>
      </w:r>
    </w:p>
    <w:p w14:paraId="68D19FA3" w14:textId="2F48EE22" w:rsidR="0052787D" w:rsidRPr="003E21AB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месте нахождения и графике работы </w:t>
      </w:r>
      <w:r w:rsidR="00DE7C89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CE6307E" w14:textId="3AF4A776" w:rsidR="0052787D" w:rsidRPr="003E21AB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справочных телефонах </w:t>
      </w:r>
      <w:r w:rsidR="00DE7C89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предоставляющих </w:t>
      </w:r>
      <w:r w:rsidR="00DE7C8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организаций, участвующих в предоставлении </w:t>
      </w:r>
      <w:r w:rsidR="00DE7C8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 </w:t>
      </w:r>
    </w:p>
    <w:p w14:paraId="559D62EB" w14:textId="5D194B8B" w:rsidR="00102FE0" w:rsidRPr="003E21AB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адресах электронной почты и (или) формах обратной связи </w:t>
      </w:r>
      <w:r w:rsidR="00DE7C89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предоставляющего </w:t>
      </w:r>
      <w:r w:rsidR="00DE7C8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услугу.</w:t>
      </w:r>
    </w:p>
    <w:p w14:paraId="44982AD5" w14:textId="77777777" w:rsidR="00AB6975" w:rsidRPr="003E21AB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60A4F" w14:textId="36BE7A78" w:rsidR="0055750F" w:rsidRPr="003E21AB" w:rsidRDefault="002C79F4" w:rsidP="005D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5750F" w:rsidRPr="003E2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Стандарт предоставления </w:t>
      </w:r>
      <w:r w:rsidR="00A25F55" w:rsidRPr="003E2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55750F" w:rsidRPr="003E2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0D567801" w14:textId="77777777" w:rsidR="0055750F" w:rsidRPr="003E21AB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468937" w14:textId="4B695E67" w:rsidR="0055750F" w:rsidRPr="003E21AB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Наименование </w:t>
      </w:r>
      <w:r w:rsidR="00A25F55" w:rsidRPr="003E2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1D180B28" w14:textId="77777777" w:rsidR="00411360" w:rsidRPr="003E21AB" w:rsidRDefault="00411360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0DA50CF" w14:textId="65979E20" w:rsidR="00362510" w:rsidRPr="003E21AB" w:rsidRDefault="0055750F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5A7910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995618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0C2A7E6" w14:textId="77777777" w:rsidR="00411360" w:rsidRPr="003E21AB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A1715A9" w14:textId="09CCBC53" w:rsidR="002844EA" w:rsidRPr="003E21AB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Наименование органа исполнительной власти, предоставляющего </w:t>
      </w:r>
      <w:r w:rsidR="0088364C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муниципальную</w:t>
      </w: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услугу</w:t>
      </w:r>
    </w:p>
    <w:p w14:paraId="32A697E9" w14:textId="77777777" w:rsidR="002844EA" w:rsidRPr="003E21AB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C6C5C2B" w14:textId="0D2B0420" w:rsidR="005A7910" w:rsidRPr="003E21AB" w:rsidRDefault="00AB6975" w:rsidP="00B079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2.2. </w:t>
      </w:r>
      <w:r w:rsidR="005A791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услуга предоставляется </w:t>
      </w:r>
      <w:r w:rsidR="00B0795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сельского поселения </w:t>
      </w:r>
      <w:r w:rsidR="004E2354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Ивановский</w:t>
      </w:r>
      <w:r w:rsidR="00B0795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5A791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C3F7DC" w14:textId="1C1A0401" w:rsidR="00CA6A5C" w:rsidRPr="003E21AB" w:rsidRDefault="00AB6975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2.3. При предоставлении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</w:t>
      </w:r>
      <w:r w:rsidR="005A7910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</w:t>
      </w:r>
      <w:r w:rsidR="00CA6A5C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ый</w:t>
      </w:r>
      <w:r w:rsidR="005A7910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взаимодействует</w:t>
      </w:r>
      <w:r w:rsidR="00CA6A5C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с:</w:t>
      </w:r>
    </w:p>
    <w:p w14:paraId="4C877BE4" w14:textId="77777777" w:rsidR="00CA6A5C" w:rsidRPr="003E21AB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</w:t>
      </w:r>
      <w:r w:rsidRPr="003E21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налоговой службой;</w:t>
      </w:r>
    </w:p>
    <w:p w14:paraId="570A1867" w14:textId="77777777" w:rsidR="00CA6A5C" w:rsidRPr="003E21AB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органами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самоуправления.</w:t>
      </w:r>
    </w:p>
    <w:p w14:paraId="48C60716" w14:textId="0FF4FCB8" w:rsidR="00F4794E" w:rsidRPr="003E21AB" w:rsidRDefault="00F4794E" w:rsidP="00CA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2.4. При предоставлении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связанных </w:t>
      </w:r>
      <w:r w:rsidR="00BC5ADF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8364C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услуг.</w:t>
      </w:r>
    </w:p>
    <w:p w14:paraId="20999312" w14:textId="77777777" w:rsidR="006F4C85" w:rsidRPr="003E21AB" w:rsidRDefault="006F4C85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E40FC" w14:textId="5204AEC8" w:rsidR="0055750F" w:rsidRPr="003E21AB" w:rsidRDefault="00285292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Описание р</w:t>
      </w:r>
      <w:r w:rsidR="0055750F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езультат</w:t>
      </w: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</w:t>
      </w:r>
      <w:r w:rsidR="0055750F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предоставления </w:t>
      </w:r>
      <w:r w:rsidR="00A25F55" w:rsidRPr="003E2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AC5AD7" w:rsidRPr="003E2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750F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услуги</w:t>
      </w:r>
    </w:p>
    <w:p w14:paraId="1274DFCE" w14:textId="77777777" w:rsidR="00AC5AD7" w:rsidRPr="003E21AB" w:rsidRDefault="00AC5AD7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8CFE1A8" w14:textId="7F94A805" w:rsidR="0055750F" w:rsidRPr="003E21AB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85292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</w:t>
      </w:r>
      <w:r w:rsidR="00AA5167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 w:rsidR="00A25F5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явля</w:t>
      </w:r>
      <w:r w:rsidR="00F4794E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тся:</w:t>
      </w:r>
    </w:p>
    <w:p w14:paraId="049A0C24" w14:textId="2FF86DB5" w:rsidR="00995618" w:rsidRPr="003E21AB" w:rsidRDefault="00AA5167" w:rsidP="00A52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C4DCA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кт</w:t>
      </w:r>
      <w:r w:rsidR="00630DCE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C4DCA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30DCE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ы) сверки</w:t>
      </w:r>
      <w:r w:rsidR="005C4DCA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арендной плате за земельный</w:t>
      </w:r>
      <w:r w:rsidR="00630DCE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2787D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-ые) </w:t>
      </w:r>
      <w:r w:rsidR="005C4DCA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участок</w:t>
      </w:r>
      <w:r w:rsidR="00630DCE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C4DCA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30DCE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ки)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665BC0" w14:textId="77777777" w:rsidR="009A6578" w:rsidRPr="003E21AB" w:rsidRDefault="009A6578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DA937F" w14:textId="77777777" w:rsidR="002C79F4" w:rsidRPr="003E21AB" w:rsidRDefault="002C79F4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622B56" w14:textId="51DFD6B1" w:rsidR="00AC5AD7" w:rsidRPr="003E21AB" w:rsidRDefault="00B40740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A25F55" w:rsidRPr="003E2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</w:t>
      </w:r>
      <w:r w:rsidR="00BC5ADF" w:rsidRPr="003E2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</w:t>
      </w:r>
      <w:r w:rsidRPr="003E2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</w:t>
      </w:r>
      <w:r w:rsidRPr="003E2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предоставлении </w:t>
      </w:r>
      <w:r w:rsidR="00A25F55" w:rsidRPr="003E2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услуги, срок приостановления предоставления </w:t>
      </w:r>
      <w:r w:rsidR="00A25F55" w:rsidRPr="003E2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</w:p>
    <w:p w14:paraId="39F1DA15" w14:textId="7E7B6743" w:rsidR="00B40740" w:rsidRPr="003E21AB" w:rsidRDefault="00A25F55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="00B40740" w:rsidRPr="003E2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050DDA83" w14:textId="77777777" w:rsidR="00AC5AD7" w:rsidRPr="003E21AB" w:rsidRDefault="00AC5AD7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BC339E" w14:textId="1B267C25" w:rsidR="0071186E" w:rsidRPr="003E21AB" w:rsidRDefault="00494D76" w:rsidP="005D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11A96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00638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Срок </w:t>
      </w:r>
      <w:r w:rsidR="00A52BD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муниципальной услуги </w:t>
      </w:r>
      <w:r w:rsidR="0071186E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исчисляется со дня поступления </w:t>
      </w:r>
      <w:r w:rsidR="00B4074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</w:t>
      </w:r>
      <w:r w:rsidR="0071186E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A791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71186E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2BD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почтового отправления </w:t>
      </w:r>
      <w:r w:rsidR="00B4074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</w:t>
      </w:r>
      <w:r w:rsidR="0088364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6426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 электронного документа </w:t>
      </w:r>
      <w:r w:rsidR="00B4074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использованием </w:t>
      </w:r>
      <w:r w:rsidR="0099561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РПГУ</w:t>
      </w:r>
      <w:r w:rsidR="00A52BD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личного обращения заявителя </w:t>
      </w:r>
      <w:r w:rsidR="0071186E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не должен превышать </w:t>
      </w:r>
      <w:r w:rsidR="00FE107F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двадцати</w:t>
      </w:r>
      <w:r w:rsidR="0071186E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дней.</w:t>
      </w:r>
    </w:p>
    <w:p w14:paraId="5820B6FB" w14:textId="4AFD08E6" w:rsidR="00F10478" w:rsidRPr="003E21AB" w:rsidRDefault="0052787D" w:rsidP="00F1047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поступления заявления о предоставлении </w:t>
      </w:r>
      <w:r w:rsidR="00A25F5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при личном обращении заявителя в </w:t>
      </w:r>
      <w:r w:rsidR="005A791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день подачи заявления о предоставлении </w:t>
      </w:r>
      <w:r w:rsidR="00A25F5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документов.</w:t>
      </w:r>
    </w:p>
    <w:p w14:paraId="1BD1B1D0" w14:textId="193C8398" w:rsidR="00CE6426" w:rsidRPr="003E21AB" w:rsidRDefault="0052787D" w:rsidP="00F10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поступления заявления о предоставлении </w:t>
      </w:r>
      <w:r w:rsidR="00A25F5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</w:t>
      </w:r>
      <w:r w:rsidR="005A791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уполномоченный орган </w:t>
      </w:r>
      <w:r w:rsidR="00815EFE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форме электронного документа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РПГУ считается день направления заявителю электронного сообщения о приеме заявления о предоставлении </w:t>
      </w:r>
      <w:r w:rsidR="00A25F5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3.8.1 Административного регламента.</w:t>
      </w:r>
    </w:p>
    <w:p w14:paraId="7C618E01" w14:textId="5305E204" w:rsidR="00AB6975" w:rsidRPr="003E21AB" w:rsidRDefault="0019502F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поступления заявления о предоставлении </w:t>
      </w:r>
      <w:r w:rsidR="00A25F5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посредством почтового отправления считается день фактического поступления заявления о предоставлении </w:t>
      </w:r>
      <w:r w:rsidR="00A25F5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r w:rsidR="00BC5ADF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A791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требованиями пункта 2.8 Административного регламента.</w:t>
      </w:r>
      <w:r w:rsidR="000F39B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поступления заявления в выходной (нерабочий или  праздничный) день </w:t>
      </w:r>
      <w:r w:rsidR="0099561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поступления </w:t>
      </w:r>
      <w:r w:rsidR="000F39B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считается первый следующий за ним рабочий день.</w:t>
      </w:r>
    </w:p>
    <w:p w14:paraId="3D1E99A8" w14:textId="5BD57CDE" w:rsidR="0010035B" w:rsidRPr="003E21AB" w:rsidRDefault="0010035B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Заявитель обязан подписать </w:t>
      </w:r>
      <w:r w:rsidR="00630DCE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акт сверки по арендной плате за земельные участки</w:t>
      </w:r>
      <w:r w:rsidR="00630DCE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позднее 30 календарных дней со дня его получения.</w:t>
      </w:r>
    </w:p>
    <w:p w14:paraId="5D382E9F" w14:textId="0DAD4F65" w:rsidR="00F10478" w:rsidRPr="003E21AB" w:rsidRDefault="00A52BD5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уведомления о принятом решении, а также результата </w:t>
      </w:r>
      <w:r w:rsidR="0088364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течение 3 календарных дней                    с момента принятия такого решения.</w:t>
      </w:r>
    </w:p>
    <w:p w14:paraId="7B158E11" w14:textId="77777777" w:rsidR="002C79F4" w:rsidRPr="003E21AB" w:rsidRDefault="002C79F4" w:rsidP="00E3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03A1970" w14:textId="165F2019" w:rsidR="0055750F" w:rsidRPr="003E21AB" w:rsidRDefault="0071186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Нормативн</w:t>
      </w:r>
      <w:r w:rsidR="00917693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</w:t>
      </w: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правовые акты</w:t>
      </w:r>
      <w:r w:rsidR="0055750F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="00F75391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регулирующие</w:t>
      </w:r>
      <w:r w:rsidR="0055750F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предоставление</w:t>
      </w:r>
      <w:r w:rsidR="0055750F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5F55" w:rsidRPr="003E21AB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муниципальной</w:t>
      </w:r>
      <w:r w:rsidR="0055750F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017DEA76" w14:textId="77777777" w:rsidR="00F64C7E" w:rsidRPr="003E21AB" w:rsidRDefault="00F64C7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9B62714" w14:textId="23BCA592" w:rsidR="002617A7" w:rsidRPr="003E21AB" w:rsidRDefault="00F4794E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2.7. Перечень нормативных правовых актов, регулирующих предоставление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(с указанием их реквизитов </w:t>
      </w:r>
      <w:r w:rsidR="00BC5ADF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источников официального опубликования)</w:t>
      </w:r>
      <w:r w:rsidR="00995618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размещен на официальном сайте,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14:paraId="6C061569" w14:textId="77777777" w:rsidR="002617A7" w:rsidRPr="003E21AB" w:rsidRDefault="002617A7" w:rsidP="005D2ACD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688E275" w14:textId="60984E21" w:rsidR="002F72D8" w:rsidRPr="003E21AB" w:rsidRDefault="002F72D8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</w:t>
      </w:r>
      <w:r w:rsidR="00BC5ADF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</w:t>
      </w: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соответствии с нормативными правовыми актами для предоставления </w:t>
      </w:r>
      <w:r w:rsidR="00A25F55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  <w:r w:rsidR="00917693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 подлежащих предоставлению заявителем,</w:t>
      </w: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C5ADF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</w:t>
      </w: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 услуг, которые являются необходимыми и обязательными </w:t>
      </w:r>
      <w:r w:rsidR="00BC5ADF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</w:t>
      </w: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для предоставления </w:t>
      </w:r>
      <w:r w:rsidR="00A25F55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</w:t>
      </w:r>
      <w:r w:rsidR="00BC5ADF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</w:t>
      </w: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 том числе в электронной форме, порядок их представления</w:t>
      </w:r>
    </w:p>
    <w:p w14:paraId="56985FD9" w14:textId="77777777" w:rsidR="00F64C7E" w:rsidRPr="003E21AB" w:rsidRDefault="00F64C7E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FFE41F0" w14:textId="565949CC" w:rsidR="0027555A" w:rsidRPr="003E21AB" w:rsidRDefault="0027555A" w:rsidP="002755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2.8. Исчерпывающий перечень документов, необходимых </w:t>
      </w:r>
      <w:r w:rsidR="0044630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нормативными правовыми актами для предоставления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подл</w:t>
      </w:r>
      <w:r w:rsidR="00995618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ежащих представлению заявителем.</w:t>
      </w:r>
      <w:r w:rsidR="00AC5433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8348733" w14:textId="0BC90F4C" w:rsidR="0027555A" w:rsidRPr="003E21AB" w:rsidRDefault="00995618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2.8.1. З</w:t>
      </w:r>
      <w:r w:rsidR="0027555A"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аявление о </w:t>
      </w:r>
      <w:r w:rsidR="0027555A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предоставлении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7555A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</w:t>
      </w:r>
      <w:r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 форме</w:t>
      </w:r>
      <w:r w:rsidR="0027555A"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согласно приложению № 1 к настоящему административному регламенту, поданное </w:t>
      </w:r>
      <w:r w:rsidR="0019502F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адрес </w:t>
      </w:r>
      <w:r w:rsidR="005A791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19502F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следующими способами</w:t>
      </w:r>
      <w:r w:rsidR="0027555A"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:</w:t>
      </w:r>
    </w:p>
    <w:p w14:paraId="52DE16A2" w14:textId="4FC729B7" w:rsidR="0027555A" w:rsidRPr="003E21AB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форме документа на бумажном носителе – </w:t>
      </w:r>
      <w:r w:rsidR="0019502F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посредством личного обращения в </w:t>
      </w:r>
      <w:r w:rsidR="005A791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6A1FA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502F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(далее – личное обращение)</w:t>
      </w:r>
      <w:r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14:paraId="6AE19F65" w14:textId="5B127AC4" w:rsidR="0027555A" w:rsidRPr="003E21AB" w:rsidRDefault="0027555A" w:rsidP="0088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путем заполнения формы заявления через </w:t>
      </w:r>
      <w:r w:rsidR="0019502F"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личный кабинет</w:t>
      </w:r>
      <w:r w:rsidR="0088364C"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на РПГУ (далее – запрос).</w:t>
      </w:r>
    </w:p>
    <w:p w14:paraId="3B445338" w14:textId="16023375" w:rsidR="0027555A" w:rsidRPr="003E21AB" w:rsidRDefault="0027555A" w:rsidP="00630D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услуги:</w:t>
      </w:r>
    </w:p>
    <w:p w14:paraId="47395AC5" w14:textId="33B0FAC8" w:rsidR="0027555A" w:rsidRPr="003E21AB" w:rsidRDefault="0019502F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5A791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A6E32FA" w14:textId="77777777" w:rsidR="0027555A" w:rsidRPr="003E21AB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14:paraId="357A945C" w14:textId="77777777" w:rsidR="00401C12" w:rsidRPr="003E21AB" w:rsidRDefault="00D01ED7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виде электронного документа, который направляется заявителю </w:t>
      </w:r>
      <w:r w:rsidR="0044630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19502F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личный кабинет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РПГУ.</w:t>
      </w:r>
    </w:p>
    <w:p w14:paraId="15520DDA" w14:textId="3A9A4D30" w:rsidR="00401C12" w:rsidRPr="003E21AB" w:rsidRDefault="00401C12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14:paraId="07EA3379" w14:textId="77777777" w:rsidR="00401C12" w:rsidRPr="003E21AB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2.8.3. Документ, подтверждающий полномочия представителя                       и оформленный в порядке, установленном законодательством Российской Федерации, в случае обращения за получением муниципальной услуги представителя.</w:t>
      </w:r>
    </w:p>
    <w:p w14:paraId="41C79397" w14:textId="5595719D" w:rsidR="00AC5433" w:rsidRPr="003E21AB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2.8.4. </w:t>
      </w:r>
      <w:r w:rsidR="00567EE7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Заверенный перевод </w:t>
      </w:r>
      <w:r w:rsidR="00767989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русский язык документов </w:t>
      </w:r>
      <w:r w:rsidR="00567EE7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гос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ударственной</w:t>
      </w:r>
      <w:r w:rsidR="00567EE7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регистрации </w:t>
      </w:r>
      <w:r w:rsidR="00AC5433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остранного</w:t>
      </w:r>
      <w:r w:rsidR="00AC5433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идического</w:t>
      </w:r>
      <w:r w:rsidR="00AC5433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567EE7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67989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законодательством иностранного государства (в случае, если заявителем является иностранное юридическое лицо).</w:t>
      </w:r>
    </w:p>
    <w:p w14:paraId="26BF1BEC" w14:textId="68B0EF35" w:rsidR="00567EE7" w:rsidRPr="003E21AB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2.8.5. </w:t>
      </w:r>
      <w:r w:rsidR="00567EE7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363FEA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государственной регистрации </w:t>
      </w:r>
      <w:r w:rsidR="00567EE7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рождени</w:t>
      </w:r>
      <w:r w:rsidR="00363FEA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67EE7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выданное компетентными органами ин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остранного</w:t>
      </w:r>
      <w:r w:rsidR="00567EE7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ударства                                  и их нотариально удостов</w:t>
      </w:r>
      <w:r w:rsidR="00567EE7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</w:t>
      </w:r>
      <w:r w:rsidR="00567EE7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нный перевод на русский язык</w:t>
      </w:r>
      <w:r w:rsidR="00767989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случае, если заявителем является несовершеннолетний)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29B8728" w14:textId="79FFFB4D" w:rsidR="00401C12" w:rsidRPr="003E21AB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предъявлении заявителем оригиналов документов должностное лицо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5154486" w14:textId="439CDCA0" w:rsidR="00401C12" w:rsidRPr="003E21AB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направления заявления посредством почтовой связи                       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36B8F2B6" w14:textId="77777777" w:rsidR="00B00467" w:rsidRPr="003E21AB" w:rsidRDefault="00B00467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заявлении указываются:</w:t>
      </w:r>
    </w:p>
    <w:p w14:paraId="71C742E2" w14:textId="21BC50FF" w:rsidR="00B00467" w:rsidRPr="003E21AB" w:rsidRDefault="00401C12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</w:t>
      </w:r>
      <w:r w:rsidR="00B00467"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фамилия, имя, отчество</w:t>
      </w:r>
      <w:r w:rsidR="00800AF2"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(последнее </w:t>
      </w:r>
      <w:r w:rsidR="00995618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800AF2"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при наличии)</w:t>
      </w:r>
      <w:r w:rsidR="00B00467"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место жительства заявителя и реквизиты документа, удостоверяющего личность заявителя (для гражданина);</w:t>
      </w:r>
    </w:p>
    <w:p w14:paraId="46A9C76B" w14:textId="3F877896" w:rsidR="00E25BC7" w:rsidRPr="003E21AB" w:rsidRDefault="00401C12" w:rsidP="00D36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б</w:t>
      </w:r>
      <w:r w:rsidR="00B00467"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) наименование и место нахождения заявителя (для юридического лица), а также государственный регистрационный номер записи </w:t>
      </w:r>
      <w:r w:rsidR="00446305"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</w:t>
      </w:r>
      <w:r w:rsidR="00B00467"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</w:t>
      </w:r>
      <w:r w:rsidR="00FB39E7"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="00D36A4F"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977CD67" w14:textId="223F8BD9" w:rsidR="00563192" w:rsidRPr="003E21AB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</w:t>
      </w:r>
      <w:r w:rsidR="002B166F"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630DCE"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реквизиты договора аренды (либо </w:t>
      </w:r>
      <w:r w:rsidR="00563192"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соглашение о присоединении </w:t>
      </w:r>
      <w:r w:rsidR="00446305"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</w:t>
      </w:r>
      <w:r w:rsidR="00563192"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 договору аренды);</w:t>
      </w:r>
    </w:p>
    <w:p w14:paraId="08519A20" w14:textId="33B51F3C" w:rsidR="002B166F" w:rsidRPr="003E21AB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г</w:t>
      </w:r>
      <w:r w:rsidR="00563192"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</w:t>
      </w:r>
      <w:r w:rsidR="00630DCE"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B166F"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кадастровый номер земельного участка;</w:t>
      </w:r>
    </w:p>
    <w:p w14:paraId="564B9188" w14:textId="1F818EA2" w:rsidR="00563192" w:rsidRPr="003E21AB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д</w:t>
      </w:r>
      <w:r w:rsidR="00563192"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местоположение земельного участка;</w:t>
      </w:r>
    </w:p>
    <w:p w14:paraId="04CDE14F" w14:textId="4D320A26" w:rsidR="00630DCE" w:rsidRPr="003E21AB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е</w:t>
      </w:r>
      <w:r w:rsidR="00630DCE"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расчетный период</w:t>
      </w:r>
      <w:r w:rsidR="00563192"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64AEFAAD" w14:textId="33BA356D" w:rsidR="002B166F" w:rsidRPr="003E21AB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ж</w:t>
      </w:r>
      <w:r w:rsidR="00630DCE"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</w:t>
      </w:r>
      <w:r w:rsidR="002B166F"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почтовый адрес и (или) адрес электронной почты для связи </w:t>
      </w:r>
      <w:r w:rsidR="00446305"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 </w:t>
      </w:r>
      <w:r w:rsidR="002B166F"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 заявителем.</w:t>
      </w:r>
    </w:p>
    <w:p w14:paraId="51182AA5" w14:textId="15CDE3AE" w:rsidR="003106DC" w:rsidRPr="003E21AB" w:rsidRDefault="003106DC" w:rsidP="003106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и прилагаемые к нему документы в форме электронного документа посредством РПГУ направляются в </w:t>
      </w:r>
      <w:r w:rsidR="005A791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файлов в формате XML, созданных с использованием XML-схем </w:t>
      </w:r>
      <w:r w:rsidR="0044630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и обеспечивающих считывание и контроль представленных данных.</w:t>
      </w:r>
    </w:p>
    <w:p w14:paraId="34B524EB" w14:textId="60AF06D2" w:rsidR="00477EDA" w:rsidRPr="003E21AB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</w:t>
      </w:r>
      <w:r w:rsidR="00401C12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6 апреля 2011 года № 63-ФЗ </w:t>
      </w:r>
      <w:r w:rsidR="00995618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электронной подписи» и стат</w:t>
      </w:r>
      <w:r w:rsidR="00401C12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ьями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21.1, 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</w:t>
      </w:r>
      <w:r w:rsidR="00446305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1819DF59" w14:textId="0841A389" w:rsidR="00401C12" w:rsidRPr="003E21AB" w:rsidRDefault="00401C12" w:rsidP="00401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                            при подтверждении учетной записи в Единой системе идентификации                                       и аутентификации (далее – ЕСИА).</w:t>
      </w:r>
    </w:p>
    <w:p w14:paraId="6B951216" w14:textId="77777777" w:rsidR="00477EDA" w:rsidRPr="003E21AB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0B58F8B3" w14:textId="53EADC3B" w:rsidR="00477EDA" w:rsidRPr="003E21AB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Документы представляются </w:t>
      </w:r>
      <w:r w:rsidR="005A7910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5A791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копиях </w:t>
      </w:r>
      <w:r w:rsidR="00446305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последующим предъяв</w:t>
      </w:r>
      <w:r w:rsidR="006A1FA9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лением оригинала.</w:t>
      </w:r>
    </w:p>
    <w:p w14:paraId="4C2CA5B2" w14:textId="77777777" w:rsidR="00FB39E7" w:rsidRPr="003E21AB" w:rsidRDefault="00FB39E7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52E4252" w14:textId="77777777" w:rsidR="00446305" w:rsidRPr="003E21AB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</w:t>
      </w:r>
      <w:r w:rsidR="00446305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</w:t>
      </w: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соответствии с нормативными правовыми актами для предоставления </w:t>
      </w:r>
      <w:r w:rsidR="00A25F55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</w:t>
      </w:r>
      <w:r w:rsidR="00C72C14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равления и иных организаций </w:t>
      </w: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 которые заявитель вправе представить, а также способы их получения заявителями, в том числе в электронной форме, </w:t>
      </w:r>
    </w:p>
    <w:p w14:paraId="175F9AE5" w14:textId="2AB3098D" w:rsidR="00FE6494" w:rsidRPr="003E21AB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порядок их представления</w:t>
      </w:r>
    </w:p>
    <w:p w14:paraId="38692018" w14:textId="77777777" w:rsidR="006812BE" w:rsidRPr="003E21AB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8053D2B" w14:textId="6C744B22" w:rsidR="00CA6A5C" w:rsidRPr="003E21AB" w:rsidRDefault="009A0D24" w:rsidP="00FB28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2.9.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CA6A5C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документам,</w:t>
      </w:r>
      <w:r w:rsidR="00CA6A5C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необходимым</w:t>
      </w:r>
      <w:r w:rsidR="00CA6A5C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CA6A5C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A6A5C" w:rsidRPr="003E21AB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CA6A5C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CA6A5C" w:rsidRPr="003E21AB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актами</w:t>
      </w:r>
      <w:r w:rsidR="00CA6A5C" w:rsidRPr="003E21AB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CA6A5C" w:rsidRPr="003E21AB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CA6A5C" w:rsidRPr="003E21AB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A6A5C" w:rsidRPr="003E21AB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CA6A5C" w:rsidRPr="003E21AB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CA6A5C" w:rsidRPr="003E21AB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находятся</w:t>
      </w:r>
      <w:r w:rsidR="00CA6A5C" w:rsidRPr="003E21AB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распоряжении</w:t>
      </w:r>
      <w:r w:rsidR="00CA6A5C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CA6A5C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органов,</w:t>
      </w:r>
      <w:r w:rsidR="00CA6A5C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органов</w:t>
      </w:r>
      <w:r w:rsidR="00CA6A5C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="00CA6A5C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</w:t>
      </w:r>
      <w:r w:rsidR="00CA6A5C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A6A5C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CA6A5C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CA6A5C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запрашивает</w:t>
      </w:r>
      <w:r w:rsidR="00CA6A5C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CA6A5C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межведомственного</w:t>
      </w:r>
      <w:r w:rsidR="00CA6A5C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взаимодействия,</w:t>
      </w:r>
      <w:r w:rsidR="00CA6A5C" w:rsidRPr="003E21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относятся следующие документы:</w:t>
      </w:r>
    </w:p>
    <w:p w14:paraId="3AFE4953" w14:textId="77777777" w:rsidR="00CA6A5C" w:rsidRPr="003E21AB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выписка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Единого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реестра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лиц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                   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(о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юридическом</w:t>
      </w:r>
      <w:r w:rsidRPr="003E21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лице,</w:t>
      </w:r>
      <w:r w:rsidRPr="003E21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являющемся заявителем);</w:t>
      </w:r>
    </w:p>
    <w:p w14:paraId="4DDCAD21" w14:textId="77777777" w:rsidR="00037747" w:rsidRPr="003E21AB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выписка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Единого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реестра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индивидуальных</w:t>
      </w:r>
      <w:r w:rsidRPr="003E21AB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предпринимателей</w:t>
      </w:r>
      <w:r w:rsidRPr="003E21A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(об</w:t>
      </w:r>
      <w:r w:rsidRPr="003E21A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индивидуальном</w:t>
      </w:r>
      <w:r w:rsidRPr="003E21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предпринимателе,</w:t>
      </w:r>
      <w:r w:rsidRPr="003E21A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являющемся</w:t>
      </w:r>
      <w:r w:rsidRPr="003E21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заявителем);</w:t>
      </w:r>
    </w:p>
    <w:p w14:paraId="5BB9C9FD" w14:textId="7361EAB3" w:rsidR="00FB283A" w:rsidRPr="003E21AB" w:rsidRDefault="00037747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акт органов опеки и попечительства о назначении опекуна</w:t>
      </w:r>
      <w:r w:rsidR="0076798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(попечителя) </w:t>
      </w:r>
      <w:r w:rsidR="00767989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случае, если заявителем является несовершеннолетний </w:t>
      </w:r>
      <w:r w:rsidR="00E53871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767989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отношении которого установлена опека (попечительство))</w:t>
      </w:r>
      <w:r w:rsidR="00FB283A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94820D" w14:textId="0A6A53E7" w:rsidR="00CA6A5C" w:rsidRPr="003E21AB" w:rsidRDefault="00CA6A5C" w:rsidP="00FB283A">
      <w:pPr>
        <w:pStyle w:val="a5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вправе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представить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собственной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инициативе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B283A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уполномоченного органа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</w:t>
      </w:r>
      <w:r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 w:rsidRPr="003E21A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14:paraId="77D7462B" w14:textId="34A36113" w:rsidR="00CA6A5C" w:rsidRPr="003E21AB" w:rsidRDefault="00FB283A" w:rsidP="00FB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Непредставление</w:t>
      </w:r>
      <w:r w:rsidR="00CA6A5C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</w:t>
      </w:r>
      <w:r w:rsidR="00CA6A5C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CA6A5C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r w:rsidR="00CA6A5C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="00CA6A5C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="00CA6A5C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регламента, не является основанием                     для отказа в</w:t>
      </w:r>
      <w:r w:rsidR="00CA6A5C" w:rsidRPr="003E21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CA6A5C" w:rsidRPr="003E21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A6A5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39050C98" w14:textId="77777777" w:rsidR="00E2238B" w:rsidRPr="003E21AB" w:rsidRDefault="00E2238B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D639D81" w14:textId="77777777" w:rsidR="00E328DF" w:rsidRPr="003E21AB" w:rsidRDefault="00E328DF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C8139E5" w14:textId="77777777" w:rsidR="00BA549A" w:rsidRPr="003E21AB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14:paraId="67CDDC0A" w14:textId="77777777" w:rsidR="00236CFF" w:rsidRPr="003E21AB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D5002D4" w14:textId="091DD30F" w:rsidR="009A0D24" w:rsidRPr="003E21AB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При предоставлении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запрещается требовать от заявителя:</w:t>
      </w:r>
    </w:p>
    <w:p w14:paraId="61896B49" w14:textId="442BAEB5" w:rsidR="009A0D24" w:rsidRPr="003E21AB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95618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 П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FE5BB6A" w14:textId="7D86613A" w:rsidR="009A0D24" w:rsidRPr="003E21AB" w:rsidRDefault="009A0D24" w:rsidP="009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95618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 П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1D6170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1D6170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муниципальную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995618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ов, </w:t>
      </w:r>
      <w:r w:rsidR="001D6170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включенных в определенный частью 6 статьи 7 Федерального закона № 210-ФЗ перечень документов. Заявитель вправе представить указанные документы в уполномоченный орган по собственной инициативе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B53C0ED" w14:textId="4BB7381D" w:rsidR="009A0D24" w:rsidRPr="003E21AB" w:rsidRDefault="009A0D24" w:rsidP="001D6170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.3. </w:t>
      </w:r>
      <w:r w:rsidR="001D617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документов и информации, отсутствие </w:t>
      </w:r>
      <w:r w:rsidR="001D617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14:paraId="6DFB605D" w14:textId="7BB48528" w:rsidR="006D591D" w:rsidRPr="003E21AB" w:rsidRDefault="006D591D" w:rsidP="006D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.4.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на бумажном носителе документов </w:t>
      </w:r>
      <w:r w:rsidR="0044630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информации, электронные образы которых ранее были заверены </w:t>
      </w:r>
      <w:r w:rsidR="0044630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10" w:history="1">
        <w:r w:rsidRPr="003E21A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 части 1 статьи 16</w:t>
        </w:r>
      </w:hyperlink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5618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Федерального закона                      № 210-ФЗ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71D21D5" w14:textId="656B8890" w:rsidR="009A0D24" w:rsidRPr="003E21AB" w:rsidRDefault="006D591D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9A0D24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При предоставлении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9A0D24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электронной форме с использованием РПГУ запрещено:</w:t>
      </w:r>
    </w:p>
    <w:p w14:paraId="73A7CB22" w14:textId="39B9CF40" w:rsidR="009A0D24" w:rsidRPr="003E21AB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случае если запрос и документы, необходимые для предоставления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поданы </w:t>
      </w:r>
      <w:r w:rsidR="0044630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информацией о сроках и порядке предоставления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опубликованной на РПГУ;</w:t>
      </w:r>
    </w:p>
    <w:p w14:paraId="0728C0A1" w14:textId="54570C1D" w:rsidR="009A0D24" w:rsidRPr="003E21AB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отказывать в предоставлении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опубликованной на РПГУ;</w:t>
      </w:r>
    </w:p>
    <w:p w14:paraId="41729BE8" w14:textId="77777777" w:rsidR="009A0D24" w:rsidRPr="003E21AB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4D3EEB1" w14:textId="7108A75E" w:rsidR="009A0D24" w:rsidRPr="003E21AB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требовать от заявителя предоставления документов, подтверждающих внесение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заявителем платы за предоставление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33047E54" w14:textId="77777777" w:rsidR="00600C72" w:rsidRPr="003E21AB" w:rsidRDefault="00600C72" w:rsidP="0060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689719" w14:textId="33F83AB4" w:rsidR="00AA07D9" w:rsidRPr="003E21AB" w:rsidRDefault="00AA07D9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4D9BC519" w14:textId="77777777" w:rsidR="00236CFF" w:rsidRPr="003E21AB" w:rsidRDefault="00236CFF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048BE82C" w14:textId="0FC70775" w:rsidR="00C67779" w:rsidRPr="003E21AB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Основанием для отказа в приеме документов, необходимых </w:t>
      </w:r>
      <w:r w:rsidR="0044630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и возврата заявления заявителю является:</w:t>
      </w:r>
    </w:p>
    <w:p w14:paraId="2E397B81" w14:textId="364F9393" w:rsidR="00370B08" w:rsidRPr="003E21AB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а) </w:t>
      </w:r>
      <w:r w:rsidR="009A0D24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</w:t>
      </w:r>
      <w:r w:rsidR="0044630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</w:t>
      </w:r>
      <w:r w:rsidR="009A0D24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также неподтверждение полномочий представителя (в случае обращения представителя)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065681A2" w14:textId="0CE67E6E" w:rsidR="00C67779" w:rsidRPr="003E21AB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="00C6777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несоответствие заявления о предоставлении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C6777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требованиям, </w:t>
      </w:r>
      <w:r w:rsidR="00995618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установленным в </w:t>
      </w:r>
      <w:r w:rsidR="00C6777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пункт</w:t>
      </w:r>
      <w:r w:rsidR="00712DDA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C6777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2.8 </w:t>
      </w:r>
      <w:r w:rsidR="00236CFF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712DDA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Административного регламента.</w:t>
      </w:r>
    </w:p>
    <w:p w14:paraId="4464B978" w14:textId="2F114845" w:rsidR="00567EE7" w:rsidRPr="003E21AB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567EE7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поступление заявления в ненадлежащий уполномоченный орган;</w:t>
      </w:r>
    </w:p>
    <w:p w14:paraId="2F755C5A" w14:textId="5144DBA9" w:rsidR="00567EE7" w:rsidRPr="003E21AB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r w:rsidR="00567EE7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с заявлением о предоставлении </w:t>
      </w:r>
      <w:r w:rsidR="00567EE7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актов сверки по арендной плате                  за земельные участки</w:t>
      </w:r>
      <w:r w:rsidR="00567EE7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обратилось лицо, не являющееся арендатором испрашиваемого земельного участка.</w:t>
      </w:r>
    </w:p>
    <w:p w14:paraId="1A61BCA6" w14:textId="77777777" w:rsidR="00C67779" w:rsidRPr="003E21AB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7BEBA30A" w14:textId="7C73D2F7" w:rsidR="00FB39E7" w:rsidRPr="003E21AB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Заявление, поданное в форме электронного документа </w:t>
      </w:r>
      <w:r w:rsidR="0044630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995618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использованием РПГУ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D591D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или на официальный адрес электронной почты</w:t>
      </w:r>
      <w:r w:rsidR="006D591D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A791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6D591D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 рассмотрению не принимается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неустановления полномочия представителя (в случае обращения представителя), а также если:</w:t>
      </w:r>
    </w:p>
    <w:p w14:paraId="1691C726" w14:textId="62E92BF3" w:rsidR="00FB39E7" w:rsidRPr="003E21AB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некорректно заполнены обязательные поля в форме интерактивного запроса РПГУ (отсутствие заполнения, недостоверное, неполное </w:t>
      </w:r>
      <w:r w:rsidR="0044630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либо неправильное заполнение);</w:t>
      </w:r>
    </w:p>
    <w:p w14:paraId="7191AD21" w14:textId="2647FAA5" w:rsidR="00FB39E7" w:rsidRPr="003E21AB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представлены электронные копии (электронные образы) документов, не позволяющих в полном объеме прочитать текст документа </w:t>
      </w:r>
      <w:r w:rsidR="0044630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и/или распознать реквизиты документа;</w:t>
      </w:r>
    </w:p>
    <w:p w14:paraId="4E34E511" w14:textId="565AE04E" w:rsidR="00712DDA" w:rsidRPr="003E21AB" w:rsidRDefault="00712DDA" w:rsidP="0071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88364C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7CABD142" w14:textId="4ECCB863" w:rsidR="00FB39E7" w:rsidRPr="003E21AB" w:rsidRDefault="00712DDA" w:rsidP="0071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наличии оснований указанных в пунктах 2.1</w:t>
      </w:r>
      <w:r w:rsidR="00E328DF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2.1</w:t>
      </w:r>
      <w:r w:rsidR="00E328DF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 заявителю направляется уведомление                     об отказе в приеме документов, необходимых для предоставления </w:t>
      </w:r>
      <w:r w:rsidR="0088364C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по форме согласно приложению № 2                                   к Административному регламенту.</w:t>
      </w:r>
    </w:p>
    <w:p w14:paraId="7EDD7359" w14:textId="77777777" w:rsidR="00BA549A" w:rsidRPr="003E21AB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09F0ACE" w14:textId="42B2E719" w:rsidR="00BA549A" w:rsidRPr="003E21AB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</w:t>
      </w:r>
      <w:r w:rsidR="00446305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</w:t>
      </w: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или отказа в предоставлении </w:t>
      </w:r>
      <w:r w:rsidR="00A25F55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566D0845" w14:textId="77777777" w:rsidR="00236CFF" w:rsidRPr="003E21AB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06E42D9" w14:textId="51D5A3D4" w:rsidR="00BA549A" w:rsidRPr="003E21AB" w:rsidRDefault="00BA549A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Основания для приостановления предоставления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отсутствуют</w:t>
      </w:r>
      <w:r w:rsidRPr="003E21A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</w:t>
      </w:r>
    </w:p>
    <w:p w14:paraId="610759A5" w14:textId="32D0E561" w:rsidR="00BA549A" w:rsidRPr="003E21AB" w:rsidRDefault="008328E5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BA549A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Основания для отказа в предоставлении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CA6A5C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отсутствуют.</w:t>
      </w:r>
    </w:p>
    <w:p w14:paraId="21C4E2B6" w14:textId="77777777" w:rsidR="006C27FF" w:rsidRPr="003E21AB" w:rsidRDefault="006C27FF" w:rsidP="006C2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55066" w14:textId="77777777" w:rsidR="00446305" w:rsidRPr="003E21AB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</w:t>
      </w:r>
      <w:r w:rsidR="00446305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</w:t>
      </w: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 обязательными для предоставления </w:t>
      </w:r>
      <w:r w:rsidR="00A25F55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</w:t>
      </w:r>
    </w:p>
    <w:p w14:paraId="36730400" w14:textId="3A3D12B1" w:rsidR="00446305" w:rsidRPr="003E21AB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том числе сведения о документе (документах), выдаваемом (выдаваемых) организациями, участвующими </w:t>
      </w:r>
    </w:p>
    <w:p w14:paraId="46200667" w14:textId="756D5361" w:rsidR="00BA549A" w:rsidRPr="003E21AB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предоставлении </w:t>
      </w:r>
      <w:r w:rsidR="00A25F55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2FE317DC" w14:textId="77777777" w:rsidR="00236CFF" w:rsidRPr="003E21AB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20865935" w14:textId="7C796F93" w:rsidR="00236CFF" w:rsidRPr="003E21AB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236CFF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Услуги, которые являются необходимыми и обязательными </w:t>
      </w:r>
      <w:r w:rsidR="00CA6A5C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236CFF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36CFF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и документы, выдаваемые организациями, </w:t>
      </w:r>
      <w:r w:rsidR="00236CFF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участвующими в предоставлении </w:t>
      </w:r>
      <w:r w:rsidR="00A25F5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36CFF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 нормативными правовыми актами Российской Федерации, Республики Башкортостан не предусмотрены.</w:t>
      </w:r>
    </w:p>
    <w:p w14:paraId="526D2BAD" w14:textId="2117939B" w:rsidR="00BA549A" w:rsidRPr="003E21AB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31768C" w14:textId="0ABD111D" w:rsidR="00BA549A" w:rsidRPr="003E21AB" w:rsidRDefault="00BA549A" w:rsidP="00C9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Порядок, размер и основания взимания </w:t>
      </w:r>
      <w:r w:rsidR="00C64B69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государственной</w:t>
      </w: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пошлины </w:t>
      </w:r>
      <w:r w:rsidR="00C97D0C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или иной платы, взимаемой за предоставление </w:t>
      </w:r>
      <w:r w:rsidR="00A25F55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5D190D0F" w14:textId="77777777" w:rsidR="00236CFF" w:rsidRPr="003E21AB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19DA583" w14:textId="5DDF364B" w:rsidR="00BA549A" w:rsidRPr="003E21AB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457EA8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 предоставление </w:t>
      </w:r>
      <w:r w:rsidR="00C64B6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457EA8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плата не взимается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7E36576" w14:textId="77777777" w:rsidR="00BA549A" w:rsidRPr="003E21AB" w:rsidRDefault="00BA549A" w:rsidP="00BA549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AD95387" w14:textId="0ED1AC25" w:rsidR="00457EA8" w:rsidRPr="003E21AB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64B69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14:paraId="2516EB3E" w14:textId="77777777" w:rsidR="00236CFF" w:rsidRPr="003E21AB" w:rsidRDefault="00236CFF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16B03B92" w14:textId="15CB6E96" w:rsidR="00A63C20" w:rsidRPr="003E21AB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CB1D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C64B69" w:rsidRPr="003E21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не взимается </w:t>
      </w:r>
      <w:r w:rsidR="0044630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связи с отсутствием таких услуг.</w:t>
      </w:r>
    </w:p>
    <w:p w14:paraId="14AC4C69" w14:textId="072AF972" w:rsidR="00457EA8" w:rsidRPr="003E21AB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AEAA04" w14:textId="77777777" w:rsidR="00446305" w:rsidRPr="003E21AB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</w:t>
      </w:r>
      <w:r w:rsidR="008F4944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заявления</w:t>
      </w: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A95BCB9" w14:textId="77777777" w:rsidR="00446305" w:rsidRPr="003E21AB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 предоставлении </w:t>
      </w:r>
      <w:r w:rsidR="00C64B69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 w:rsidR="00C64B69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</w:t>
      </w:r>
    </w:p>
    <w:p w14:paraId="04D373DD" w14:textId="6D75D095" w:rsidR="00C65E3F" w:rsidRPr="003E21AB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 при получении результата предоставления таких услуг</w:t>
      </w:r>
    </w:p>
    <w:p w14:paraId="3F108CD9" w14:textId="77777777" w:rsidR="00C65E3F" w:rsidRPr="003E21AB" w:rsidRDefault="00C65E3F" w:rsidP="00A0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A7FC006" w14:textId="6B70B8A9" w:rsidR="00457EA8" w:rsidRPr="003E21AB" w:rsidRDefault="00A06DB1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CB1D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A63C20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Максимальный срок ожидания при подаче заявления </w:t>
      </w:r>
      <w:r w:rsidR="0044630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A63C20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прилагаемых к нему документов, а также при получении результатов предоставления </w:t>
      </w:r>
      <w:r w:rsidR="00C64B6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A63C20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не должен превышать 15 минут.</w:t>
      </w:r>
    </w:p>
    <w:p w14:paraId="3D1DEE07" w14:textId="77777777" w:rsidR="002C79F4" w:rsidRPr="003E21AB" w:rsidRDefault="002C79F4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FEAB479" w14:textId="77777777" w:rsidR="00446305" w:rsidRPr="003E21AB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C64B69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 w:rsidR="00C64B69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</w:t>
      </w:r>
    </w:p>
    <w:p w14:paraId="0AEBE650" w14:textId="7A1A5F91" w:rsidR="00BA549A" w:rsidRPr="003E21AB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 том числе в электронной форме</w:t>
      </w:r>
    </w:p>
    <w:p w14:paraId="71771E0C" w14:textId="77777777" w:rsidR="00C65E3F" w:rsidRPr="003E21AB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56545EC3" w14:textId="7FB26CAE" w:rsidR="002B2EE1" w:rsidRPr="003E21AB" w:rsidRDefault="00C65E3F" w:rsidP="002B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8328E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CB1D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2B2EE1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Все заявления о предоставлении </w:t>
      </w:r>
      <w:r w:rsidR="00C64B6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B2EE1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</w:t>
      </w:r>
      <w:r w:rsidR="0044630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2B2EE1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личном обращении, в том числе поступившие по почте, в форме электронного документа с использованием РПГУ, на официальный адрес электронной почты </w:t>
      </w:r>
      <w:r w:rsidR="005A791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2B2EE1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принятые к рассмотрению </w:t>
      </w:r>
      <w:r w:rsidR="005A791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уполномоченным органом</w:t>
      </w:r>
      <w:r w:rsidR="00C97D0C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2EE1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подлежат регистрации в течение одного рабочего дня.</w:t>
      </w:r>
    </w:p>
    <w:p w14:paraId="03CCCC3A" w14:textId="57A42273" w:rsidR="00A63C20" w:rsidRPr="003E21AB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Заявления, поступившие посредством РПГУ в нерабочий </w:t>
      </w:r>
      <w:r w:rsidR="0044630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 праздничный день, подлежат регистрации в следующий за ним первый рабочий день.</w:t>
      </w:r>
    </w:p>
    <w:p w14:paraId="28BB911D" w14:textId="34EFD828" w:rsidR="00B43265" w:rsidRPr="003E21AB" w:rsidRDefault="00B43265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84108B4" w14:textId="3FF97D30" w:rsidR="00C65E3F" w:rsidRPr="003E21AB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Требования к помещениям, в которы</w:t>
      </w:r>
      <w:r w:rsidR="00B52313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х предоставляется </w:t>
      </w:r>
      <w:r w:rsidR="0088364C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муниципальная</w:t>
      </w: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услуга</w:t>
      </w:r>
    </w:p>
    <w:p w14:paraId="41F7A5A7" w14:textId="77777777" w:rsidR="00C65E3F" w:rsidRPr="003E21AB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816D17F" w14:textId="536124CB" w:rsidR="00A63C20" w:rsidRPr="003E21AB" w:rsidRDefault="00BA549A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A63C20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</w:t>
      </w:r>
      <w:r w:rsidR="0044630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63C20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C64B6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A63C20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а также выдача результатов </w:t>
      </w:r>
      <w:r w:rsidR="00C64B6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A63C20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E6FC250" w14:textId="77777777" w:rsidR="00A63C20" w:rsidRPr="003E21AB" w:rsidRDefault="00A63C20" w:rsidP="00A63C2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07E5459" w14:textId="2EC36D30" w:rsidR="00A63C20" w:rsidRPr="003E21AB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парковки специальных автотранспортных средств инвалидов                   на 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6976B9A3" w14:textId="60402557" w:rsidR="00A63C20" w:rsidRPr="003E21AB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целях обеспечения беспрепятственного  доступа заявителей, </w:t>
      </w:r>
      <w:r w:rsidR="0044630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том числе передвигающихся на инвалидных колясках, вход в здание </w:t>
      </w:r>
      <w:r w:rsidR="0044630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помещения, в которых  предоставляется </w:t>
      </w:r>
      <w:r w:rsidR="0088364C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оборуду</w:t>
      </w:r>
      <w:r w:rsidR="00135CD8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4630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социальной защите инвалидов.</w:t>
      </w:r>
    </w:p>
    <w:p w14:paraId="0ABCA438" w14:textId="054AFEC8" w:rsidR="00A63C20" w:rsidRPr="003E21AB" w:rsidRDefault="00135CD8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Центральный вход в здание </w:t>
      </w:r>
      <w:r w:rsidR="005A791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</w:t>
      </w:r>
      <w:r w:rsidR="00A63C20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01F4B171" w14:textId="77777777" w:rsidR="00A63C20" w:rsidRPr="003E21AB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наименование;</w:t>
      </w:r>
    </w:p>
    <w:p w14:paraId="2347FF43" w14:textId="77777777" w:rsidR="00A63C20" w:rsidRPr="003E21AB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местонахождение и юридический адрес;</w:t>
      </w:r>
    </w:p>
    <w:p w14:paraId="1C188490" w14:textId="77777777" w:rsidR="00A63C20" w:rsidRPr="003E21AB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режим работы;</w:t>
      </w:r>
    </w:p>
    <w:p w14:paraId="73A23CE9" w14:textId="77777777" w:rsidR="00A63C20" w:rsidRPr="003E21AB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график приема;</w:t>
      </w:r>
    </w:p>
    <w:p w14:paraId="3207A41E" w14:textId="77777777" w:rsidR="00A63C20" w:rsidRPr="003E21AB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номера телефонов для справок.</w:t>
      </w:r>
    </w:p>
    <w:p w14:paraId="6A2FD4E8" w14:textId="53EE4FF1" w:rsidR="00A63C20" w:rsidRPr="003E21AB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Помещения, в которых предоставляется </w:t>
      </w:r>
      <w:r w:rsidR="0088364C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должны соответствовать санитарно-эпидемиологическим правилам </w:t>
      </w:r>
      <w:r w:rsidR="0044630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нормативам.</w:t>
      </w:r>
    </w:p>
    <w:p w14:paraId="4807C975" w14:textId="53FF2E12" w:rsidR="00A63C20" w:rsidRPr="003E21AB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Помещения, в которых предоставляется </w:t>
      </w:r>
      <w:r w:rsidR="0088364C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оснащаются:</w:t>
      </w:r>
    </w:p>
    <w:p w14:paraId="6DC86D09" w14:textId="77777777" w:rsidR="00A63C20" w:rsidRPr="003E21AB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14:paraId="3D0BE2D0" w14:textId="77777777" w:rsidR="00A63C20" w:rsidRPr="003E21AB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14:paraId="0C0918D0" w14:textId="77777777" w:rsidR="00A63C20" w:rsidRPr="003E21AB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средствами оказания первой медицинской помощи;</w:t>
      </w:r>
    </w:p>
    <w:p w14:paraId="54098F78" w14:textId="77777777" w:rsidR="00A63C20" w:rsidRPr="003E21AB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туалетными комнатами для посетителей.</w:t>
      </w:r>
    </w:p>
    <w:p w14:paraId="0DD1D95F" w14:textId="5248F428" w:rsidR="00A63C20" w:rsidRPr="003E21AB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4630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их размещения в помещении, а также информационными стендами.</w:t>
      </w:r>
    </w:p>
    <w:p w14:paraId="468CBEC5" w14:textId="77777777" w:rsidR="00A63C20" w:rsidRPr="003E21AB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7F5A51" w14:textId="77777777" w:rsidR="00A63C20" w:rsidRPr="003E21AB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0B8AB98" w14:textId="685593CF" w:rsidR="00A63C20" w:rsidRPr="003E21AB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79BBBB6" w14:textId="77777777" w:rsidR="00A63C20" w:rsidRPr="003E21AB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номера кабинета и наименования отдела;</w:t>
      </w:r>
    </w:p>
    <w:p w14:paraId="0C7D18A0" w14:textId="71597613" w:rsidR="00A63C20" w:rsidRPr="003E21AB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фамилии, имени и отчества (последнее – при наличии), должности </w:t>
      </w:r>
      <w:r w:rsidR="00C97D0C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лица,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ответственного за прием документов;</w:t>
      </w:r>
    </w:p>
    <w:p w14:paraId="36266DFE" w14:textId="347207DF" w:rsidR="00A63C20" w:rsidRPr="003E21AB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графика приема заявителей.</w:t>
      </w:r>
    </w:p>
    <w:p w14:paraId="7B568821" w14:textId="22B744B1" w:rsidR="00A63C20" w:rsidRPr="003E21AB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Рабочее место каждого </w:t>
      </w:r>
      <w:r w:rsidR="00C97D0C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лица,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1B1588B" w14:textId="53CB9240" w:rsidR="00A63C20" w:rsidRPr="003E21AB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44630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должности.</w:t>
      </w:r>
    </w:p>
    <w:p w14:paraId="4B9E9E64" w14:textId="237EE7FC" w:rsidR="00A63C20" w:rsidRPr="003E21AB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При предоставлении </w:t>
      </w:r>
      <w:r w:rsidR="00C64B6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инвалидам обеспечиваются:</w:t>
      </w:r>
    </w:p>
    <w:p w14:paraId="1F2F50A0" w14:textId="1875D283" w:rsidR="00A63C20" w:rsidRPr="003E21AB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88364C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услуга;</w:t>
      </w:r>
    </w:p>
    <w:p w14:paraId="7534CBFC" w14:textId="7D15E6DB" w:rsidR="00A63C20" w:rsidRPr="003E21AB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возможность самостоятельного передвижения по территории, </w:t>
      </w:r>
      <w:r w:rsidR="0044630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которой расположены здания и помещения, в которых предоставляется </w:t>
      </w:r>
      <w:r w:rsidR="0088364C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</w:t>
      </w:r>
      <w:r w:rsidR="0044630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том числе с использование</w:t>
      </w:r>
      <w:r w:rsidR="00C97D0C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кресла-коляски;</w:t>
      </w:r>
    </w:p>
    <w:p w14:paraId="058275CA" w14:textId="77777777" w:rsidR="00A63C20" w:rsidRPr="003E21AB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8ED87F1" w14:textId="2959C639" w:rsidR="00A63C20" w:rsidRPr="003E21AB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97D0C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к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зданиям и помещениям, в которых предоставляется </w:t>
      </w:r>
      <w:r w:rsidR="00C64B6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</w:t>
      </w:r>
      <w:r w:rsidR="0044630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к </w:t>
      </w:r>
      <w:r w:rsidR="001A644D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услуге с учетом ограничений их жизнедеятельности;</w:t>
      </w:r>
    </w:p>
    <w:p w14:paraId="4B852648" w14:textId="77777777" w:rsidR="00A63C20" w:rsidRPr="003E21AB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E1A6A34" w14:textId="77777777" w:rsidR="00A63C20" w:rsidRPr="003E21AB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допуск сурдопереводчика и тифлосурдопереводчика;</w:t>
      </w:r>
    </w:p>
    <w:p w14:paraId="666922C2" w14:textId="2AABA51F" w:rsidR="00A63C20" w:rsidRPr="003E21AB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88364C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услуга, при наличии документа, подтверждающего ее специальное обучение и выдаваемого по форме                        и в порядке, которые установлены приказом Министерства труда                            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14:paraId="7590EE7F" w14:textId="35AE44C3" w:rsidR="00552F49" w:rsidRPr="003E21AB" w:rsidRDefault="00A63C20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услуг наравн</w:t>
      </w:r>
      <w:r w:rsidR="00BC5ADF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 с другими лицами.</w:t>
      </w:r>
    </w:p>
    <w:p w14:paraId="6648B91F" w14:textId="77777777" w:rsidR="00DF3DB7" w:rsidRPr="003E21AB" w:rsidRDefault="00DF3DB7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142B68B6" w14:textId="77777777" w:rsidR="00867110" w:rsidRPr="003E21AB" w:rsidRDefault="00552F49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Показатели доступности и качества предоставления </w:t>
      </w:r>
    </w:p>
    <w:p w14:paraId="76CB2B7E" w14:textId="605CC63D" w:rsidR="00552F49" w:rsidRPr="003E21AB" w:rsidRDefault="001A644D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="00552F49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7990C57A" w14:textId="77777777" w:rsidR="00BC5ADF" w:rsidRPr="003E21AB" w:rsidRDefault="00BC5ADF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70DCAC8F" w14:textId="7456BA1B" w:rsidR="00C65E3F" w:rsidRPr="003E21AB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="001A644D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являются:</w:t>
      </w:r>
    </w:p>
    <w:p w14:paraId="5CD4D6E5" w14:textId="1AD5C8D8" w:rsidR="00C65E3F" w:rsidRPr="003E21AB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.1. </w:t>
      </w:r>
      <w:r w:rsidR="00135CD8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асположение помещений, предназначенных </w:t>
      </w:r>
      <w:r w:rsidR="0044630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1A644D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зоне доступности к основным транспортным магистралям, в пределах пешехо</w:t>
      </w:r>
      <w:r w:rsidR="00186EA7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дной доступности </w:t>
      </w:r>
      <w:r w:rsidR="0044630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186EA7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заявителей;</w:t>
      </w:r>
    </w:p>
    <w:p w14:paraId="6C44ED13" w14:textId="4A1F6482" w:rsidR="00C65E3F" w:rsidRPr="003E21AB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.2. </w:t>
      </w:r>
      <w:r w:rsidR="00135CD8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аличие полной и понятной информации о порядке, сроках </w:t>
      </w:r>
      <w:r w:rsidR="0044630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ходе предоставления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186EA7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70A1935" w14:textId="3D8CA6DB" w:rsidR="00652C7B" w:rsidRPr="003E21AB" w:rsidRDefault="00C65E3F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.3. </w:t>
      </w:r>
      <w:r w:rsidR="00135CD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выбора заявителем формы обращения </w:t>
      </w:r>
      <w:r w:rsidR="0044630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135CD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предоставлением </w:t>
      </w:r>
      <w:r w:rsidR="00F9475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135CD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непосредственно </w:t>
      </w:r>
      <w:r w:rsidR="00135CD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</w:t>
      </w:r>
      <w:r w:rsidR="005A791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135CD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в форме электронных документов, направляемых на официальную электронную почту </w:t>
      </w:r>
      <w:r w:rsidR="005A791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135CD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5CD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либо с использов</w:t>
      </w:r>
      <w:r w:rsidR="006A1FA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анием РПГУ</w:t>
      </w:r>
      <w:r w:rsidR="00652C7B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7FCCC23F" w14:textId="47E61AA5" w:rsidR="00C65E3F" w:rsidRPr="003E21AB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765BA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.4. В</w:t>
      </w:r>
      <w:r w:rsidR="00C65E3F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озможность получения заявителем уведомлений </w:t>
      </w:r>
      <w:r w:rsidR="0044630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C65E3F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предоставлении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с помощью РПГУ;</w:t>
      </w:r>
    </w:p>
    <w:p w14:paraId="6D44F3B4" w14:textId="493FDBA5" w:rsidR="00C65E3F" w:rsidRPr="003E21AB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765BA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.5. В</w:t>
      </w:r>
      <w:r w:rsidR="00C65E3F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озможность получения информации о ходе предоставления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C65E3F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14:paraId="09463429" w14:textId="168F5A30" w:rsidR="00C65E3F" w:rsidRPr="003E21AB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являются:</w:t>
      </w:r>
    </w:p>
    <w:p w14:paraId="1A7B2B4B" w14:textId="1813373E" w:rsidR="00A63C20" w:rsidRPr="003E21AB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2.2</w:t>
      </w:r>
      <w:r w:rsidR="00CB1D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765BA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 С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воевременность предоставления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</w:t>
      </w:r>
      <w:r w:rsidR="0044630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соответствии со стандартом ее предоставления, установленным настоящим Административным регламентом;</w:t>
      </w:r>
    </w:p>
    <w:p w14:paraId="0238AAED" w14:textId="5646DCF9" w:rsidR="00A63C20" w:rsidRPr="003E21AB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765BA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 М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инимально возможное количество взаимодействий заявителя </w:t>
      </w:r>
      <w:r w:rsidR="00446305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должностными лицами, участвующими в предоставлении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5301EEEF" w14:textId="203797CF" w:rsidR="00A63C20" w:rsidRPr="003E21AB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765BA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 О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тсутствие обоснованных жалоб на действия (бездействие) сотрудников и их некорректное (невнима</w:t>
      </w:r>
      <w:r w:rsidR="004765BA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тельное) отношение к заявителям;</w:t>
      </w:r>
    </w:p>
    <w:p w14:paraId="0C382072" w14:textId="7AC8F3DB" w:rsidR="00A63C20" w:rsidRPr="003E21AB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.4. </w:t>
      </w:r>
      <w:r w:rsidR="004765BA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тсутствие нарушений установленных сроков в процессе предоставления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1572126B" w14:textId="568193EA" w:rsidR="00652C7B" w:rsidRPr="003E21AB" w:rsidRDefault="00A63C20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.5. </w:t>
      </w:r>
      <w:r w:rsidR="00135CD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5A791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135CD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F9475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135CD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</w:t>
      </w:r>
      <w:r w:rsidR="0071187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аявителей</w:t>
      </w:r>
      <w:r w:rsidR="00652C7B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EF2C590" w14:textId="77777777" w:rsidR="00DF3DB7" w:rsidRPr="003E21AB" w:rsidRDefault="00DF3DB7" w:rsidP="00CA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3425D70" w14:textId="58A5A320" w:rsidR="00446305" w:rsidRPr="003E21AB" w:rsidRDefault="00C65E3F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F94759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 по экстерриториальному принципу</w:t>
      </w:r>
      <w:r w:rsidR="00E07A53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52313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(</w:t>
      </w:r>
      <w:r w:rsidR="00BD460A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случае, если </w:t>
      </w:r>
      <w:r w:rsidR="0088364C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муниципальная</w:t>
      </w:r>
      <w:r w:rsidR="00BD460A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услуга</w:t>
      </w:r>
      <w:r w:rsidR="00E07A53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предоставляется </w:t>
      </w:r>
    </w:p>
    <w:p w14:paraId="55ACDADF" w14:textId="0407708D" w:rsidR="00C65E3F" w:rsidRPr="003E21AB" w:rsidRDefault="00E07A53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по экстерриториальному принципу)</w:t>
      </w:r>
      <w:r w:rsidR="00C65E3F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и особенности предоставления </w:t>
      </w:r>
      <w:r w:rsidR="00F94759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="00C65E3F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 в электронной форме</w:t>
      </w:r>
    </w:p>
    <w:p w14:paraId="0CB171D3" w14:textId="6AF0EEFA" w:rsidR="00DD64D0" w:rsidRPr="003E21AB" w:rsidRDefault="00DD64D0" w:rsidP="00DD64D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</w:p>
    <w:p w14:paraId="23066E57" w14:textId="5DD37E21" w:rsidR="00652C7B" w:rsidRPr="003E21AB" w:rsidRDefault="00652C7B" w:rsidP="006A1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6A1F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редоставление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по экстерриториальному принципу не осуществляется.</w:t>
      </w:r>
    </w:p>
    <w:p w14:paraId="293E5299" w14:textId="6585E770" w:rsidR="00615A0C" w:rsidRPr="003E21AB" w:rsidRDefault="00652C7B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615A0C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Заявителям обеспечивается возможность представления запроса               о предоставлении </w:t>
      </w:r>
      <w:r w:rsidR="0088364C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615A0C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и прилагаемых к нему документов в форме электронного документа.</w:t>
      </w:r>
    </w:p>
    <w:p w14:paraId="56F373E6" w14:textId="7A8A4443" w:rsidR="00615A0C" w:rsidRPr="003E21AB" w:rsidRDefault="00615A0C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подаче запроса о предоставлении </w:t>
      </w:r>
      <w:r w:rsidR="0088364C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в электронной форме посредством РПГУ заявителем (физическим 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лицом либо руководителем или уполномоченным им иным должностным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68693974" w14:textId="2B1C02D2" w:rsidR="00652C7B" w:rsidRPr="003E21AB" w:rsidRDefault="00615A0C" w:rsidP="00615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</w:t>
      </w:r>
      <w:r w:rsidR="00652C7B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41C7E9D" w14:textId="36CE7B55" w:rsidR="00265548" w:rsidRPr="003E21AB" w:rsidRDefault="00265548" w:rsidP="00A63C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F8BB60" w14:textId="27E37D5E" w:rsidR="00446305" w:rsidRPr="003E21AB" w:rsidRDefault="002C79F4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BA549A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</w:t>
      </w:r>
    </w:p>
    <w:p w14:paraId="72FD3655" w14:textId="51392532" w:rsidR="00BA549A" w:rsidRPr="003E21AB" w:rsidRDefault="00BA549A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их выполнения, в том числе особенности выполнения административных процедур (действий) в электронной форме</w:t>
      </w:r>
    </w:p>
    <w:p w14:paraId="771A3D08" w14:textId="77777777" w:rsidR="00BA549A" w:rsidRPr="003E21AB" w:rsidRDefault="00BA549A" w:rsidP="00BA5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4A45A4F" w14:textId="2B1341D4" w:rsidR="00BA549A" w:rsidRPr="003E21AB" w:rsidRDefault="00BA549A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  <w:r w:rsidR="004147C3" w:rsidRPr="003E21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(действий)</w:t>
      </w:r>
    </w:p>
    <w:p w14:paraId="22D84A4B" w14:textId="77777777" w:rsidR="00874C80" w:rsidRPr="003E21AB" w:rsidRDefault="00874C80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567979C6" w14:textId="48FE7247" w:rsidR="00B6730F" w:rsidRPr="003E21AB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3.1. Предоставление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68981792" w14:textId="352E244E" w:rsidR="00247FFC" w:rsidRPr="003E21AB" w:rsidRDefault="00247FFC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14:paraId="04DADCC4" w14:textId="392F84D4" w:rsidR="00567EE7" w:rsidRPr="003E21AB" w:rsidRDefault="002400ED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</w:t>
      </w:r>
      <w:r w:rsidR="00CA6A5C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мотрение документов, формирование и направление </w:t>
      </w:r>
      <w:r w:rsidR="00567EE7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межвед</w:t>
      </w:r>
      <w:r w:rsidR="00CA6A5C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омственных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запросов в органы, организации участвующие </w:t>
      </w:r>
      <w:r w:rsidR="00CA6A5C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предост</w:t>
      </w:r>
      <w:r w:rsidR="00CA6A5C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авлении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</w:t>
      </w:r>
      <w:r w:rsidR="00CA6A5C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иципальной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CA6A5C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DCD1881" w14:textId="6A7B0F3A" w:rsidR="00247FFC" w:rsidRPr="003E21AB" w:rsidRDefault="001035D5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проекта и подписание результата предоставления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247FFC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C62AACF" w14:textId="0FA74202" w:rsidR="00247FFC" w:rsidRPr="003E21AB" w:rsidRDefault="00247FFC" w:rsidP="00247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направление (выдача) заявителю результата предоставления муниципальной услуги.</w:t>
      </w:r>
    </w:p>
    <w:p w14:paraId="5C0A52AB" w14:textId="182D552D" w:rsidR="00BA549A" w:rsidRPr="003E21AB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3.2. Описание административных процедур при предоставлении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приводится в </w:t>
      </w:r>
      <w:r w:rsidR="00505A5D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A741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риложении № </w:t>
      </w:r>
      <w:r w:rsidR="00247FFC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505A5D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A3A51A2" w14:textId="0E2A8E7E" w:rsidR="00874C80" w:rsidRPr="003E21AB" w:rsidRDefault="00874C80" w:rsidP="001868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3081BF" w14:textId="77777777" w:rsidR="00487C56" w:rsidRPr="003E21AB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Перечень административных процедур (действий) </w:t>
      </w:r>
    </w:p>
    <w:p w14:paraId="4B1168E0" w14:textId="240DBF90" w:rsidR="00487C56" w:rsidRPr="003E21AB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при предоставлении </w:t>
      </w:r>
      <w:r w:rsidR="00F94759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9D6AE59" w14:textId="75F137EE" w:rsidR="00164F24" w:rsidRPr="003E21AB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 электронной форме</w:t>
      </w:r>
    </w:p>
    <w:p w14:paraId="1BEB838C" w14:textId="77777777" w:rsidR="00164F24" w:rsidRPr="003E21AB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E8B649F" w14:textId="2AAF8A9F" w:rsidR="00652C7B" w:rsidRPr="003E21AB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3.4.  При предоставлении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электронной форме заявителю обеспечиваются:</w:t>
      </w:r>
    </w:p>
    <w:p w14:paraId="44A02D95" w14:textId="76E671A6" w:rsidR="00652C7B" w:rsidRPr="003E21AB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информации о порядке и сроках предоставления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7FF4E9B" w14:textId="77777777" w:rsidR="00652C7B" w:rsidRPr="003E21AB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формирование запроса;</w:t>
      </w:r>
    </w:p>
    <w:p w14:paraId="48777AA2" w14:textId="4B95084C" w:rsidR="00652C7B" w:rsidRPr="003E21AB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и регистрация в </w:t>
      </w:r>
      <w:r w:rsidR="00A61E70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уполномоченном органе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запроса и иных документов, необходимых для предоставления </w:t>
      </w:r>
      <w:r w:rsidR="00F9475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AA86907" w14:textId="656F2138" w:rsidR="00652C7B" w:rsidRPr="003E21AB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результата предоставления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19D1F2A9" w14:textId="77777777" w:rsidR="00652C7B" w:rsidRPr="003E21AB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получение сведений о ходе выполнения запроса;</w:t>
      </w:r>
    </w:p>
    <w:p w14:paraId="6F8056E6" w14:textId="4043B03F" w:rsidR="00652C7B" w:rsidRPr="003E21AB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A61E70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уполномоченного органа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действия (бездействия) должностных лиц </w:t>
      </w:r>
      <w:r w:rsidR="00A61E70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предоставляющего </w:t>
      </w:r>
      <w:r w:rsidR="0088364C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муниципальную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услугу.</w:t>
      </w:r>
    </w:p>
    <w:p w14:paraId="66EC414A" w14:textId="77777777" w:rsidR="00164F24" w:rsidRPr="003E21AB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FBAE81" w14:textId="77777777" w:rsidR="00487C56" w:rsidRPr="003E21AB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Порядок осуществления административных </w:t>
      </w:r>
    </w:p>
    <w:p w14:paraId="1091A015" w14:textId="6F626D3E" w:rsidR="00164F24" w:rsidRPr="003E21AB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процедур (действий)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 электронной форме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DB70432" w14:textId="77777777" w:rsidR="00164F24" w:rsidRPr="003E21AB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FA2853C" w14:textId="3E07AEA9" w:rsidR="00652C7B" w:rsidRPr="003E21AB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3.5. Получение информации о порядке и сроках предоставления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осущ</w:t>
      </w:r>
      <w:r w:rsidR="00487C56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ествляется согласно пунктам 1.</w:t>
      </w:r>
      <w:r w:rsidR="00246BB2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87C56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</w:t>
      </w:r>
      <w:r w:rsidR="00246BB2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14:paraId="6A4110F1" w14:textId="5206D477" w:rsidR="003E0CBA" w:rsidRPr="003E21AB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3.6. </w:t>
      </w:r>
      <w:r w:rsidR="003E0CBA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Запись на прием в </w:t>
      </w:r>
      <w:r w:rsidR="00A61E70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уполномоченный орган</w:t>
      </w:r>
      <w:r w:rsidR="003E0CBA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предусмотрена. Прием заявителей осуществляется в порядке живой очереди.</w:t>
      </w:r>
    </w:p>
    <w:p w14:paraId="3C4D6A9B" w14:textId="77777777" w:rsidR="00652C7B" w:rsidRPr="003E21AB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3.7. Формирование запроса.</w:t>
      </w:r>
    </w:p>
    <w:p w14:paraId="00FF7E8D" w14:textId="77777777" w:rsidR="00652C7B" w:rsidRPr="003E21AB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4A68A36" w14:textId="77777777" w:rsidR="00652C7B" w:rsidRPr="003E21AB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РПГУ размещаются образцы заполнения электронной формы запроса.</w:t>
      </w:r>
    </w:p>
    <w:p w14:paraId="64113326" w14:textId="5738D067" w:rsidR="00652C7B" w:rsidRPr="003E21AB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A61E70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уполномоченным органом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после заполнения заявителем каждого из полей электронной формы запроса. </w:t>
      </w:r>
      <w:r w:rsidR="00246BB2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487C56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ее устранения посредством информационного сообщения непосредственно </w:t>
      </w:r>
      <w:r w:rsidR="00487C56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электронной форме запроса.</w:t>
      </w:r>
    </w:p>
    <w:p w14:paraId="02E435F0" w14:textId="77777777" w:rsidR="00652C7B" w:rsidRPr="003E21AB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14:paraId="07F5F8B4" w14:textId="73FACF59" w:rsidR="00652C7B" w:rsidRPr="003E21AB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E992752" w14:textId="0A944C3D" w:rsidR="00652C7B" w:rsidRPr="003E21AB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="00652C7B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возможность печати на бумажном носителе копии электронной формы запроса;</w:t>
      </w:r>
    </w:p>
    <w:p w14:paraId="14864585" w14:textId="2DBDEF12" w:rsidR="00652C7B" w:rsidRPr="003E21AB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652C7B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E25C2E6" w14:textId="30E97742" w:rsidR="00652C7B" w:rsidRPr="003E21AB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r w:rsidR="00652C7B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заполнение полей электронной формы запроса до начала ввода сведений заявителем с использованием сведений, размещенных </w:t>
      </w:r>
      <w:r w:rsidR="00487C56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652C7B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федеральной системе «Единая система идентификации и аутентификации </w:t>
      </w:r>
      <w:r w:rsidR="00487C56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</w:t>
      </w:r>
      <w:r w:rsidR="00652C7B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инфраструктуре, обеспечивающей информационно-технологическое взаимодействие информационных </w:t>
      </w:r>
      <w:r w:rsidR="00652C7B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систем, используемых для предоставления государственных и муниципальных услуг в электронной форме» (далее </w:t>
      </w:r>
      <w:r w:rsidR="00487C56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652C7B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09B2EB9E" w14:textId="5FE578C0" w:rsidR="00652C7B" w:rsidRPr="003E21AB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r w:rsidR="00652C7B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3005BBD4" w14:textId="67374424" w:rsidR="00652C7B" w:rsidRPr="003E21AB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652C7B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F296D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652C7B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запрос</w:t>
      </w:r>
      <w:r w:rsidR="000F296D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ам</w:t>
      </w:r>
      <w:r w:rsidR="00652C7B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в течение не менее 3 месяцев.</w:t>
      </w:r>
    </w:p>
    <w:p w14:paraId="67038D07" w14:textId="4483136C" w:rsidR="00652C7B" w:rsidRPr="003E21AB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Сформированный и подписанный запрос, а также иные документы, необходимые для предоставления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направляются </w:t>
      </w:r>
      <w:r w:rsidR="00487C56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3E0CBA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1E70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уполномоченный орган</w:t>
      </w:r>
      <w:r w:rsidR="003E0CBA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РПГУ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E463DA8" w14:textId="738CDE76" w:rsidR="00652C7B" w:rsidRPr="003E21AB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3.8. Прием и регистрация запроса и иных документов, необходимых </w:t>
      </w:r>
      <w:r w:rsidR="00487C56" w:rsidRPr="003E21AB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                  </w:t>
      </w:r>
      <w:r w:rsidRPr="003E21AB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для предоставления </w:t>
      </w:r>
      <w:r w:rsidR="00F94759" w:rsidRPr="003E21AB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3E21AB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.</w:t>
      </w:r>
    </w:p>
    <w:p w14:paraId="37B81007" w14:textId="1E11291A" w:rsidR="00652C7B" w:rsidRPr="003E21AB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3.8.1. </w:t>
      </w:r>
      <w:r w:rsidR="00A61E70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Уполномоченный орган</w:t>
      </w:r>
      <w:r w:rsidR="00A61E7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7791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</w:t>
      </w:r>
      <w:r w:rsidRPr="003E21AB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:</w:t>
      </w:r>
    </w:p>
    <w:p w14:paraId="2B4BA6A6" w14:textId="109FDDE9" w:rsidR="00652C7B" w:rsidRPr="003E21AB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а) прием документов, необходимых для предоставления </w:t>
      </w:r>
      <w:r w:rsidR="00F94759" w:rsidRPr="003E21AB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3E21AB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;</w:t>
      </w:r>
    </w:p>
    <w:p w14:paraId="1044FA6F" w14:textId="68874219" w:rsidR="00652C7B" w:rsidRPr="003E21AB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об отказе в приеме документов, необходимых </w:t>
      </w:r>
      <w:r w:rsidR="00487C56" w:rsidRPr="003E21AB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                          </w:t>
      </w:r>
      <w:r w:rsidRPr="003E21AB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для рассмотрения </w:t>
      </w:r>
      <w:r w:rsidR="00F94759" w:rsidRPr="003E21AB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3E21AB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, в срок не позднее одного рабочего дня с момента их подачи на РПГУ, а в случае их поступления в нерабочий </w:t>
      </w:r>
      <w:r w:rsidR="00487C56" w:rsidRPr="003E21AB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                               </w:t>
      </w:r>
      <w:r w:rsidRPr="003E21AB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или праздничный день – в следующий за ним первый рабочий день;</w:t>
      </w:r>
    </w:p>
    <w:p w14:paraId="41483CC8" w14:textId="6FB44FC3" w:rsidR="00652C7B" w:rsidRPr="003E21AB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в) регистрацию запроса в течение одного рабочего дня со дня направления заявителю электронного сообщения о поступлении заявления. </w:t>
      </w:r>
    </w:p>
    <w:p w14:paraId="0B5090F0" w14:textId="5F0A9FAF" w:rsidR="00652C7B" w:rsidRPr="003E21AB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Предоставление </w:t>
      </w:r>
      <w:r w:rsidR="00F94759" w:rsidRPr="003E21AB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3E21AB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начинается со дня направления заявителю электронного сообщения о поступлении заявления. </w:t>
      </w:r>
    </w:p>
    <w:p w14:paraId="2CD4F738" w14:textId="77777777" w:rsidR="00652C7B" w:rsidRPr="003E21AB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3.8.2.  </w:t>
      </w:r>
      <w:r w:rsidRPr="003E21AB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ответственного за прием документов должностного лица</w:t>
      </w:r>
      <w:r w:rsidRPr="003E21AB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011CE362" w14:textId="369F9C01" w:rsidR="00652C7B" w:rsidRPr="003E21AB" w:rsidRDefault="00A47791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1E70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ответственн</w:t>
      </w:r>
      <w:r w:rsidR="000F296D" w:rsidRPr="003E21A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7C56" w:rsidRPr="003E21A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 регистрацию и прием документов</w:t>
      </w:r>
      <w:r w:rsidR="00652C7B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4BD761" w14:textId="4D3DD676" w:rsidR="00652C7B" w:rsidRPr="003E21AB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проверяет наличие электронных заявлений, поступивших с РПГУ, </w:t>
      </w:r>
      <w:r w:rsidR="001B1301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периодом не реже двух раз в день;</w:t>
      </w:r>
    </w:p>
    <w:p w14:paraId="14928799" w14:textId="77777777" w:rsidR="00652C7B" w:rsidRPr="003E21AB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5468B1FA" w14:textId="77777777" w:rsidR="00652C7B" w:rsidRPr="003E21AB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 действия в соответствии с пунктом 3.8.1 настоящего Административного регламента.</w:t>
      </w:r>
    </w:p>
    <w:p w14:paraId="4F80A2E7" w14:textId="61EAD7DA" w:rsidR="00652C7B" w:rsidRPr="003E21AB" w:rsidRDefault="00B17558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</w:t>
      </w:r>
      <w:r w:rsidR="00652C7B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Получение результата предоставления </w:t>
      </w:r>
      <w:r w:rsidR="00F94759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="00652C7B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8E0FE9" w14:textId="7735FEEE" w:rsidR="00652C7B" w:rsidRPr="003E21AB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Заявителю в качестве результата предоставления </w:t>
      </w:r>
      <w:r w:rsidR="00F94759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обеспечивается </w:t>
      </w:r>
      <w:r w:rsidR="00487C56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возможность получения </w:t>
      </w:r>
      <w:r w:rsidR="00A47791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электронного документа, подписанного должностным лицом</w:t>
      </w:r>
      <w:r w:rsidR="00A47791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61E70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уполномоченного органа </w:t>
      </w:r>
      <w:r w:rsidR="00487C56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</w:t>
      </w:r>
      <w:r w:rsidR="00A47791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с использованием усиленной квалифицированной электронной подписи</w:t>
      </w:r>
      <w:r w:rsidR="00487C56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5EE87F" w14:textId="4C2FA433" w:rsidR="00652C7B" w:rsidRPr="003E21AB" w:rsidRDefault="00652C7B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B17558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сведений о ходе выполнения запроса.</w:t>
      </w:r>
    </w:p>
    <w:p w14:paraId="490A51EA" w14:textId="31A19857" w:rsidR="00652C7B" w:rsidRPr="003E21AB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Получение информации о ходе рассмотрения запроса и результате предоставления </w:t>
      </w:r>
      <w:r w:rsidR="00F94759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производится в </w:t>
      </w:r>
      <w:r w:rsidR="00A47791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личном кабинете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A47791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личном кабинете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7C56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1B1301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собственной инициативе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любое </w:t>
      </w:r>
      <w:r w:rsidRPr="003E21AB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время.</w:t>
      </w:r>
    </w:p>
    <w:p w14:paraId="2BF54890" w14:textId="11961E6D" w:rsidR="00652C7B" w:rsidRPr="003E21AB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электронной форме заявителю направляется:</w:t>
      </w:r>
    </w:p>
    <w:p w14:paraId="631C598E" w14:textId="65900D91" w:rsidR="00652C7B" w:rsidRPr="003E21AB" w:rsidRDefault="00793D68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652C7B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уведомление о приеме и регистрации запроса и иных документов, необходимых для предоставления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содержащее сведения о факте приема запроса и документов, необходимых для предоставления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и начале процедуры предоставления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а также сведения о дате и времени </w:t>
      </w:r>
      <w:r w:rsidR="00652C7B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окончания предоставления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либо мотивированный отказ в приеме запроса и иных документов, необходимых для предоставления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4748BDE0" w14:textId="665DEFF7" w:rsidR="00652C7B" w:rsidRPr="003E21AB" w:rsidRDefault="00793D68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="00652C7B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уведомление о результатах рассмотрения документов, необходимых для предоставления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содержащее сведения </w:t>
      </w:r>
      <w:r w:rsidR="00487C56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652C7B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принятии положительного решения о предоставлении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возможности получить результат предоставления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либо мотивированный отказ в предоставлении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A1FA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CA91D21" w14:textId="0554D5BE" w:rsidR="00652C7B" w:rsidRPr="003E21AB" w:rsidRDefault="00652C7B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</w:t>
      </w:r>
      <w:r w:rsidR="006C6206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A61E70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должностных лиц </w:t>
      </w:r>
      <w:r w:rsidR="00A61E70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A61E70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служащих.</w:t>
      </w:r>
    </w:p>
    <w:p w14:paraId="0ECF6444" w14:textId="49FFA43F" w:rsidR="00652C7B" w:rsidRPr="003E21AB" w:rsidRDefault="00A47791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Заявителю обеспечивается возможность направления жалобы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решения, действия или бездействие </w:t>
      </w:r>
      <w:r w:rsidR="00A61E70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его должностных лиц, </w:t>
      </w:r>
      <w:r w:rsidR="00A61E7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 в соответствии со </w:t>
      </w:r>
      <w:hyperlink r:id="rId11" w:history="1">
        <w:r w:rsidRPr="003E21A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11.2</w:t>
        </w:r>
      </w:hyperlink>
      <w:r w:rsidR="00652C7B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Федерального закона № 210-ФЗ и в порядке, установленном </w:t>
      </w:r>
      <w:r w:rsidR="000F39B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от 20 ноября 2012 года № 1198 </w:t>
      </w:r>
      <w:r w:rsidR="00FB48D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0F39B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52C7B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8F1A6E6" w14:textId="77777777" w:rsidR="00575BF8" w:rsidRPr="003E21AB" w:rsidRDefault="00575BF8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E47EF00" w14:textId="472700E4" w:rsidR="002F361E" w:rsidRPr="003E21AB" w:rsidRDefault="002C79F4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</w:t>
      </w:r>
      <w:r w:rsidR="00A51D55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Формы контроля за исполнением </w:t>
      </w:r>
      <w:r w:rsidR="002F361E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настоящего</w:t>
      </w:r>
    </w:p>
    <w:p w14:paraId="288C627B" w14:textId="48A8A412" w:rsidR="00A51D55" w:rsidRPr="003E21AB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административного регламента</w:t>
      </w:r>
    </w:p>
    <w:p w14:paraId="6A4C9F88" w14:textId="77777777" w:rsidR="00A51D55" w:rsidRPr="003E21AB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CAAE107" w14:textId="77777777" w:rsidR="00A51D55" w:rsidRPr="003E21AB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 осуществления текущего контроля за соблюдением</w:t>
      </w:r>
    </w:p>
    <w:p w14:paraId="6F4CD5BB" w14:textId="77777777" w:rsidR="00FB48D0" w:rsidRPr="003E21AB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94759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14:paraId="6CAE82F7" w14:textId="71B066C2" w:rsidR="00A51D55" w:rsidRPr="003E21AB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 также принятием ими решений</w:t>
      </w:r>
    </w:p>
    <w:p w14:paraId="68F08CB1" w14:textId="77777777" w:rsidR="00C35496" w:rsidRPr="003E21AB" w:rsidRDefault="00C35496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0C9EB09" w14:textId="3CCBB836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4.1. </w:t>
      </w:r>
      <w:r w:rsidR="00814462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F9475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814462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осуществляется на постоянной основе должностными лицами </w:t>
      </w:r>
      <w:r w:rsidR="00A61E70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793D68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14462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уполномоченными на осуществление контроля </w:t>
      </w:r>
      <w:r w:rsidR="00FB48D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814462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предоставлением </w:t>
      </w:r>
      <w:r w:rsidR="00F9475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814462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6FCF03" w14:textId="443C9FD1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A61E70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2659775" w14:textId="77777777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14:paraId="7E703685" w14:textId="668A4ECA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решений о предоставлении (об отказе в предоставлении)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1E89669" w14:textId="77777777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выявления и устранения нарушений прав граждан;</w:t>
      </w:r>
    </w:p>
    <w:p w14:paraId="42DF0AFE" w14:textId="08E18B67" w:rsidR="00B17558" w:rsidRPr="003E21AB" w:rsidRDefault="00814462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B17558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1B58BBE" w14:textId="77777777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CBEA6DB" w14:textId="77777777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</w:t>
      </w:r>
    </w:p>
    <w:p w14:paraId="2913E732" w14:textId="76B0E6DB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проверок полноты и качества предоставления </w:t>
      </w:r>
      <w:r w:rsidR="0088364C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</w:p>
    <w:p w14:paraId="7B992627" w14:textId="77777777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услуги, в том числе порядок и формы контроля за полнотой</w:t>
      </w:r>
    </w:p>
    <w:p w14:paraId="3D59A0D3" w14:textId="35DF1FD2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 качеством предоставления </w:t>
      </w:r>
      <w:r w:rsidR="00F94759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327BA5D4" w14:textId="77777777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C95946D" w14:textId="34952E3B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4.2. Контроль за полнотой и качеством предоставления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включает в себя проведение плановых и внеплановых проверок.</w:t>
      </w:r>
    </w:p>
    <w:p w14:paraId="216BEE58" w14:textId="41C64622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4.3. </w:t>
      </w:r>
      <w:r w:rsidR="002E512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4A36A27" w14:textId="67F9BE3D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соблюдение сроков предоставления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4C2C3F3F" w14:textId="77777777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14:paraId="58832F00" w14:textId="50374CFA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правильность и обоснованность принятого решения об отказе </w:t>
      </w:r>
      <w:r w:rsidR="00FB48D0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предоставлении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BAEE80B" w14:textId="77777777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14:paraId="4008CE0E" w14:textId="77777777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14:paraId="2CD5C3AE" w14:textId="535D9BE1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7161FC7" w14:textId="77777777" w:rsidR="002E5129" w:rsidRPr="003E21AB" w:rsidRDefault="00B17558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4.4. </w:t>
      </w:r>
      <w:r w:rsidR="002E512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проверки создается комиссия, в состав которой включаются должностные лица и специалисты уполномоченного органа.</w:t>
      </w:r>
    </w:p>
    <w:p w14:paraId="4198539C" w14:textId="634DB4B0" w:rsidR="00B17558" w:rsidRPr="003E21AB" w:rsidRDefault="002E5129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осуществляется на основании приказа уполномоченного органа</w:t>
      </w:r>
      <w:r w:rsidR="00B17558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BCC620A" w14:textId="7490E623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4.5. </w:t>
      </w:r>
      <w:r w:rsidR="002E512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уполномоченного органа, проводившими проверку. Проверяемые лица </w:t>
      </w:r>
      <w:r w:rsidR="00FB48D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2E512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под подпись знакомятся со справкой.</w:t>
      </w:r>
    </w:p>
    <w:p w14:paraId="3AD9CF5B" w14:textId="77777777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0F4B8F7" w14:textId="6B30E734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Ответственность должностных лиц </w:t>
      </w:r>
      <w:r w:rsidR="00624DC9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уполномоченного органа</w:t>
      </w: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за решения и действия (бездействие), принимаемые осуществляемые ими в ходе предоставления </w:t>
      </w:r>
      <w:r w:rsidR="00F94759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5768AC94" w14:textId="77777777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5B1833A" w14:textId="77777777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14:paraId="660443A0" w14:textId="7A1A2A5A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Персональная ответственность должностных лиц за правильность </w:t>
      </w:r>
      <w:r w:rsidR="00FB48D0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своевременность принятия решения о предоставлении (об отказе </w:t>
      </w:r>
      <w:r w:rsidR="00FB48D0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предоставлении)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закрепляется в их должностных регламентах  (должностных инструкциях) в соответствии с требованиями законодательства.</w:t>
      </w:r>
    </w:p>
    <w:p w14:paraId="4CA33F1F" w14:textId="77777777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DB9549D" w14:textId="77777777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Требования к порядку и формам контроля за предоставлением</w:t>
      </w:r>
    </w:p>
    <w:p w14:paraId="39EFE866" w14:textId="321B6B74" w:rsidR="00B17558" w:rsidRPr="003E21AB" w:rsidRDefault="00F94759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="00B17558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 в том числе со стороны граждан,</w:t>
      </w:r>
    </w:p>
    <w:p w14:paraId="43B350F8" w14:textId="77777777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их объединений и организаций</w:t>
      </w:r>
    </w:p>
    <w:p w14:paraId="5136119C" w14:textId="77777777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24E6D82" w14:textId="091D9C55" w:rsidR="00B17558" w:rsidRPr="003E21AB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путем получения информации о ходе предоставления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FB48D0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том числе о сроках завершения административных процедур (действий).</w:t>
      </w:r>
    </w:p>
    <w:p w14:paraId="35CBD3EB" w14:textId="77777777" w:rsidR="00B17558" w:rsidRPr="003E21AB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14:paraId="678DA0FB" w14:textId="500326B2" w:rsidR="00B17558" w:rsidRPr="003E21AB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направлять замечания и предложения по улучшению доступности </w:t>
      </w:r>
      <w:r w:rsidR="00FB48D0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качества предоставления </w:t>
      </w:r>
      <w:r w:rsidR="00F9475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F65A961" w14:textId="77777777" w:rsidR="00B17558" w:rsidRPr="003E21AB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A1FD32B" w14:textId="23F04EE3" w:rsidR="00B17558" w:rsidRPr="003E21AB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4.8. Должностные лица </w:t>
      </w:r>
      <w:r w:rsidR="002E512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принимают меры</w:t>
      </w:r>
      <w:r w:rsidR="00FB48D0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прекращению допущенных нарушений, устраняют причины и условия, способствующие совершению нарушений.</w:t>
      </w:r>
    </w:p>
    <w:p w14:paraId="71F4E5CB" w14:textId="77777777" w:rsidR="00B17558" w:rsidRPr="003E21AB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B20A065" w14:textId="77777777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DB62214" w14:textId="731D56FD" w:rsidR="00B17558" w:rsidRPr="003E21AB" w:rsidRDefault="002C79F4" w:rsidP="00E43CB0">
      <w:pPr>
        <w:spacing w:after="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5</w:t>
      </w:r>
      <w:r w:rsidR="00B17558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32221" w:rsidRPr="003E2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624DC9" w:rsidRPr="003E2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уполномоченного органа</w:t>
      </w:r>
      <w:r w:rsidR="00032221" w:rsidRPr="003E2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предоставляющего </w:t>
      </w:r>
      <w:r w:rsidR="0088364C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муниципальную</w:t>
      </w:r>
      <w:r w:rsidR="00032221" w:rsidRPr="003E2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услугу, а также их должностных лиц, </w:t>
      </w:r>
      <w:r w:rsidR="0088364C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муниципальных</w:t>
      </w:r>
      <w:r w:rsidR="00032221" w:rsidRPr="003E2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гражданских служащих</w:t>
      </w:r>
    </w:p>
    <w:p w14:paraId="6D46108E" w14:textId="77777777" w:rsidR="00E43CB0" w:rsidRPr="003E21AB" w:rsidRDefault="00E43CB0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F461583" w14:textId="3DB9D860" w:rsidR="00B17558" w:rsidRPr="003E21AB" w:rsidRDefault="00B17558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F94759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5EB3F790" w14:textId="77777777" w:rsidR="00B17558" w:rsidRPr="003E21AB" w:rsidRDefault="00B17558" w:rsidP="00B17558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92D3943" w14:textId="519E3A40" w:rsidR="00B17558" w:rsidRPr="003E21AB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5.1</w:t>
      </w:r>
      <w:r w:rsidR="00CE22E0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CE22E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(представитель) имеет право на досудебное (внесудебное) обжалование действий (бездействия) </w:t>
      </w:r>
      <w:r w:rsidR="002E5129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6A1FA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, его должностных лиц</w:t>
      </w:r>
      <w:r w:rsidR="00CE22E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предоставлении </w:t>
      </w:r>
      <w:r w:rsidR="00F9475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CE22E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жалоба).</w:t>
      </w:r>
    </w:p>
    <w:p w14:paraId="16FA930A" w14:textId="77777777" w:rsidR="00B17558" w:rsidRPr="003E21AB" w:rsidRDefault="00B17558" w:rsidP="00B1755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50F143C" w14:textId="6FD707E4" w:rsidR="00FB48D0" w:rsidRPr="003E21AB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Органы </w:t>
      </w:r>
      <w:r w:rsidR="0088364C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власти, организации и уполномоченные </w:t>
      </w:r>
    </w:p>
    <w:p w14:paraId="25E795FD" w14:textId="3E881D5C" w:rsidR="00B17558" w:rsidRPr="003E21AB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4071DCF5" w14:textId="77777777" w:rsidR="00B17558" w:rsidRPr="003E21AB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B3678DF" w14:textId="3E2D81AA" w:rsidR="00B17558" w:rsidRPr="003E21AB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FB48D0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 в электронной форме:</w:t>
      </w:r>
    </w:p>
    <w:p w14:paraId="57EE22E6" w14:textId="77C9F830" w:rsidR="002E5129" w:rsidRPr="003E21AB" w:rsidRDefault="002E5129" w:rsidP="002E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Администрацию – на решение и (или) действия (бездействие) Уполномоченного органа, руководителя Уполномоченного органа;</w:t>
      </w:r>
    </w:p>
    <w:p w14:paraId="6EE1463A" w14:textId="0EDB92AD" w:rsidR="002E5129" w:rsidRPr="003E21AB" w:rsidRDefault="002E5129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</w:t>
      </w:r>
      <w:r w:rsidR="006A1FA9" w:rsidRPr="003E21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деления Уполномоченного органа.</w:t>
      </w:r>
    </w:p>
    <w:p w14:paraId="7121C885" w14:textId="155ECA8A" w:rsidR="00B17558" w:rsidRPr="003E21AB" w:rsidRDefault="002E5129" w:rsidP="002E51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</w:t>
      </w:r>
      <w:r w:rsidR="00415D8D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Администрации, 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Уполномоченном органе определяются уполномоченные на рассмотрение жалоб должностные лица.</w:t>
      </w:r>
    </w:p>
    <w:p w14:paraId="3816891B" w14:textId="77777777" w:rsidR="00B17558" w:rsidRPr="003E21AB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396B523" w14:textId="77777777" w:rsidR="00B17558" w:rsidRPr="003E21AB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14:paraId="57AFE1DF" w14:textId="77777777" w:rsidR="00B17558" w:rsidRPr="003E21AB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Республики Башкортостан</w:t>
      </w:r>
    </w:p>
    <w:p w14:paraId="1178FFE8" w14:textId="77777777" w:rsidR="00B17558" w:rsidRPr="003E21AB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9FE1D3A" w14:textId="72D43D7B" w:rsidR="00B17558" w:rsidRPr="003E21AB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5.3. </w:t>
      </w:r>
      <w:r w:rsidR="00CE22E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88364C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="00CE22E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услуг, на сайте </w:t>
      </w:r>
      <w:r w:rsidR="002E512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CE22E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4B431E1" w14:textId="77777777" w:rsidR="00B17558" w:rsidRPr="003E21AB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A341C1" w14:textId="77777777" w:rsidR="00FB48D0" w:rsidRPr="003E21AB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</w:p>
    <w:p w14:paraId="268A4803" w14:textId="77777777" w:rsidR="00FB48D0" w:rsidRPr="003E21AB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 (или) решений, принятых (осуществленных) в ходе </w:t>
      </w:r>
    </w:p>
    <w:p w14:paraId="1FEA6F97" w14:textId="21F9534A" w:rsidR="00B17558" w:rsidRPr="003E21AB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предоставления </w:t>
      </w:r>
      <w:r w:rsidR="00F94759" w:rsidRPr="003E21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7FC7A814" w14:textId="77777777" w:rsidR="00B17558" w:rsidRPr="003E21AB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987F842" w14:textId="275905F7" w:rsidR="00B17558" w:rsidRPr="003E21AB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5.4. </w:t>
      </w:r>
      <w:r w:rsidR="00CE22E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досудебного (внесудебного) обжалования решений </w:t>
      </w:r>
      <w:r w:rsidR="00CE22E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действий (бездействия) </w:t>
      </w:r>
      <w:r w:rsidR="002E512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6A1FA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, его должностных лиц</w:t>
      </w:r>
      <w:r w:rsidR="00CE22E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FC3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регулируется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604BD284" w14:textId="1D46995E" w:rsidR="00B17558" w:rsidRPr="003E21AB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Федеральным законом № 210-ФЗ;</w:t>
      </w:r>
    </w:p>
    <w:p w14:paraId="57D80A49" w14:textId="38766D50" w:rsidR="00B17558" w:rsidRPr="003E21AB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160F87C9" w14:textId="6F94A459" w:rsidR="00B17558" w:rsidRPr="003E21AB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постановлением Правительс</w:t>
      </w:r>
      <w:r w:rsidR="00FB48D0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тва Республики Башкортостан                        от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29 декабря 2012 года № 483 «О Правилах подачи и рассмотрения жалоб </w:t>
      </w:r>
      <w:r w:rsidR="00FB48D0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решения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</w:t>
      </w:r>
      <w:r w:rsidR="00FB48D0"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3E21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 муниципальных услуг, и их работников».</w:t>
      </w:r>
    </w:p>
    <w:p w14:paraId="6CD8E7C2" w14:textId="77777777" w:rsidR="00B17558" w:rsidRPr="003E21AB" w:rsidRDefault="00B17558" w:rsidP="00B175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C342B8C" w14:textId="35EA0B12" w:rsidR="00B17558" w:rsidRPr="003E21AB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B8B4B96" w14:textId="77777777" w:rsidR="000144FD" w:rsidRPr="003E21AB" w:rsidRDefault="000144FD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D84B2B4" w14:textId="77777777" w:rsidR="00B06DB0" w:rsidRPr="003E21AB" w:rsidRDefault="00B06DB0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5E7F4D6" w14:textId="77777777" w:rsidR="00C437E8" w:rsidRPr="003E21AB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EA8A7C9" w14:textId="77777777" w:rsidR="00C437E8" w:rsidRPr="003E21AB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7398F07" w14:textId="77777777" w:rsidR="00C437E8" w:rsidRPr="003E21AB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30E48B" w14:textId="77777777" w:rsidR="00C437E8" w:rsidRPr="003E21AB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CBCA301" w14:textId="77777777" w:rsidR="00C437E8" w:rsidRPr="003E21AB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BC63699" w14:textId="77777777" w:rsidR="00C437E8" w:rsidRPr="003E21AB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299898" w14:textId="77777777" w:rsidR="00C437E8" w:rsidRPr="003E21AB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CCFF994" w14:textId="77777777" w:rsidR="00C437E8" w:rsidRPr="003E21AB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1A66E11" w14:textId="77777777" w:rsidR="00C437E8" w:rsidRPr="003E21AB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8D97113" w14:textId="77777777" w:rsidR="00C437E8" w:rsidRPr="003E21AB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8D392C8" w14:textId="77777777" w:rsidR="00C437E8" w:rsidRPr="003E21AB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E811431" w14:textId="77777777" w:rsidR="00F20989" w:rsidRPr="003E21AB" w:rsidRDefault="00F20989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F20989" w:rsidRPr="003E21AB" w:rsidSect="00A77943">
          <w:headerReference w:type="default" r:id="rId12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00A9E" w:rsidRPr="003E21AB" w14:paraId="22B97E37" w14:textId="77777777" w:rsidTr="002C79F4">
        <w:trPr>
          <w:trHeight w:val="2153"/>
        </w:trPr>
        <w:tc>
          <w:tcPr>
            <w:tcW w:w="4962" w:type="dxa"/>
          </w:tcPr>
          <w:p w14:paraId="4B479BDC" w14:textId="77777777" w:rsidR="002C79F4" w:rsidRPr="003E21AB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1</w:t>
            </w:r>
            <w:r w:rsidR="002C79F4"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FB4ABCC" w14:textId="153329AE" w:rsidR="00A00A9E" w:rsidRPr="003E21AB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Административному</w:t>
            </w:r>
          </w:p>
          <w:p w14:paraId="3C016872" w14:textId="77777777" w:rsidR="002C79F4" w:rsidRPr="003E21AB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регламенту предост</w:t>
            </w:r>
            <w:r w:rsidR="007A3D75"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авления </w:t>
            </w:r>
            <w:r w:rsidR="002E5129"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7A3D75"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</w:t>
            </w: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2E5129" w:rsidRPr="003E21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Выдача актов сверки взаимных расчетов </w:t>
            </w:r>
          </w:p>
          <w:p w14:paraId="20A6312E" w14:textId="1D10B60F" w:rsidR="00A00A9E" w:rsidRPr="003E21AB" w:rsidRDefault="002E5129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договорам аренды земельных участков, находящихся в муниципальной собственности</w:t>
            </w:r>
            <w:r w:rsidR="00A00A9E"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55762E3A" w14:textId="77777777" w:rsidR="00A879E2" w:rsidRPr="003E21AB" w:rsidRDefault="00A879E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7A79CF" w14:textId="77777777" w:rsidR="00CE2452" w:rsidRPr="003E21AB" w:rsidRDefault="003E6F7F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ФОРМА ЗАЯВЛЕНИЯ</w:t>
      </w:r>
      <w:r w:rsidR="00CE2452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CD2D69" w14:textId="1FC48D0F" w:rsidR="00A42F0C" w:rsidRPr="003E21AB" w:rsidRDefault="00CE245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F9475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31D8585D" w14:textId="7F1706BD" w:rsidR="00A879E2" w:rsidRPr="003E21AB" w:rsidRDefault="00B9181A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879E2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</w:t>
      </w:r>
      <w:r w:rsidR="00B06375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A879E2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B06375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53C2B3D6" w14:textId="59F45813" w:rsidR="00A879E2" w:rsidRPr="003E21AB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Фирменный бланк (при наличии)</w:t>
      </w:r>
    </w:p>
    <w:p w14:paraId="4E3FC4F7" w14:textId="484BED85" w:rsidR="004C3570" w:rsidRPr="003E21AB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="00B67AC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C4A3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186EA7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14:paraId="7F740DD2" w14:textId="3670F04D" w:rsidR="004C3570" w:rsidRPr="003E21AB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B1755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4349AF86" w14:textId="7A2FF6F5" w:rsidR="00B9181A" w:rsidRPr="003E21AB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</w:t>
      </w:r>
      <w:r w:rsidR="00CE2452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DC4A3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14:paraId="24170CE6" w14:textId="44AA914C" w:rsidR="00B9181A" w:rsidRPr="003E21AB" w:rsidRDefault="00B9181A" w:rsidP="00DC4A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юридического лица)</w:t>
      </w:r>
    </w:p>
    <w:p w14:paraId="05138611" w14:textId="555F7A7E" w:rsidR="002C67E3" w:rsidRPr="003E21AB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ИНН</w:t>
      </w:r>
      <w:r w:rsidR="00D554F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:___</w:t>
      </w:r>
      <w:r w:rsidR="00DC4A3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B0637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2C67E3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CE2452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4AB20221" w14:textId="33DF3CC1" w:rsidR="00B9181A" w:rsidRPr="003E21AB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ОГРН</w:t>
      </w:r>
      <w:r w:rsidR="00D554F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: ____</w:t>
      </w:r>
      <w:r w:rsidR="002C67E3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DC4A3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2F4B3D9" w14:textId="6E73A856" w:rsidR="00B9181A" w:rsidRPr="003E21AB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нахождения юридического лица:______</w:t>
      </w:r>
      <w:r w:rsidR="00DC4A3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FB48D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14:paraId="589C05AE" w14:textId="0A09CBB2" w:rsidR="00B9181A" w:rsidRPr="003E21AB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Фактический адрес:______________________</w:t>
      </w:r>
      <w:r w:rsidR="00186EA7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19B28A2F" w14:textId="77777777" w:rsidR="001F09D6" w:rsidRPr="003E21AB" w:rsidRDefault="00921097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</w:t>
      </w:r>
      <w:r w:rsidR="00B9181A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почты:</w:t>
      </w:r>
    </w:p>
    <w:p w14:paraId="3E12F911" w14:textId="402DCCF0" w:rsidR="00B9181A" w:rsidRPr="003E21AB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381BE875" w14:textId="77777777" w:rsidR="001F09D6" w:rsidRPr="003E21AB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для контакта:</w:t>
      </w:r>
    </w:p>
    <w:p w14:paraId="3C2E1506" w14:textId="277C385F" w:rsidR="00B9181A" w:rsidRPr="003E21AB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1DA7F65A" w14:textId="77777777" w:rsidR="00A879E2" w:rsidRPr="003E21AB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FA29CDB" w14:textId="77777777" w:rsidR="00A879E2" w:rsidRPr="003E21AB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3C29BBFE" w14:textId="50604F0D" w:rsidR="00A879E2" w:rsidRPr="003E21AB" w:rsidRDefault="00A879E2" w:rsidP="005D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</w:t>
      </w:r>
      <w:r w:rsidR="00B9181A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 (наименование </w:t>
      </w:r>
      <w:r w:rsidR="00D554F5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юридического лица</w:t>
      </w:r>
      <w:r w:rsidR="00B9181A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4D1B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сверки </w:t>
      </w:r>
      <w:r w:rsidR="007A3D7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взаимных расчетов по договору аренды земельного участка, находящегося в </w:t>
      </w:r>
      <w:r w:rsidR="002E512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собственности</w:t>
      </w:r>
      <w:r w:rsidR="00B66A89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48D0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кадастровым номером 02:___:________:______</w:t>
      </w:r>
      <w:r w:rsidR="00C437E8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B48D0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площадью ______ кв. м, </w:t>
      </w:r>
      <w:r w:rsidR="00C437E8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расположенн</w:t>
      </w:r>
      <w:r w:rsidR="00FB48D0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C437E8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A54D5B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7E8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дресу:_________________________</w:t>
      </w:r>
      <w:r w:rsidR="00313F2E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437E8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договора</w:t>
      </w:r>
      <w:r w:rsidR="00FB48D0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7E8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 дата договора</w:t>
      </w:r>
      <w:r w:rsidR="00FB48D0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7E8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9C6AC3F" w14:textId="08871D42" w:rsidR="00245105" w:rsidRPr="003E21AB" w:rsidRDefault="00A879E2" w:rsidP="00C43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</w:t>
      </w:r>
      <w:r w:rsidR="00245105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зультата рассмотрения заявления: ______________________________</w:t>
      </w:r>
    </w:p>
    <w:p w14:paraId="02AB5D02" w14:textId="6034D76F" w:rsidR="00AE51C9" w:rsidRPr="003E21AB" w:rsidRDefault="00AE51C9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полномочия представителя:____________</w:t>
      </w:r>
      <w:r w:rsidR="002C67E3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14:paraId="70D4AE3C" w14:textId="77777777" w:rsidR="00FB48D0" w:rsidRPr="003E21AB" w:rsidRDefault="00FB48D0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1669A3" w14:textId="71406212" w:rsidR="00AE51C9" w:rsidRPr="003E21AB" w:rsidRDefault="00AE51C9" w:rsidP="002C67E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   </w:t>
      </w:r>
      <w:r w:rsidR="002C67E3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   ____________</w:t>
      </w:r>
      <w:r w:rsidR="00A54D5B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2004F9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A54D5B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2004F9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</w:p>
    <w:p w14:paraId="0BC04056" w14:textId="77777777" w:rsidR="00FB48D0" w:rsidRPr="003E21AB" w:rsidRDefault="00AE51C9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(дата)                    (подпись)                   (Ф.И.О. </w:t>
      </w:r>
      <w:r w:rsidR="00A54D5B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руководителя/представителя юридического</w:t>
      </w:r>
    </w:p>
    <w:p w14:paraId="1CDF877A" w14:textId="2C511B55" w:rsidR="00AE51C9" w:rsidRPr="003E21AB" w:rsidRDefault="00FB48D0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="00A54D5B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A54D5B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</w:t>
      </w:r>
      <w:r w:rsidR="00AE51C9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6536C0CE" w14:textId="0E1C1AA3" w:rsidR="00B06375" w:rsidRPr="003E21AB" w:rsidRDefault="009657E2" w:rsidP="00FB4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М.П. (при наличии)</w:t>
      </w:r>
    </w:p>
    <w:p w14:paraId="329B0E00" w14:textId="78D39765" w:rsidR="00FB48D0" w:rsidRPr="003E21AB" w:rsidRDefault="002004F9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86EA7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*не указывается для иностранного юридического лица.</w:t>
      </w:r>
    </w:p>
    <w:p w14:paraId="7650EABE" w14:textId="77777777" w:rsidR="00B07958" w:rsidRPr="003E21AB" w:rsidRDefault="00B07958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48A349" w14:textId="3F7493A5" w:rsidR="001D6B26" w:rsidRPr="003E21AB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ЗАЯВЛЕНИЯ </w:t>
      </w:r>
    </w:p>
    <w:p w14:paraId="37ACD9CC" w14:textId="79EEA575" w:rsidR="001D6B26" w:rsidRPr="003E21AB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F9475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518BD349" w14:textId="720C601E" w:rsidR="00B9181A" w:rsidRPr="003E21AB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физическ</w:t>
      </w:r>
      <w:r w:rsidR="00B06375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B06375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7C357627" w14:textId="77777777" w:rsidR="00B9181A" w:rsidRPr="003E21AB" w:rsidRDefault="00B9181A" w:rsidP="00B9181A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1B9F343" w14:textId="5E207EBC" w:rsidR="00B9181A" w:rsidRPr="003E21AB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1D6B26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 </w:t>
      </w:r>
    </w:p>
    <w:p w14:paraId="15B61F1E" w14:textId="3E12ACB7" w:rsidR="00B9181A" w:rsidRPr="003E21AB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B1755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06D48A35" w14:textId="1FAAE40A" w:rsidR="00B9181A" w:rsidRPr="003E21AB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от___________</w:t>
      </w:r>
      <w:r w:rsidR="001D6B26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14:paraId="22C6D199" w14:textId="79FB2321" w:rsidR="00B9181A" w:rsidRPr="003E21AB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</w:t>
      </w:r>
    </w:p>
    <w:p w14:paraId="247D0941" w14:textId="77777777" w:rsidR="00FB48D0" w:rsidRPr="003E21AB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(фамилия, имя и отчество (</w:t>
      </w:r>
      <w:r w:rsidR="00D554F5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</w:p>
    <w:p w14:paraId="406392DA" w14:textId="6BD8B63D" w:rsidR="00B9181A" w:rsidRPr="003E21AB" w:rsidRDefault="00D554F5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86EA7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B9181A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реквизиты документа, удостоверяющего личность заявителя)</w:t>
      </w:r>
    </w:p>
    <w:p w14:paraId="47059ED8" w14:textId="1917E73F" w:rsidR="00B9181A" w:rsidRPr="003E21AB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Адрес заявителя:  </w:t>
      </w:r>
      <w:r w:rsidR="001D6B26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</w:t>
      </w:r>
      <w:r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</w:t>
      </w:r>
      <w:r w:rsidR="00921097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</w:t>
      </w:r>
      <w:r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</w:t>
      </w:r>
    </w:p>
    <w:p w14:paraId="3DABA2A7" w14:textId="2FE00CB3" w:rsidR="00B9181A" w:rsidRPr="003E21AB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(место регистрации физического лица)</w:t>
      </w:r>
    </w:p>
    <w:p w14:paraId="676F1A6C" w14:textId="77777777" w:rsidR="00FB48D0" w:rsidRPr="003E21AB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Почтовый адрес и (или) адрес электронной</w:t>
      </w:r>
      <w:r w:rsidR="00846DE0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почты для связи </w:t>
      </w:r>
    </w:p>
    <w:p w14:paraId="19592990" w14:textId="2C558664" w:rsidR="00B9181A" w:rsidRPr="003E21AB" w:rsidRDefault="00FB48D0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заявителем </w:t>
      </w:r>
      <w:r w:rsidR="00B9181A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</w:t>
      </w:r>
      <w:r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</w:t>
      </w:r>
    </w:p>
    <w:p w14:paraId="522393AC" w14:textId="77777777" w:rsidR="001F09D6" w:rsidRPr="003E21AB" w:rsidRDefault="001D6B2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для контакта:</w:t>
      </w:r>
    </w:p>
    <w:p w14:paraId="5E51A72E" w14:textId="4800F255" w:rsidR="001D6B26" w:rsidRPr="003E21AB" w:rsidRDefault="001F09D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5FF60177" w14:textId="77777777" w:rsidR="00B9181A" w:rsidRPr="003E21AB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A31A9A" w14:textId="77777777" w:rsidR="00B9181A" w:rsidRPr="003E21AB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3B40871F" w14:textId="77777777" w:rsidR="00B9181A" w:rsidRPr="003E21AB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98E1AF" w14:textId="00657C5B" w:rsidR="00B9181A" w:rsidRPr="003E21AB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мне </w:t>
      </w:r>
      <w:r w:rsidR="00FB48D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акт сверки взаимных расчетов по договору аренды земельного участка</w:t>
      </w:r>
      <w:r w:rsidR="00C437E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6A89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</w:t>
      </w:r>
      <w:r w:rsidR="00FB48D0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егося</w:t>
      </w:r>
      <w:r w:rsidR="00B66A89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2E5129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собственности</w:t>
      </w:r>
      <w:r w:rsidR="00C437E8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48D0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кадастровы</w:t>
      </w:r>
      <w:r w:rsidR="00FB48D0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</w:t>
      </w:r>
      <w:r w:rsidR="00FB48D0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02:___:________:______</w:t>
      </w:r>
      <w:r w:rsidR="00FB48D0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площадью _______ кв.</w:t>
      </w:r>
      <w:r w:rsidR="00FB48D0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м, расположенн</w:t>
      </w:r>
      <w:r w:rsidR="00FB48D0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адресу:_________________________</w:t>
      </w:r>
      <w:r w:rsidR="00313F2E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 ________________________, </w:t>
      </w:r>
      <w:r w:rsidR="00C437E8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договора аренды</w:t>
      </w:r>
      <w:r w:rsidR="00313F2E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</w:t>
      </w:r>
      <w:r w:rsidR="00C437E8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дата договора ________</w:t>
      </w:r>
      <w:r w:rsidR="00313F2E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931770C" w14:textId="34817E54" w:rsidR="00B9181A" w:rsidRPr="003E21AB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результата рассмотрения заявления: ____________________________</w:t>
      </w:r>
      <w:r w:rsidR="002C67E3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5516B0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9B0CE04" w14:textId="19490A36" w:rsidR="00B9181A" w:rsidRPr="003E21AB" w:rsidRDefault="00B9181A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полномочия представителя:______</w:t>
      </w:r>
      <w:r w:rsidR="00C437E8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2C67E3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5516B0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EDC544E" w14:textId="77777777" w:rsidR="00B9181A" w:rsidRPr="003E21AB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4A45B0" w14:textId="312531FC" w:rsidR="00B9181A" w:rsidRPr="003E21AB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  </w:t>
      </w:r>
      <w:r w:rsidR="002C67E3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   </w:t>
      </w:r>
      <w:r w:rsidR="002C67E3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C67E3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</w:p>
    <w:p w14:paraId="4B604FDF" w14:textId="59F8B9FC" w:rsidR="00B9181A" w:rsidRPr="003E21AB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(дата)                    (подпись)              </w:t>
      </w:r>
      <w:r w:rsidR="002C67E3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21097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B52C05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(Ф.И.О. заявителя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48E4FD2C" w14:textId="77777777" w:rsidR="00B9181A" w:rsidRPr="003E21AB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D14EB0" w14:textId="6E84A13E" w:rsidR="00B9181A" w:rsidRPr="003E21AB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 свое согласие, сог</w:t>
      </w:r>
      <w:r w:rsidR="003D128A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ласие представляемого мною лица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2C0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52C05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иных действий, необходимых для обработки данных в рамках предоставления </w:t>
      </w:r>
      <w:r w:rsidR="00F9475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2830F7" w14:textId="77777777" w:rsidR="00A42F0C" w:rsidRPr="003E21AB" w:rsidRDefault="00A42F0C" w:rsidP="00B918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55B4CE" w14:textId="77777777" w:rsidR="00186EA7" w:rsidRPr="003E21AB" w:rsidRDefault="00186EA7" w:rsidP="00186EA7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                                     _________/___________________</w:t>
      </w:r>
    </w:p>
    <w:p w14:paraId="7695F6AC" w14:textId="017CCBA3" w:rsidR="005E024A" w:rsidRPr="003E21AB" w:rsidRDefault="00186EA7" w:rsidP="00186EA7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(дата)                                             </w:t>
      </w:r>
      <w:r w:rsidR="00921097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 заявителя с расшифровкой)                                                                   </w:t>
      </w:r>
    </w:p>
    <w:p w14:paraId="3A684008" w14:textId="77777777" w:rsidR="00B06375" w:rsidRPr="003E21AB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ЗАЯВЛЕНИЯ </w:t>
      </w:r>
    </w:p>
    <w:p w14:paraId="4C6D4C12" w14:textId="5C9933B4" w:rsidR="00B06375" w:rsidRPr="003E21AB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F9475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180C2E3A" w14:textId="1D494641" w:rsidR="00B06375" w:rsidRPr="003E21AB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индивидуального предпринимателя)</w:t>
      </w:r>
    </w:p>
    <w:p w14:paraId="265618D3" w14:textId="77777777" w:rsidR="00B06375" w:rsidRPr="003E21AB" w:rsidRDefault="00B06375" w:rsidP="00B06375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EDB6D9" w14:textId="5C552A11" w:rsidR="0025274A" w:rsidRPr="003E21AB" w:rsidRDefault="0025274A" w:rsidP="0025274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</w:t>
      </w:r>
    </w:p>
    <w:p w14:paraId="66F06920" w14:textId="4A878F32" w:rsidR="0025274A" w:rsidRPr="003E21AB" w:rsidRDefault="00101A6F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B17558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25274A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от________________________________</w:t>
      </w:r>
    </w:p>
    <w:p w14:paraId="2FFDDF25" w14:textId="76083EA6" w:rsidR="0025274A" w:rsidRPr="003E21AB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5D1F3056" w14:textId="77777777" w:rsidR="00FB48D0" w:rsidRPr="003E21AB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(фамилия, имя и отчество (</w:t>
      </w:r>
      <w:r w:rsidR="00D554F5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D554F5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9666536" w14:textId="108E3E51" w:rsidR="0025274A" w:rsidRPr="003E21AB" w:rsidRDefault="00921097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1F09D6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реквизиты документа, </w:t>
      </w:r>
      <w:r w:rsidR="0025274A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удостоверяющего личность заявителя)</w:t>
      </w:r>
    </w:p>
    <w:p w14:paraId="446A94CE" w14:textId="0AEFAA77" w:rsidR="00846DE0" w:rsidRPr="003E21AB" w:rsidRDefault="00846DE0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ИНН:______________________,</w:t>
      </w:r>
    </w:p>
    <w:p w14:paraId="28458922" w14:textId="1ABACA4D" w:rsidR="0025274A" w:rsidRPr="003E21AB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ОГРН: _________</w:t>
      </w:r>
      <w:r w:rsidR="00846DE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__,</w:t>
      </w:r>
    </w:p>
    <w:p w14:paraId="0D1AEF02" w14:textId="77777777" w:rsidR="001F09D6" w:rsidRPr="003E21AB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нахождения</w:t>
      </w:r>
      <w:r w:rsidR="001F09D6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EAA9FE4" w14:textId="5D4FCA5C" w:rsidR="0025274A" w:rsidRPr="003E21AB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</w:t>
      </w:r>
    </w:p>
    <w:p w14:paraId="656A6FA0" w14:textId="77777777" w:rsidR="001F09D6" w:rsidRPr="003E21AB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Фактический адрес:</w:t>
      </w:r>
    </w:p>
    <w:p w14:paraId="42C4ACB1" w14:textId="27783FB0" w:rsidR="0025274A" w:rsidRPr="003E21AB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0EA0C17B" w14:textId="77777777" w:rsidR="001F09D6" w:rsidRPr="003E21AB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</w:t>
      </w:r>
    </w:p>
    <w:p w14:paraId="0E21EB5B" w14:textId="3EC6B232" w:rsidR="0025274A" w:rsidRPr="003E21AB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464EA87F" w14:textId="67AEFCD5" w:rsidR="0025274A" w:rsidRPr="003E21AB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для контакта:</w:t>
      </w:r>
    </w:p>
    <w:p w14:paraId="3F265AF5" w14:textId="3D7C5234" w:rsidR="001F09D6" w:rsidRPr="003E21AB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479AA581" w14:textId="77777777" w:rsidR="00B06375" w:rsidRPr="003E21AB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CC2AF2" w14:textId="77777777" w:rsidR="00B06375" w:rsidRPr="003E21AB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3D983AAA" w14:textId="77777777" w:rsidR="00B06375" w:rsidRPr="003E21AB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A6A5A4" w14:textId="1504C1BF" w:rsidR="00B06375" w:rsidRPr="003E21AB" w:rsidRDefault="00FB48D0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мне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акт сверки взаимных расчетов по договору аренды земельного участка,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находящегося в муниципальной собственности, </w:t>
      </w:r>
      <w:r w:rsidR="002C79F4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кадастровым номером 02:___:________:______, площадью _______ кв. м, расположенного по адресу:__________________________ ________________________, номер договора аренды __________ дата договора ________.</w:t>
      </w:r>
    </w:p>
    <w:p w14:paraId="49227EE1" w14:textId="27C10E81" w:rsidR="00B06375" w:rsidRPr="003E21AB" w:rsidRDefault="00B06375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результата рассмотрения заявления: _____________________________</w:t>
      </w:r>
      <w:r w:rsidR="002C67E3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  <w:r w:rsidR="00FB48D0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6A4E96" w14:textId="18627358" w:rsidR="00B06375" w:rsidRPr="003E21AB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полномочия представителя:____________________________</w:t>
      </w:r>
      <w:r w:rsidR="002C67E3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_.</w:t>
      </w:r>
    </w:p>
    <w:p w14:paraId="4855A9F5" w14:textId="77777777" w:rsidR="00B06375" w:rsidRPr="003E21AB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65F133" w14:textId="78EE00B8" w:rsidR="00B06375" w:rsidRPr="003E21AB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  </w:t>
      </w:r>
      <w:r w:rsidR="002C67E3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67E3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    </w:t>
      </w:r>
      <w:r w:rsidR="002C67E3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67E3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</w:p>
    <w:p w14:paraId="76E2F928" w14:textId="285B338D" w:rsidR="00B06375" w:rsidRPr="003E21AB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(дата)                    (подпись)     </w:t>
      </w:r>
      <w:r w:rsidR="003D128A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2C79F4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3D128A"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(Ф.И.О. заявителя</w:t>
      </w: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6BAC9636" w14:textId="77777777" w:rsidR="00FB48D0" w:rsidRPr="003E21AB" w:rsidRDefault="00FB48D0" w:rsidP="002C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C85C52" w14:textId="6A1BECA7" w:rsidR="00B06375" w:rsidRPr="003E21AB" w:rsidRDefault="00B06375" w:rsidP="00B063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 свое согласие, сог</w:t>
      </w:r>
      <w:r w:rsidR="003D128A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ласие представляемого мною лица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8D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3D128A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иных действий, необходимых для обработки данных в рамках предоставления </w:t>
      </w:r>
      <w:r w:rsidR="00F9475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8AA31C" w14:textId="77777777" w:rsidR="00B06375" w:rsidRPr="003E21AB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5DC131" w14:textId="77777777" w:rsidR="00186EA7" w:rsidRPr="003E21AB" w:rsidRDefault="00186EA7" w:rsidP="00186E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                                     _________/___________________</w:t>
      </w:r>
    </w:p>
    <w:p w14:paraId="20136640" w14:textId="23465E1F" w:rsidR="002C79F4" w:rsidRPr="003E21AB" w:rsidRDefault="00186EA7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(дата)                                                 (подпись заявителя с расшифровкой)                                                                   </w:t>
      </w:r>
    </w:p>
    <w:tbl>
      <w:tblPr>
        <w:tblStyle w:val="af8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00A9E" w:rsidRPr="003E21AB" w14:paraId="0F9AB254" w14:textId="77777777" w:rsidTr="009B5677">
        <w:trPr>
          <w:trHeight w:val="1990"/>
        </w:trPr>
        <w:tc>
          <w:tcPr>
            <w:tcW w:w="5103" w:type="dxa"/>
          </w:tcPr>
          <w:p w14:paraId="5AF8A339" w14:textId="02EC87F5" w:rsidR="00A00A9E" w:rsidRPr="003E21AB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Приложение № 2 к Административному регламенту предоставления </w:t>
            </w:r>
            <w:r w:rsidR="002E5129"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 «</w:t>
            </w:r>
            <w:r w:rsidR="002E5129" w:rsidRPr="003E21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3F4702EA" w14:textId="6C2D8FEF" w:rsidR="00B83739" w:rsidRPr="003E21AB" w:rsidRDefault="00B83739" w:rsidP="003A01F7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47B003" w14:textId="77777777" w:rsidR="00B83739" w:rsidRPr="003E21AB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14:paraId="3338373C" w14:textId="77777777" w:rsidR="00B83739" w:rsidRPr="003E21AB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14:paraId="0EABD1F7" w14:textId="77777777" w:rsidR="00B83739" w:rsidRPr="003E21AB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(Ф.И.О. – для физического лица, индивидуального предпринимателя; название,</w:t>
      </w:r>
    </w:p>
    <w:p w14:paraId="70A2AA0C" w14:textId="77777777" w:rsidR="00B83739" w:rsidRPr="003E21AB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организационно-правовая форма юридического </w:t>
      </w:r>
    </w:p>
    <w:p w14:paraId="2B628CD7" w14:textId="77777777" w:rsidR="00B83739" w:rsidRPr="003E21AB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лица) </w:t>
      </w:r>
    </w:p>
    <w:p w14:paraId="7EC1DEF5" w14:textId="77777777" w:rsidR="00B83739" w:rsidRPr="003E21AB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14:paraId="6E934873" w14:textId="77777777" w:rsidR="00B83739" w:rsidRPr="003E21AB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Адрес:______________________________</w:t>
      </w:r>
    </w:p>
    <w:p w14:paraId="234F4FC0" w14:textId="77777777" w:rsidR="00B83739" w:rsidRPr="003E21AB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14:paraId="34B348D9" w14:textId="77777777" w:rsidR="00B83739" w:rsidRPr="003E21AB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14:paraId="5CFE8D57" w14:textId="77777777" w:rsidR="00B83739" w:rsidRPr="003E21AB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почта:</w:t>
      </w:r>
    </w:p>
    <w:p w14:paraId="2C811AA6" w14:textId="77777777" w:rsidR="00B83739" w:rsidRPr="003E21AB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14:paraId="6FE81630" w14:textId="77777777" w:rsidR="00B83739" w:rsidRPr="003E21AB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C0670B" w14:textId="77777777" w:rsidR="005B689A" w:rsidRPr="003E21AB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ОБ ОТКАЗЕ В ПРИЕМЕ ДОКУМЕНТОВ, НЕОБХОДИМЫХ </w:t>
      </w:r>
    </w:p>
    <w:p w14:paraId="35A81F02" w14:textId="1A3DDE2D" w:rsidR="00B83739" w:rsidRPr="003E21AB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F9475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0DBA550A" w14:textId="77777777" w:rsidR="00B83739" w:rsidRPr="003E21AB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5D14C9" w14:textId="21DB0F84" w:rsidR="00B83739" w:rsidRPr="003E21AB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подтверждается, что при приеме заявления </w:t>
      </w:r>
      <w:r w:rsidR="005B689A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2E512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«</w:t>
      </w:r>
      <w:r w:rsidR="002E5129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Выдача актов сверки взаимных расчетов по договорам аренды земельных участков, находящихся </w:t>
      </w:r>
      <w:r w:rsidR="005B689A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</w:t>
      </w:r>
      <w:r w:rsidR="002E5129" w:rsidRPr="003E2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муниципальной собственности</w:t>
      </w:r>
      <w:r w:rsidR="002E512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</w:t>
      </w:r>
      <w:r w:rsidR="002E512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услуга) </w:t>
      </w:r>
      <w:r w:rsidR="005B689A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документов, необходимых для предоставления </w:t>
      </w:r>
      <w:r w:rsidR="002E512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были установлены основания для отказа в приеме документов, а именно: ______________________________________</w:t>
      </w:r>
      <w:r w:rsidR="0022509F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F326AE" w14:textId="77777777" w:rsidR="00B83739" w:rsidRPr="003E21AB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(указать основание)</w:t>
      </w:r>
    </w:p>
    <w:p w14:paraId="041FBBE1" w14:textId="77777777" w:rsidR="00B83739" w:rsidRPr="003E21AB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7751F9" w14:textId="77777777" w:rsidR="00B83739" w:rsidRPr="003E21AB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908FE2" w14:textId="77777777" w:rsidR="00B83739" w:rsidRPr="003E21AB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             _______________________             ______________________________________</w:t>
      </w:r>
    </w:p>
    <w:p w14:paraId="61825F26" w14:textId="77777777" w:rsidR="00B87CE0" w:rsidRPr="003E21AB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(должностное лицо, уполномоченное                  (по</w:t>
      </w:r>
      <w:r w:rsidR="005B689A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дпись)       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(инициалы, фамилия)</w:t>
      </w:r>
      <w:r w:rsidR="005B689A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87805F" w14:textId="150EE6BD" w:rsidR="00B83739" w:rsidRPr="003E21AB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на принятие решения об отказе</w:t>
      </w:r>
    </w:p>
    <w:p w14:paraId="77B6AA63" w14:textId="43DA091D" w:rsidR="00B87CE0" w:rsidRPr="003E21AB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в приеме документов)                                                               М.П. «___» _________ 20__</w:t>
      </w:r>
    </w:p>
    <w:p w14:paraId="2E8C1E37" w14:textId="77777777" w:rsidR="00B83739" w:rsidRPr="003E21AB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6FF6A0" w14:textId="1ABE61BF" w:rsidR="00B83739" w:rsidRPr="003E21AB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F94759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9B5677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случае личного обращения в уполномоченный орган)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2553F60" w14:textId="77777777" w:rsidR="00B83739" w:rsidRPr="003E21AB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6D2B41" w14:textId="02FF0B77" w:rsidR="00B83739" w:rsidRPr="003E21AB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         _________________________           «___» __________ 20__</w:t>
      </w:r>
    </w:p>
    <w:p w14:paraId="5327FD1D" w14:textId="34939B8D" w:rsidR="005B689A" w:rsidRPr="003E21AB" w:rsidRDefault="00B83739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(подпись)        </w:t>
      </w:r>
      <w:r w:rsidR="00B87CE0"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(инициалы, фамилия) </w:t>
      </w:r>
    </w:p>
    <w:p w14:paraId="1DC351DB" w14:textId="77777777" w:rsidR="001F480C" w:rsidRPr="003E21AB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280C08" w14:textId="77777777" w:rsidR="001F480C" w:rsidRPr="003E21AB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F480C" w:rsidRPr="003E21AB" w:rsidSect="00B8373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pPr w:leftFromText="180" w:rightFromText="180" w:vertAnchor="page" w:horzAnchor="page" w:tblpX="9541" w:tblpY="1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BA0955" w:rsidRPr="003E21AB" w14:paraId="0449F50D" w14:textId="77777777" w:rsidTr="0041101D">
        <w:trPr>
          <w:trHeight w:val="1773"/>
        </w:trPr>
        <w:tc>
          <w:tcPr>
            <w:tcW w:w="6901" w:type="dxa"/>
          </w:tcPr>
          <w:p w14:paraId="17827EDF" w14:textId="09E0C707" w:rsidR="00A00A9E" w:rsidRPr="003E21AB" w:rsidRDefault="00A00A9E" w:rsidP="009B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 </w:t>
            </w:r>
            <w:r w:rsidR="009B5677"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20989"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услуги «</w:t>
            </w:r>
            <w:r w:rsidR="002E5129" w:rsidRPr="003E21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1495243B" w14:textId="798C11B8" w:rsidR="00B6730F" w:rsidRPr="003E21AB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11F0AD" w14:textId="77777777" w:rsidR="00B6730F" w:rsidRPr="003E21AB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8AC6AB" w14:textId="0693123C" w:rsidR="00A00A9E" w:rsidRPr="003E21AB" w:rsidRDefault="00A00A9E" w:rsidP="000F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9D0FB9" w14:textId="77777777" w:rsidR="00440437" w:rsidRPr="003E21AB" w:rsidRDefault="00440437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F9604A" w14:textId="3D193E0E" w:rsidR="0041101D" w:rsidRPr="003E21AB" w:rsidRDefault="0041101D" w:rsidP="0041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AB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14:paraId="39EFBC58" w14:textId="77777777" w:rsidR="0041101D" w:rsidRPr="003E21AB" w:rsidRDefault="0041101D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8"/>
        <w:tblW w:w="524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9"/>
        <w:gridCol w:w="2268"/>
        <w:gridCol w:w="2833"/>
        <w:gridCol w:w="3302"/>
        <w:gridCol w:w="22"/>
      </w:tblGrid>
      <w:tr w:rsidR="00BA0955" w:rsidRPr="003E21AB" w14:paraId="1E9359B8" w14:textId="77777777" w:rsidTr="00440437">
        <w:trPr>
          <w:gridAfter w:val="1"/>
          <w:wAfter w:w="7" w:type="pct"/>
          <w:cantSplit/>
          <w:trHeight w:val="1262"/>
        </w:trPr>
        <w:tc>
          <w:tcPr>
            <w:tcW w:w="731" w:type="pct"/>
            <w:vAlign w:val="center"/>
          </w:tcPr>
          <w:p w14:paraId="738A1BCF" w14:textId="77777777" w:rsidR="00B6730F" w:rsidRPr="003E21AB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68" w:type="pct"/>
            <w:vAlign w:val="center"/>
          </w:tcPr>
          <w:p w14:paraId="1459CF9C" w14:textId="77777777" w:rsidR="00B6730F" w:rsidRPr="003E21AB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Содержание административных действий</w:t>
            </w:r>
          </w:p>
        </w:tc>
        <w:tc>
          <w:tcPr>
            <w:tcW w:w="686" w:type="pct"/>
            <w:vAlign w:val="center"/>
          </w:tcPr>
          <w:p w14:paraId="547E4D71" w14:textId="77777777" w:rsidR="00B6730F" w:rsidRPr="003E21AB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Срок выполнения </w:t>
            </w:r>
            <w:r w:rsidRPr="003E21AB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административных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действий</w:t>
            </w:r>
          </w:p>
        </w:tc>
        <w:tc>
          <w:tcPr>
            <w:tcW w:w="731" w:type="pct"/>
            <w:vAlign w:val="center"/>
          </w:tcPr>
          <w:p w14:paraId="7EDB46CE" w14:textId="77777777" w:rsidR="001F480C" w:rsidRPr="003E21AB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лицо, ответственное </w:t>
            </w:r>
          </w:p>
          <w:p w14:paraId="0C6DC39E" w14:textId="3D384805" w:rsidR="00B6730F" w:rsidRPr="003E21AB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выполнение административного действия</w:t>
            </w:r>
          </w:p>
        </w:tc>
        <w:tc>
          <w:tcPr>
            <w:tcW w:w="913" w:type="pct"/>
            <w:vAlign w:val="center"/>
          </w:tcPr>
          <w:p w14:paraId="69F63686" w14:textId="77777777" w:rsidR="00B6730F" w:rsidRPr="003E21AB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1064" w:type="pct"/>
            <w:vAlign w:val="center"/>
          </w:tcPr>
          <w:p w14:paraId="2596A060" w14:textId="77777777" w:rsidR="00B6730F" w:rsidRPr="003E21AB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BA0955" w:rsidRPr="003E21AB" w14:paraId="45B03C7E" w14:textId="77777777" w:rsidTr="001F480C">
        <w:trPr>
          <w:gridAfter w:val="1"/>
          <w:wAfter w:w="7" w:type="pct"/>
          <w:cantSplit/>
          <w:trHeight w:val="20"/>
        </w:trPr>
        <w:tc>
          <w:tcPr>
            <w:tcW w:w="731" w:type="pct"/>
            <w:vAlign w:val="center"/>
          </w:tcPr>
          <w:p w14:paraId="15E5AF54" w14:textId="77777777" w:rsidR="00B6730F" w:rsidRPr="003E21AB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pct"/>
            <w:vAlign w:val="center"/>
          </w:tcPr>
          <w:p w14:paraId="2783E7EF" w14:textId="77777777" w:rsidR="00B6730F" w:rsidRPr="003E21AB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6" w:type="pct"/>
            <w:vAlign w:val="center"/>
          </w:tcPr>
          <w:p w14:paraId="0A657B11" w14:textId="77777777" w:rsidR="00B6730F" w:rsidRPr="003E21AB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1" w:type="pct"/>
            <w:vAlign w:val="center"/>
          </w:tcPr>
          <w:p w14:paraId="722EFA56" w14:textId="77777777" w:rsidR="00B6730F" w:rsidRPr="003E21AB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3" w:type="pct"/>
            <w:vAlign w:val="center"/>
          </w:tcPr>
          <w:p w14:paraId="0F46BA2B" w14:textId="77777777" w:rsidR="00B6730F" w:rsidRPr="003E21AB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4" w:type="pct"/>
            <w:vAlign w:val="center"/>
          </w:tcPr>
          <w:p w14:paraId="2760BFF1" w14:textId="77777777" w:rsidR="00B6730F" w:rsidRPr="003E21AB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BA0955" w:rsidRPr="003E21AB" w14:paraId="05B81EA7" w14:textId="77777777" w:rsidTr="00A00A9E">
        <w:tc>
          <w:tcPr>
            <w:tcW w:w="5000" w:type="pct"/>
            <w:gridSpan w:val="7"/>
          </w:tcPr>
          <w:p w14:paraId="44E44F04" w14:textId="2FF15C4E" w:rsidR="00B6730F" w:rsidRPr="003E21AB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1. Прием документов, регистрация заявления на предоставление </w:t>
            </w:r>
            <w:r w:rsidR="00F94759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и назначение ответственного исполнителя</w:t>
            </w:r>
          </w:p>
        </w:tc>
      </w:tr>
      <w:tr w:rsidR="00BA0955" w:rsidRPr="003E21AB" w14:paraId="42A6F10B" w14:textId="77777777" w:rsidTr="00440437">
        <w:trPr>
          <w:trHeight w:val="2686"/>
        </w:trPr>
        <w:tc>
          <w:tcPr>
            <w:tcW w:w="731" w:type="pct"/>
          </w:tcPr>
          <w:p w14:paraId="332FB2F8" w14:textId="7CF47D95" w:rsidR="001F480C" w:rsidRPr="003E21AB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4F15A6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оступление </w:t>
            </w:r>
          </w:p>
          <w:p w14:paraId="1EBB8F36" w14:textId="77777777" w:rsidR="001F480C" w:rsidRPr="003E21AB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адрес </w:t>
            </w:r>
            <w:r w:rsidR="002E5129" w:rsidRPr="003E21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2E5129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заявления </w:t>
            </w:r>
          </w:p>
          <w:p w14:paraId="037CAA1D" w14:textId="1C71DC24" w:rsidR="004F15A6" w:rsidRPr="003E21AB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документов, указанных в пункте 2.8 настоящего </w:t>
            </w:r>
            <w:r w:rsidRPr="003E21AB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Административного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регламента</w:t>
            </w:r>
          </w:p>
        </w:tc>
        <w:tc>
          <w:tcPr>
            <w:tcW w:w="868" w:type="pct"/>
          </w:tcPr>
          <w:p w14:paraId="6096CBE9" w14:textId="2A71E3D7" w:rsidR="004F15A6" w:rsidRPr="003E21AB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001F0E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и </w:t>
            </w:r>
            <w:r w:rsidR="004F15A6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регистрация заявления, передача заявления и документов должностному лицу</w:t>
            </w:r>
            <w:r w:rsidR="00273D8E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(работнику)</w:t>
            </w:r>
            <w:r w:rsidR="004F15A6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E5129" w:rsidRPr="003E21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D23E8D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F15A6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назнач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ения ответственного исполнителя</w:t>
            </w:r>
          </w:p>
          <w:p w14:paraId="14199E63" w14:textId="77777777" w:rsidR="004F15A6" w:rsidRPr="003E21AB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6" w:type="pct"/>
          </w:tcPr>
          <w:p w14:paraId="57171C88" w14:textId="77777777" w:rsidR="001F480C" w:rsidRPr="003E21AB" w:rsidRDefault="00BD08E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4F15A6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рабочи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="004F15A6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ень</w:t>
            </w:r>
            <w:r w:rsidR="00062C32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5DDEF4B" w14:textId="2CAE63E0" w:rsidR="004F15A6" w:rsidRPr="003E21AB" w:rsidRDefault="00062C32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 момента поступления заявления</w:t>
            </w:r>
          </w:p>
          <w:p w14:paraId="1E31D3FC" w14:textId="77777777" w:rsidR="004F15A6" w:rsidRPr="003E21AB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</w:tcPr>
          <w:p w14:paraId="393A5361" w14:textId="6D247F99" w:rsidR="001F480C" w:rsidRPr="003E21AB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4F15A6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олжностное лицо </w:t>
            </w:r>
            <w:r w:rsidR="00273D8E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(работник) </w:t>
            </w:r>
            <w:r w:rsidR="002E5129" w:rsidRPr="003E21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4F15A6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</w:t>
            </w:r>
            <w:r w:rsidR="00273D8E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EC15EB4" w14:textId="77777777" w:rsidR="001F480C" w:rsidRPr="003E21AB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прием </w:t>
            </w:r>
          </w:p>
          <w:p w14:paraId="789E25D0" w14:textId="0B5B1688" w:rsidR="004F15A6" w:rsidRPr="003E21AB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регистрацию </w:t>
            </w:r>
            <w:r w:rsidR="004F15A6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661D9066" w14:textId="77777777" w:rsidR="004F15A6" w:rsidRPr="003E21AB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</w:tcPr>
          <w:p w14:paraId="2A3314ED" w14:textId="77777777" w:rsidR="009B5677" w:rsidRPr="003E21AB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Наличие </w:t>
            </w:r>
          </w:p>
          <w:p w14:paraId="04B69ABF" w14:textId="77777777" w:rsidR="009B5677" w:rsidRPr="003E21AB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или отсутствие оснований для отказа в приеме</w:t>
            </w:r>
          </w:p>
          <w:p w14:paraId="17399237" w14:textId="7C2D2037" w:rsidR="004F15A6" w:rsidRPr="003E21AB" w:rsidRDefault="009B5677" w:rsidP="005F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 рассмотрению документов, предусмотренных </w:t>
            </w:r>
            <w:r w:rsidR="005F49B3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подпунктами «а» и «б» 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пункта 2.1</w:t>
            </w:r>
            <w:r w:rsidR="005F49B3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5F49B3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пунктом 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  <w:r w:rsidR="005F49B3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071" w:type="pct"/>
            <w:gridSpan w:val="2"/>
          </w:tcPr>
          <w:p w14:paraId="5AD9B108" w14:textId="42AE17C2" w:rsidR="001F480C" w:rsidRPr="003E21AB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1) п</w:t>
            </w:r>
            <w:r w:rsidR="00001F0E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заявления </w:t>
            </w:r>
          </w:p>
          <w:p w14:paraId="0124EBD2" w14:textId="6C697637" w:rsidR="00001F0E" w:rsidRPr="003E21AB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прилагаемых документов;</w:t>
            </w:r>
          </w:p>
          <w:p w14:paraId="6F768DC6" w14:textId="77777777" w:rsidR="00001F0E" w:rsidRPr="003E21AB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699F48" w14:textId="77777777" w:rsidR="001F480C" w:rsidRPr="003E21AB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заявления </w:t>
            </w:r>
          </w:p>
          <w:p w14:paraId="230B29DB" w14:textId="77777777" w:rsidR="001F480C" w:rsidRPr="003E21AB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="00001F0E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прилагаемых 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476D272E" w14:textId="7E5178B8" w:rsidR="00CC426E" w:rsidRPr="003E21AB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системе электронного документооборота «Дело»;</w:t>
            </w:r>
          </w:p>
          <w:p w14:paraId="20F56F6F" w14:textId="77777777" w:rsidR="00CC426E" w:rsidRPr="003E21AB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731EE74" w14:textId="77777777" w:rsidR="00CC426E" w:rsidRPr="003E21AB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проставление на заявлении регистрационного штампа; </w:t>
            </w:r>
          </w:p>
          <w:p w14:paraId="330E3E92" w14:textId="77777777" w:rsidR="00CC426E" w:rsidRPr="003E21AB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AB16CF" w14:textId="3BEDAE31" w:rsidR="004F15A6" w:rsidRPr="003E21AB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назначение ответственного исполнителя</w:t>
            </w:r>
            <w:r w:rsidR="00001F0E"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01F0E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передача ему комплекта документов;</w:t>
            </w:r>
          </w:p>
          <w:p w14:paraId="2840749B" w14:textId="77777777" w:rsidR="00001F0E" w:rsidRPr="003E21AB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50493D" w14:textId="3F124202" w:rsidR="009B5677" w:rsidRPr="003E21AB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при поступлении заявления через РПГУ – направление заявителю электронного сообщения о приеме запроса;</w:t>
            </w:r>
          </w:p>
          <w:p w14:paraId="2C908385" w14:textId="77777777" w:rsidR="009B5677" w:rsidRPr="003E21AB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911399" w14:textId="3EB16406" w:rsidR="001F480C" w:rsidRPr="003E21AB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2) </w:t>
            </w:r>
            <w:r w:rsidR="00001F0E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принятие решения и отказ </w:t>
            </w:r>
          </w:p>
          <w:p w14:paraId="24EFED1F" w14:textId="56A98582" w:rsidR="00001F0E" w:rsidRPr="003E21AB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приеме документов, которое оформляется:</w:t>
            </w:r>
          </w:p>
          <w:p w14:paraId="58151661" w14:textId="77777777" w:rsidR="00001F0E" w:rsidRPr="003E21AB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3688765" w14:textId="0D37E76E" w:rsidR="00001F0E" w:rsidRPr="003E21AB" w:rsidRDefault="00D23FA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001F0E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) в виде электронного документа, подписанного усиленной квалифицированной электронной подписью уполномоченного должностного лица</w:t>
            </w:r>
            <w:r w:rsidR="00273D8E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(работника)</w:t>
            </w:r>
            <w:r w:rsidR="00001F0E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 Решение направляется не позднее первого рабочего дня, следующего за днем подачи заявления:</w:t>
            </w:r>
          </w:p>
          <w:p w14:paraId="58AB5614" w14:textId="77777777" w:rsidR="00001F0E" w:rsidRPr="003E21AB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073BD85" w14:textId="6C45B324" w:rsidR="001F480C" w:rsidRPr="003E21AB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7C1EEBF4" w14:textId="333A635F" w:rsidR="00001F0E" w:rsidRPr="003E21AB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 предоставлении </w:t>
            </w:r>
            <w:r w:rsidR="00F94759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через РПГУ;</w:t>
            </w:r>
          </w:p>
          <w:p w14:paraId="0EC2B915" w14:textId="77777777" w:rsidR="00001F0E" w:rsidRPr="003E21AB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202F4FF" w14:textId="276E39DF" w:rsidR="001F480C" w:rsidRPr="003E21AB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494EEDAB" w14:textId="267DD166" w:rsidR="00001F0E" w:rsidRPr="003E21AB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запроса на адрес электронной почты </w:t>
            </w:r>
            <w:r w:rsidR="002E5129" w:rsidRPr="003E21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F4323AF" w14:textId="77777777" w:rsidR="00001F0E" w:rsidRPr="003E21AB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702CD0" w14:textId="77777777" w:rsidR="009B5677" w:rsidRPr="003E21AB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333073" w14:textId="30FCA82F" w:rsidR="009B5677" w:rsidRPr="003E21AB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r w:rsidR="00001F0E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="009B5677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виде уведомления в </w:t>
            </w:r>
            <w:r w:rsidR="009B5677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бумажном виде:</w:t>
            </w:r>
          </w:p>
          <w:p w14:paraId="71C83075" w14:textId="67CCF0F5" w:rsidR="009B5677" w:rsidRPr="003E21AB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нарочно, </w:t>
            </w: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обращения непосредственно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r w:rsidRPr="003E21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уполномоченный орган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3C44D7B2" w14:textId="77777777" w:rsidR="00D23FA4" w:rsidRPr="003E21AB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7F7DE42" w14:textId="3A214DAA" w:rsidR="009B5677" w:rsidRPr="003E21AB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заказным почтовым отправлением </w:t>
            </w:r>
          </w:p>
          <w:p w14:paraId="018ABDFB" w14:textId="2AAD3E96" w:rsidR="00867110" w:rsidRPr="003E21AB" w:rsidRDefault="009B5677" w:rsidP="0086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уведомлением о вручении по почтовому адресу, указанному в заявлении, поступившему посредством почтового отправления</w:t>
            </w:r>
          </w:p>
        </w:tc>
      </w:tr>
      <w:tr w:rsidR="00BA0955" w:rsidRPr="003E21AB" w14:paraId="203BC932" w14:textId="77777777" w:rsidTr="005F49B3">
        <w:trPr>
          <w:trHeight w:val="655"/>
        </w:trPr>
        <w:tc>
          <w:tcPr>
            <w:tcW w:w="5000" w:type="pct"/>
            <w:gridSpan w:val="7"/>
          </w:tcPr>
          <w:p w14:paraId="001350DB" w14:textId="77777777" w:rsidR="007563A9" w:rsidRPr="003E21AB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7563A9"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ассмотрение документов, формирование и направление межведомственных запросов в органы, организации участвующие </w:t>
            </w:r>
          </w:p>
          <w:p w14:paraId="7560DE44" w14:textId="00119809" w:rsidR="005F49B3" w:rsidRPr="003E21AB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предоставлении муниципальной услуги</w:t>
            </w:r>
          </w:p>
        </w:tc>
      </w:tr>
      <w:tr w:rsidR="00BA0955" w:rsidRPr="003E21AB" w14:paraId="491581B6" w14:textId="77777777" w:rsidTr="00440437">
        <w:trPr>
          <w:trHeight w:val="2686"/>
        </w:trPr>
        <w:tc>
          <w:tcPr>
            <w:tcW w:w="731" w:type="pct"/>
            <w:vMerge w:val="restart"/>
          </w:tcPr>
          <w:p w14:paraId="3A31477B" w14:textId="77777777" w:rsidR="007563A9" w:rsidRPr="003E21AB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Пакет </w:t>
            </w:r>
            <w:r w:rsidRPr="003E21AB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зарегистрированных</w:t>
            </w: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поступивших 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должностному лицу (работника) </w:t>
            </w:r>
            <w:r w:rsidRPr="003E21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ответственному </w:t>
            </w:r>
          </w:p>
          <w:p w14:paraId="1EF464D0" w14:textId="24191B10" w:rsidR="007563A9" w:rsidRPr="003E21AB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 предоставление муниципальной услуги</w:t>
            </w:r>
          </w:p>
        </w:tc>
        <w:tc>
          <w:tcPr>
            <w:tcW w:w="868" w:type="pct"/>
          </w:tcPr>
          <w:p w14:paraId="51F5FBFB" w14:textId="77777777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зарегистрированных документов на предмет комплектности </w:t>
            </w:r>
          </w:p>
          <w:p w14:paraId="36C83FF6" w14:textId="77777777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наличия оснований для отказа в приеме Заявления </w:t>
            </w:r>
          </w:p>
          <w:p w14:paraId="13FB8E1E" w14:textId="3B4A878D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рассмотрению</w:t>
            </w:r>
          </w:p>
          <w:p w14:paraId="20CC32BE" w14:textId="77777777" w:rsidR="007563A9" w:rsidRPr="003E21AB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14:paraId="54C358D2" w14:textId="3487C2AE" w:rsidR="007563A9" w:rsidRPr="003E21AB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EA4633C" w14:textId="77777777" w:rsidR="007563A9" w:rsidRPr="003E21AB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3E21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65335A29" w14:textId="1AD0283D" w:rsidR="007563A9" w:rsidRPr="003E21AB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E16C9FB" w14:textId="7618508E" w:rsidR="007563A9" w:rsidRPr="003E21AB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4B4FA263" w14:textId="1DD75611" w:rsidR="007563A9" w:rsidRPr="003E21AB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</w:tr>
      <w:tr w:rsidR="00BA0955" w:rsidRPr="003E21AB" w14:paraId="60CA3DF8" w14:textId="77777777" w:rsidTr="00440437">
        <w:trPr>
          <w:trHeight w:val="2686"/>
        </w:trPr>
        <w:tc>
          <w:tcPr>
            <w:tcW w:w="731" w:type="pct"/>
            <w:vMerge/>
          </w:tcPr>
          <w:p w14:paraId="6D7B9384" w14:textId="77777777" w:rsidR="007563A9" w:rsidRPr="003E21AB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690D9507" w14:textId="77777777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Подготовка, согласование </w:t>
            </w:r>
          </w:p>
          <w:p w14:paraId="491B18FD" w14:textId="0FC27B85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направление заявителю уведомления уполномоченного органа об отказе </w:t>
            </w:r>
          </w:p>
          <w:p w14:paraId="2F9A8DE2" w14:textId="77777777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приеме документов, необходимых </w:t>
            </w:r>
          </w:p>
          <w:p w14:paraId="38D7177B" w14:textId="365FBF16" w:rsidR="007563A9" w:rsidRPr="003E21AB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предоставления муниципальной услуги, с указанием причины принятого решения</w:t>
            </w:r>
          </w:p>
        </w:tc>
        <w:tc>
          <w:tcPr>
            <w:tcW w:w="686" w:type="pct"/>
          </w:tcPr>
          <w:p w14:paraId="1DB39665" w14:textId="77777777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со дня поступления Заявления </w:t>
            </w:r>
          </w:p>
          <w:p w14:paraId="2EAC8C25" w14:textId="0D9D700B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уполномоченный орган</w:t>
            </w:r>
          </w:p>
        </w:tc>
        <w:tc>
          <w:tcPr>
            <w:tcW w:w="731" w:type="pct"/>
          </w:tcPr>
          <w:p w14:paraId="18BCFCA5" w14:textId="77777777" w:rsidR="007563A9" w:rsidRPr="003E21AB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3E21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2C8945B4" w14:textId="553CCE23" w:rsidR="007563A9" w:rsidRPr="003E21AB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2943D133" w14:textId="38FF8CD1" w:rsidR="007563A9" w:rsidRPr="003E21AB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Наличие оснований, предусмотренных подпунктами «в», «г» пункта 2.14 Административного регламента</w:t>
            </w:r>
          </w:p>
        </w:tc>
        <w:tc>
          <w:tcPr>
            <w:tcW w:w="1071" w:type="pct"/>
            <w:gridSpan w:val="2"/>
          </w:tcPr>
          <w:p w14:paraId="029E0B8D" w14:textId="77777777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Подписанное </w:t>
            </w:r>
          </w:p>
          <w:p w14:paraId="6BE0172E" w14:textId="77777777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и зарегистрированное уведомление уполномоченного органа </w:t>
            </w:r>
          </w:p>
          <w:p w14:paraId="4F018712" w14:textId="325703F2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об отказе в приеме документов, необходимых для предоставления государственной услуги, </w:t>
            </w:r>
          </w:p>
          <w:p w14:paraId="29BD5DF5" w14:textId="08A79F2D" w:rsidR="007563A9" w:rsidRPr="003E21AB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BA0955" w:rsidRPr="003E21AB" w14:paraId="3D28F3BA" w14:textId="77777777" w:rsidTr="007563A9">
        <w:trPr>
          <w:trHeight w:val="1257"/>
        </w:trPr>
        <w:tc>
          <w:tcPr>
            <w:tcW w:w="731" w:type="pct"/>
            <w:vMerge/>
          </w:tcPr>
          <w:p w14:paraId="144FBEB3" w14:textId="77777777" w:rsidR="007563A9" w:rsidRPr="003E21AB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1922876" w14:textId="77777777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</w:p>
          <w:p w14:paraId="52539831" w14:textId="44EC17E6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направление межведомственных запросов</w:t>
            </w:r>
          </w:p>
        </w:tc>
        <w:tc>
          <w:tcPr>
            <w:tcW w:w="686" w:type="pct"/>
          </w:tcPr>
          <w:p w14:paraId="6C026E5C" w14:textId="05066A45" w:rsidR="007563A9" w:rsidRPr="003E21AB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05DBA1B" w14:textId="77777777" w:rsidR="007563A9" w:rsidRPr="003E21AB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3E21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7BF273CF" w14:textId="16B978B3" w:rsidR="007563A9" w:rsidRPr="003E21AB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предоставление муниципальной услуги</w:t>
            </w:r>
          </w:p>
          <w:p w14:paraId="3450A21A" w14:textId="2534F6F2" w:rsidR="007563A9" w:rsidRPr="003E21AB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F44C75D" w14:textId="77777777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Отсутствие оснований, предусмотренных пунктом 2.14 Административного регламента;</w:t>
            </w:r>
          </w:p>
          <w:p w14:paraId="0CA12B68" w14:textId="77777777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непредставление заявителем </w:t>
            </w:r>
          </w:p>
          <w:p w14:paraId="3F26E12E" w14:textId="77777777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 собственной инициативе документов, необходимых </w:t>
            </w:r>
          </w:p>
          <w:p w14:paraId="060EF9F4" w14:textId="77777777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для предоставления государственной услуги, находящихся </w:t>
            </w:r>
          </w:p>
          <w:p w14:paraId="1467A1D4" w14:textId="0797B7EC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 распоряжении государственных органов (организаций)</w:t>
            </w:r>
          </w:p>
        </w:tc>
        <w:tc>
          <w:tcPr>
            <w:tcW w:w="1071" w:type="pct"/>
            <w:gridSpan w:val="2"/>
          </w:tcPr>
          <w:p w14:paraId="1E9B6D2E" w14:textId="77777777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</w:t>
            </w:r>
          </w:p>
          <w:p w14:paraId="056E95B4" w14:textId="4BB845F1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использованием единой системы межведомственного электронного взаимодействия </w:t>
            </w:r>
          </w:p>
          <w:p w14:paraId="7E71D80E" w14:textId="77777777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07A7DBB" w14:textId="77777777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6365750" w14:textId="77777777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внесение записи </w:t>
            </w:r>
          </w:p>
          <w:p w14:paraId="66B80872" w14:textId="77600C48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</w:t>
            </w:r>
            <w:r w:rsidRPr="003E21A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lastRenderedPageBreak/>
              <w:t>исходящих межведомственных запросов и поступивших на них ответов</w:t>
            </w:r>
          </w:p>
        </w:tc>
      </w:tr>
      <w:tr w:rsidR="00BA0955" w:rsidRPr="003E21AB" w14:paraId="66690C1C" w14:textId="77777777" w:rsidTr="00440437">
        <w:trPr>
          <w:trHeight w:val="2686"/>
        </w:trPr>
        <w:tc>
          <w:tcPr>
            <w:tcW w:w="731" w:type="pct"/>
            <w:vMerge/>
          </w:tcPr>
          <w:p w14:paraId="62CBB8D3" w14:textId="77777777" w:rsidR="007563A9" w:rsidRPr="003E21AB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F6488B2" w14:textId="77777777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</w:t>
            </w:r>
          </w:p>
          <w:p w14:paraId="3C7E71C3" w14:textId="3131FF14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межведомственные запросы, рассмотрение документов</w:t>
            </w:r>
          </w:p>
        </w:tc>
        <w:tc>
          <w:tcPr>
            <w:tcW w:w="686" w:type="pct"/>
          </w:tcPr>
          <w:p w14:paraId="66137A74" w14:textId="77777777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</w:t>
            </w:r>
          </w:p>
          <w:p w14:paraId="291A0510" w14:textId="77777777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 дня направления межведомственных запросов </w:t>
            </w:r>
          </w:p>
          <w:p w14:paraId="686DD0BE" w14:textId="77777777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орган или организацию, </w:t>
            </w:r>
            <w:r w:rsidRPr="003E21AB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предоставляющие</w:t>
            </w: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документы </w:t>
            </w:r>
          </w:p>
          <w:p w14:paraId="273EE474" w14:textId="57EE081A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информацию, </w:t>
            </w:r>
          </w:p>
          <w:p w14:paraId="5335DBAA" w14:textId="77777777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если иные сроки не предусмотрены </w:t>
            </w:r>
            <w:r w:rsidRPr="003E21AB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законодательством</w:t>
            </w: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Федерации </w:t>
            </w:r>
          </w:p>
          <w:p w14:paraId="59DF0A06" w14:textId="5438FBA0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Республики Башкортостан </w:t>
            </w:r>
          </w:p>
        </w:tc>
        <w:tc>
          <w:tcPr>
            <w:tcW w:w="731" w:type="pct"/>
          </w:tcPr>
          <w:p w14:paraId="5C906D42" w14:textId="21C54763" w:rsidR="007563A9" w:rsidRPr="003E21AB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3" w:type="pct"/>
          </w:tcPr>
          <w:p w14:paraId="2BBC5817" w14:textId="285055B7" w:rsidR="007563A9" w:rsidRPr="003E21AB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2CF52287" w14:textId="4E347BB5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  <w:p w14:paraId="533A4EBD" w14:textId="77777777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не представленных заявителем по собственной инициативе;</w:t>
            </w:r>
          </w:p>
          <w:p w14:paraId="7EEB7D40" w14:textId="77777777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B31033A" w14:textId="77777777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внесение записи</w:t>
            </w:r>
          </w:p>
          <w:p w14:paraId="12558F08" w14:textId="77777777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исходящих межведомственных запросов и поступивших </w:t>
            </w:r>
          </w:p>
          <w:p w14:paraId="775CD9E7" w14:textId="77777777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 них ответов;</w:t>
            </w:r>
          </w:p>
          <w:p w14:paraId="4020755E" w14:textId="77777777" w:rsidR="007563A9" w:rsidRPr="003E21AB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738C3F65" w14:textId="38437A21" w:rsidR="007563A9" w:rsidRPr="003E21AB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BA0955" w:rsidRPr="003E21AB" w14:paraId="79B5D19A" w14:textId="77777777" w:rsidTr="00A00A9E">
        <w:trPr>
          <w:trHeight w:val="415"/>
        </w:trPr>
        <w:tc>
          <w:tcPr>
            <w:tcW w:w="5000" w:type="pct"/>
            <w:gridSpan w:val="7"/>
          </w:tcPr>
          <w:p w14:paraId="197A08F1" w14:textId="436E0044" w:rsidR="005F49B3" w:rsidRPr="003E21AB" w:rsidRDefault="00CA6F7B" w:rsidP="0075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5F49B3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7563A9"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F49B3"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одготовка проекта и подписание результата предоставления </w:t>
            </w:r>
            <w:r w:rsidR="005F49B3" w:rsidRPr="003E21A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5F49B3"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BA0955" w:rsidRPr="003E21AB" w14:paraId="2FFAB0F7" w14:textId="77777777" w:rsidTr="00C81D21">
        <w:trPr>
          <w:trHeight w:val="510"/>
        </w:trPr>
        <w:tc>
          <w:tcPr>
            <w:tcW w:w="731" w:type="pct"/>
            <w:tcBorders>
              <w:top w:val="single" w:sz="4" w:space="0" w:color="auto"/>
              <w:right w:val="single" w:sz="4" w:space="0" w:color="auto"/>
            </w:tcBorders>
          </w:tcPr>
          <w:p w14:paraId="16B0BC6B" w14:textId="135E91E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Комплект документов, необходимых </w:t>
            </w:r>
          </w:p>
          <w:p w14:paraId="2CBC66A4" w14:textId="15391CBB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предоставления муниципальной услуги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F21F4" w14:textId="388568A9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Подготовка проекта </w:t>
            </w: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находящихся в муниципальной собственности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(далее – акты </w:t>
            </w: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сверки взаимных </w:t>
            </w: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расчетов по договорам аренды земельных участков),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 также проекта сопроводительного письма к нему </w:t>
            </w:r>
          </w:p>
          <w:p w14:paraId="5F591A4A" w14:textId="6BF77B5A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направление </w:t>
            </w:r>
          </w:p>
          <w:p w14:paraId="176EEF5D" w14:textId="7852818D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согласование руководителям структурного подразделения </w:t>
            </w:r>
            <w:r w:rsidRPr="003E21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  <w:p w14:paraId="54A23978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40FFB4" w14:textId="101361B0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Рассмотрение </w:t>
            </w:r>
          </w:p>
          <w:p w14:paraId="5BB2D199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подписание актов </w:t>
            </w: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(на бумажном носителе совместно </w:t>
            </w:r>
          </w:p>
          <w:p w14:paraId="0712480A" w14:textId="10442A0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сопроводительным письмом) </w:t>
            </w:r>
          </w:p>
          <w:p w14:paraId="3280472D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9257C29" w14:textId="77777777" w:rsidR="00FC5914" w:rsidRPr="003E21AB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8F467" w14:textId="77777777" w:rsidR="00FC5914" w:rsidRPr="003E21AB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E650683" w14:textId="77777777" w:rsidR="00FC5914" w:rsidRPr="003E21AB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B78311" w14:textId="77777777" w:rsidR="00FC5914" w:rsidRPr="003E21AB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F2BF4D9" w14:textId="77777777" w:rsidR="00FC5914" w:rsidRPr="003E21AB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45D0239" w14:textId="77777777" w:rsidR="00FC5914" w:rsidRPr="003E21AB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2822693" w14:textId="77777777" w:rsidR="00FC5914" w:rsidRPr="003E21AB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902DF6" w14:textId="6BCF420A" w:rsidR="00FC5914" w:rsidRPr="003E21AB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сопроводительного 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письма с приложением  </w:t>
            </w: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2BA7918" w14:textId="0E360D3C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</w:tcBorders>
          </w:tcPr>
          <w:p w14:paraId="0FD22668" w14:textId="7053E7FF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12 календарных дней</w:t>
            </w:r>
          </w:p>
          <w:p w14:paraId="0C182546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55A9878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97E33F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19A4A4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01FD28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599F20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A8649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E7B82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014EDA9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DEE5884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BC69DEA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A4EB4F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E3EC3F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4EB0FB7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8C6CFB8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BC9CA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B1945A5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39176C6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E866DBC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C76B3E8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74EF78" w14:textId="60087F0D" w:rsidR="005F49B3" w:rsidRPr="003E21AB" w:rsidRDefault="005F49B3" w:rsidP="001F480C">
            <w:pPr>
              <w:pStyle w:val="Default"/>
              <w:rPr>
                <w:color w:val="000000" w:themeColor="text1"/>
              </w:rPr>
            </w:pPr>
            <w:r w:rsidRPr="003E21AB">
              <w:rPr>
                <w:color w:val="000000" w:themeColor="text1"/>
              </w:rPr>
              <w:t>3 календарных дня</w:t>
            </w:r>
          </w:p>
          <w:p w14:paraId="5CA5AA60" w14:textId="5D610E1E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A861DBC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C79341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F63F78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EDA015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C231606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910E090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CBC22EC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0EC7BF" w14:textId="77777777" w:rsidR="00FC5914" w:rsidRPr="003E21AB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11A4E9" w14:textId="77777777" w:rsidR="00FC5914" w:rsidRPr="003E21AB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FF02CCD" w14:textId="77777777" w:rsidR="00FC5914" w:rsidRPr="003E21AB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F38A1D" w14:textId="77777777" w:rsidR="00FC5914" w:rsidRPr="003E21AB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906799D" w14:textId="77777777" w:rsidR="00FC5914" w:rsidRPr="003E21AB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745846" w14:textId="77777777" w:rsidR="00FC5914" w:rsidRPr="003E21AB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26B3FE9" w14:textId="77777777" w:rsidR="00FC5914" w:rsidRPr="003E21AB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C46D8D" w14:textId="48F1B462" w:rsidR="005F49B3" w:rsidRPr="003E21AB" w:rsidRDefault="005F49B3" w:rsidP="000E2CA4">
            <w:pPr>
              <w:pStyle w:val="Default"/>
              <w:rPr>
                <w:color w:val="000000" w:themeColor="text1"/>
              </w:rPr>
            </w:pPr>
            <w:r w:rsidRPr="003E21AB">
              <w:rPr>
                <w:color w:val="000000" w:themeColor="text1"/>
              </w:rPr>
              <w:t xml:space="preserve">1 рабочий день с момента </w:t>
            </w:r>
            <w:r w:rsidRPr="003E21AB">
              <w:rPr>
                <w:color w:val="000000" w:themeColor="text1"/>
              </w:rPr>
              <w:lastRenderedPageBreak/>
              <w:t>направления на подпись</w:t>
            </w:r>
          </w:p>
        </w:tc>
        <w:tc>
          <w:tcPr>
            <w:tcW w:w="731" w:type="pct"/>
          </w:tcPr>
          <w:p w14:paraId="120762C0" w14:textId="154EDCD5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Должностное лицо (работник) </w:t>
            </w:r>
            <w:r w:rsidRPr="003E21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40640F54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9ACF077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91F519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C74A131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15897DD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EC6C291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2300E0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E5872A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F7F1E6B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ABE9F46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DF1274F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7DC43D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EDE1706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29ECF0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0BA293B" w14:textId="1378D2B9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(руководитель или работник) </w:t>
            </w:r>
            <w:r w:rsidRPr="003E21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наделенное в соответствии </w:t>
            </w:r>
          </w:p>
          <w:p w14:paraId="73259D1B" w14:textId="70CC8350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правовым актом </w:t>
            </w:r>
            <w:r w:rsidRPr="003E21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полномочиями </w:t>
            </w:r>
          </w:p>
          <w:p w14:paraId="4C73AE38" w14:textId="73B19D61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подписанию актов сверки взаимных расчетов по договорам аренды земельных участков</w:t>
            </w:r>
          </w:p>
          <w:p w14:paraId="5ABEAFEF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668ACF3" w14:textId="20492E0E" w:rsidR="005F49B3" w:rsidRPr="003E21AB" w:rsidRDefault="005F49B3" w:rsidP="001F480C">
            <w:pPr>
              <w:pStyle w:val="Default"/>
              <w:rPr>
                <w:rFonts w:eastAsiaTheme="minorHAnsi"/>
                <w:color w:val="000000" w:themeColor="text1"/>
                <w:lang w:eastAsia="en-US"/>
              </w:rPr>
            </w:pPr>
            <w:r w:rsidRPr="003E21AB">
              <w:rPr>
                <w:color w:val="000000" w:themeColor="text1"/>
              </w:rPr>
              <w:t xml:space="preserve">Должностное лицо (работник) </w:t>
            </w:r>
            <w:r w:rsidRPr="003E21AB">
              <w:rPr>
                <w:bCs/>
                <w:color w:val="000000" w:themeColor="text1"/>
              </w:rPr>
              <w:lastRenderedPageBreak/>
              <w:t xml:space="preserve">уполномоченного органа, </w:t>
            </w:r>
            <w:r w:rsidRPr="003E21AB">
              <w:rPr>
                <w:rFonts w:eastAsiaTheme="minorHAnsi"/>
                <w:color w:val="000000" w:themeColor="text1"/>
                <w:lang w:eastAsia="en-US"/>
              </w:rPr>
              <w:t xml:space="preserve">ответственное </w:t>
            </w:r>
          </w:p>
          <w:p w14:paraId="48ABA046" w14:textId="58BFE1D5" w:rsidR="005F49B3" w:rsidRPr="003E21AB" w:rsidRDefault="005F49B3" w:rsidP="001F480C">
            <w:pPr>
              <w:pStyle w:val="Default"/>
              <w:rPr>
                <w:color w:val="000000" w:themeColor="text1"/>
              </w:rPr>
            </w:pPr>
            <w:r w:rsidRPr="003E21AB">
              <w:rPr>
                <w:rFonts w:eastAsiaTheme="minorHAnsi"/>
                <w:color w:val="000000" w:themeColor="text1"/>
                <w:lang w:eastAsia="en-US"/>
              </w:rPr>
              <w:t>за ведение делопроизводства</w:t>
            </w:r>
          </w:p>
        </w:tc>
        <w:tc>
          <w:tcPr>
            <w:tcW w:w="913" w:type="pct"/>
          </w:tcPr>
          <w:p w14:paraId="7B308667" w14:textId="767BCC97" w:rsidR="005F49B3" w:rsidRPr="003E21AB" w:rsidRDefault="007563A9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071" w:type="pct"/>
            <w:gridSpan w:val="2"/>
          </w:tcPr>
          <w:p w14:paraId="21C90AF5" w14:textId="7783B8D8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3D038598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зарегистрированное сопроводительное письмо </w:t>
            </w:r>
          </w:p>
          <w:p w14:paraId="57353387" w14:textId="0664C1B5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актов </w:t>
            </w: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</w:t>
            </w:r>
          </w:p>
          <w:p w14:paraId="2F06A2A0" w14:textId="77777777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A1099E" w14:textId="48C295BE" w:rsidR="005F49B3" w:rsidRPr="003E21AB" w:rsidRDefault="005F49B3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0955" w:rsidRPr="003E21AB" w14:paraId="11D7F1BA" w14:textId="77777777" w:rsidTr="00A00A9E">
        <w:trPr>
          <w:trHeight w:val="477"/>
        </w:trPr>
        <w:tc>
          <w:tcPr>
            <w:tcW w:w="5000" w:type="pct"/>
            <w:gridSpan w:val="7"/>
          </w:tcPr>
          <w:p w14:paraId="21A6AA17" w14:textId="1F08B704" w:rsidR="005F49B3" w:rsidRPr="003E21AB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BA0955" w:rsidRPr="003E21AB" w14:paraId="46D8E416" w14:textId="77777777" w:rsidTr="00C81D21">
        <w:trPr>
          <w:trHeight w:val="580"/>
        </w:trPr>
        <w:tc>
          <w:tcPr>
            <w:tcW w:w="731" w:type="pct"/>
            <w:tcBorders>
              <w:right w:val="single" w:sz="4" w:space="0" w:color="auto"/>
            </w:tcBorders>
          </w:tcPr>
          <w:p w14:paraId="7D53B5B0" w14:textId="54F35773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Подписанный </w:t>
            </w:r>
          </w:p>
          <w:p w14:paraId="2A565A20" w14:textId="166EACB9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со стороны </w:t>
            </w:r>
            <w:r w:rsidRPr="003E21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 сверки взаимных расчетов по договорам аренды земельных участков</w:t>
            </w:r>
          </w:p>
          <w:p w14:paraId="0BF7D67D" w14:textId="77777777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284674DB" w14:textId="56DEBA1F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Pr="003E21AB">
              <w:rPr>
                <w:rFonts w:ascii="Times New Roman" w:eastAsiaTheme="minorHAnsi" w:hAnsi="Times New Roman"/>
                <w:color w:val="000000" w:themeColor="text1"/>
                <w:spacing w:val="-6"/>
                <w:sz w:val="24"/>
                <w:szCs w:val="24"/>
                <w:lang w:eastAsia="en-US"/>
              </w:rPr>
              <w:t>зарегистрированное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сопроводительное письмо </w:t>
            </w:r>
          </w:p>
          <w:p w14:paraId="3997173F" w14:textId="14ED7011" w:rsidR="00FC5914" w:rsidRPr="003E21AB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</w:t>
            </w: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="00FC5914"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бумажном носителе </w:t>
            </w:r>
          </w:p>
          <w:p w14:paraId="3FD2DEEA" w14:textId="277F9640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</w:tcPr>
          <w:p w14:paraId="2F30D0D9" w14:textId="20B65C9E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Уведомление заявителя о дате, времени и месте выдачи результата предоставления муниципальной услуги;</w:t>
            </w:r>
          </w:p>
          <w:p w14:paraId="7EC8EDFE" w14:textId="77777777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5F2F51" w14:textId="53D65280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выдача результата предоставления муниципальной услуги способом, указанным в заявлении</w:t>
            </w:r>
          </w:p>
          <w:p w14:paraId="47A734FB" w14:textId="77777777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BE90B3" w14:textId="6CFB5C22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19CE10FC" w14:textId="784A6AD8" w:rsidR="005F49B3" w:rsidRPr="003E21AB" w:rsidRDefault="005F49B3" w:rsidP="00307E8B">
            <w:pPr>
              <w:pStyle w:val="Default"/>
              <w:rPr>
                <w:color w:val="000000" w:themeColor="text1"/>
              </w:rPr>
            </w:pPr>
            <w:r w:rsidRPr="003E21AB">
              <w:rPr>
                <w:color w:val="000000" w:themeColor="text1"/>
              </w:rPr>
              <w:t xml:space="preserve">3 календарных дня, но не позднее 20 календарных дней с момента поступления заявления </w:t>
            </w:r>
          </w:p>
          <w:p w14:paraId="04C1E6C4" w14:textId="4DDE4BE7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комплекта документов </w:t>
            </w:r>
          </w:p>
        </w:tc>
        <w:tc>
          <w:tcPr>
            <w:tcW w:w="731" w:type="pct"/>
          </w:tcPr>
          <w:p w14:paraId="73F0F651" w14:textId="77777777" w:rsidR="00FC5914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3E21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69BE2F9B" w14:textId="7E267FD4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предоставление муниципальной услуги </w:t>
            </w:r>
          </w:p>
          <w:p w14:paraId="40354C3D" w14:textId="77777777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BEA879" w14:textId="77777777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3651F76F" w14:textId="57BA8E76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071" w:type="pct"/>
            <w:gridSpan w:val="2"/>
          </w:tcPr>
          <w:p w14:paraId="2C051753" w14:textId="77777777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документа  </w:t>
            </w:r>
          </w:p>
          <w:p w14:paraId="2AF81797" w14:textId="5A5C91CF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носителе:</w:t>
            </w:r>
          </w:p>
          <w:p w14:paraId="0AADC3B7" w14:textId="77777777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779BA4A" w14:textId="77777777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отметка (подпись) заявителя о получении результата предоставления муниципальной услуги </w:t>
            </w:r>
          </w:p>
          <w:p w14:paraId="4739FE60" w14:textId="04BC7A4F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заявлении о предоставлении муниципальной услуги;</w:t>
            </w:r>
          </w:p>
          <w:p w14:paraId="16E079E0" w14:textId="77777777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41D599" w14:textId="77777777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сопроводительного письма с приложением </w:t>
            </w: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актов сверки по арендной плате </w:t>
            </w:r>
          </w:p>
          <w:p w14:paraId="3CB0476A" w14:textId="2602D257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земельные участки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способом, указанным в заявлении:</w:t>
            </w:r>
          </w:p>
          <w:p w14:paraId="51B07A75" w14:textId="77777777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56C93F" w14:textId="2E2E24B4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 в </w:t>
            </w:r>
            <w:r w:rsidRPr="003E21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уполномоченном органе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0235D82" w14:textId="77777777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40F442" w14:textId="68C05453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почтовым отправлением;</w:t>
            </w:r>
          </w:p>
          <w:p w14:paraId="10E72F78" w14:textId="77777777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2B9EF51" w14:textId="77777777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проставление отметки </w:t>
            </w:r>
          </w:p>
          <w:p w14:paraId="1014B783" w14:textId="693E6E3F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журнале выдачи результатов </w:t>
            </w:r>
            <w:r w:rsidRPr="003E21A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муниципальных</w:t>
            </w: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услуг. </w:t>
            </w:r>
          </w:p>
          <w:p w14:paraId="05D0C774" w14:textId="77777777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87F0A4" w14:textId="77777777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При выдаче документа</w:t>
            </w:r>
          </w:p>
          <w:p w14:paraId="35805CB9" w14:textId="4A277BD9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14:paraId="67C71D7B" w14:textId="502C29F9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1871E5CC" w14:textId="5CC2D5DE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 предоставлении муниципальной услуги через РПГУ;</w:t>
            </w:r>
          </w:p>
          <w:p w14:paraId="64898C9D" w14:textId="77777777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938BDA" w14:textId="58C6FBC9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018E3020" w14:textId="7B11A152" w:rsidR="005F49B3" w:rsidRPr="003E21AB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21A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запроса на адрес электронной почты </w:t>
            </w:r>
            <w:r w:rsidRPr="003E21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</w:tc>
      </w:tr>
    </w:tbl>
    <w:p w14:paraId="1C4AD3B3" w14:textId="5723E605" w:rsidR="00B6730F" w:rsidRPr="003E21AB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6730F" w:rsidRPr="003E21AB" w:rsidSect="0014179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0E24A" w14:textId="77777777" w:rsidR="004B5B17" w:rsidRDefault="004B5B17">
      <w:pPr>
        <w:spacing w:after="0" w:line="240" w:lineRule="auto"/>
      </w:pPr>
      <w:r>
        <w:separator/>
      </w:r>
    </w:p>
  </w:endnote>
  <w:endnote w:type="continuationSeparator" w:id="0">
    <w:p w14:paraId="52568200" w14:textId="77777777" w:rsidR="004B5B17" w:rsidRDefault="004B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2FA0E" w14:textId="77777777" w:rsidR="004B5B17" w:rsidRDefault="004B5B17">
      <w:pPr>
        <w:spacing w:after="0" w:line="240" w:lineRule="auto"/>
      </w:pPr>
      <w:r>
        <w:separator/>
      </w:r>
    </w:p>
  </w:footnote>
  <w:footnote w:type="continuationSeparator" w:id="0">
    <w:p w14:paraId="3AB5B01B" w14:textId="77777777" w:rsidR="004B5B17" w:rsidRDefault="004B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194231"/>
      <w:docPartObj>
        <w:docPartGallery w:val="Page Numbers (Top of Page)"/>
        <w:docPartUnique/>
      </w:docPartObj>
    </w:sdtPr>
    <w:sdtContent>
      <w:p w14:paraId="5A7F3C3A" w14:textId="2741708D" w:rsidR="00A77943" w:rsidRDefault="00A77943">
        <w:pPr>
          <w:pStyle w:val="a3"/>
          <w:jc w:val="center"/>
        </w:pPr>
        <w:r w:rsidRPr="009A65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5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21A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E45733" w14:textId="77777777" w:rsidR="00A77943" w:rsidRDefault="00A779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E6D"/>
    <w:multiLevelType w:val="multilevel"/>
    <w:tmpl w:val="F266D2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66BE7"/>
    <w:multiLevelType w:val="hybridMultilevel"/>
    <w:tmpl w:val="B49C36EC"/>
    <w:lvl w:ilvl="0" w:tplc="5AB68E86">
      <w:start w:val="1"/>
      <w:numFmt w:val="decimal"/>
      <w:lvlText w:val="%1)"/>
      <w:lvlJc w:val="left"/>
      <w:pPr>
        <w:ind w:left="21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B6A62E">
      <w:numFmt w:val="bullet"/>
      <w:lvlText w:val="•"/>
      <w:lvlJc w:val="left"/>
      <w:pPr>
        <w:ind w:left="1262" w:hanging="732"/>
      </w:pPr>
      <w:rPr>
        <w:rFonts w:hint="default"/>
        <w:lang w:val="ru-RU" w:eastAsia="en-US" w:bidi="ar-SA"/>
      </w:rPr>
    </w:lvl>
    <w:lvl w:ilvl="2" w:tplc="9FE48CDE">
      <w:numFmt w:val="bullet"/>
      <w:lvlText w:val="•"/>
      <w:lvlJc w:val="left"/>
      <w:pPr>
        <w:ind w:left="2305" w:hanging="732"/>
      </w:pPr>
      <w:rPr>
        <w:rFonts w:hint="default"/>
        <w:lang w:val="ru-RU" w:eastAsia="en-US" w:bidi="ar-SA"/>
      </w:rPr>
    </w:lvl>
    <w:lvl w:ilvl="3" w:tplc="ABEACFD0">
      <w:numFmt w:val="bullet"/>
      <w:lvlText w:val="•"/>
      <w:lvlJc w:val="left"/>
      <w:pPr>
        <w:ind w:left="3348" w:hanging="732"/>
      </w:pPr>
      <w:rPr>
        <w:rFonts w:hint="default"/>
        <w:lang w:val="ru-RU" w:eastAsia="en-US" w:bidi="ar-SA"/>
      </w:rPr>
    </w:lvl>
    <w:lvl w:ilvl="4" w:tplc="E410C512">
      <w:numFmt w:val="bullet"/>
      <w:lvlText w:val="•"/>
      <w:lvlJc w:val="left"/>
      <w:pPr>
        <w:ind w:left="4391" w:hanging="732"/>
      </w:pPr>
      <w:rPr>
        <w:rFonts w:hint="default"/>
        <w:lang w:val="ru-RU" w:eastAsia="en-US" w:bidi="ar-SA"/>
      </w:rPr>
    </w:lvl>
    <w:lvl w:ilvl="5" w:tplc="C8CA8220">
      <w:numFmt w:val="bullet"/>
      <w:lvlText w:val="•"/>
      <w:lvlJc w:val="left"/>
      <w:pPr>
        <w:ind w:left="5434" w:hanging="732"/>
      </w:pPr>
      <w:rPr>
        <w:rFonts w:hint="default"/>
        <w:lang w:val="ru-RU" w:eastAsia="en-US" w:bidi="ar-SA"/>
      </w:rPr>
    </w:lvl>
    <w:lvl w:ilvl="6" w:tplc="6F8819B4">
      <w:numFmt w:val="bullet"/>
      <w:lvlText w:val="•"/>
      <w:lvlJc w:val="left"/>
      <w:pPr>
        <w:ind w:left="6477" w:hanging="732"/>
      </w:pPr>
      <w:rPr>
        <w:rFonts w:hint="default"/>
        <w:lang w:val="ru-RU" w:eastAsia="en-US" w:bidi="ar-SA"/>
      </w:rPr>
    </w:lvl>
    <w:lvl w:ilvl="7" w:tplc="69067550">
      <w:numFmt w:val="bullet"/>
      <w:lvlText w:val="•"/>
      <w:lvlJc w:val="left"/>
      <w:pPr>
        <w:ind w:left="7520" w:hanging="732"/>
      </w:pPr>
      <w:rPr>
        <w:rFonts w:hint="default"/>
        <w:lang w:val="ru-RU" w:eastAsia="en-US" w:bidi="ar-SA"/>
      </w:rPr>
    </w:lvl>
    <w:lvl w:ilvl="8" w:tplc="2280DB84">
      <w:numFmt w:val="bullet"/>
      <w:lvlText w:val="•"/>
      <w:lvlJc w:val="left"/>
      <w:pPr>
        <w:ind w:left="8563" w:hanging="732"/>
      </w:pPr>
      <w:rPr>
        <w:rFonts w:hint="default"/>
        <w:lang w:val="ru-RU" w:eastAsia="en-US" w:bidi="ar-SA"/>
      </w:r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5E59"/>
    <w:multiLevelType w:val="multilevel"/>
    <w:tmpl w:val="9F2023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E271C53"/>
    <w:multiLevelType w:val="multilevel"/>
    <w:tmpl w:val="B314B710"/>
    <w:lvl w:ilvl="0">
      <w:start w:val="1"/>
      <w:numFmt w:val="decimal"/>
      <w:lvlText w:val="%1"/>
      <w:lvlJc w:val="left"/>
      <w:pPr>
        <w:ind w:left="13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708"/>
      </w:pPr>
      <w:rPr>
        <w:rFonts w:hint="default"/>
        <w:lang w:val="ru-RU" w:eastAsia="en-US" w:bidi="ar-SA"/>
      </w:rPr>
    </w:lvl>
  </w:abstractNum>
  <w:abstractNum w:abstractNumId="6">
    <w:nsid w:val="1F8D09A3"/>
    <w:multiLevelType w:val="multilevel"/>
    <w:tmpl w:val="D6B2EDF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1F966A02"/>
    <w:multiLevelType w:val="hybridMultilevel"/>
    <w:tmpl w:val="8F122CC4"/>
    <w:lvl w:ilvl="0" w:tplc="D898F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2D41ED"/>
    <w:multiLevelType w:val="hybridMultilevel"/>
    <w:tmpl w:val="6D34D6D4"/>
    <w:lvl w:ilvl="0" w:tplc="97AE91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C2602"/>
    <w:multiLevelType w:val="hybridMultilevel"/>
    <w:tmpl w:val="9A9A83AA"/>
    <w:lvl w:ilvl="0" w:tplc="84D6A6D2">
      <w:start w:val="1"/>
      <w:numFmt w:val="decimal"/>
      <w:lvlText w:val="%1."/>
      <w:lvlJc w:val="left"/>
      <w:pPr>
        <w:ind w:left="136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AC6DC8">
      <w:start w:val="1"/>
      <w:numFmt w:val="upperRoman"/>
      <w:lvlText w:val="%2."/>
      <w:lvlJc w:val="left"/>
      <w:pPr>
        <w:ind w:left="3837" w:hanging="3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322297E">
      <w:start w:val="1"/>
      <w:numFmt w:val="decimal"/>
      <w:lvlText w:val="%3.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7E838D2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4" w:tplc="5E1A7A30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5" w:tplc="0D1AF29C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15A6DE70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FE6AAD2A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C21A13D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22935"/>
    <w:multiLevelType w:val="hybridMultilevel"/>
    <w:tmpl w:val="3DFA0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8F2357"/>
    <w:multiLevelType w:val="hybridMultilevel"/>
    <w:tmpl w:val="D92CF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D623BB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6FC63E5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5">
    <w:nsid w:val="757E3FD3"/>
    <w:multiLevelType w:val="multilevel"/>
    <w:tmpl w:val="44C4A412"/>
    <w:lvl w:ilvl="0">
      <w:start w:val="2"/>
      <w:numFmt w:val="decimal"/>
      <w:lvlText w:val="%1"/>
      <w:lvlJc w:val="left"/>
      <w:pPr>
        <w:ind w:left="21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705"/>
      </w:pPr>
      <w:rPr>
        <w:rFonts w:hint="default"/>
        <w:lang w:val="ru-RU" w:eastAsia="en-US" w:bidi="ar-SA"/>
      </w:rPr>
    </w:lvl>
  </w:abstractNum>
  <w:abstractNum w:abstractNumId="26">
    <w:nsid w:val="75B455B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7">
    <w:nsid w:val="77C63674"/>
    <w:multiLevelType w:val="hybridMultilevel"/>
    <w:tmpl w:val="1F9AC10E"/>
    <w:lvl w:ilvl="0" w:tplc="E514B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971579"/>
    <w:multiLevelType w:val="hybridMultilevel"/>
    <w:tmpl w:val="105E58A0"/>
    <w:lvl w:ilvl="0" w:tplc="EC9A872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3"/>
  </w:num>
  <w:num w:numId="5">
    <w:abstractNumId w:val="1"/>
  </w:num>
  <w:num w:numId="6">
    <w:abstractNumId w:val="17"/>
  </w:num>
  <w:num w:numId="7">
    <w:abstractNumId w:val="3"/>
  </w:num>
  <w:num w:numId="8">
    <w:abstractNumId w:val="18"/>
  </w:num>
  <w:num w:numId="9">
    <w:abstractNumId w:val="10"/>
  </w:num>
  <w:num w:numId="10">
    <w:abstractNumId w:val="11"/>
  </w:num>
  <w:num w:numId="11">
    <w:abstractNumId w:val="20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8"/>
  </w:num>
  <w:num w:numId="18">
    <w:abstractNumId w:val="4"/>
  </w:num>
  <w:num w:numId="19">
    <w:abstractNumId w:val="5"/>
  </w:num>
  <w:num w:numId="20">
    <w:abstractNumId w:val="12"/>
  </w:num>
  <w:num w:numId="21">
    <w:abstractNumId w:val="27"/>
  </w:num>
  <w:num w:numId="22">
    <w:abstractNumId w:val="7"/>
  </w:num>
  <w:num w:numId="23">
    <w:abstractNumId w:val="24"/>
  </w:num>
  <w:num w:numId="24">
    <w:abstractNumId w:val="26"/>
  </w:num>
  <w:num w:numId="25">
    <w:abstractNumId w:val="22"/>
  </w:num>
  <w:num w:numId="26">
    <w:abstractNumId w:val="14"/>
  </w:num>
  <w:num w:numId="27">
    <w:abstractNumId w:val="2"/>
  </w:num>
  <w:num w:numId="28">
    <w:abstractNumId w:val="25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F0E"/>
    <w:rsid w:val="00006150"/>
    <w:rsid w:val="0001295B"/>
    <w:rsid w:val="00012B33"/>
    <w:rsid w:val="00014479"/>
    <w:rsid w:val="000144C7"/>
    <w:rsid w:val="000144FD"/>
    <w:rsid w:val="00015B5B"/>
    <w:rsid w:val="00017112"/>
    <w:rsid w:val="00017344"/>
    <w:rsid w:val="00021A02"/>
    <w:rsid w:val="00021D0F"/>
    <w:rsid w:val="0002406B"/>
    <w:rsid w:val="00025EDB"/>
    <w:rsid w:val="00026358"/>
    <w:rsid w:val="000263E4"/>
    <w:rsid w:val="00032221"/>
    <w:rsid w:val="00033393"/>
    <w:rsid w:val="00034B40"/>
    <w:rsid w:val="00035FAC"/>
    <w:rsid w:val="000372C2"/>
    <w:rsid w:val="00037747"/>
    <w:rsid w:val="00037A85"/>
    <w:rsid w:val="000441EF"/>
    <w:rsid w:val="00044FCB"/>
    <w:rsid w:val="00047A83"/>
    <w:rsid w:val="00047D4E"/>
    <w:rsid w:val="00051F90"/>
    <w:rsid w:val="00055088"/>
    <w:rsid w:val="00055260"/>
    <w:rsid w:val="00061390"/>
    <w:rsid w:val="0006174F"/>
    <w:rsid w:val="000619C8"/>
    <w:rsid w:val="00062C32"/>
    <w:rsid w:val="000647CD"/>
    <w:rsid w:val="00064946"/>
    <w:rsid w:val="00064A18"/>
    <w:rsid w:val="00066123"/>
    <w:rsid w:val="00067206"/>
    <w:rsid w:val="00071243"/>
    <w:rsid w:val="000734FF"/>
    <w:rsid w:val="000741EF"/>
    <w:rsid w:val="0008070D"/>
    <w:rsid w:val="000829B9"/>
    <w:rsid w:val="00084528"/>
    <w:rsid w:val="0009027A"/>
    <w:rsid w:val="000909C5"/>
    <w:rsid w:val="00094F8F"/>
    <w:rsid w:val="00097764"/>
    <w:rsid w:val="000A3496"/>
    <w:rsid w:val="000A45A0"/>
    <w:rsid w:val="000A5A0F"/>
    <w:rsid w:val="000A77BC"/>
    <w:rsid w:val="000B1911"/>
    <w:rsid w:val="000B1A12"/>
    <w:rsid w:val="000B2199"/>
    <w:rsid w:val="000B51B9"/>
    <w:rsid w:val="000B694E"/>
    <w:rsid w:val="000C1BAF"/>
    <w:rsid w:val="000C1EEF"/>
    <w:rsid w:val="000C3B2B"/>
    <w:rsid w:val="000C3FB5"/>
    <w:rsid w:val="000C40BD"/>
    <w:rsid w:val="000C515B"/>
    <w:rsid w:val="000C6C71"/>
    <w:rsid w:val="000C7A50"/>
    <w:rsid w:val="000D0A8B"/>
    <w:rsid w:val="000D226A"/>
    <w:rsid w:val="000D25DC"/>
    <w:rsid w:val="000D2C56"/>
    <w:rsid w:val="000D35BE"/>
    <w:rsid w:val="000D4327"/>
    <w:rsid w:val="000D44D7"/>
    <w:rsid w:val="000D55E1"/>
    <w:rsid w:val="000D5D17"/>
    <w:rsid w:val="000D5DAA"/>
    <w:rsid w:val="000D5E8B"/>
    <w:rsid w:val="000E006D"/>
    <w:rsid w:val="000E1BF8"/>
    <w:rsid w:val="000E1FCF"/>
    <w:rsid w:val="000E2CA4"/>
    <w:rsid w:val="000E2DC6"/>
    <w:rsid w:val="000E2E4E"/>
    <w:rsid w:val="000E634B"/>
    <w:rsid w:val="000F06EF"/>
    <w:rsid w:val="000F1653"/>
    <w:rsid w:val="000F23EF"/>
    <w:rsid w:val="000F290E"/>
    <w:rsid w:val="000F296D"/>
    <w:rsid w:val="000F39B9"/>
    <w:rsid w:val="000F7C58"/>
    <w:rsid w:val="0010035B"/>
    <w:rsid w:val="00101A6F"/>
    <w:rsid w:val="00102A58"/>
    <w:rsid w:val="00102FE0"/>
    <w:rsid w:val="00102FFF"/>
    <w:rsid w:val="001035D5"/>
    <w:rsid w:val="00103758"/>
    <w:rsid w:val="00105C4F"/>
    <w:rsid w:val="00106C4E"/>
    <w:rsid w:val="0011054D"/>
    <w:rsid w:val="00110748"/>
    <w:rsid w:val="001107D3"/>
    <w:rsid w:val="00110BA0"/>
    <w:rsid w:val="00112D3F"/>
    <w:rsid w:val="00112E0F"/>
    <w:rsid w:val="00113E5C"/>
    <w:rsid w:val="001145C3"/>
    <w:rsid w:val="00121A3A"/>
    <w:rsid w:val="00125005"/>
    <w:rsid w:val="001260D0"/>
    <w:rsid w:val="001265C4"/>
    <w:rsid w:val="001317F9"/>
    <w:rsid w:val="001330CC"/>
    <w:rsid w:val="0013445B"/>
    <w:rsid w:val="00135CD8"/>
    <w:rsid w:val="00136F40"/>
    <w:rsid w:val="00140654"/>
    <w:rsid w:val="00141258"/>
    <w:rsid w:val="0014165D"/>
    <w:rsid w:val="00141795"/>
    <w:rsid w:val="00144F6E"/>
    <w:rsid w:val="00147161"/>
    <w:rsid w:val="00147213"/>
    <w:rsid w:val="001477E3"/>
    <w:rsid w:val="00151F32"/>
    <w:rsid w:val="00154DED"/>
    <w:rsid w:val="0015794E"/>
    <w:rsid w:val="00160212"/>
    <w:rsid w:val="00160B63"/>
    <w:rsid w:val="0016208B"/>
    <w:rsid w:val="001638E1"/>
    <w:rsid w:val="00163B4F"/>
    <w:rsid w:val="00164F24"/>
    <w:rsid w:val="00166BB0"/>
    <w:rsid w:val="00170C86"/>
    <w:rsid w:val="0017215E"/>
    <w:rsid w:val="001748C6"/>
    <w:rsid w:val="00177BA7"/>
    <w:rsid w:val="00180E9F"/>
    <w:rsid w:val="00182528"/>
    <w:rsid w:val="0018334A"/>
    <w:rsid w:val="001842F7"/>
    <w:rsid w:val="00184822"/>
    <w:rsid w:val="00184C8A"/>
    <w:rsid w:val="00185E16"/>
    <w:rsid w:val="00186812"/>
    <w:rsid w:val="00186963"/>
    <w:rsid w:val="00186EA7"/>
    <w:rsid w:val="001876AB"/>
    <w:rsid w:val="001917DC"/>
    <w:rsid w:val="00192F55"/>
    <w:rsid w:val="00193632"/>
    <w:rsid w:val="00193B04"/>
    <w:rsid w:val="00194861"/>
    <w:rsid w:val="00194BE7"/>
    <w:rsid w:val="0019502F"/>
    <w:rsid w:val="001951E8"/>
    <w:rsid w:val="0019567E"/>
    <w:rsid w:val="00196F96"/>
    <w:rsid w:val="00197530"/>
    <w:rsid w:val="001A087E"/>
    <w:rsid w:val="001A1878"/>
    <w:rsid w:val="001A2E92"/>
    <w:rsid w:val="001A644D"/>
    <w:rsid w:val="001A65C9"/>
    <w:rsid w:val="001A7C0C"/>
    <w:rsid w:val="001A7FF9"/>
    <w:rsid w:val="001B0615"/>
    <w:rsid w:val="001B0C2F"/>
    <w:rsid w:val="001B1301"/>
    <w:rsid w:val="001B1D47"/>
    <w:rsid w:val="001B3A54"/>
    <w:rsid w:val="001B4066"/>
    <w:rsid w:val="001B475C"/>
    <w:rsid w:val="001B481C"/>
    <w:rsid w:val="001B66D1"/>
    <w:rsid w:val="001B7069"/>
    <w:rsid w:val="001C52D7"/>
    <w:rsid w:val="001C5464"/>
    <w:rsid w:val="001D03BD"/>
    <w:rsid w:val="001D0C5F"/>
    <w:rsid w:val="001D18F2"/>
    <w:rsid w:val="001D5A4B"/>
    <w:rsid w:val="001D6170"/>
    <w:rsid w:val="001D6682"/>
    <w:rsid w:val="001D6B26"/>
    <w:rsid w:val="001E12CF"/>
    <w:rsid w:val="001E2717"/>
    <w:rsid w:val="001E4475"/>
    <w:rsid w:val="001E552A"/>
    <w:rsid w:val="001E6E44"/>
    <w:rsid w:val="001E6E62"/>
    <w:rsid w:val="001E73E2"/>
    <w:rsid w:val="001F09D6"/>
    <w:rsid w:val="001F28D5"/>
    <w:rsid w:val="001F2B6F"/>
    <w:rsid w:val="001F3FC9"/>
    <w:rsid w:val="001F480C"/>
    <w:rsid w:val="001F564B"/>
    <w:rsid w:val="001F702C"/>
    <w:rsid w:val="001F77D5"/>
    <w:rsid w:val="001F7B49"/>
    <w:rsid w:val="001F7F41"/>
    <w:rsid w:val="002004F9"/>
    <w:rsid w:val="00201C5C"/>
    <w:rsid w:val="00202659"/>
    <w:rsid w:val="002029E1"/>
    <w:rsid w:val="00203556"/>
    <w:rsid w:val="00204EF9"/>
    <w:rsid w:val="002056B9"/>
    <w:rsid w:val="00206504"/>
    <w:rsid w:val="0020743C"/>
    <w:rsid w:val="002101EF"/>
    <w:rsid w:val="002105D9"/>
    <w:rsid w:val="00211D3C"/>
    <w:rsid w:val="00213234"/>
    <w:rsid w:val="002143E2"/>
    <w:rsid w:val="002145CD"/>
    <w:rsid w:val="00214F19"/>
    <w:rsid w:val="002155C9"/>
    <w:rsid w:val="0021561E"/>
    <w:rsid w:val="00215B3E"/>
    <w:rsid w:val="002168D9"/>
    <w:rsid w:val="00217E0D"/>
    <w:rsid w:val="002211A8"/>
    <w:rsid w:val="00223D3B"/>
    <w:rsid w:val="00224ABE"/>
    <w:rsid w:val="0022509F"/>
    <w:rsid w:val="0022523B"/>
    <w:rsid w:val="00226D9F"/>
    <w:rsid w:val="002271B9"/>
    <w:rsid w:val="0023193F"/>
    <w:rsid w:val="00232C78"/>
    <w:rsid w:val="00232EDE"/>
    <w:rsid w:val="00233C49"/>
    <w:rsid w:val="00233CC3"/>
    <w:rsid w:val="00236CDD"/>
    <w:rsid w:val="00236CFF"/>
    <w:rsid w:val="00236E0E"/>
    <w:rsid w:val="00236E6A"/>
    <w:rsid w:val="00237432"/>
    <w:rsid w:val="002400ED"/>
    <w:rsid w:val="00242CC2"/>
    <w:rsid w:val="00245080"/>
    <w:rsid w:val="00245105"/>
    <w:rsid w:val="00245940"/>
    <w:rsid w:val="0024689F"/>
    <w:rsid w:val="002468D1"/>
    <w:rsid w:val="00246BB2"/>
    <w:rsid w:val="00247FFC"/>
    <w:rsid w:val="00250797"/>
    <w:rsid w:val="002507D5"/>
    <w:rsid w:val="00250807"/>
    <w:rsid w:val="002511ED"/>
    <w:rsid w:val="00252376"/>
    <w:rsid w:val="0025274A"/>
    <w:rsid w:val="00256701"/>
    <w:rsid w:val="002617A7"/>
    <w:rsid w:val="0026451C"/>
    <w:rsid w:val="00265548"/>
    <w:rsid w:val="00265C4E"/>
    <w:rsid w:val="00270B48"/>
    <w:rsid w:val="00271873"/>
    <w:rsid w:val="00271C4D"/>
    <w:rsid w:val="00272771"/>
    <w:rsid w:val="00273D8E"/>
    <w:rsid w:val="002745AA"/>
    <w:rsid w:val="0027555A"/>
    <w:rsid w:val="0027559A"/>
    <w:rsid w:val="00275CDB"/>
    <w:rsid w:val="002766D0"/>
    <w:rsid w:val="00276DC5"/>
    <w:rsid w:val="0028177B"/>
    <w:rsid w:val="00283CD3"/>
    <w:rsid w:val="002844EA"/>
    <w:rsid w:val="00285292"/>
    <w:rsid w:val="002907CB"/>
    <w:rsid w:val="00290919"/>
    <w:rsid w:val="0029349F"/>
    <w:rsid w:val="002952D6"/>
    <w:rsid w:val="00295D8D"/>
    <w:rsid w:val="00297178"/>
    <w:rsid w:val="002976A9"/>
    <w:rsid w:val="00297A0A"/>
    <w:rsid w:val="002A0679"/>
    <w:rsid w:val="002A13E7"/>
    <w:rsid w:val="002A43ED"/>
    <w:rsid w:val="002A44D2"/>
    <w:rsid w:val="002A7419"/>
    <w:rsid w:val="002B166F"/>
    <w:rsid w:val="002B2EE1"/>
    <w:rsid w:val="002B3388"/>
    <w:rsid w:val="002B3DDF"/>
    <w:rsid w:val="002B7D00"/>
    <w:rsid w:val="002C1CC4"/>
    <w:rsid w:val="002C205B"/>
    <w:rsid w:val="002C37FC"/>
    <w:rsid w:val="002C597D"/>
    <w:rsid w:val="002C67E3"/>
    <w:rsid w:val="002C79F4"/>
    <w:rsid w:val="002D108F"/>
    <w:rsid w:val="002D2E20"/>
    <w:rsid w:val="002D4806"/>
    <w:rsid w:val="002D6387"/>
    <w:rsid w:val="002D671C"/>
    <w:rsid w:val="002D7470"/>
    <w:rsid w:val="002D7790"/>
    <w:rsid w:val="002E5129"/>
    <w:rsid w:val="002E6C53"/>
    <w:rsid w:val="002F21FF"/>
    <w:rsid w:val="002F2DC1"/>
    <w:rsid w:val="002F361E"/>
    <w:rsid w:val="002F4448"/>
    <w:rsid w:val="002F6604"/>
    <w:rsid w:val="002F72D8"/>
    <w:rsid w:val="00302775"/>
    <w:rsid w:val="00302BE2"/>
    <w:rsid w:val="00307E8B"/>
    <w:rsid w:val="003102FF"/>
    <w:rsid w:val="003106DC"/>
    <w:rsid w:val="003107DC"/>
    <w:rsid w:val="00311B95"/>
    <w:rsid w:val="00312482"/>
    <w:rsid w:val="00313037"/>
    <w:rsid w:val="00313F2E"/>
    <w:rsid w:val="00314889"/>
    <w:rsid w:val="003220B0"/>
    <w:rsid w:val="00322F79"/>
    <w:rsid w:val="00327E22"/>
    <w:rsid w:val="00330A2E"/>
    <w:rsid w:val="00333D7D"/>
    <w:rsid w:val="003364D4"/>
    <w:rsid w:val="003370B1"/>
    <w:rsid w:val="00337385"/>
    <w:rsid w:val="003373C1"/>
    <w:rsid w:val="0034028F"/>
    <w:rsid w:val="003418F3"/>
    <w:rsid w:val="00346C8B"/>
    <w:rsid w:val="00350CE7"/>
    <w:rsid w:val="003511BF"/>
    <w:rsid w:val="00353417"/>
    <w:rsid w:val="003578BF"/>
    <w:rsid w:val="00360436"/>
    <w:rsid w:val="00360E37"/>
    <w:rsid w:val="003621B5"/>
    <w:rsid w:val="00362510"/>
    <w:rsid w:val="00363FC9"/>
    <w:rsid w:val="00363FEA"/>
    <w:rsid w:val="00367B38"/>
    <w:rsid w:val="00370B08"/>
    <w:rsid w:val="00371E08"/>
    <w:rsid w:val="00372E0B"/>
    <w:rsid w:val="00373DC9"/>
    <w:rsid w:val="00380694"/>
    <w:rsid w:val="00383B09"/>
    <w:rsid w:val="0038558A"/>
    <w:rsid w:val="00385BEB"/>
    <w:rsid w:val="003866FF"/>
    <w:rsid w:val="0039158D"/>
    <w:rsid w:val="0039337E"/>
    <w:rsid w:val="003A01F7"/>
    <w:rsid w:val="003A37E9"/>
    <w:rsid w:val="003A4EB6"/>
    <w:rsid w:val="003B0880"/>
    <w:rsid w:val="003B10D7"/>
    <w:rsid w:val="003B35CA"/>
    <w:rsid w:val="003B5BFB"/>
    <w:rsid w:val="003B70ED"/>
    <w:rsid w:val="003B7A26"/>
    <w:rsid w:val="003C2948"/>
    <w:rsid w:val="003C42A9"/>
    <w:rsid w:val="003C701E"/>
    <w:rsid w:val="003D06E6"/>
    <w:rsid w:val="003D128A"/>
    <w:rsid w:val="003D1AEF"/>
    <w:rsid w:val="003D3671"/>
    <w:rsid w:val="003D3A07"/>
    <w:rsid w:val="003D4630"/>
    <w:rsid w:val="003D6193"/>
    <w:rsid w:val="003E01DA"/>
    <w:rsid w:val="003E0CBA"/>
    <w:rsid w:val="003E1413"/>
    <w:rsid w:val="003E21AB"/>
    <w:rsid w:val="003E3162"/>
    <w:rsid w:val="003E4775"/>
    <w:rsid w:val="003E5FC9"/>
    <w:rsid w:val="003E6F7F"/>
    <w:rsid w:val="004012F9"/>
    <w:rsid w:val="00401C12"/>
    <w:rsid w:val="00402DC7"/>
    <w:rsid w:val="00404C6F"/>
    <w:rsid w:val="0040630D"/>
    <w:rsid w:val="00406D72"/>
    <w:rsid w:val="00407E98"/>
    <w:rsid w:val="0041007D"/>
    <w:rsid w:val="0041101D"/>
    <w:rsid w:val="00411360"/>
    <w:rsid w:val="0041396D"/>
    <w:rsid w:val="004147C3"/>
    <w:rsid w:val="00415D8D"/>
    <w:rsid w:val="00417384"/>
    <w:rsid w:val="00422E17"/>
    <w:rsid w:val="004230BF"/>
    <w:rsid w:val="004233CC"/>
    <w:rsid w:val="00423F75"/>
    <w:rsid w:val="0043158E"/>
    <w:rsid w:val="004328C2"/>
    <w:rsid w:val="00432CEB"/>
    <w:rsid w:val="0043413C"/>
    <w:rsid w:val="00434756"/>
    <w:rsid w:val="00437404"/>
    <w:rsid w:val="00440437"/>
    <w:rsid w:val="00440685"/>
    <w:rsid w:val="00443FFB"/>
    <w:rsid w:val="00446305"/>
    <w:rsid w:val="0045051B"/>
    <w:rsid w:val="00451165"/>
    <w:rsid w:val="004514AF"/>
    <w:rsid w:val="00451A1E"/>
    <w:rsid w:val="00454500"/>
    <w:rsid w:val="00454E3E"/>
    <w:rsid w:val="0045640A"/>
    <w:rsid w:val="0045733A"/>
    <w:rsid w:val="00457EA8"/>
    <w:rsid w:val="00460A2A"/>
    <w:rsid w:val="00460BB3"/>
    <w:rsid w:val="00461AD5"/>
    <w:rsid w:val="00462F6F"/>
    <w:rsid w:val="00463BE9"/>
    <w:rsid w:val="00464EE4"/>
    <w:rsid w:val="0046590D"/>
    <w:rsid w:val="00465ED8"/>
    <w:rsid w:val="004705AD"/>
    <w:rsid w:val="00472421"/>
    <w:rsid w:val="00475D76"/>
    <w:rsid w:val="004765BA"/>
    <w:rsid w:val="00477EDA"/>
    <w:rsid w:val="004806F0"/>
    <w:rsid w:val="004815E3"/>
    <w:rsid w:val="004819D9"/>
    <w:rsid w:val="00485C2E"/>
    <w:rsid w:val="004861D1"/>
    <w:rsid w:val="00486FA9"/>
    <w:rsid w:val="00487C56"/>
    <w:rsid w:val="00487D5D"/>
    <w:rsid w:val="0049219D"/>
    <w:rsid w:val="00494C4B"/>
    <w:rsid w:val="00494D76"/>
    <w:rsid w:val="0049568A"/>
    <w:rsid w:val="00496F4E"/>
    <w:rsid w:val="004974CE"/>
    <w:rsid w:val="004A0078"/>
    <w:rsid w:val="004A0BBD"/>
    <w:rsid w:val="004A0F6D"/>
    <w:rsid w:val="004A0F89"/>
    <w:rsid w:val="004A3FA3"/>
    <w:rsid w:val="004A41C8"/>
    <w:rsid w:val="004A635A"/>
    <w:rsid w:val="004A7F9C"/>
    <w:rsid w:val="004B28A9"/>
    <w:rsid w:val="004B362C"/>
    <w:rsid w:val="004B4F12"/>
    <w:rsid w:val="004B5111"/>
    <w:rsid w:val="004B5B17"/>
    <w:rsid w:val="004B5F6D"/>
    <w:rsid w:val="004C3570"/>
    <w:rsid w:val="004D0856"/>
    <w:rsid w:val="004D283A"/>
    <w:rsid w:val="004D296D"/>
    <w:rsid w:val="004D2B04"/>
    <w:rsid w:val="004D3A3D"/>
    <w:rsid w:val="004D4773"/>
    <w:rsid w:val="004D789F"/>
    <w:rsid w:val="004D7E61"/>
    <w:rsid w:val="004E1735"/>
    <w:rsid w:val="004E215A"/>
    <w:rsid w:val="004E2354"/>
    <w:rsid w:val="004E35DD"/>
    <w:rsid w:val="004E4EE7"/>
    <w:rsid w:val="004E600F"/>
    <w:rsid w:val="004E624D"/>
    <w:rsid w:val="004E6E2B"/>
    <w:rsid w:val="004E73A1"/>
    <w:rsid w:val="004F15A6"/>
    <w:rsid w:val="004F1C73"/>
    <w:rsid w:val="004F4CB3"/>
    <w:rsid w:val="004F546F"/>
    <w:rsid w:val="00500469"/>
    <w:rsid w:val="00503AD8"/>
    <w:rsid w:val="00504A4F"/>
    <w:rsid w:val="00505A5D"/>
    <w:rsid w:val="00506F75"/>
    <w:rsid w:val="0050708F"/>
    <w:rsid w:val="00507ADC"/>
    <w:rsid w:val="00507E96"/>
    <w:rsid w:val="005111A4"/>
    <w:rsid w:val="00511FB7"/>
    <w:rsid w:val="00512797"/>
    <w:rsid w:val="00512976"/>
    <w:rsid w:val="005129EB"/>
    <w:rsid w:val="00513570"/>
    <w:rsid w:val="00513DBF"/>
    <w:rsid w:val="0051416C"/>
    <w:rsid w:val="0051532A"/>
    <w:rsid w:val="00516851"/>
    <w:rsid w:val="005235A8"/>
    <w:rsid w:val="00526B90"/>
    <w:rsid w:val="0052787D"/>
    <w:rsid w:val="00527CD0"/>
    <w:rsid w:val="00527E4C"/>
    <w:rsid w:val="00533980"/>
    <w:rsid w:val="005344D5"/>
    <w:rsid w:val="005345D3"/>
    <w:rsid w:val="005347D9"/>
    <w:rsid w:val="005353AC"/>
    <w:rsid w:val="00535E6A"/>
    <w:rsid w:val="00536131"/>
    <w:rsid w:val="00536F72"/>
    <w:rsid w:val="005379F0"/>
    <w:rsid w:val="0054016A"/>
    <w:rsid w:val="0054207E"/>
    <w:rsid w:val="00543FC3"/>
    <w:rsid w:val="0054475F"/>
    <w:rsid w:val="00544F4E"/>
    <w:rsid w:val="00546664"/>
    <w:rsid w:val="005468AE"/>
    <w:rsid w:val="00551304"/>
    <w:rsid w:val="005516B0"/>
    <w:rsid w:val="00552F49"/>
    <w:rsid w:val="00553160"/>
    <w:rsid w:val="00553806"/>
    <w:rsid w:val="00553C55"/>
    <w:rsid w:val="00554296"/>
    <w:rsid w:val="0055750F"/>
    <w:rsid w:val="00563192"/>
    <w:rsid w:val="00563228"/>
    <w:rsid w:val="00563C46"/>
    <w:rsid w:val="00564A1B"/>
    <w:rsid w:val="005666D1"/>
    <w:rsid w:val="00567376"/>
    <w:rsid w:val="00567EE7"/>
    <w:rsid w:val="00572830"/>
    <w:rsid w:val="00572A50"/>
    <w:rsid w:val="0057393F"/>
    <w:rsid w:val="00575533"/>
    <w:rsid w:val="00575A55"/>
    <w:rsid w:val="00575BF8"/>
    <w:rsid w:val="00575E00"/>
    <w:rsid w:val="0057615D"/>
    <w:rsid w:val="00576754"/>
    <w:rsid w:val="005768D8"/>
    <w:rsid w:val="005768F7"/>
    <w:rsid w:val="005769BD"/>
    <w:rsid w:val="00582173"/>
    <w:rsid w:val="00582AFC"/>
    <w:rsid w:val="00583DF8"/>
    <w:rsid w:val="0058718B"/>
    <w:rsid w:val="005872AB"/>
    <w:rsid w:val="00592161"/>
    <w:rsid w:val="00596AD0"/>
    <w:rsid w:val="00597731"/>
    <w:rsid w:val="005A052C"/>
    <w:rsid w:val="005A1748"/>
    <w:rsid w:val="005A1B9B"/>
    <w:rsid w:val="005A245B"/>
    <w:rsid w:val="005A7910"/>
    <w:rsid w:val="005B0834"/>
    <w:rsid w:val="005B122D"/>
    <w:rsid w:val="005B3595"/>
    <w:rsid w:val="005B3F8C"/>
    <w:rsid w:val="005B450F"/>
    <w:rsid w:val="005B56EA"/>
    <w:rsid w:val="005B60CE"/>
    <w:rsid w:val="005B689A"/>
    <w:rsid w:val="005C060D"/>
    <w:rsid w:val="005C1D80"/>
    <w:rsid w:val="005C1F4D"/>
    <w:rsid w:val="005C4DCA"/>
    <w:rsid w:val="005C547D"/>
    <w:rsid w:val="005C5CA2"/>
    <w:rsid w:val="005C5EF6"/>
    <w:rsid w:val="005D2327"/>
    <w:rsid w:val="005D2ACD"/>
    <w:rsid w:val="005D3D56"/>
    <w:rsid w:val="005D5358"/>
    <w:rsid w:val="005D5FA5"/>
    <w:rsid w:val="005D727C"/>
    <w:rsid w:val="005D731E"/>
    <w:rsid w:val="005D7545"/>
    <w:rsid w:val="005D7AB6"/>
    <w:rsid w:val="005E024A"/>
    <w:rsid w:val="005E2837"/>
    <w:rsid w:val="005E6AC3"/>
    <w:rsid w:val="005F06CC"/>
    <w:rsid w:val="005F36FF"/>
    <w:rsid w:val="005F4387"/>
    <w:rsid w:val="005F49B3"/>
    <w:rsid w:val="005F778E"/>
    <w:rsid w:val="005F7F3D"/>
    <w:rsid w:val="006000F1"/>
    <w:rsid w:val="00600508"/>
    <w:rsid w:val="00600AAA"/>
    <w:rsid w:val="00600C72"/>
    <w:rsid w:val="00600CAD"/>
    <w:rsid w:val="00601F5A"/>
    <w:rsid w:val="0060476B"/>
    <w:rsid w:val="00606EB2"/>
    <w:rsid w:val="00606F7F"/>
    <w:rsid w:val="006071C3"/>
    <w:rsid w:val="006106E9"/>
    <w:rsid w:val="0061183F"/>
    <w:rsid w:val="006127F1"/>
    <w:rsid w:val="0061419A"/>
    <w:rsid w:val="00615A0C"/>
    <w:rsid w:val="006176F9"/>
    <w:rsid w:val="006231A8"/>
    <w:rsid w:val="00623677"/>
    <w:rsid w:val="00623F8C"/>
    <w:rsid w:val="00624DC9"/>
    <w:rsid w:val="00625984"/>
    <w:rsid w:val="006279A8"/>
    <w:rsid w:val="006300B5"/>
    <w:rsid w:val="00630DCE"/>
    <w:rsid w:val="00631FB7"/>
    <w:rsid w:val="006359A2"/>
    <w:rsid w:val="006377C8"/>
    <w:rsid w:val="00645F69"/>
    <w:rsid w:val="0065031B"/>
    <w:rsid w:val="00650669"/>
    <w:rsid w:val="00652C7B"/>
    <w:rsid w:val="006530AE"/>
    <w:rsid w:val="006574C5"/>
    <w:rsid w:val="00657713"/>
    <w:rsid w:val="00662602"/>
    <w:rsid w:val="0066291E"/>
    <w:rsid w:val="00662B4E"/>
    <w:rsid w:val="006658AE"/>
    <w:rsid w:val="00665B78"/>
    <w:rsid w:val="00666109"/>
    <w:rsid w:val="006726EC"/>
    <w:rsid w:val="00674155"/>
    <w:rsid w:val="00675562"/>
    <w:rsid w:val="006757FD"/>
    <w:rsid w:val="00675E2F"/>
    <w:rsid w:val="0067643D"/>
    <w:rsid w:val="006812BE"/>
    <w:rsid w:val="00681518"/>
    <w:rsid w:val="00681716"/>
    <w:rsid w:val="00682976"/>
    <w:rsid w:val="00683294"/>
    <w:rsid w:val="00684832"/>
    <w:rsid w:val="00685598"/>
    <w:rsid w:val="00685E5D"/>
    <w:rsid w:val="006919BC"/>
    <w:rsid w:val="006935BE"/>
    <w:rsid w:val="00694527"/>
    <w:rsid w:val="00697F85"/>
    <w:rsid w:val="006A0050"/>
    <w:rsid w:val="006A0671"/>
    <w:rsid w:val="006A1FA9"/>
    <w:rsid w:val="006A3C42"/>
    <w:rsid w:val="006A4460"/>
    <w:rsid w:val="006A5BB8"/>
    <w:rsid w:val="006B0AE7"/>
    <w:rsid w:val="006B4DE8"/>
    <w:rsid w:val="006C042D"/>
    <w:rsid w:val="006C0DF0"/>
    <w:rsid w:val="006C0EA4"/>
    <w:rsid w:val="006C27FF"/>
    <w:rsid w:val="006C442D"/>
    <w:rsid w:val="006C4AC7"/>
    <w:rsid w:val="006C4D1B"/>
    <w:rsid w:val="006C6206"/>
    <w:rsid w:val="006C79FB"/>
    <w:rsid w:val="006D591D"/>
    <w:rsid w:val="006D5C03"/>
    <w:rsid w:val="006D6195"/>
    <w:rsid w:val="006D6C01"/>
    <w:rsid w:val="006D6C84"/>
    <w:rsid w:val="006E061A"/>
    <w:rsid w:val="006E6746"/>
    <w:rsid w:val="006F06EE"/>
    <w:rsid w:val="006F0D8E"/>
    <w:rsid w:val="006F1679"/>
    <w:rsid w:val="006F28A4"/>
    <w:rsid w:val="006F4C85"/>
    <w:rsid w:val="006F6247"/>
    <w:rsid w:val="007001CB"/>
    <w:rsid w:val="007018AF"/>
    <w:rsid w:val="007059D1"/>
    <w:rsid w:val="0071186E"/>
    <w:rsid w:val="00711875"/>
    <w:rsid w:val="007125E7"/>
    <w:rsid w:val="00712DDA"/>
    <w:rsid w:val="007133DA"/>
    <w:rsid w:val="007155AD"/>
    <w:rsid w:val="00723E0C"/>
    <w:rsid w:val="00724526"/>
    <w:rsid w:val="007247CA"/>
    <w:rsid w:val="00724C47"/>
    <w:rsid w:val="00724DBF"/>
    <w:rsid w:val="00726137"/>
    <w:rsid w:val="00727445"/>
    <w:rsid w:val="00730FE8"/>
    <w:rsid w:val="00731A4F"/>
    <w:rsid w:val="007372FD"/>
    <w:rsid w:val="007375D6"/>
    <w:rsid w:val="00742F3C"/>
    <w:rsid w:val="007437E5"/>
    <w:rsid w:val="00746F0D"/>
    <w:rsid w:val="00747530"/>
    <w:rsid w:val="007563A9"/>
    <w:rsid w:val="00760231"/>
    <w:rsid w:val="00760247"/>
    <w:rsid w:val="0076142C"/>
    <w:rsid w:val="00762ECB"/>
    <w:rsid w:val="007644B8"/>
    <w:rsid w:val="00765101"/>
    <w:rsid w:val="00767989"/>
    <w:rsid w:val="00772E3C"/>
    <w:rsid w:val="00776136"/>
    <w:rsid w:val="007763D1"/>
    <w:rsid w:val="00777470"/>
    <w:rsid w:val="00777E53"/>
    <w:rsid w:val="00781E76"/>
    <w:rsid w:val="00782040"/>
    <w:rsid w:val="00782BCA"/>
    <w:rsid w:val="00782ECB"/>
    <w:rsid w:val="007849C7"/>
    <w:rsid w:val="00785391"/>
    <w:rsid w:val="007869AE"/>
    <w:rsid w:val="007910F3"/>
    <w:rsid w:val="007912C6"/>
    <w:rsid w:val="00792096"/>
    <w:rsid w:val="00793D68"/>
    <w:rsid w:val="0079628C"/>
    <w:rsid w:val="007965A0"/>
    <w:rsid w:val="007A0780"/>
    <w:rsid w:val="007A0AB8"/>
    <w:rsid w:val="007A3D75"/>
    <w:rsid w:val="007A7639"/>
    <w:rsid w:val="007B257E"/>
    <w:rsid w:val="007B37E7"/>
    <w:rsid w:val="007B46D6"/>
    <w:rsid w:val="007B7F3F"/>
    <w:rsid w:val="007C17BD"/>
    <w:rsid w:val="007C4625"/>
    <w:rsid w:val="007C4FAE"/>
    <w:rsid w:val="007C5362"/>
    <w:rsid w:val="007C5A59"/>
    <w:rsid w:val="007C6C78"/>
    <w:rsid w:val="007D191C"/>
    <w:rsid w:val="007D6B95"/>
    <w:rsid w:val="007D7D8E"/>
    <w:rsid w:val="007E1B19"/>
    <w:rsid w:val="007E2D1D"/>
    <w:rsid w:val="007E3AF4"/>
    <w:rsid w:val="007E539A"/>
    <w:rsid w:val="007F151F"/>
    <w:rsid w:val="007F7F13"/>
    <w:rsid w:val="00800AF2"/>
    <w:rsid w:val="00801113"/>
    <w:rsid w:val="00801CD6"/>
    <w:rsid w:val="008049E1"/>
    <w:rsid w:val="008056BD"/>
    <w:rsid w:val="00806476"/>
    <w:rsid w:val="00813D8F"/>
    <w:rsid w:val="00814462"/>
    <w:rsid w:val="00815EFE"/>
    <w:rsid w:val="008200D7"/>
    <w:rsid w:val="00820BBB"/>
    <w:rsid w:val="00822D33"/>
    <w:rsid w:val="00824B21"/>
    <w:rsid w:val="00826F28"/>
    <w:rsid w:val="008272BE"/>
    <w:rsid w:val="008306AD"/>
    <w:rsid w:val="0083149E"/>
    <w:rsid w:val="008328E5"/>
    <w:rsid w:val="00834608"/>
    <w:rsid w:val="00836C3B"/>
    <w:rsid w:val="00842C8C"/>
    <w:rsid w:val="00842E7B"/>
    <w:rsid w:val="00845453"/>
    <w:rsid w:val="0084671A"/>
    <w:rsid w:val="00846DE0"/>
    <w:rsid w:val="008511AF"/>
    <w:rsid w:val="00852953"/>
    <w:rsid w:val="008536A3"/>
    <w:rsid w:val="008557AC"/>
    <w:rsid w:val="00860C0B"/>
    <w:rsid w:val="00863366"/>
    <w:rsid w:val="00863C40"/>
    <w:rsid w:val="00864FAA"/>
    <w:rsid w:val="00867110"/>
    <w:rsid w:val="00867151"/>
    <w:rsid w:val="008676CD"/>
    <w:rsid w:val="00874C80"/>
    <w:rsid w:val="008813C2"/>
    <w:rsid w:val="00881F13"/>
    <w:rsid w:val="00882F8E"/>
    <w:rsid w:val="0088364C"/>
    <w:rsid w:val="00883D03"/>
    <w:rsid w:val="00884350"/>
    <w:rsid w:val="00885DCE"/>
    <w:rsid w:val="00887A69"/>
    <w:rsid w:val="00891704"/>
    <w:rsid w:val="00897B3E"/>
    <w:rsid w:val="00897FA9"/>
    <w:rsid w:val="008A127E"/>
    <w:rsid w:val="008A32A9"/>
    <w:rsid w:val="008A45A7"/>
    <w:rsid w:val="008A5564"/>
    <w:rsid w:val="008A57D9"/>
    <w:rsid w:val="008A6A02"/>
    <w:rsid w:val="008A6CD7"/>
    <w:rsid w:val="008A78AC"/>
    <w:rsid w:val="008A7C53"/>
    <w:rsid w:val="008B231A"/>
    <w:rsid w:val="008B2ACC"/>
    <w:rsid w:val="008B2EE0"/>
    <w:rsid w:val="008B6851"/>
    <w:rsid w:val="008B7377"/>
    <w:rsid w:val="008C0D40"/>
    <w:rsid w:val="008C1437"/>
    <w:rsid w:val="008C1832"/>
    <w:rsid w:val="008C2609"/>
    <w:rsid w:val="008C2B1C"/>
    <w:rsid w:val="008C675B"/>
    <w:rsid w:val="008C699D"/>
    <w:rsid w:val="008D0AFA"/>
    <w:rsid w:val="008D2C7B"/>
    <w:rsid w:val="008D3AAC"/>
    <w:rsid w:val="008E00E3"/>
    <w:rsid w:val="008E027D"/>
    <w:rsid w:val="008E0CAB"/>
    <w:rsid w:val="008E1FE7"/>
    <w:rsid w:val="008F0C28"/>
    <w:rsid w:val="008F2253"/>
    <w:rsid w:val="008F35DF"/>
    <w:rsid w:val="008F4944"/>
    <w:rsid w:val="008F5F85"/>
    <w:rsid w:val="00900398"/>
    <w:rsid w:val="0090047D"/>
    <w:rsid w:val="00900638"/>
    <w:rsid w:val="00901D65"/>
    <w:rsid w:val="00903EF9"/>
    <w:rsid w:val="00906715"/>
    <w:rsid w:val="00911A96"/>
    <w:rsid w:val="00914D37"/>
    <w:rsid w:val="00914D38"/>
    <w:rsid w:val="00917693"/>
    <w:rsid w:val="00920CBD"/>
    <w:rsid w:val="00921097"/>
    <w:rsid w:val="0092238B"/>
    <w:rsid w:val="0092290E"/>
    <w:rsid w:val="00923A32"/>
    <w:rsid w:val="00923EEE"/>
    <w:rsid w:val="00923F19"/>
    <w:rsid w:val="00924EB1"/>
    <w:rsid w:val="0092625D"/>
    <w:rsid w:val="0093039E"/>
    <w:rsid w:val="00930978"/>
    <w:rsid w:val="00934AD6"/>
    <w:rsid w:val="00935DA3"/>
    <w:rsid w:val="009362C0"/>
    <w:rsid w:val="00940D13"/>
    <w:rsid w:val="009412E8"/>
    <w:rsid w:val="00941962"/>
    <w:rsid w:val="00941AE3"/>
    <w:rsid w:val="00941B41"/>
    <w:rsid w:val="009436E2"/>
    <w:rsid w:val="00944C19"/>
    <w:rsid w:val="00944EBA"/>
    <w:rsid w:val="00946AC1"/>
    <w:rsid w:val="00946F54"/>
    <w:rsid w:val="00950055"/>
    <w:rsid w:val="0095008B"/>
    <w:rsid w:val="0095046B"/>
    <w:rsid w:val="00951FBC"/>
    <w:rsid w:val="00954C8D"/>
    <w:rsid w:val="00955772"/>
    <w:rsid w:val="00955964"/>
    <w:rsid w:val="00955DCF"/>
    <w:rsid w:val="00957ABF"/>
    <w:rsid w:val="00960D59"/>
    <w:rsid w:val="00961B1A"/>
    <w:rsid w:val="00962BBC"/>
    <w:rsid w:val="0096371A"/>
    <w:rsid w:val="00963901"/>
    <w:rsid w:val="00964561"/>
    <w:rsid w:val="00964E20"/>
    <w:rsid w:val="009657E2"/>
    <w:rsid w:val="00965B1A"/>
    <w:rsid w:val="00966567"/>
    <w:rsid w:val="00971DAF"/>
    <w:rsid w:val="00974D66"/>
    <w:rsid w:val="0097761F"/>
    <w:rsid w:val="00985950"/>
    <w:rsid w:val="009907F8"/>
    <w:rsid w:val="00990CB5"/>
    <w:rsid w:val="00995618"/>
    <w:rsid w:val="00995874"/>
    <w:rsid w:val="00997547"/>
    <w:rsid w:val="00997FED"/>
    <w:rsid w:val="009A0C1F"/>
    <w:rsid w:val="009A0D24"/>
    <w:rsid w:val="009A15ED"/>
    <w:rsid w:val="009A1E6C"/>
    <w:rsid w:val="009A41EE"/>
    <w:rsid w:val="009A4CFB"/>
    <w:rsid w:val="009A6361"/>
    <w:rsid w:val="009A6578"/>
    <w:rsid w:val="009A6B6D"/>
    <w:rsid w:val="009A6E2E"/>
    <w:rsid w:val="009B1279"/>
    <w:rsid w:val="009B26D8"/>
    <w:rsid w:val="009B39FD"/>
    <w:rsid w:val="009B5677"/>
    <w:rsid w:val="009C42AC"/>
    <w:rsid w:val="009C62F2"/>
    <w:rsid w:val="009C6681"/>
    <w:rsid w:val="009C7AF3"/>
    <w:rsid w:val="009D0077"/>
    <w:rsid w:val="009D106C"/>
    <w:rsid w:val="009D1690"/>
    <w:rsid w:val="009D2DD4"/>
    <w:rsid w:val="009D3D87"/>
    <w:rsid w:val="009D3FE6"/>
    <w:rsid w:val="009D4B66"/>
    <w:rsid w:val="009D66BC"/>
    <w:rsid w:val="009E28B6"/>
    <w:rsid w:val="009E51C1"/>
    <w:rsid w:val="009E680D"/>
    <w:rsid w:val="009E6A16"/>
    <w:rsid w:val="009E7A31"/>
    <w:rsid w:val="009F04B8"/>
    <w:rsid w:val="009F17B9"/>
    <w:rsid w:val="009F2B71"/>
    <w:rsid w:val="009F4669"/>
    <w:rsid w:val="009F588E"/>
    <w:rsid w:val="00A00A9E"/>
    <w:rsid w:val="00A0137B"/>
    <w:rsid w:val="00A0226D"/>
    <w:rsid w:val="00A037FD"/>
    <w:rsid w:val="00A06109"/>
    <w:rsid w:val="00A06DB1"/>
    <w:rsid w:val="00A07FEF"/>
    <w:rsid w:val="00A10401"/>
    <w:rsid w:val="00A15408"/>
    <w:rsid w:val="00A21C74"/>
    <w:rsid w:val="00A231A8"/>
    <w:rsid w:val="00A23252"/>
    <w:rsid w:val="00A239CB"/>
    <w:rsid w:val="00A2490C"/>
    <w:rsid w:val="00A25F55"/>
    <w:rsid w:val="00A277E1"/>
    <w:rsid w:val="00A30291"/>
    <w:rsid w:val="00A3104D"/>
    <w:rsid w:val="00A32565"/>
    <w:rsid w:val="00A34856"/>
    <w:rsid w:val="00A37ED3"/>
    <w:rsid w:val="00A413F0"/>
    <w:rsid w:val="00A42F0C"/>
    <w:rsid w:val="00A4304F"/>
    <w:rsid w:val="00A436DF"/>
    <w:rsid w:val="00A43B46"/>
    <w:rsid w:val="00A440E4"/>
    <w:rsid w:val="00A44104"/>
    <w:rsid w:val="00A44461"/>
    <w:rsid w:val="00A45162"/>
    <w:rsid w:val="00A45177"/>
    <w:rsid w:val="00A4651A"/>
    <w:rsid w:val="00A46A41"/>
    <w:rsid w:val="00A47791"/>
    <w:rsid w:val="00A50A40"/>
    <w:rsid w:val="00A51D55"/>
    <w:rsid w:val="00A51FDD"/>
    <w:rsid w:val="00A52BD5"/>
    <w:rsid w:val="00A5402E"/>
    <w:rsid w:val="00A549AE"/>
    <w:rsid w:val="00A54D5B"/>
    <w:rsid w:val="00A60D2E"/>
    <w:rsid w:val="00A61E70"/>
    <w:rsid w:val="00A63C20"/>
    <w:rsid w:val="00A64B57"/>
    <w:rsid w:val="00A6634B"/>
    <w:rsid w:val="00A66533"/>
    <w:rsid w:val="00A7125C"/>
    <w:rsid w:val="00A72971"/>
    <w:rsid w:val="00A72B04"/>
    <w:rsid w:val="00A73519"/>
    <w:rsid w:val="00A73C2B"/>
    <w:rsid w:val="00A743E6"/>
    <w:rsid w:val="00A76177"/>
    <w:rsid w:val="00A7748A"/>
    <w:rsid w:val="00A77943"/>
    <w:rsid w:val="00A82101"/>
    <w:rsid w:val="00A833CE"/>
    <w:rsid w:val="00A868FC"/>
    <w:rsid w:val="00A8712A"/>
    <w:rsid w:val="00A879E2"/>
    <w:rsid w:val="00A90059"/>
    <w:rsid w:val="00A9484F"/>
    <w:rsid w:val="00A94AC2"/>
    <w:rsid w:val="00AA07D9"/>
    <w:rsid w:val="00AA5167"/>
    <w:rsid w:val="00AA5F07"/>
    <w:rsid w:val="00AA6552"/>
    <w:rsid w:val="00AB2A3E"/>
    <w:rsid w:val="00AB3E34"/>
    <w:rsid w:val="00AB6975"/>
    <w:rsid w:val="00AC07F4"/>
    <w:rsid w:val="00AC43FD"/>
    <w:rsid w:val="00AC5433"/>
    <w:rsid w:val="00AC5AD7"/>
    <w:rsid w:val="00AC6CE3"/>
    <w:rsid w:val="00AD089E"/>
    <w:rsid w:val="00AD325E"/>
    <w:rsid w:val="00AD43AF"/>
    <w:rsid w:val="00AD46B8"/>
    <w:rsid w:val="00AD7AC3"/>
    <w:rsid w:val="00AD7FB5"/>
    <w:rsid w:val="00AE2BFD"/>
    <w:rsid w:val="00AE4002"/>
    <w:rsid w:val="00AE447C"/>
    <w:rsid w:val="00AE51C9"/>
    <w:rsid w:val="00AE61C0"/>
    <w:rsid w:val="00AE7E7D"/>
    <w:rsid w:val="00AF1530"/>
    <w:rsid w:val="00AF1D80"/>
    <w:rsid w:val="00AF26AA"/>
    <w:rsid w:val="00AF3CAF"/>
    <w:rsid w:val="00AF6D4E"/>
    <w:rsid w:val="00B00467"/>
    <w:rsid w:val="00B01E68"/>
    <w:rsid w:val="00B04A99"/>
    <w:rsid w:val="00B05011"/>
    <w:rsid w:val="00B06375"/>
    <w:rsid w:val="00B06DB0"/>
    <w:rsid w:val="00B070EE"/>
    <w:rsid w:val="00B07596"/>
    <w:rsid w:val="00B07958"/>
    <w:rsid w:val="00B10E34"/>
    <w:rsid w:val="00B134E5"/>
    <w:rsid w:val="00B15EB6"/>
    <w:rsid w:val="00B16C27"/>
    <w:rsid w:val="00B17558"/>
    <w:rsid w:val="00B20D47"/>
    <w:rsid w:val="00B2204E"/>
    <w:rsid w:val="00B23DD8"/>
    <w:rsid w:val="00B2752A"/>
    <w:rsid w:val="00B27742"/>
    <w:rsid w:val="00B33E26"/>
    <w:rsid w:val="00B33E85"/>
    <w:rsid w:val="00B355B8"/>
    <w:rsid w:val="00B3668D"/>
    <w:rsid w:val="00B3736E"/>
    <w:rsid w:val="00B40740"/>
    <w:rsid w:val="00B43265"/>
    <w:rsid w:val="00B46D00"/>
    <w:rsid w:val="00B5216E"/>
    <w:rsid w:val="00B52313"/>
    <w:rsid w:val="00B52C05"/>
    <w:rsid w:val="00B553D6"/>
    <w:rsid w:val="00B55F9C"/>
    <w:rsid w:val="00B57A5C"/>
    <w:rsid w:val="00B61A45"/>
    <w:rsid w:val="00B62443"/>
    <w:rsid w:val="00B627A7"/>
    <w:rsid w:val="00B63169"/>
    <w:rsid w:val="00B647CB"/>
    <w:rsid w:val="00B65174"/>
    <w:rsid w:val="00B66A89"/>
    <w:rsid w:val="00B67191"/>
    <w:rsid w:val="00B6730F"/>
    <w:rsid w:val="00B67AC9"/>
    <w:rsid w:val="00B71766"/>
    <w:rsid w:val="00B7329E"/>
    <w:rsid w:val="00B75343"/>
    <w:rsid w:val="00B75B9B"/>
    <w:rsid w:val="00B76A64"/>
    <w:rsid w:val="00B76D0D"/>
    <w:rsid w:val="00B83739"/>
    <w:rsid w:val="00B83957"/>
    <w:rsid w:val="00B85BF6"/>
    <w:rsid w:val="00B87CE0"/>
    <w:rsid w:val="00B9146C"/>
    <w:rsid w:val="00B9181A"/>
    <w:rsid w:val="00B93237"/>
    <w:rsid w:val="00B93272"/>
    <w:rsid w:val="00B93964"/>
    <w:rsid w:val="00B9558C"/>
    <w:rsid w:val="00B95722"/>
    <w:rsid w:val="00B97C1D"/>
    <w:rsid w:val="00BA0216"/>
    <w:rsid w:val="00BA0751"/>
    <w:rsid w:val="00BA0955"/>
    <w:rsid w:val="00BA3927"/>
    <w:rsid w:val="00BA3E24"/>
    <w:rsid w:val="00BA549A"/>
    <w:rsid w:val="00BA5F19"/>
    <w:rsid w:val="00BA6A3D"/>
    <w:rsid w:val="00BA6E94"/>
    <w:rsid w:val="00BB004E"/>
    <w:rsid w:val="00BB2512"/>
    <w:rsid w:val="00BC30F2"/>
    <w:rsid w:val="00BC3A2B"/>
    <w:rsid w:val="00BC5ADF"/>
    <w:rsid w:val="00BC5DC4"/>
    <w:rsid w:val="00BC726D"/>
    <w:rsid w:val="00BC7351"/>
    <w:rsid w:val="00BC7DD5"/>
    <w:rsid w:val="00BD08E7"/>
    <w:rsid w:val="00BD43B4"/>
    <w:rsid w:val="00BD460A"/>
    <w:rsid w:val="00BD4D4F"/>
    <w:rsid w:val="00BD7E41"/>
    <w:rsid w:val="00BE1E12"/>
    <w:rsid w:val="00BE4B7C"/>
    <w:rsid w:val="00BF02BA"/>
    <w:rsid w:val="00BF0D36"/>
    <w:rsid w:val="00BF2B11"/>
    <w:rsid w:val="00BF34CE"/>
    <w:rsid w:val="00BF359C"/>
    <w:rsid w:val="00BF4BE6"/>
    <w:rsid w:val="00BF631E"/>
    <w:rsid w:val="00BF706B"/>
    <w:rsid w:val="00C000A1"/>
    <w:rsid w:val="00C01C54"/>
    <w:rsid w:val="00C0202A"/>
    <w:rsid w:val="00C022BD"/>
    <w:rsid w:val="00C033E4"/>
    <w:rsid w:val="00C11363"/>
    <w:rsid w:val="00C14545"/>
    <w:rsid w:val="00C155A2"/>
    <w:rsid w:val="00C17049"/>
    <w:rsid w:val="00C1772B"/>
    <w:rsid w:val="00C215D3"/>
    <w:rsid w:val="00C21EB9"/>
    <w:rsid w:val="00C21EF2"/>
    <w:rsid w:val="00C21EFC"/>
    <w:rsid w:val="00C22106"/>
    <w:rsid w:val="00C23AE5"/>
    <w:rsid w:val="00C27A13"/>
    <w:rsid w:val="00C31C0A"/>
    <w:rsid w:val="00C32196"/>
    <w:rsid w:val="00C3278F"/>
    <w:rsid w:val="00C35496"/>
    <w:rsid w:val="00C374FC"/>
    <w:rsid w:val="00C419DA"/>
    <w:rsid w:val="00C437E8"/>
    <w:rsid w:val="00C500B3"/>
    <w:rsid w:val="00C54FF9"/>
    <w:rsid w:val="00C603F8"/>
    <w:rsid w:val="00C63553"/>
    <w:rsid w:val="00C64B69"/>
    <w:rsid w:val="00C65468"/>
    <w:rsid w:val="00C65E3F"/>
    <w:rsid w:val="00C67779"/>
    <w:rsid w:val="00C67CED"/>
    <w:rsid w:val="00C709B5"/>
    <w:rsid w:val="00C71186"/>
    <w:rsid w:val="00C71C2B"/>
    <w:rsid w:val="00C72C14"/>
    <w:rsid w:val="00C73909"/>
    <w:rsid w:val="00C74B35"/>
    <w:rsid w:val="00C74EA4"/>
    <w:rsid w:val="00C75D62"/>
    <w:rsid w:val="00C75F75"/>
    <w:rsid w:val="00C808AC"/>
    <w:rsid w:val="00C809A6"/>
    <w:rsid w:val="00C81460"/>
    <w:rsid w:val="00C81D21"/>
    <w:rsid w:val="00C84EE3"/>
    <w:rsid w:val="00C85603"/>
    <w:rsid w:val="00C87C98"/>
    <w:rsid w:val="00C905E4"/>
    <w:rsid w:val="00C9112B"/>
    <w:rsid w:val="00C937C5"/>
    <w:rsid w:val="00C93C2C"/>
    <w:rsid w:val="00C940A2"/>
    <w:rsid w:val="00C955A5"/>
    <w:rsid w:val="00C959C9"/>
    <w:rsid w:val="00C966C7"/>
    <w:rsid w:val="00C9678F"/>
    <w:rsid w:val="00C971E0"/>
    <w:rsid w:val="00C97D0C"/>
    <w:rsid w:val="00CA0393"/>
    <w:rsid w:val="00CA1CAE"/>
    <w:rsid w:val="00CA2180"/>
    <w:rsid w:val="00CA3805"/>
    <w:rsid w:val="00CA6A5C"/>
    <w:rsid w:val="00CA6F7B"/>
    <w:rsid w:val="00CA7C7E"/>
    <w:rsid w:val="00CB1DA9"/>
    <w:rsid w:val="00CB338D"/>
    <w:rsid w:val="00CB3DD0"/>
    <w:rsid w:val="00CB4294"/>
    <w:rsid w:val="00CB519B"/>
    <w:rsid w:val="00CB5B43"/>
    <w:rsid w:val="00CB5E04"/>
    <w:rsid w:val="00CB7079"/>
    <w:rsid w:val="00CC2196"/>
    <w:rsid w:val="00CC3E34"/>
    <w:rsid w:val="00CC3FD9"/>
    <w:rsid w:val="00CC426E"/>
    <w:rsid w:val="00CC5216"/>
    <w:rsid w:val="00CC6CB4"/>
    <w:rsid w:val="00CC7E49"/>
    <w:rsid w:val="00CD14F3"/>
    <w:rsid w:val="00CD2E8D"/>
    <w:rsid w:val="00CD4292"/>
    <w:rsid w:val="00CD5AC3"/>
    <w:rsid w:val="00CD5D07"/>
    <w:rsid w:val="00CE0E0A"/>
    <w:rsid w:val="00CE110C"/>
    <w:rsid w:val="00CE22E0"/>
    <w:rsid w:val="00CE2309"/>
    <w:rsid w:val="00CE2397"/>
    <w:rsid w:val="00CE2452"/>
    <w:rsid w:val="00CE5664"/>
    <w:rsid w:val="00CE6426"/>
    <w:rsid w:val="00CE6D67"/>
    <w:rsid w:val="00CE7A69"/>
    <w:rsid w:val="00CF0CFD"/>
    <w:rsid w:val="00CF1D93"/>
    <w:rsid w:val="00CF2997"/>
    <w:rsid w:val="00CF3F78"/>
    <w:rsid w:val="00CF56AE"/>
    <w:rsid w:val="00D01ED7"/>
    <w:rsid w:val="00D03371"/>
    <w:rsid w:val="00D05298"/>
    <w:rsid w:val="00D063E4"/>
    <w:rsid w:val="00D06F65"/>
    <w:rsid w:val="00D06FF6"/>
    <w:rsid w:val="00D102A2"/>
    <w:rsid w:val="00D11248"/>
    <w:rsid w:val="00D13165"/>
    <w:rsid w:val="00D13706"/>
    <w:rsid w:val="00D23E8D"/>
    <w:rsid w:val="00D23FA4"/>
    <w:rsid w:val="00D242C1"/>
    <w:rsid w:val="00D26ED5"/>
    <w:rsid w:val="00D329EC"/>
    <w:rsid w:val="00D36A4F"/>
    <w:rsid w:val="00D374F8"/>
    <w:rsid w:val="00D375DA"/>
    <w:rsid w:val="00D400FD"/>
    <w:rsid w:val="00D40B95"/>
    <w:rsid w:val="00D41D7C"/>
    <w:rsid w:val="00D42EB2"/>
    <w:rsid w:val="00D43DBE"/>
    <w:rsid w:val="00D44057"/>
    <w:rsid w:val="00D450DC"/>
    <w:rsid w:val="00D45CA4"/>
    <w:rsid w:val="00D500CE"/>
    <w:rsid w:val="00D50B82"/>
    <w:rsid w:val="00D51A43"/>
    <w:rsid w:val="00D53150"/>
    <w:rsid w:val="00D554F5"/>
    <w:rsid w:val="00D64514"/>
    <w:rsid w:val="00D6721B"/>
    <w:rsid w:val="00D67A1E"/>
    <w:rsid w:val="00D71FF2"/>
    <w:rsid w:val="00D732C5"/>
    <w:rsid w:val="00D73D9A"/>
    <w:rsid w:val="00D753FD"/>
    <w:rsid w:val="00D75651"/>
    <w:rsid w:val="00D771A2"/>
    <w:rsid w:val="00D77646"/>
    <w:rsid w:val="00D80D18"/>
    <w:rsid w:val="00D80F9B"/>
    <w:rsid w:val="00D8118C"/>
    <w:rsid w:val="00D84235"/>
    <w:rsid w:val="00D84CF6"/>
    <w:rsid w:val="00D86347"/>
    <w:rsid w:val="00D8790A"/>
    <w:rsid w:val="00D922FB"/>
    <w:rsid w:val="00D92438"/>
    <w:rsid w:val="00D92F7E"/>
    <w:rsid w:val="00DA06D0"/>
    <w:rsid w:val="00DA099C"/>
    <w:rsid w:val="00DA1AE6"/>
    <w:rsid w:val="00DA5278"/>
    <w:rsid w:val="00DB00C0"/>
    <w:rsid w:val="00DB1A8F"/>
    <w:rsid w:val="00DB2095"/>
    <w:rsid w:val="00DB2CFE"/>
    <w:rsid w:val="00DB5F4A"/>
    <w:rsid w:val="00DB7414"/>
    <w:rsid w:val="00DC01C7"/>
    <w:rsid w:val="00DC1E8E"/>
    <w:rsid w:val="00DC4A35"/>
    <w:rsid w:val="00DC5AD3"/>
    <w:rsid w:val="00DC6197"/>
    <w:rsid w:val="00DD0623"/>
    <w:rsid w:val="00DD1554"/>
    <w:rsid w:val="00DD3933"/>
    <w:rsid w:val="00DD456D"/>
    <w:rsid w:val="00DD4930"/>
    <w:rsid w:val="00DD55D8"/>
    <w:rsid w:val="00DD581F"/>
    <w:rsid w:val="00DD64D0"/>
    <w:rsid w:val="00DD6AC5"/>
    <w:rsid w:val="00DE00AC"/>
    <w:rsid w:val="00DE03EA"/>
    <w:rsid w:val="00DE0410"/>
    <w:rsid w:val="00DE0A22"/>
    <w:rsid w:val="00DE1457"/>
    <w:rsid w:val="00DE4F8C"/>
    <w:rsid w:val="00DE5F0B"/>
    <w:rsid w:val="00DE7C89"/>
    <w:rsid w:val="00DE7DA5"/>
    <w:rsid w:val="00DF0E33"/>
    <w:rsid w:val="00DF229F"/>
    <w:rsid w:val="00DF2594"/>
    <w:rsid w:val="00DF26B1"/>
    <w:rsid w:val="00DF272A"/>
    <w:rsid w:val="00DF3DB7"/>
    <w:rsid w:val="00DF7792"/>
    <w:rsid w:val="00DF7A36"/>
    <w:rsid w:val="00E009C8"/>
    <w:rsid w:val="00E026AC"/>
    <w:rsid w:val="00E02E6D"/>
    <w:rsid w:val="00E03830"/>
    <w:rsid w:val="00E07A53"/>
    <w:rsid w:val="00E11322"/>
    <w:rsid w:val="00E11F3B"/>
    <w:rsid w:val="00E15B54"/>
    <w:rsid w:val="00E17906"/>
    <w:rsid w:val="00E2014F"/>
    <w:rsid w:val="00E20D90"/>
    <w:rsid w:val="00E20F0D"/>
    <w:rsid w:val="00E2116C"/>
    <w:rsid w:val="00E2238B"/>
    <w:rsid w:val="00E22927"/>
    <w:rsid w:val="00E22F8C"/>
    <w:rsid w:val="00E23B50"/>
    <w:rsid w:val="00E241C8"/>
    <w:rsid w:val="00E25BC7"/>
    <w:rsid w:val="00E30794"/>
    <w:rsid w:val="00E317C6"/>
    <w:rsid w:val="00E31C86"/>
    <w:rsid w:val="00E328DF"/>
    <w:rsid w:val="00E3298B"/>
    <w:rsid w:val="00E335F4"/>
    <w:rsid w:val="00E33930"/>
    <w:rsid w:val="00E3439F"/>
    <w:rsid w:val="00E34798"/>
    <w:rsid w:val="00E36F8D"/>
    <w:rsid w:val="00E43CB0"/>
    <w:rsid w:val="00E459B0"/>
    <w:rsid w:val="00E45A5F"/>
    <w:rsid w:val="00E51664"/>
    <w:rsid w:val="00E51E13"/>
    <w:rsid w:val="00E526EF"/>
    <w:rsid w:val="00E53871"/>
    <w:rsid w:val="00E53F9C"/>
    <w:rsid w:val="00E55E38"/>
    <w:rsid w:val="00E6283D"/>
    <w:rsid w:val="00E650D7"/>
    <w:rsid w:val="00E66F12"/>
    <w:rsid w:val="00E72234"/>
    <w:rsid w:val="00E732B6"/>
    <w:rsid w:val="00E77151"/>
    <w:rsid w:val="00E80DEC"/>
    <w:rsid w:val="00E84AA2"/>
    <w:rsid w:val="00E86DFB"/>
    <w:rsid w:val="00E90292"/>
    <w:rsid w:val="00E920C6"/>
    <w:rsid w:val="00E9302D"/>
    <w:rsid w:val="00E94102"/>
    <w:rsid w:val="00E957CD"/>
    <w:rsid w:val="00EA10F6"/>
    <w:rsid w:val="00EA2E46"/>
    <w:rsid w:val="00EA3D11"/>
    <w:rsid w:val="00EA5D86"/>
    <w:rsid w:val="00EA7BFE"/>
    <w:rsid w:val="00EB24DA"/>
    <w:rsid w:val="00EB2D19"/>
    <w:rsid w:val="00EB3663"/>
    <w:rsid w:val="00EB3FB7"/>
    <w:rsid w:val="00EB56BB"/>
    <w:rsid w:val="00EB62D0"/>
    <w:rsid w:val="00EB686B"/>
    <w:rsid w:val="00EB6B71"/>
    <w:rsid w:val="00EB6BC3"/>
    <w:rsid w:val="00EC595E"/>
    <w:rsid w:val="00EC62C9"/>
    <w:rsid w:val="00EC6A1A"/>
    <w:rsid w:val="00EC7EE2"/>
    <w:rsid w:val="00EC7F80"/>
    <w:rsid w:val="00ED0539"/>
    <w:rsid w:val="00ED22F7"/>
    <w:rsid w:val="00ED34E7"/>
    <w:rsid w:val="00ED5C22"/>
    <w:rsid w:val="00ED6157"/>
    <w:rsid w:val="00EE00F2"/>
    <w:rsid w:val="00EE030E"/>
    <w:rsid w:val="00EE06FE"/>
    <w:rsid w:val="00EE0FF1"/>
    <w:rsid w:val="00EE14D0"/>
    <w:rsid w:val="00EE48C5"/>
    <w:rsid w:val="00EF1CCE"/>
    <w:rsid w:val="00EF470F"/>
    <w:rsid w:val="00EF591B"/>
    <w:rsid w:val="00EF6239"/>
    <w:rsid w:val="00EF6D05"/>
    <w:rsid w:val="00EF6DC5"/>
    <w:rsid w:val="00EF77FB"/>
    <w:rsid w:val="00F0489F"/>
    <w:rsid w:val="00F0716D"/>
    <w:rsid w:val="00F100B1"/>
    <w:rsid w:val="00F10478"/>
    <w:rsid w:val="00F13F6E"/>
    <w:rsid w:val="00F14021"/>
    <w:rsid w:val="00F14926"/>
    <w:rsid w:val="00F15356"/>
    <w:rsid w:val="00F20989"/>
    <w:rsid w:val="00F21FF0"/>
    <w:rsid w:val="00F25733"/>
    <w:rsid w:val="00F30FD8"/>
    <w:rsid w:val="00F354F7"/>
    <w:rsid w:val="00F37588"/>
    <w:rsid w:val="00F402B4"/>
    <w:rsid w:val="00F41FB7"/>
    <w:rsid w:val="00F420C6"/>
    <w:rsid w:val="00F42319"/>
    <w:rsid w:val="00F44A19"/>
    <w:rsid w:val="00F461CA"/>
    <w:rsid w:val="00F4794E"/>
    <w:rsid w:val="00F53A27"/>
    <w:rsid w:val="00F54812"/>
    <w:rsid w:val="00F54BC9"/>
    <w:rsid w:val="00F5533C"/>
    <w:rsid w:val="00F56089"/>
    <w:rsid w:val="00F64C7E"/>
    <w:rsid w:val="00F64E51"/>
    <w:rsid w:val="00F6691F"/>
    <w:rsid w:val="00F67556"/>
    <w:rsid w:val="00F67B21"/>
    <w:rsid w:val="00F67CBF"/>
    <w:rsid w:val="00F725F4"/>
    <w:rsid w:val="00F73039"/>
    <w:rsid w:val="00F73711"/>
    <w:rsid w:val="00F746BF"/>
    <w:rsid w:val="00F7479E"/>
    <w:rsid w:val="00F74E7D"/>
    <w:rsid w:val="00F75391"/>
    <w:rsid w:val="00F83C47"/>
    <w:rsid w:val="00F83D22"/>
    <w:rsid w:val="00F83E36"/>
    <w:rsid w:val="00F85449"/>
    <w:rsid w:val="00F85A94"/>
    <w:rsid w:val="00F863B5"/>
    <w:rsid w:val="00F86DA7"/>
    <w:rsid w:val="00F9183C"/>
    <w:rsid w:val="00F91A38"/>
    <w:rsid w:val="00F92DCE"/>
    <w:rsid w:val="00F94759"/>
    <w:rsid w:val="00F94FA1"/>
    <w:rsid w:val="00F967E9"/>
    <w:rsid w:val="00FA070C"/>
    <w:rsid w:val="00FA1277"/>
    <w:rsid w:val="00FA2C1D"/>
    <w:rsid w:val="00FA3FE7"/>
    <w:rsid w:val="00FA4F40"/>
    <w:rsid w:val="00FB0855"/>
    <w:rsid w:val="00FB0EA3"/>
    <w:rsid w:val="00FB2459"/>
    <w:rsid w:val="00FB283A"/>
    <w:rsid w:val="00FB2F39"/>
    <w:rsid w:val="00FB381E"/>
    <w:rsid w:val="00FB39E7"/>
    <w:rsid w:val="00FB48D0"/>
    <w:rsid w:val="00FB5606"/>
    <w:rsid w:val="00FB68E9"/>
    <w:rsid w:val="00FC26D5"/>
    <w:rsid w:val="00FC50EF"/>
    <w:rsid w:val="00FC5914"/>
    <w:rsid w:val="00FC5BF7"/>
    <w:rsid w:val="00FC7A1F"/>
    <w:rsid w:val="00FC7A72"/>
    <w:rsid w:val="00FD11B1"/>
    <w:rsid w:val="00FD2A72"/>
    <w:rsid w:val="00FD31CA"/>
    <w:rsid w:val="00FD322D"/>
    <w:rsid w:val="00FD44CE"/>
    <w:rsid w:val="00FD61FF"/>
    <w:rsid w:val="00FE107F"/>
    <w:rsid w:val="00FE170E"/>
    <w:rsid w:val="00FE3494"/>
    <w:rsid w:val="00FE4D93"/>
    <w:rsid w:val="00FE4F1F"/>
    <w:rsid w:val="00FE6494"/>
    <w:rsid w:val="00FE65C2"/>
    <w:rsid w:val="00FE770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8954B122091933474CB7C5EFFFC76CFF1E3DB423FE2646B58A19A55B7C9F2385B8F146D4EE474231D40E14F7A0FEC48B6842895CN4W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92649-7502-4268-BC9A-B7A4F4F6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11081</Words>
  <Characters>63163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74096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Ивановка</cp:lastModifiedBy>
  <cp:revision>2</cp:revision>
  <cp:lastPrinted>2022-04-11T12:44:00Z</cp:lastPrinted>
  <dcterms:created xsi:type="dcterms:W3CDTF">2022-04-22T07:24:00Z</dcterms:created>
  <dcterms:modified xsi:type="dcterms:W3CDTF">2022-04-22T07:24:00Z</dcterms:modified>
</cp:coreProperties>
</file>