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Pr="00C67C04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>Администраци</w:t>
      </w:r>
      <w:r w:rsidR="004C1DBA" w:rsidRPr="00C67C04">
        <w:rPr>
          <w:rFonts w:ascii="Times New Roman" w:hAnsi="Times New Roman" w:cs="Times New Roman"/>
          <w:sz w:val="24"/>
          <w:szCs w:val="24"/>
        </w:rPr>
        <w:t xml:space="preserve">я сельского поселения Микяшевский </w:t>
      </w:r>
      <w:r w:rsidRPr="00C67C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201AB7" w:rsidRPr="00C67C04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AB7" w:rsidRPr="00C67C04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7586" w:rsidRPr="00C67C04" w:rsidRDefault="00D07586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5B2" w:rsidRPr="00C67C04" w:rsidRDefault="00A2152A" w:rsidP="001655B2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>10</w:t>
      </w:r>
      <w:r w:rsidR="0076271F" w:rsidRPr="00C67C04">
        <w:rPr>
          <w:rFonts w:ascii="Times New Roman" w:hAnsi="Times New Roman" w:cs="Times New Roman"/>
          <w:sz w:val="24"/>
          <w:szCs w:val="24"/>
        </w:rPr>
        <w:t>.06.2023года №24</w:t>
      </w:r>
    </w:p>
    <w:p w:rsidR="001655B2" w:rsidRPr="00C67C04" w:rsidRDefault="001655B2" w:rsidP="001655B2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AB7" w:rsidRPr="00C67C04" w:rsidRDefault="00201AB7" w:rsidP="001655B2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 в   сел</w:t>
      </w:r>
      <w:r w:rsidR="004C1DBA" w:rsidRPr="00C67C04">
        <w:rPr>
          <w:rFonts w:ascii="Times New Roman" w:hAnsi="Times New Roman" w:cs="Times New Roman"/>
          <w:sz w:val="24"/>
          <w:szCs w:val="24"/>
        </w:rPr>
        <w:t xml:space="preserve">ьском поселении Микяшевский </w:t>
      </w:r>
      <w:r w:rsidRPr="00C67C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Pr="00C67C04" w:rsidRDefault="00201AB7" w:rsidP="00201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B7" w:rsidRPr="00C67C04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C04">
        <w:rPr>
          <w:rFonts w:ascii="Times New Roman" w:hAnsi="Times New Roman" w:cs="Times New Roman"/>
          <w:sz w:val="24"/>
          <w:szCs w:val="24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 w:rsidRPr="00C67C04">
        <w:rPr>
          <w:rFonts w:ascii="Times New Roman" w:hAnsi="Times New Roman" w:cs="Times New Roman"/>
          <w:sz w:val="24"/>
          <w:szCs w:val="24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 w:rsidRPr="00C67C04">
        <w:rPr>
          <w:rFonts w:ascii="Times New Roman" w:hAnsi="Times New Roman" w:cs="Times New Roman"/>
          <w:sz w:val="24"/>
          <w:szCs w:val="24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Pr="00C67C04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</w:rPr>
      </w:pPr>
      <w:r w:rsidRPr="00C67C04">
        <w:rPr>
          <w:rFonts w:ascii="Times New Roman" w:hAnsi="Times New Roman" w:cs="Times New Roman"/>
          <w:b w:val="0"/>
          <w:bCs w:val="0"/>
        </w:rPr>
        <w:t>ПОСТАНОВЛЯЮ:</w:t>
      </w:r>
    </w:p>
    <w:p w:rsidR="00201AB7" w:rsidRPr="00C67C04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C67C04">
        <w:rPr>
          <w:rFonts w:ascii="Times New Roman" w:hAnsi="Times New Roman" w:cs="Times New Roman"/>
          <w:b w:val="0"/>
          <w:bCs w:val="0"/>
          <w:color w:val="auto"/>
          <w:lang w:eastAsia="en-US"/>
        </w:rPr>
        <w:t>1.</w:t>
      </w:r>
      <w:r w:rsidRPr="00C67C04">
        <w:rPr>
          <w:rFonts w:ascii="Times New Roman" w:hAnsi="Times New Roman" w:cs="Times New Roman"/>
          <w:b w:val="0"/>
          <w:bCs w:val="0"/>
          <w:color w:val="auto"/>
        </w:rPr>
        <w:t> </w:t>
      </w:r>
      <w:r w:rsidRPr="00C67C04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Утвердить прилагаемый План мероприятий по противодействию  коррупции в </w:t>
      </w:r>
      <w:r w:rsidRPr="00C67C04">
        <w:rPr>
          <w:rFonts w:ascii="Times New Roman" w:hAnsi="Times New Roman" w:cs="Times New Roman"/>
          <w:b w:val="0"/>
          <w:bCs w:val="0"/>
          <w:color w:val="auto"/>
        </w:rPr>
        <w:t>сел</w:t>
      </w:r>
      <w:r w:rsidR="004C1DBA" w:rsidRPr="00C67C04">
        <w:rPr>
          <w:rFonts w:ascii="Times New Roman" w:hAnsi="Times New Roman" w:cs="Times New Roman"/>
          <w:b w:val="0"/>
          <w:bCs w:val="0"/>
          <w:color w:val="auto"/>
        </w:rPr>
        <w:t xml:space="preserve">ьском поселении Микяшевский </w:t>
      </w:r>
      <w:r w:rsidRPr="00C67C04">
        <w:rPr>
          <w:rFonts w:ascii="Times New Roman" w:hAnsi="Times New Roman" w:cs="Times New Roman"/>
          <w:b w:val="0"/>
          <w:bCs w:val="0"/>
          <w:color w:val="auto"/>
        </w:rPr>
        <w:t xml:space="preserve">сельсовет </w:t>
      </w:r>
      <w:r w:rsidRPr="00C67C04">
        <w:rPr>
          <w:rFonts w:ascii="Times New Roman" w:hAnsi="Times New Roman" w:cs="Times New Roman"/>
          <w:b w:val="0"/>
          <w:bCs w:val="0"/>
          <w:color w:val="auto"/>
          <w:lang w:eastAsia="en-US"/>
        </w:rPr>
        <w:t>муниципальном районе Давлекановский район Республики Башкортостан на 2022 - 2025 годы (далее -  План).</w:t>
      </w:r>
    </w:p>
    <w:p w:rsidR="00201AB7" w:rsidRPr="00C67C04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C67C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r w:rsidRPr="00C67C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C67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C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67C04" w:rsidRDefault="00C67C04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04" w:rsidRDefault="00C67C04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04" w:rsidRDefault="00C67C04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04" w:rsidRPr="00C67C04" w:rsidRDefault="00C67C04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5B2" w:rsidRPr="00C67C04" w:rsidRDefault="001655B2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5B2" w:rsidRPr="00C67C04" w:rsidRDefault="001655B2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5B2" w:rsidRPr="00C67C04" w:rsidRDefault="001655B2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AB7" w:rsidRPr="00C67C04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AB7" w:rsidRPr="00C67C04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AB7" w:rsidRPr="00C67C04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0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4C1DBA" w:rsidRPr="00C67C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4C1DBA" w:rsidRPr="00C67C04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201AB7" w:rsidRPr="00C67C04" w:rsidRDefault="004C1DBA" w:rsidP="00201AB7">
      <w:pPr>
        <w:rPr>
          <w:rFonts w:ascii="Times New Roman" w:hAnsi="Times New Roman" w:cs="Times New Roman"/>
          <w:sz w:val="24"/>
          <w:szCs w:val="24"/>
        </w:rPr>
        <w:sectPr w:rsidR="00201AB7" w:rsidRPr="00C67C04">
          <w:pgSz w:w="11900" w:h="16800"/>
          <w:pgMar w:top="851" w:right="800" w:bottom="1134" w:left="1100" w:header="720" w:footer="720" w:gutter="0"/>
          <w:cols w:space="720"/>
        </w:sectPr>
      </w:pPr>
      <w:r w:rsidRPr="00C67C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76271F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Микяшевский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A2152A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24 от «10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 w:rsidR="0076271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июня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76271F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Микяшевский </w:t>
      </w:r>
      <w:r w:rsidR="00201AB7">
        <w:rPr>
          <w:rFonts w:ascii="Times New Roman" w:hAnsi="Times New Roman" w:cs="Times New Roman"/>
          <w:color w:val="auto"/>
        </w:rPr>
        <w:t xml:space="preserve"> сельсовет </w:t>
      </w:r>
      <w:proofErr w:type="gramStart"/>
      <w:r w:rsidR="00201AB7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="00201AB7">
        <w:rPr>
          <w:rFonts w:ascii="Times New Roman" w:hAnsi="Times New Roman" w:cs="Times New Roman"/>
          <w:color w:val="auto"/>
        </w:rPr>
        <w:t xml:space="preserve">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lastRenderedPageBreak/>
              <w:t>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___________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___________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Совет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lastRenderedPageBreak/>
              <w:t>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___________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655B2"/>
    <w:rsid w:val="001A38AF"/>
    <w:rsid w:val="00201AB7"/>
    <w:rsid w:val="00346152"/>
    <w:rsid w:val="0042176B"/>
    <w:rsid w:val="004C1DBA"/>
    <w:rsid w:val="004C25DD"/>
    <w:rsid w:val="00685CD0"/>
    <w:rsid w:val="006B4E54"/>
    <w:rsid w:val="0076271F"/>
    <w:rsid w:val="007E1472"/>
    <w:rsid w:val="008A1029"/>
    <w:rsid w:val="0090429C"/>
    <w:rsid w:val="00994F7B"/>
    <w:rsid w:val="00A2152A"/>
    <w:rsid w:val="00AD0D07"/>
    <w:rsid w:val="00C03FEE"/>
    <w:rsid w:val="00C070A1"/>
    <w:rsid w:val="00C6490D"/>
    <w:rsid w:val="00C67C04"/>
    <w:rsid w:val="00D07586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</cp:lastModifiedBy>
  <cp:revision>9</cp:revision>
  <cp:lastPrinted>2020-06-21T10:58:00Z</cp:lastPrinted>
  <dcterms:created xsi:type="dcterms:W3CDTF">2023-06-13T03:51:00Z</dcterms:created>
  <dcterms:modified xsi:type="dcterms:W3CDTF">2023-07-03T05:31:00Z</dcterms:modified>
</cp:coreProperties>
</file>