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2"/>
        <w:gridCol w:w="3777"/>
      </w:tblGrid>
      <w:tr w:rsidR="00DB39FD" w14:paraId="268434CD" w14:textId="77777777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42D" w14:textId="77777777" w:rsidR="00DB39FD" w:rsidRDefault="00DB39FD" w:rsidP="001D7C0A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B39FD" w14:paraId="5FEB78C3" w14:textId="77777777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A5917" w14:textId="77777777" w:rsidR="00DB39FD" w:rsidRDefault="00DB39FD" w:rsidP="001D7C0A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14:paraId="11689F2D" w14:textId="77777777" w:rsidR="00DB39FD" w:rsidRDefault="00DB39FD" w:rsidP="001D7C0A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r w:rsidRPr="00DB39FD">
              <w:rPr>
                <w:u w:val="single"/>
              </w:rPr>
              <w:t>Республика Башкортостан</w:t>
            </w:r>
            <w:r>
              <w:t>,</w:t>
            </w:r>
          </w:p>
          <w:p w14:paraId="75AF3053" w14:textId="32BAC8AC" w:rsidR="00DB39FD" w:rsidRDefault="00DB39FD" w:rsidP="001D7C0A">
            <w:pPr>
              <w:pStyle w:val="ConsPlusNormal"/>
              <w:jc w:val="both"/>
            </w:pPr>
            <w:r>
              <w:t xml:space="preserve">муниципальное образование </w:t>
            </w:r>
            <w:r w:rsidR="00E22859">
              <w:rPr>
                <w:u w:val="single"/>
              </w:rPr>
              <w:t>Давлеканов</w:t>
            </w:r>
            <w:r w:rsidRPr="00DB39FD">
              <w:rPr>
                <w:u w:val="single"/>
              </w:rPr>
              <w:t>ский район,</w:t>
            </w:r>
          </w:p>
          <w:p w14:paraId="5CDDDC15" w14:textId="2FC54D26" w:rsidR="00DB39FD" w:rsidRPr="00DB39FD" w:rsidRDefault="00DB39FD" w:rsidP="001D7C0A">
            <w:pPr>
              <w:pStyle w:val="ConsPlusNormal"/>
              <w:jc w:val="both"/>
              <w:rPr>
                <w:u w:val="single"/>
              </w:rPr>
            </w:pPr>
            <w:r>
              <w:t xml:space="preserve">населенных пунктов </w:t>
            </w:r>
            <w:r w:rsidRPr="00DB39FD">
              <w:rPr>
                <w:u w:val="single"/>
              </w:rPr>
              <w:t xml:space="preserve">с. </w:t>
            </w:r>
            <w:proofErr w:type="spellStart"/>
            <w:r w:rsidR="00E22859">
              <w:rPr>
                <w:u w:val="single"/>
              </w:rPr>
              <w:t>Кидрячево</w:t>
            </w:r>
            <w:proofErr w:type="spellEnd"/>
            <w:r w:rsidR="00E22859">
              <w:rPr>
                <w:u w:val="single"/>
              </w:rPr>
              <w:t xml:space="preserve">, </w:t>
            </w:r>
          </w:p>
          <w:p w14:paraId="4650FC40" w14:textId="5B25DE28" w:rsidR="00DB39FD" w:rsidRDefault="00E22859" w:rsidP="00DB39FD">
            <w:pPr>
              <w:pStyle w:val="ConsPlusNormal"/>
              <w:jc w:val="both"/>
            </w:pPr>
            <w:r>
              <w:t>№</w:t>
            </w:r>
            <w:r w:rsidR="00DB39FD">
              <w:t xml:space="preserve"> кадастрового квартала (нескольких смежных кадастровых кварталов) </w:t>
            </w:r>
            <w:r w:rsidR="00DB39FD" w:rsidRPr="00DB39FD">
              <w:rPr>
                <w:u w:val="single"/>
              </w:rPr>
              <w:t>02:</w:t>
            </w:r>
            <w:r>
              <w:rPr>
                <w:u w:val="single"/>
              </w:rPr>
              <w:t>20</w:t>
            </w:r>
            <w:r w:rsidR="00DB39FD" w:rsidRPr="00DB39FD">
              <w:rPr>
                <w:u w:val="single"/>
              </w:rPr>
              <w:t>:</w:t>
            </w:r>
            <w:r>
              <w:rPr>
                <w:u w:val="single"/>
              </w:rPr>
              <w:t>110201</w:t>
            </w:r>
            <w:r w:rsidR="00DB39FD" w:rsidRPr="00DB39FD">
              <w:rPr>
                <w:u w:val="single"/>
              </w:rPr>
              <w:t xml:space="preserve">, </w:t>
            </w:r>
            <w:r w:rsidR="00DB39FD">
              <w:t xml:space="preserve">выполняются комплексные кадастровые работы </w:t>
            </w:r>
          </w:p>
          <w:p w14:paraId="2BEA0F4C" w14:textId="77777777" w:rsidR="00DB39FD" w:rsidRDefault="00DB39FD" w:rsidP="001D7C0A">
            <w:pPr>
              <w:pStyle w:val="ConsPlusNormal"/>
              <w:jc w:val="both"/>
            </w:pPr>
            <w:r>
              <w:t>в соответствии с государственным (муниципальным) контрактом</w:t>
            </w:r>
          </w:p>
          <w:p w14:paraId="4D59AD9A" w14:textId="4D8352AB" w:rsidR="00DB39FD" w:rsidRDefault="00DB39FD" w:rsidP="001D7C0A">
            <w:pPr>
              <w:pStyle w:val="ConsPlusNormal"/>
              <w:jc w:val="both"/>
            </w:pPr>
            <w:r w:rsidRPr="00DB39FD">
              <w:t>от</w:t>
            </w:r>
            <w:r w:rsidR="00E22859">
              <w:t xml:space="preserve"> "05" апреля 2022 г. №</w:t>
            </w:r>
            <w:r w:rsidRPr="00DB39FD">
              <w:t xml:space="preserve"> 32  </w:t>
            </w:r>
            <w:r>
              <w:t xml:space="preserve"> выполняются комплексные кадастровые работы.</w:t>
            </w:r>
          </w:p>
          <w:p w14:paraId="0465C25E" w14:textId="77777777" w:rsidR="00DB39FD" w:rsidRDefault="00DB39FD" w:rsidP="001D7C0A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14:paraId="4EDE4652" w14:textId="77777777" w:rsidR="009D1023" w:rsidRDefault="009D1023" w:rsidP="001D7C0A">
            <w:pPr>
              <w:pStyle w:val="ConsPlusNormal"/>
              <w:ind w:firstLine="283"/>
              <w:jc w:val="both"/>
            </w:pPr>
          </w:p>
          <w:p w14:paraId="403C9E24" w14:textId="3E0486C1" w:rsidR="002B0F1A" w:rsidRDefault="002B0F1A" w:rsidP="001D7C0A">
            <w:pPr>
              <w:pStyle w:val="ConsPlusNormal"/>
              <w:jc w:val="both"/>
            </w:pPr>
            <w:r>
              <w:t xml:space="preserve">1. </w:t>
            </w:r>
            <w:r w:rsidRPr="002B0F1A">
              <w:t xml:space="preserve">АДМИНИСТРАЦИЯ СЕЛЬСКОГО ПОСЕЛЕНИЯ </w:t>
            </w:r>
            <w:r w:rsidR="00E22859">
              <w:t>КИДРЯЧЕВСКИЙ</w:t>
            </w:r>
            <w:r w:rsidRPr="002B0F1A">
              <w:t xml:space="preserve"> СЕЛЬСОВЕТ МУНИЦИПАЛЬНОГО РАЙОНА </w:t>
            </w:r>
            <w:r w:rsidR="00E22859">
              <w:t>ДАВЛЕКАНОВ</w:t>
            </w:r>
            <w:r w:rsidRPr="002B0F1A">
              <w:t>СКИЙ РАЙОН РЕСПУБЛИКИ БАШКОРТОСТАН,</w:t>
            </w:r>
            <w:r>
              <w:t xml:space="preserve"> по адресу: </w:t>
            </w:r>
            <w:r w:rsidRPr="002B0F1A">
              <w:t>453</w:t>
            </w:r>
            <w:r w:rsidR="00E22859">
              <w:t>412</w:t>
            </w:r>
            <w:r w:rsidRPr="002B0F1A">
              <w:t xml:space="preserve">, Башкортостан Республика, р-н </w:t>
            </w:r>
            <w:r w:rsidR="00E22859">
              <w:t>Давлеканов</w:t>
            </w:r>
            <w:r w:rsidRPr="002B0F1A">
              <w:t xml:space="preserve">ский, с </w:t>
            </w:r>
            <w:proofErr w:type="spellStart"/>
            <w:r w:rsidR="00E22859">
              <w:t>Кидрячево</w:t>
            </w:r>
            <w:proofErr w:type="spellEnd"/>
            <w:r w:rsidRPr="002B0F1A">
              <w:t>, ул. Школьная, д.</w:t>
            </w:r>
            <w:r w:rsidR="00E22859">
              <w:t>1/1</w:t>
            </w:r>
            <w:r w:rsidR="009D1023">
              <w:t>.</w:t>
            </w:r>
          </w:p>
          <w:p w14:paraId="708BA98F" w14:textId="77777777" w:rsidR="009D1023" w:rsidRDefault="009D1023" w:rsidP="001D7C0A">
            <w:pPr>
              <w:pStyle w:val="ConsPlusNormal"/>
              <w:jc w:val="both"/>
            </w:pPr>
          </w:p>
          <w:p w14:paraId="239D2D9C" w14:textId="77777777" w:rsidR="00DB39FD" w:rsidRDefault="00DB39FD" w:rsidP="002B0F1A">
            <w:pPr>
              <w:pStyle w:val="ConsPlusNormal"/>
              <w:jc w:val="both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DB39FD" w14:paraId="73951AEA" w14:textId="77777777" w:rsidTr="00A50030">
        <w:tc>
          <w:tcPr>
            <w:tcW w:w="6212" w:type="dxa"/>
            <w:tcBorders>
              <w:left w:val="single" w:sz="4" w:space="0" w:color="auto"/>
            </w:tcBorders>
          </w:tcPr>
          <w:p w14:paraId="6784A86E" w14:textId="77777777"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>Министерств</w:t>
            </w:r>
            <w:r>
              <w:rPr>
                <w:u w:val="single"/>
              </w:rPr>
              <w:t>о</w:t>
            </w:r>
            <w:r w:rsidRPr="00F451DF">
              <w:rPr>
                <w:u w:val="single"/>
              </w:rPr>
              <w:t xml:space="preserve"> земельных и имущественных отношений Республики Башкортостан 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14:paraId="673E6AC3" w14:textId="77777777" w:rsidR="00DB39FD" w:rsidRDefault="003A4AA3" w:rsidP="00DB39FD">
            <w:pPr>
              <w:pStyle w:val="ConsPlusNormal"/>
              <w:jc w:val="center"/>
            </w:pPr>
            <w:hyperlink r:id="rId5" w:history="1">
              <w:r w:rsidR="00DB39FD" w:rsidRPr="000F4EB9">
                <w:rPr>
                  <w:rStyle w:val="a3"/>
                </w:rPr>
                <w:t>mziorb@bashkortostan.ru</w:t>
              </w:r>
            </w:hyperlink>
            <w:proofErr w:type="gramStart"/>
            <w:r w:rsidR="00DB39FD">
              <w:t xml:space="preserve"> ;</w:t>
            </w:r>
            <w:proofErr w:type="gramEnd"/>
          </w:p>
          <w:p w14:paraId="60929CC5" w14:textId="77777777" w:rsidR="00DB39FD" w:rsidRDefault="00DB39FD" w:rsidP="00DB39FD">
            <w:pPr>
              <w:pStyle w:val="ConsPlusNormal"/>
              <w:jc w:val="center"/>
            </w:pPr>
          </w:p>
        </w:tc>
      </w:tr>
      <w:tr w:rsidR="00DB39FD" w14:paraId="1FEE05E1" w14:textId="77777777" w:rsidTr="00A50030">
        <w:tc>
          <w:tcPr>
            <w:tcW w:w="6212" w:type="dxa"/>
            <w:tcBorders>
              <w:left w:val="single" w:sz="4" w:space="0" w:color="auto"/>
            </w:tcBorders>
          </w:tcPr>
          <w:p w14:paraId="3A366BAF" w14:textId="77777777"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>
              <w:t xml:space="preserve"> </w:t>
            </w:r>
            <w:r w:rsidRPr="00F451DF">
              <w:rPr>
                <w:u w:val="single"/>
              </w:rPr>
              <w:t xml:space="preserve"> «Экспертно-консультационный центр «Промышленная безопасность»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14:paraId="54CDE8F9" w14:textId="77777777" w:rsidR="00DB39FD" w:rsidRDefault="003A4AA3" w:rsidP="00DB39FD">
            <w:pPr>
              <w:pStyle w:val="ConsPlusNormal"/>
              <w:jc w:val="center"/>
            </w:pPr>
            <w:hyperlink r:id="rId6" w:history="1">
              <w:r w:rsidR="00DB39FD" w:rsidRPr="000F4EB9">
                <w:rPr>
                  <w:rStyle w:val="a3"/>
                </w:rPr>
                <w:t>ivanko.elena@bk.ru</w:t>
              </w:r>
            </w:hyperlink>
            <w:proofErr w:type="gramStart"/>
            <w:r w:rsidR="00DB39FD">
              <w:t xml:space="preserve"> ;</w:t>
            </w:r>
            <w:proofErr w:type="gramEnd"/>
          </w:p>
          <w:p w14:paraId="7A6F6E79" w14:textId="77777777" w:rsidR="00DB39FD" w:rsidRDefault="00DB39FD" w:rsidP="00DB39FD">
            <w:pPr>
              <w:pStyle w:val="ConsPlusNormal"/>
              <w:jc w:val="center"/>
            </w:pPr>
          </w:p>
        </w:tc>
      </w:tr>
      <w:tr w:rsidR="00DB39FD" w14:paraId="6FA0D177" w14:textId="77777777" w:rsidTr="00A50030">
        <w:tc>
          <w:tcPr>
            <w:tcW w:w="6212" w:type="dxa"/>
            <w:tcBorders>
              <w:left w:val="single" w:sz="4" w:space="0" w:color="auto"/>
            </w:tcBorders>
          </w:tcPr>
          <w:p w14:paraId="09644E33" w14:textId="77777777"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 xml:space="preserve">Управление </w:t>
            </w:r>
          </w:p>
          <w:p w14:paraId="6818BC9D" w14:textId="77777777"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>Федеральной службы государственной регистрации, кадастра и картографии по Республике Башкортостан</w:t>
            </w:r>
          </w:p>
          <w:p w14:paraId="1808B4D2" w14:textId="77777777" w:rsidR="00DB39FD" w:rsidRDefault="00DB39FD" w:rsidP="00DB39FD">
            <w:pPr>
              <w:pStyle w:val="ConsPlusNormal"/>
              <w:jc w:val="center"/>
            </w:pP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14:paraId="210D9157" w14:textId="77777777" w:rsidR="00DB39FD" w:rsidRPr="00F451DF" w:rsidRDefault="00DB39FD" w:rsidP="00D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7" w:history="1">
              <w:r w:rsidRPr="000F4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rosreestr02@rosreestr02.ru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.</w:t>
            </w:r>
          </w:p>
          <w:p w14:paraId="208D8129" w14:textId="77777777" w:rsidR="00DB39FD" w:rsidRDefault="00DB39FD" w:rsidP="00DB39FD">
            <w:pPr>
              <w:pStyle w:val="ConsPlusNormal"/>
              <w:jc w:val="center"/>
            </w:pPr>
          </w:p>
        </w:tc>
      </w:tr>
      <w:tr w:rsidR="00DB39FD" w14:paraId="66A47F43" w14:textId="77777777" w:rsidTr="00A50030">
        <w:tc>
          <w:tcPr>
            <w:tcW w:w="9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90BEB1" w14:textId="591DA9D4" w:rsidR="00DB39FD" w:rsidRDefault="00DB39FD" w:rsidP="00DB39FD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Pr="00DB39FD">
              <w:t>02:</w:t>
            </w:r>
            <w:r w:rsidR="00E22859">
              <w:t>20</w:t>
            </w:r>
            <w:r w:rsidRPr="00DB39FD">
              <w:t>:</w:t>
            </w:r>
            <w:r w:rsidR="00E22859">
              <w:t>110201</w:t>
            </w:r>
            <w:r w:rsidRPr="00DB39FD">
              <w:t xml:space="preserve">, </w:t>
            </w:r>
            <w:r>
              <w:t xml:space="preserve">состоится по адресу: Республика Башкортостан, г. </w:t>
            </w:r>
            <w:r w:rsidR="00E22859">
              <w:t>Давлеканово</w:t>
            </w:r>
            <w:r>
              <w:t xml:space="preserve">, ул. </w:t>
            </w:r>
            <w:r w:rsidR="00E22859">
              <w:t>Красная Площадь</w:t>
            </w:r>
            <w:r>
              <w:t xml:space="preserve">, </w:t>
            </w:r>
            <w:r w:rsidR="00E22859">
              <w:t>9</w:t>
            </w:r>
          </w:p>
          <w:p w14:paraId="56F03489" w14:textId="3A96DE45" w:rsidR="00DB39FD" w:rsidRDefault="003A4AA3" w:rsidP="00DB39FD">
            <w:pPr>
              <w:pStyle w:val="ConsPlusNormal"/>
              <w:ind w:firstLine="283"/>
              <w:jc w:val="both"/>
            </w:pPr>
            <w:r>
              <w:t>"14" июл</w:t>
            </w:r>
            <w:bookmarkStart w:id="0" w:name="_GoBack"/>
            <w:bookmarkEnd w:id="0"/>
            <w:r w:rsidR="00DB39FD">
              <w:t>я 2022 г. в 1</w:t>
            </w:r>
            <w:r w:rsidR="00E22859">
              <w:t>1</w:t>
            </w:r>
            <w:r w:rsidR="00DB39FD">
              <w:t xml:space="preserve"> часов 00 минут.</w:t>
            </w:r>
          </w:p>
          <w:p w14:paraId="581C5A5D" w14:textId="77777777" w:rsidR="00DB39FD" w:rsidRDefault="00DB39FD" w:rsidP="00DB39FD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14:paraId="52C37F85" w14:textId="77777777" w:rsidR="00DB39FD" w:rsidRPr="0082751E" w:rsidRDefault="00DB39FD" w:rsidP="001D7C0A">
            <w:pPr>
              <w:pStyle w:val="ConsPlusNormal"/>
              <w:ind w:firstLine="283"/>
              <w:jc w:val="both"/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 w:rsidRPr="0082751E">
              <w:t>комиссию в письменной форме в период</w:t>
            </w:r>
          </w:p>
          <w:p w14:paraId="30FFF413" w14:textId="7D0D3C34" w:rsidR="002A372C" w:rsidRPr="0082751E" w:rsidRDefault="0082751E" w:rsidP="002A372C">
            <w:pPr>
              <w:pStyle w:val="ConsPlusNormal"/>
            </w:pPr>
            <w:r>
              <w:t xml:space="preserve">     </w:t>
            </w:r>
            <w:r w:rsidR="00881FFE">
              <w:t>с "22</w:t>
            </w:r>
            <w:r w:rsidR="002A372C" w:rsidRPr="0082751E">
              <w:t>" июня 2022 г. по "</w:t>
            </w:r>
            <w:r w:rsidR="00881FFE">
              <w:t>13" июл</w:t>
            </w:r>
            <w:r w:rsidR="002A372C" w:rsidRPr="0082751E">
              <w:t>я 2022 г. и</w:t>
            </w:r>
          </w:p>
          <w:p w14:paraId="66433FD0" w14:textId="6A0D44D1" w:rsidR="002A372C" w:rsidRDefault="002A372C" w:rsidP="002A372C">
            <w:pPr>
              <w:pStyle w:val="ConsPlusNormal"/>
              <w:ind w:firstLine="283"/>
              <w:jc w:val="both"/>
            </w:pPr>
            <w:r w:rsidRPr="0082751E">
              <w:t>с "</w:t>
            </w:r>
            <w:r w:rsidR="00881FFE">
              <w:t>14" июл</w:t>
            </w:r>
            <w:r w:rsidRPr="0082751E">
              <w:t>я 2022 г. по "</w:t>
            </w:r>
            <w:r w:rsidR="00DE2A8F">
              <w:t>1</w:t>
            </w:r>
            <w:r w:rsidR="00881FFE">
              <w:t>8</w:t>
            </w:r>
            <w:r w:rsidRPr="0082751E">
              <w:t>"</w:t>
            </w:r>
            <w:r w:rsidR="00DE2A8F">
              <w:t xml:space="preserve"> августа </w:t>
            </w:r>
            <w:r w:rsidRPr="0082751E">
              <w:t>2022 г</w:t>
            </w:r>
          </w:p>
          <w:p w14:paraId="08912F73" w14:textId="77777777" w:rsidR="00A50030" w:rsidRDefault="00A50030" w:rsidP="002A372C">
            <w:pPr>
              <w:pStyle w:val="ConsPlusNormal"/>
              <w:ind w:firstLine="283"/>
              <w:jc w:val="both"/>
            </w:pPr>
          </w:p>
          <w:p w14:paraId="3CF3F045" w14:textId="7832A87E" w:rsidR="00DB39FD" w:rsidRDefault="00DB39FD" w:rsidP="002A372C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8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</w:t>
            </w:r>
            <w:r w:rsidR="00E22859">
              <w:t>ного закона от 24 июля 2007 г. №</w:t>
            </w:r>
            <w:r>
              <w:t xml:space="preserve"> 221-ФЗ "О государственном кадастре недвижимости</w:t>
            </w:r>
            <w:r w:rsidR="0082751E">
              <w:t>"</w:t>
            </w:r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t xml:space="preserve"> </w:t>
            </w:r>
            <w:r>
              <w:lastRenderedPageBreak/>
              <w:t>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14:paraId="75555B82" w14:textId="77777777" w:rsidR="00DB39FD" w:rsidRDefault="00DB39FD" w:rsidP="001D7C0A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82751E" w14:paraId="26549147" w14:textId="77777777" w:rsidTr="00A50030">
        <w:tc>
          <w:tcPr>
            <w:tcW w:w="9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30D" w14:textId="77777777" w:rsidR="0082751E" w:rsidRDefault="0082751E" w:rsidP="00DB39FD">
            <w:pPr>
              <w:pStyle w:val="ConsPlusNormal"/>
              <w:ind w:firstLine="283"/>
              <w:jc w:val="both"/>
            </w:pPr>
          </w:p>
        </w:tc>
      </w:tr>
    </w:tbl>
    <w:p w14:paraId="15560552" w14:textId="77777777" w:rsidR="00DB39FD" w:rsidRDefault="00DB39FD"/>
    <w:sectPr w:rsidR="00DB39FD" w:rsidSect="00D91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FE"/>
    <w:rsid w:val="001C4081"/>
    <w:rsid w:val="00275164"/>
    <w:rsid w:val="002A372C"/>
    <w:rsid w:val="002B0F1A"/>
    <w:rsid w:val="0034058F"/>
    <w:rsid w:val="003A4AA3"/>
    <w:rsid w:val="004726F6"/>
    <w:rsid w:val="005C19CD"/>
    <w:rsid w:val="005D39AA"/>
    <w:rsid w:val="0082751E"/>
    <w:rsid w:val="00881FFE"/>
    <w:rsid w:val="009D1023"/>
    <w:rsid w:val="009D42AC"/>
    <w:rsid w:val="009F5022"/>
    <w:rsid w:val="00A50030"/>
    <w:rsid w:val="00AB7EFF"/>
    <w:rsid w:val="00B25EAC"/>
    <w:rsid w:val="00B67226"/>
    <w:rsid w:val="00CC5A85"/>
    <w:rsid w:val="00CE2735"/>
    <w:rsid w:val="00D91FFE"/>
    <w:rsid w:val="00DB39FD"/>
    <w:rsid w:val="00DE2A8F"/>
    <w:rsid w:val="00E22859"/>
    <w:rsid w:val="00F451DF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A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59&amp;date=07.04.2021&amp;demo=1&amp;dst=47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reestr02@rosreestr0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ko.elena@bk.ru" TargetMode="External"/><Relationship Id="rId5" Type="http://schemas.openxmlformats.org/officeDocument/2006/relationships/hyperlink" Target="mailto:mziorb@bashkorto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2022-05-30T11:22:00Z</dcterms:created>
  <dcterms:modified xsi:type="dcterms:W3CDTF">2022-06-16T10:28:00Z</dcterms:modified>
</cp:coreProperties>
</file>