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263C63" w:rsidRDefault="001C3472" w:rsidP="00EB20E4">
      <w:pPr>
        <w:jc w:val="center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</w:t>
      </w:r>
      <w:r w:rsidR="001166D9" w:rsidRPr="00263C63">
        <w:rPr>
          <w:rFonts w:ascii="Times New Roman" w:hAnsi="Times New Roman"/>
          <w:sz w:val="24"/>
          <w:szCs w:val="24"/>
        </w:rPr>
        <w:t xml:space="preserve"> Курманкеевский</w:t>
      </w:r>
      <w:r w:rsidRPr="00263C63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за период с 1 января 20</w:t>
      </w:r>
      <w:r w:rsidR="00263C63" w:rsidRPr="00263C63">
        <w:rPr>
          <w:rFonts w:ascii="Times New Roman" w:hAnsi="Times New Roman"/>
          <w:sz w:val="24"/>
          <w:szCs w:val="24"/>
        </w:rPr>
        <w:t>2</w:t>
      </w:r>
      <w:r w:rsidR="000F3FBE">
        <w:rPr>
          <w:rFonts w:ascii="Times New Roman" w:hAnsi="Times New Roman"/>
          <w:sz w:val="24"/>
          <w:szCs w:val="24"/>
        </w:rPr>
        <w:t>1</w:t>
      </w:r>
      <w:r w:rsidRPr="00263C63">
        <w:rPr>
          <w:rFonts w:ascii="Times New Roman" w:hAnsi="Times New Roman"/>
          <w:sz w:val="24"/>
          <w:szCs w:val="24"/>
        </w:rPr>
        <w:t xml:space="preserve"> г.</w:t>
      </w:r>
      <w:r w:rsidR="00EA0AF6" w:rsidRPr="00263C63">
        <w:rPr>
          <w:rFonts w:ascii="Times New Roman" w:hAnsi="Times New Roman"/>
          <w:sz w:val="24"/>
          <w:szCs w:val="24"/>
        </w:rPr>
        <w:t xml:space="preserve"> </w:t>
      </w:r>
      <w:r w:rsidRPr="00263C63">
        <w:rPr>
          <w:rFonts w:ascii="Times New Roman" w:hAnsi="Times New Roman"/>
          <w:sz w:val="24"/>
          <w:szCs w:val="24"/>
        </w:rPr>
        <w:t>по 31 декабря 20</w:t>
      </w:r>
      <w:r w:rsidR="00263C63" w:rsidRPr="00263C63">
        <w:rPr>
          <w:rFonts w:ascii="Times New Roman" w:hAnsi="Times New Roman"/>
          <w:sz w:val="24"/>
          <w:szCs w:val="24"/>
        </w:rPr>
        <w:t>2</w:t>
      </w:r>
      <w:r w:rsidR="000F3FBE">
        <w:rPr>
          <w:rFonts w:ascii="Times New Roman" w:hAnsi="Times New Roman"/>
          <w:sz w:val="24"/>
          <w:szCs w:val="24"/>
        </w:rPr>
        <w:t>1</w:t>
      </w:r>
      <w:r w:rsidRPr="00263C63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35"/>
        <w:gridCol w:w="1140"/>
        <w:gridCol w:w="83"/>
        <w:gridCol w:w="1418"/>
      </w:tblGrid>
      <w:tr w:rsidR="001C3472" w:rsidRPr="00263C63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DE52C9">
            <w:pPr>
              <w:ind w:left="-242" w:firstLine="242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Сведения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получения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средств,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совершена</w:t>
            </w:r>
            <w:proofErr w:type="gramEnd"/>
          </w:p>
          <w:p w:rsidR="001C3472" w:rsidRPr="00263C63" w:rsidRDefault="002F288B" w:rsidP="001123B2">
            <w:pPr>
              <w:rPr>
                <w:rFonts w:ascii="Times New Roman" w:hAnsi="Times New Roman"/>
                <w:sz w:val="24"/>
                <w:szCs w:val="24"/>
              </w:rPr>
            </w:pPr>
            <w:hyperlink w:anchor="Par111" w:history="1">
              <w:r w:rsidR="001C3472" w:rsidRPr="00263C63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 сделка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имущества,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источники)</w:t>
            </w:r>
          </w:p>
        </w:tc>
      </w:tr>
      <w:tr w:rsidR="001C3472" w:rsidRPr="00263C63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D9" w:rsidRPr="00263C63" w:rsidTr="00F104CE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Давлетов Дамир </w:t>
            </w:r>
            <w:proofErr w:type="spellStart"/>
            <w:r w:rsidRPr="00263C63">
              <w:rPr>
                <w:rFonts w:ascii="Times New Roman" w:hAnsi="Times New Roman"/>
                <w:sz w:val="24"/>
                <w:szCs w:val="24"/>
              </w:rP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proofErr w:type="spellStart"/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263C63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1166D9" w:rsidRPr="00263C63" w:rsidRDefault="001166D9" w:rsidP="00EE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1060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166D9"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0F3FBE" w:rsidP="00EE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C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63C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263C63" w:rsidP="002F2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F3FBE">
              <w:rPr>
                <w:rFonts w:ascii="Times New Roman" w:hAnsi="Times New Roman"/>
                <w:bCs/>
                <w:sz w:val="24"/>
                <w:szCs w:val="24"/>
              </w:rPr>
              <w:t>352</w:t>
            </w:r>
            <w:r w:rsidR="002F288B">
              <w:rPr>
                <w:rFonts w:ascii="Times New Roman" w:hAnsi="Times New Roman"/>
                <w:bCs/>
                <w:sz w:val="24"/>
                <w:szCs w:val="24"/>
              </w:rPr>
              <w:t>35,57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166D9" w:rsidRPr="00263C63" w:rsidTr="00FC13F7">
        <w:trPr>
          <w:trHeight w:val="40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EE44B4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722D9A" w:rsidRPr="00263C63" w:rsidRDefault="00722D9A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2D9A" w:rsidRPr="00263C63" w:rsidRDefault="00722D9A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E44B4" w:rsidRPr="00263C6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EE44B4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4B4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0F3FBE" w:rsidP="00F1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0F3FBE" w:rsidP="00F1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3194739,73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472" w:rsidRPr="00263C63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Нестеренко Альбина Салаватовна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делами сельского поселения </w:t>
            </w:r>
            <w:r w:rsidR="001166D9" w:rsidRPr="00263C63">
              <w:rPr>
                <w:rFonts w:ascii="Times New Roman" w:hAnsi="Times New Roman"/>
                <w:bCs/>
                <w:sz w:val="24"/>
                <w:szCs w:val="24"/>
              </w:rPr>
              <w:t>Курманкеевский</w:t>
            </w:r>
          </w:p>
          <w:p w:rsidR="001C3472" w:rsidRPr="00263C63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263C63" w:rsidRPr="00263C63" w:rsidRDefault="00263C63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1C3472" w:rsidRPr="00263C63" w:rsidRDefault="001C3472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63C63" w:rsidRPr="00263C63" w:rsidRDefault="00263C63" w:rsidP="00263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Земельный участок</w:t>
            </w:r>
          </w:p>
          <w:p w:rsidR="001C3472" w:rsidRPr="00263C63" w:rsidRDefault="001C3472" w:rsidP="00116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1C3472" w:rsidRPr="00263C63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72" w:rsidRPr="00263C63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1C3472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50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1C3472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50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36,2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3C63" w:rsidRDefault="00263C63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  <w:p w:rsidR="00263C63" w:rsidRPr="00263C63" w:rsidRDefault="00263C63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263C63" w:rsidRDefault="001166D9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3049</w:t>
            </w:r>
          </w:p>
          <w:p w:rsidR="001C3472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</w:t>
            </w:r>
          </w:p>
          <w:p w:rsidR="001C3472" w:rsidRPr="00263C63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263C63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472" w:rsidRPr="00263C63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72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636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A0AF6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263C63" w:rsidP="0083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6C3C">
              <w:rPr>
                <w:rFonts w:ascii="Times New Roman" w:hAnsi="Times New Roman"/>
                <w:sz w:val="24"/>
                <w:szCs w:val="24"/>
              </w:rPr>
              <w:t>77189,41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3F7" w:rsidRPr="00263C63" w:rsidRDefault="00F23778" w:rsidP="00FC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472" w:rsidRPr="00263C63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A0AF6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договор с </w:t>
            </w:r>
            <w:proofErr w:type="spell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ицом</w:t>
            </w:r>
            <w:proofErr w:type="spellEnd"/>
          </w:p>
          <w:p w:rsidR="001C3472" w:rsidRPr="00263C63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6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66D9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5D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5D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36,2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3049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1204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472" w:rsidRPr="00263C63" w:rsidRDefault="001C3472" w:rsidP="00B16E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72" w:rsidRDefault="001C3472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965" w:rsidRPr="00263C63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C3472" w:rsidRPr="00263C63" w:rsidRDefault="001166D9" w:rsidP="001166D9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ВАЗ 2106, 1986</w:t>
            </w:r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836C3C" w:rsidP="00112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30046,03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__________________________________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 xml:space="preserve">       1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bookmarkStart w:id="1" w:name="Par111"/>
      <w:bookmarkEnd w:id="1"/>
      <w:r w:rsidRPr="00263C63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сделки.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</w:p>
    <w:sectPr w:rsidR="001C3472" w:rsidRPr="00263C6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0F3FBE"/>
    <w:rsid w:val="001123B2"/>
    <w:rsid w:val="001166D9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3C63"/>
    <w:rsid w:val="002B0974"/>
    <w:rsid w:val="002C6F5D"/>
    <w:rsid w:val="002D2DA2"/>
    <w:rsid w:val="002E6D29"/>
    <w:rsid w:val="002E7B75"/>
    <w:rsid w:val="002F288B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2D9A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36C3C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A0AF6"/>
    <w:rsid w:val="00EB20E4"/>
    <w:rsid w:val="00EE0A5D"/>
    <w:rsid w:val="00EE44B4"/>
    <w:rsid w:val="00EF0D70"/>
    <w:rsid w:val="00F05029"/>
    <w:rsid w:val="00F23778"/>
    <w:rsid w:val="00F32965"/>
    <w:rsid w:val="00F44371"/>
    <w:rsid w:val="00F616EA"/>
    <w:rsid w:val="00FC13F7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12</cp:revision>
  <dcterms:created xsi:type="dcterms:W3CDTF">2020-09-04T11:30:00Z</dcterms:created>
  <dcterms:modified xsi:type="dcterms:W3CDTF">2022-03-05T07:51:00Z</dcterms:modified>
</cp:coreProperties>
</file>