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0B" w:rsidRDefault="00A4730B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72B" w:rsidRDefault="00DA372B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Pr="00624794" w:rsidRDefault="009A5296" w:rsidP="00D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372B" w:rsidRPr="0062479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Казангулвский</w:t>
      </w:r>
      <w:proofErr w:type="spellEnd"/>
      <w:r w:rsidR="00DA372B"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372B" w:rsidRPr="00624794" w:rsidRDefault="00DA372B" w:rsidP="00D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52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A5296" w:rsidRDefault="009A5296" w:rsidP="00DA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2B" w:rsidRPr="00624794" w:rsidRDefault="009A5296" w:rsidP="00DA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5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372B" w:rsidRPr="00624794" w:rsidRDefault="009A5296" w:rsidP="00DA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21 сентября  2023 года  №36</w:t>
      </w:r>
    </w:p>
    <w:p w:rsidR="00DA372B" w:rsidRPr="00624794" w:rsidRDefault="00DA372B" w:rsidP="00DA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DA372B" w:rsidRPr="00624794" w:rsidRDefault="009A5296" w:rsidP="009A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372B"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72B" w:rsidRPr="00624794" w:rsidRDefault="00DA372B" w:rsidP="00DA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pStyle w:val="2"/>
        <w:ind w:right="-1" w:firstLine="709"/>
      </w:pPr>
      <w:r w:rsidRPr="00C8623A">
        <w:t>1.</w:t>
      </w:r>
      <w:r>
        <w:t xml:space="preserve">Постановление администрации сельского поселения </w:t>
      </w:r>
      <w:proofErr w:type="spellStart"/>
      <w:r w:rsidR="009A5296">
        <w:t>Казангуловский</w:t>
      </w:r>
      <w:proofErr w:type="spellEnd"/>
      <w:r>
        <w:t xml:space="preserve"> сельсовет муниципального района Давлекановский район «Об определении гарантирующей организации в сфере </w:t>
      </w:r>
      <w:r w:rsidR="00F82EF3">
        <w:t xml:space="preserve">холодного </w:t>
      </w:r>
      <w:r>
        <w:t xml:space="preserve">водоснабжения  на территории </w:t>
      </w:r>
      <w:r w:rsidRPr="00C62517">
        <w:t>сельского посе</w:t>
      </w:r>
      <w:r>
        <w:t xml:space="preserve">ления </w:t>
      </w:r>
      <w:r w:rsidR="009A5296">
        <w:t>Казангуловский</w:t>
      </w:r>
      <w:r w:rsidRPr="00C62517">
        <w:t xml:space="preserve"> сельсовет муниципального района</w:t>
      </w:r>
      <w:r>
        <w:t xml:space="preserve"> </w:t>
      </w:r>
      <w:r w:rsidRPr="002E15F5">
        <w:t>Давлекановский район Республики Башкортостан</w:t>
      </w:r>
      <w:r>
        <w:t xml:space="preserve">» от </w:t>
      </w:r>
      <w:r w:rsidR="006713B0">
        <w:t>31.08.2023 года</w:t>
      </w:r>
      <w:r>
        <w:t xml:space="preserve"> №</w:t>
      </w:r>
      <w:r w:rsidR="006713B0">
        <w:t xml:space="preserve">36 </w:t>
      </w:r>
      <w:r>
        <w:t>отменить.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F3" w:rsidRPr="00C83739" w:rsidRDefault="00F82EF3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6713B0">
      <w:pPr>
        <w:tabs>
          <w:tab w:val="left" w:pos="5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13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13B0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72B" w:rsidSect="002675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6"/>
    <w:rsid w:val="00086BD4"/>
    <w:rsid w:val="00197936"/>
    <w:rsid w:val="002675AE"/>
    <w:rsid w:val="006713B0"/>
    <w:rsid w:val="009A5296"/>
    <w:rsid w:val="009D0169"/>
    <w:rsid w:val="00A4730B"/>
    <w:rsid w:val="00DA372B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Work</cp:lastModifiedBy>
  <cp:revision>5</cp:revision>
  <cp:lastPrinted>2020-06-11T10:05:00Z</cp:lastPrinted>
  <dcterms:created xsi:type="dcterms:W3CDTF">2023-09-20T05:04:00Z</dcterms:created>
  <dcterms:modified xsi:type="dcterms:W3CDTF">2023-09-21T04:45:00Z</dcterms:modified>
</cp:coreProperties>
</file>