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095100" w:rsidTr="00267EA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95100" w:rsidRDefault="00095100" w:rsidP="00095100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095100" w:rsidRDefault="00095100" w:rsidP="000951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>ән районы</w:t>
            </w:r>
          </w:p>
          <w:p w:rsidR="00095100" w:rsidRDefault="00095100" w:rsidP="0009510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095100" w:rsidRDefault="00095100" w:rsidP="0009510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</w:t>
            </w:r>
          </w:p>
          <w:p w:rsidR="00095100" w:rsidRPr="00676E67" w:rsidRDefault="00095100" w:rsidP="00095100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/>
              </w:rPr>
              <w:t>хакимиәте</w:t>
            </w:r>
          </w:p>
          <w:p w:rsidR="00095100" w:rsidRDefault="00095100" w:rsidP="00095100">
            <w:pPr>
              <w:rPr>
                <w:lang w:val="tt-RU"/>
              </w:rPr>
            </w:pPr>
          </w:p>
          <w:p w:rsidR="00095100" w:rsidRDefault="00095100" w:rsidP="00095100">
            <w:pPr>
              <w:rPr>
                <w:lang w:val="tt-RU"/>
              </w:rPr>
            </w:pPr>
          </w:p>
          <w:p w:rsidR="00095100" w:rsidRDefault="00095100" w:rsidP="00095100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lang w:val="tt-RU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095100" w:rsidRPr="0033365A" w:rsidRDefault="00095100" w:rsidP="00095100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</w:rPr>
              <w:t>әкән районы</w:t>
            </w:r>
            <w:r>
              <w:rPr>
                <w:rFonts w:ascii="Arial" w:hAnsi="Arial" w:cs="Arial"/>
                <w:sz w:val="20"/>
                <w:lang w:val="tt-RU"/>
              </w:rPr>
              <w:t>ның</w:t>
            </w:r>
          </w:p>
          <w:p w:rsidR="00095100" w:rsidRDefault="00095100" w:rsidP="0009510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 </w:t>
            </w:r>
          </w:p>
          <w:p w:rsidR="00095100" w:rsidRPr="00676E67" w:rsidRDefault="00095100" w:rsidP="00095100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  <w:lang w:val="tt-RU"/>
              </w:rPr>
              <w:t>Хакимиәте)</w:t>
            </w:r>
          </w:p>
          <w:p w:rsidR="00095100" w:rsidRPr="0033365A" w:rsidRDefault="00095100" w:rsidP="00095100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95100" w:rsidRDefault="00095100" w:rsidP="00095100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95100" w:rsidRDefault="00095100" w:rsidP="00095100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/>
              </w:rPr>
              <w:t xml:space="preserve">н </w:t>
            </w:r>
          </w:p>
          <w:p w:rsidR="00095100" w:rsidRDefault="00095100" w:rsidP="000951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Республики Башкортостан</w:t>
            </w:r>
          </w:p>
          <w:p w:rsidR="00095100" w:rsidRDefault="00095100" w:rsidP="00095100">
            <w:pPr>
              <w:jc w:val="both"/>
              <w:rPr>
                <w:rFonts w:ascii="Arial" w:hAnsi="Arial" w:cs="Arial"/>
                <w:sz w:val="20"/>
              </w:rPr>
            </w:pPr>
          </w:p>
          <w:p w:rsidR="00095100" w:rsidRDefault="00095100" w:rsidP="00095100">
            <w:pPr>
              <w:jc w:val="both"/>
              <w:rPr>
                <w:rFonts w:ascii="Arial" w:hAnsi="Arial" w:cs="Arial"/>
                <w:sz w:val="20"/>
              </w:rPr>
            </w:pPr>
          </w:p>
          <w:p w:rsidR="00095100" w:rsidRDefault="00095100" w:rsidP="00095100">
            <w:pPr>
              <w:jc w:val="both"/>
              <w:rPr>
                <w:rFonts w:ascii="Arial" w:hAnsi="Arial" w:cs="Arial"/>
                <w:sz w:val="20"/>
              </w:rPr>
            </w:pPr>
          </w:p>
          <w:p w:rsidR="00095100" w:rsidRPr="007C0C14" w:rsidRDefault="00095100" w:rsidP="0009510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 Республики Башкортостан)</w:t>
            </w:r>
          </w:p>
        </w:tc>
      </w:tr>
    </w:tbl>
    <w:p w:rsidR="00095100" w:rsidRDefault="00095100" w:rsidP="0009510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095100" w:rsidTr="00267EA4">
        <w:tc>
          <w:tcPr>
            <w:tcW w:w="3285" w:type="dxa"/>
            <w:hideMark/>
          </w:tcPr>
          <w:p w:rsidR="00095100" w:rsidRDefault="00095100" w:rsidP="000951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095100" w:rsidRDefault="00095100" w:rsidP="000951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08 апрель 2015 </w:t>
            </w:r>
            <w:proofErr w:type="spellStart"/>
            <w:r>
              <w:rPr>
                <w:b/>
                <w:szCs w:val="28"/>
              </w:rPr>
              <w:t>й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095100" w:rsidRDefault="00095100" w:rsidP="000951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№14</w:t>
            </w:r>
          </w:p>
        </w:tc>
        <w:tc>
          <w:tcPr>
            <w:tcW w:w="3285" w:type="dxa"/>
            <w:hideMark/>
          </w:tcPr>
          <w:p w:rsidR="00095100" w:rsidRDefault="00095100" w:rsidP="000951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095100" w:rsidRDefault="00095100" w:rsidP="000951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апреля 2015 г.</w:t>
            </w:r>
          </w:p>
        </w:tc>
      </w:tr>
    </w:tbl>
    <w:p w:rsidR="00095100" w:rsidRPr="000C4C80" w:rsidRDefault="00095100" w:rsidP="00095100">
      <w:pPr>
        <w:rPr>
          <w:sz w:val="26"/>
        </w:rPr>
      </w:pPr>
    </w:p>
    <w:p w:rsidR="007823B2" w:rsidRDefault="007823B2"/>
    <w:p w:rsidR="007823B2" w:rsidRDefault="007823B2" w:rsidP="007823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Единого списка граждан, состоящих на учете в качестве нуждающихся в жилых помещениях по состоянию на 01.04.201</w:t>
      </w:r>
      <w:r w:rsidR="0009510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7823B2" w:rsidRDefault="007823B2" w:rsidP="007823B2">
      <w:pPr>
        <w:ind w:firstLine="708"/>
        <w:jc w:val="center"/>
        <w:rPr>
          <w:bCs/>
          <w:sz w:val="28"/>
          <w:szCs w:val="28"/>
        </w:rPr>
      </w:pPr>
    </w:p>
    <w:p w:rsidR="007823B2" w:rsidRDefault="007823B2" w:rsidP="007823B2">
      <w:pPr>
        <w:ind w:firstLine="708"/>
        <w:rPr>
          <w:bCs/>
          <w:sz w:val="28"/>
          <w:szCs w:val="28"/>
        </w:rPr>
      </w:pPr>
    </w:p>
    <w:p w:rsidR="007823B2" w:rsidRDefault="007823B2" w:rsidP="007823B2">
      <w:pPr>
        <w:ind w:firstLine="708"/>
        <w:rPr>
          <w:bCs/>
          <w:sz w:val="28"/>
          <w:szCs w:val="28"/>
        </w:rPr>
      </w:pPr>
    </w:p>
    <w:p w:rsidR="007823B2" w:rsidRDefault="007823B2" w:rsidP="007823B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пунктом 7 статьи 52 Жилищного кодекса Российской Федерации от 29.12.2004 № 188-ФЗ, со статьей 17 Закона  Республики  Башкортостан «О  регулировании  жилищных отношений  в  Республики  Башкортостан» от 2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250-з </w:t>
      </w:r>
    </w:p>
    <w:p w:rsidR="007823B2" w:rsidRDefault="007823B2" w:rsidP="007823B2">
      <w:pPr>
        <w:ind w:firstLine="708"/>
        <w:rPr>
          <w:b/>
          <w:bCs/>
        </w:rPr>
      </w:pPr>
      <w:r w:rsidRPr="00964275">
        <w:rPr>
          <w:bCs/>
          <w:sz w:val="28"/>
          <w:szCs w:val="28"/>
        </w:rPr>
        <w:t>ПОСТАНОВЛЯЮ</w:t>
      </w:r>
      <w:r w:rsidRPr="002340F6">
        <w:rPr>
          <w:b/>
          <w:bCs/>
        </w:rPr>
        <w:t>:</w:t>
      </w:r>
    </w:p>
    <w:p w:rsidR="007823B2" w:rsidRDefault="007823B2" w:rsidP="00A757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2590">
        <w:rPr>
          <w:sz w:val="28"/>
          <w:szCs w:val="28"/>
        </w:rPr>
        <w:t>1</w:t>
      </w:r>
      <w:r>
        <w:rPr>
          <w:sz w:val="28"/>
          <w:szCs w:val="28"/>
        </w:rPr>
        <w:t>. Утвердить Единый список граждан, состоящих на учете в качестве нуждающихся в жилых помещениях по состоянию на 01.04.201</w:t>
      </w:r>
      <w:r w:rsidR="00095100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="00A757E3">
        <w:rPr>
          <w:sz w:val="28"/>
          <w:szCs w:val="28"/>
        </w:rPr>
        <w:t>(прилагается).</w:t>
      </w:r>
    </w:p>
    <w:p w:rsidR="007823B2" w:rsidRDefault="007823B2" w:rsidP="007823B2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2.</w:t>
      </w:r>
      <w:r w:rsidR="0009510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>
        <w:rPr>
          <w:b w:val="0"/>
          <w:bCs w:val="0"/>
          <w:sz w:val="28"/>
          <w:szCs w:val="28"/>
        </w:rPr>
        <w:t xml:space="preserve"> .</w:t>
      </w:r>
      <w:proofErr w:type="gramEnd"/>
    </w:p>
    <w:p w:rsidR="007823B2" w:rsidRDefault="007823B2" w:rsidP="007823B2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23B2" w:rsidRDefault="007823B2" w:rsidP="007823B2">
      <w:pPr>
        <w:ind w:left="540"/>
        <w:rPr>
          <w:sz w:val="28"/>
          <w:szCs w:val="28"/>
        </w:rPr>
      </w:pPr>
    </w:p>
    <w:p w:rsidR="007823B2" w:rsidRDefault="007823B2" w:rsidP="007823B2">
      <w:pPr>
        <w:ind w:left="540"/>
        <w:rPr>
          <w:sz w:val="28"/>
          <w:szCs w:val="28"/>
        </w:rPr>
      </w:pPr>
    </w:p>
    <w:p w:rsidR="007823B2" w:rsidRPr="00EE40C0" w:rsidRDefault="007823B2" w:rsidP="007823B2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0C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7823B2" w:rsidRDefault="007823B2" w:rsidP="007823B2">
      <w:pPr>
        <w:pStyle w:val="ConsPlusTitle"/>
        <w:widowControl/>
        <w:jc w:val="center"/>
      </w:pPr>
    </w:p>
    <w:p w:rsidR="007823B2" w:rsidRDefault="007823B2"/>
    <w:p w:rsidR="00182A7E" w:rsidRDefault="00182A7E"/>
    <w:p w:rsidR="00182A7E" w:rsidRDefault="00182A7E"/>
    <w:p w:rsidR="00182A7E" w:rsidRDefault="00182A7E"/>
    <w:p w:rsidR="00182A7E" w:rsidRDefault="00182A7E"/>
    <w:p w:rsidR="00182A7E" w:rsidRDefault="00182A7E"/>
    <w:p w:rsidR="00182A7E" w:rsidRDefault="00182A7E"/>
    <w:p w:rsidR="00182A7E" w:rsidRDefault="00182A7E"/>
    <w:p w:rsidR="00182A7E" w:rsidRDefault="00182A7E"/>
    <w:p w:rsidR="00182A7E" w:rsidRDefault="00182A7E" w:rsidP="00182A7E">
      <w:pPr>
        <w:sectPr w:rsidR="00182A7E" w:rsidSect="00554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7E3" w:rsidRDefault="00A757E3" w:rsidP="00A757E3"/>
    <w:p w:rsidR="00A757E3" w:rsidRDefault="00A757E3" w:rsidP="00182A7E">
      <w:pPr>
        <w:jc w:val="center"/>
      </w:pPr>
    </w:p>
    <w:p w:rsidR="00182A7E" w:rsidRDefault="00182A7E" w:rsidP="00182A7E">
      <w:pPr>
        <w:jc w:val="center"/>
      </w:pPr>
      <w:r>
        <w:t>ЕДИНЫЙ  СПИСОК</w:t>
      </w:r>
    </w:p>
    <w:p w:rsidR="00182A7E" w:rsidRDefault="00182A7E" w:rsidP="00182A7E">
      <w:pPr>
        <w:jc w:val="center"/>
      </w:pPr>
      <w:r>
        <w:t xml:space="preserve">признанных нуждающимися в жилых помещениях  по администрации сельского поселения </w:t>
      </w:r>
      <w:proofErr w:type="spellStart"/>
      <w:r>
        <w:t>Бик-Кармалинский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                                     по состоянию на 01.04.201</w:t>
      </w:r>
      <w:r w:rsidR="00095100">
        <w:t>5</w:t>
      </w:r>
      <w:r>
        <w:t>г.</w:t>
      </w:r>
    </w:p>
    <w:p w:rsidR="00182A7E" w:rsidRDefault="00182A7E" w:rsidP="00182A7E"/>
    <w:tbl>
      <w:tblPr>
        <w:tblStyle w:val="a3"/>
        <w:tblW w:w="0" w:type="auto"/>
        <w:tblLayout w:type="fixed"/>
        <w:tblLook w:val="01E0"/>
      </w:tblPr>
      <w:tblGrid>
        <w:gridCol w:w="473"/>
        <w:gridCol w:w="1838"/>
        <w:gridCol w:w="1272"/>
        <w:gridCol w:w="2285"/>
        <w:gridCol w:w="1342"/>
        <w:gridCol w:w="1818"/>
        <w:gridCol w:w="2416"/>
        <w:gridCol w:w="1818"/>
        <w:gridCol w:w="1462"/>
      </w:tblGrid>
      <w:tr w:rsidR="00182A7E" w:rsidTr="00182A7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№</w:t>
            </w:r>
          </w:p>
          <w:p w:rsidR="00182A7E" w:rsidRDefault="00182A7E">
            <w:proofErr w:type="spellStart"/>
            <w:r>
              <w:t>пп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Категория льготы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Адрес регистрации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В какую программу РФ</w:t>
            </w:r>
            <w:proofErr w:type="gramStart"/>
            <w:r>
              <w:t>,Р</w:t>
            </w:r>
            <w:proofErr w:type="gramEnd"/>
            <w:r>
              <w:t>Б</w:t>
            </w:r>
          </w:p>
          <w:p w:rsidR="00182A7E" w:rsidRDefault="00182A7E">
            <w:r>
              <w:t>необходимо признание или подтверждение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Дата постановки на уче</w:t>
            </w:r>
            <w:proofErr w:type="gramStart"/>
            <w:r>
              <w:t>т(</w:t>
            </w:r>
            <w:proofErr w:type="gramEnd"/>
            <w:r>
              <w:t>номер и дата постановления)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Дата подтверждения нуждаемост</w:t>
            </w:r>
            <w:proofErr w:type="gramStart"/>
            <w:r>
              <w:t>и(</w:t>
            </w:r>
            <w:proofErr w:type="gramEnd"/>
            <w:r>
              <w:t>указать когда , кем был первично признан)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Дата исключени</w:t>
            </w:r>
            <w:proofErr w:type="gramStart"/>
            <w:r>
              <w:t>я(</w:t>
            </w:r>
            <w:proofErr w:type="gramEnd"/>
            <w:r>
              <w:t>№ и дата постановления)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Причина исключения</w:t>
            </w:r>
          </w:p>
        </w:tc>
      </w:tr>
      <w:tr w:rsidR="00182A7E" w:rsidTr="00182A7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 xml:space="preserve">Нафикова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Фариховна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182A7E">
            <w:r>
              <w:t>Многодетная, малоимущая семья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 w:rsidP="00182A7E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отимля</w:t>
            </w:r>
            <w:proofErr w:type="spellEnd"/>
          </w:p>
          <w:p w:rsidR="00182A7E" w:rsidRDefault="00182A7E" w:rsidP="00182A7E">
            <w:r>
              <w:t>ул</w:t>
            </w:r>
            <w:proofErr w:type="gramStart"/>
            <w:r>
              <w:t>.О</w:t>
            </w:r>
            <w:proofErr w:type="gramEnd"/>
            <w:r>
              <w:t>зерная д.22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182A7E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№ 2</w:t>
            </w:r>
          </w:p>
          <w:p w:rsidR="00182A7E" w:rsidRDefault="00A757E3">
            <w:r>
              <w:t xml:space="preserve">от </w:t>
            </w:r>
            <w:r w:rsidR="00182A7E">
              <w:t>10.02.2009г.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182A7E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182A7E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182A7E"/>
        </w:tc>
      </w:tr>
      <w:tr w:rsidR="00182A7E" w:rsidTr="00182A7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 w:rsidP="003E247E">
            <w:proofErr w:type="spellStart"/>
            <w:r>
              <w:t>Данилко</w:t>
            </w:r>
            <w:proofErr w:type="spellEnd"/>
            <w:r>
              <w:t xml:space="preserve"> </w:t>
            </w:r>
            <w:r w:rsidR="003E247E">
              <w:t>Ирина Юрьевна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182A7E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182A7E" w:rsidP="00182A7E">
            <w:r>
              <w:t>д</w:t>
            </w:r>
            <w:proofErr w:type="gramStart"/>
            <w:r>
              <w:t>.Р</w:t>
            </w:r>
            <w:proofErr w:type="gramEnd"/>
            <w:r>
              <w:t>ублевка</w:t>
            </w:r>
          </w:p>
          <w:p w:rsidR="00182A7E" w:rsidRDefault="00182A7E" w:rsidP="00182A7E">
            <w:r>
              <w:t>ул</w:t>
            </w:r>
            <w:proofErr w:type="gramStart"/>
            <w:r>
              <w:t>.П</w:t>
            </w:r>
            <w:proofErr w:type="gramEnd"/>
            <w:r>
              <w:t>олтавская д.17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3E247E">
            <w:r>
              <w:t>Республиканская программа «Погашение ипотечного кредитования при рождении ребенка»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E" w:rsidRDefault="00A757E3">
            <w:r>
              <w:t>№7-1</w:t>
            </w:r>
          </w:p>
          <w:p w:rsidR="00A757E3" w:rsidRDefault="00A757E3">
            <w:r>
              <w:t>от 31.03.2014г.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182A7E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182A7E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E" w:rsidRDefault="00182A7E"/>
        </w:tc>
      </w:tr>
      <w:tr w:rsidR="00987193" w:rsidTr="00182A7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3" w:rsidRDefault="00987193"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3" w:rsidRDefault="00987193">
            <w:r>
              <w:t xml:space="preserve">Юсупов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Рифгатович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3" w:rsidRDefault="00987193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3" w:rsidRDefault="00987193" w:rsidP="00182A7E">
            <w:proofErr w:type="spellStart"/>
            <w:r>
              <w:t>С.Искандарово</w:t>
            </w:r>
            <w:proofErr w:type="spellEnd"/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ерхняя  д.37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3" w:rsidRDefault="00987193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3" w:rsidRDefault="00987193">
            <w:r>
              <w:t>№12 от</w:t>
            </w:r>
          </w:p>
          <w:p w:rsidR="00987193" w:rsidRDefault="00987193" w:rsidP="00987193">
            <w:r>
              <w:t xml:space="preserve"> 09.11.2009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3" w:rsidRDefault="00987193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3" w:rsidRDefault="00987193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3" w:rsidRDefault="00987193"/>
        </w:tc>
      </w:tr>
    </w:tbl>
    <w:p w:rsidR="00987193" w:rsidRDefault="00987193"/>
    <w:p w:rsidR="00987193" w:rsidRDefault="00987193">
      <w:r>
        <w:t>Глава сельского поселения</w:t>
      </w:r>
    </w:p>
    <w:p w:rsidR="00987193" w:rsidRDefault="00987193">
      <w:pPr>
        <w:sectPr w:rsidR="00987193" w:rsidSect="003E247E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proofErr w:type="spellStart"/>
      <w:r>
        <w:t>Бик-Кармалинский</w:t>
      </w:r>
      <w:proofErr w:type="spellEnd"/>
      <w:r>
        <w:t xml:space="preserve"> сельсовет                               </w:t>
      </w:r>
      <w:r w:rsidR="00095100">
        <w:t xml:space="preserve">                    </w:t>
      </w:r>
      <w:proofErr w:type="spellStart"/>
      <w:r w:rsidR="00095100">
        <w:t>О.Р.Лукманов</w:t>
      </w:r>
      <w:proofErr w:type="spellEnd"/>
    </w:p>
    <w:p w:rsidR="00182A7E" w:rsidRDefault="00182A7E"/>
    <w:sectPr w:rsidR="00182A7E" w:rsidSect="005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3B2"/>
    <w:rsid w:val="00007DC9"/>
    <w:rsid w:val="00032FE3"/>
    <w:rsid w:val="00037799"/>
    <w:rsid w:val="00095100"/>
    <w:rsid w:val="00140DD8"/>
    <w:rsid w:val="001628E0"/>
    <w:rsid w:val="00182A7E"/>
    <w:rsid w:val="0019639C"/>
    <w:rsid w:val="001D48B5"/>
    <w:rsid w:val="001D7014"/>
    <w:rsid w:val="001F3D2B"/>
    <w:rsid w:val="00253E9C"/>
    <w:rsid w:val="00265A17"/>
    <w:rsid w:val="002C2053"/>
    <w:rsid w:val="002C2640"/>
    <w:rsid w:val="003542E7"/>
    <w:rsid w:val="003768D8"/>
    <w:rsid w:val="003B389E"/>
    <w:rsid w:val="003D789F"/>
    <w:rsid w:val="003E247E"/>
    <w:rsid w:val="004014A0"/>
    <w:rsid w:val="00455838"/>
    <w:rsid w:val="00455F3F"/>
    <w:rsid w:val="004B7DE7"/>
    <w:rsid w:val="004C3153"/>
    <w:rsid w:val="005444D1"/>
    <w:rsid w:val="00551521"/>
    <w:rsid w:val="00552C68"/>
    <w:rsid w:val="0055398D"/>
    <w:rsid w:val="00554234"/>
    <w:rsid w:val="00564530"/>
    <w:rsid w:val="005725D1"/>
    <w:rsid w:val="00583A69"/>
    <w:rsid w:val="005B04B7"/>
    <w:rsid w:val="006C2F1F"/>
    <w:rsid w:val="0072181E"/>
    <w:rsid w:val="0077599C"/>
    <w:rsid w:val="007823B2"/>
    <w:rsid w:val="00786937"/>
    <w:rsid w:val="007C0640"/>
    <w:rsid w:val="00887073"/>
    <w:rsid w:val="008F468A"/>
    <w:rsid w:val="00900CA2"/>
    <w:rsid w:val="00901D0A"/>
    <w:rsid w:val="00922435"/>
    <w:rsid w:val="0093388A"/>
    <w:rsid w:val="00935DCE"/>
    <w:rsid w:val="00987193"/>
    <w:rsid w:val="009B58A0"/>
    <w:rsid w:val="00A06A7A"/>
    <w:rsid w:val="00A209F6"/>
    <w:rsid w:val="00A712E7"/>
    <w:rsid w:val="00A757E3"/>
    <w:rsid w:val="00AA25F9"/>
    <w:rsid w:val="00AA2663"/>
    <w:rsid w:val="00AA6B20"/>
    <w:rsid w:val="00AD5533"/>
    <w:rsid w:val="00AE61B2"/>
    <w:rsid w:val="00B500FC"/>
    <w:rsid w:val="00B76386"/>
    <w:rsid w:val="00B80F99"/>
    <w:rsid w:val="00C1299B"/>
    <w:rsid w:val="00C510C2"/>
    <w:rsid w:val="00C94EFF"/>
    <w:rsid w:val="00CE3020"/>
    <w:rsid w:val="00D573D3"/>
    <w:rsid w:val="00D6361A"/>
    <w:rsid w:val="00D76027"/>
    <w:rsid w:val="00DB1CC5"/>
    <w:rsid w:val="00E17005"/>
    <w:rsid w:val="00E24B4D"/>
    <w:rsid w:val="00E24F4D"/>
    <w:rsid w:val="00E64463"/>
    <w:rsid w:val="00E65862"/>
    <w:rsid w:val="00E72627"/>
    <w:rsid w:val="00E77A71"/>
    <w:rsid w:val="00EB115E"/>
    <w:rsid w:val="00F02BFD"/>
    <w:rsid w:val="00F8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2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2014-04-15T03:19:00Z</cp:lastPrinted>
  <dcterms:created xsi:type="dcterms:W3CDTF">2014-04-07T11:14:00Z</dcterms:created>
  <dcterms:modified xsi:type="dcterms:W3CDTF">2015-04-09T06:04:00Z</dcterms:modified>
</cp:coreProperties>
</file>