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58" w:rsidRPr="00157758" w:rsidRDefault="00157758" w:rsidP="004766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E620EA">
        <w:rPr>
          <w:rFonts w:ascii="Times New Roman" w:hAnsi="Times New Roman"/>
          <w:sz w:val="28"/>
          <w:szCs w:val="28"/>
          <w:lang w:val="be-BY"/>
        </w:rPr>
        <w:t>Поляковский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4766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Default="00157758" w:rsidP="004766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766DF" w:rsidRPr="00157758" w:rsidRDefault="004766DF" w:rsidP="004766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Default="00157758" w:rsidP="004766D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AF3C6F" w:rsidRPr="00157758" w:rsidRDefault="00AF3C6F" w:rsidP="004766D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03 августа 2020 года № 55</w:t>
      </w:r>
    </w:p>
    <w:p w:rsidR="00292195" w:rsidRPr="00A025AB" w:rsidRDefault="00292195" w:rsidP="00476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025AB">
        <w:rPr>
          <w:rFonts w:ascii="Times New Roman" w:hAnsi="Times New Roman"/>
          <w:bCs/>
          <w:sz w:val="28"/>
          <w:szCs w:val="28"/>
        </w:rPr>
        <w:tab/>
      </w:r>
    </w:p>
    <w:p w:rsidR="00292195" w:rsidRPr="00157758" w:rsidRDefault="00292195" w:rsidP="00476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476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/>
          <w:sz w:val="28"/>
          <w:szCs w:val="28"/>
        </w:rPr>
        <w:t>Поляковский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25AB">
        <w:rPr>
          <w:rFonts w:ascii="Times New Roman" w:hAnsi="Times New Roman"/>
          <w:sz w:val="28"/>
          <w:szCs w:val="28"/>
        </w:rPr>
        <w:t>, утвержденный решением Совета сельского поселения Поляковский сельсовет муниципального района Давлекановский район Республики Башкортостан от 25.09.2019 № 16</w:t>
      </w:r>
    </w:p>
    <w:p w:rsidR="00157758" w:rsidRPr="004766DF" w:rsidRDefault="00157758" w:rsidP="00476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741F1" w:rsidRDefault="00D741F1" w:rsidP="00D74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                  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 xml:space="preserve">з                 «О старостах сельских населенных пунктов в Республике Башкортостан», 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Поляковский сельсовет муниципального района Давлекановский район Республики     Башкортостан,  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D741F1" w:rsidRDefault="00D741F1" w:rsidP="00D74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Регламент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Совета сельского поселения Поляковский сельсовет муниципального района Давлекановский район Республики Башкортостан от 25.09.2019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741F1" w:rsidRPr="00D741F1" w:rsidRDefault="00D741F1" w:rsidP="00D741F1">
      <w:pPr>
        <w:tabs>
          <w:tab w:val="left" w:pos="709"/>
          <w:tab w:val="left" w:pos="380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41F1">
        <w:rPr>
          <w:rFonts w:ascii="Times New Roman" w:hAnsi="Times New Roman"/>
          <w:bCs/>
          <w:sz w:val="28"/>
          <w:szCs w:val="28"/>
        </w:rPr>
        <w:t xml:space="preserve">2. </w:t>
      </w:r>
      <w:r w:rsidRPr="00D741F1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D741F1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D741F1" w:rsidRPr="00D741F1" w:rsidRDefault="00D741F1" w:rsidP="00D741F1">
      <w:pPr>
        <w:tabs>
          <w:tab w:val="left" w:pos="709"/>
          <w:tab w:val="left" w:pos="380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D741F1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D741F1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D741F1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D741F1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47691F" w:rsidRDefault="00D741F1" w:rsidP="0047691F">
      <w:pPr>
        <w:tabs>
          <w:tab w:val="left" w:pos="709"/>
          <w:tab w:val="left" w:pos="3804"/>
        </w:tabs>
        <w:ind w:firstLine="709"/>
        <w:rPr>
          <w:rFonts w:ascii="Times New Roman" w:hAnsi="Times New Roman"/>
          <w:sz w:val="28"/>
          <w:szCs w:val="28"/>
        </w:rPr>
      </w:pPr>
      <w:r w:rsidRPr="00D741F1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D741F1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D741F1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F4C87" w:rsidRDefault="00157758" w:rsidP="00C9330B">
      <w:pPr>
        <w:tabs>
          <w:tab w:val="left" w:pos="709"/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1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57758" w:rsidRPr="00C9330B" w:rsidRDefault="00BF4C87" w:rsidP="00C93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Поляковский сельсовет</w:t>
      </w:r>
      <w:r w:rsidR="00157758" w:rsidRPr="00285313">
        <w:rPr>
          <w:rFonts w:ascii="Times New Roman" w:hAnsi="Times New Roman"/>
          <w:sz w:val="28"/>
          <w:szCs w:val="28"/>
        </w:rPr>
        <w:t xml:space="preserve">  </w:t>
      </w:r>
      <w:r w:rsidR="00233F19">
        <w:rPr>
          <w:rFonts w:ascii="Times New Roman" w:hAnsi="Times New Roman"/>
          <w:sz w:val="28"/>
          <w:szCs w:val="28"/>
        </w:rPr>
        <w:t xml:space="preserve"> </w:t>
      </w:r>
      <w:r w:rsidR="00C9330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Е.Е. Гладышев</w:t>
      </w:r>
      <w:r w:rsidR="00157758" w:rsidRPr="0028531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57758"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025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620EA">
        <w:rPr>
          <w:rFonts w:ascii="Times New Roman" w:hAnsi="Times New Roman"/>
          <w:sz w:val="24"/>
          <w:szCs w:val="24"/>
        </w:rPr>
        <w:t>Поляковский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637016">
        <w:rPr>
          <w:rFonts w:ascii="Times New Roman" w:hAnsi="Times New Roman"/>
          <w:bCs/>
          <w:sz w:val="24"/>
          <w:szCs w:val="24"/>
        </w:rPr>
        <w:t>03 августа</w:t>
      </w:r>
      <w:r w:rsidRPr="00A57763">
        <w:rPr>
          <w:rFonts w:ascii="Times New Roman" w:hAnsi="Times New Roman"/>
          <w:bCs/>
          <w:sz w:val="24"/>
          <w:szCs w:val="24"/>
        </w:rPr>
        <w:t xml:space="preserve"> </w:t>
      </w:r>
      <w:r w:rsidR="00637016">
        <w:rPr>
          <w:rFonts w:ascii="Times New Roman" w:hAnsi="Times New Roman"/>
          <w:bCs/>
          <w:sz w:val="24"/>
          <w:szCs w:val="24"/>
        </w:rPr>
        <w:t xml:space="preserve">2020 года </w:t>
      </w:r>
      <w:r w:rsidRPr="00A57763">
        <w:rPr>
          <w:rFonts w:ascii="Times New Roman" w:hAnsi="Times New Roman"/>
          <w:bCs/>
          <w:sz w:val="24"/>
          <w:szCs w:val="24"/>
        </w:rPr>
        <w:t>№</w:t>
      </w:r>
      <w:r w:rsidR="00637016">
        <w:rPr>
          <w:rFonts w:ascii="Times New Roman" w:hAnsi="Times New Roman"/>
          <w:bCs/>
          <w:sz w:val="24"/>
          <w:szCs w:val="24"/>
        </w:rPr>
        <w:t xml:space="preserve"> 55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/>
          <w:sz w:val="28"/>
          <w:szCs w:val="28"/>
        </w:rPr>
        <w:t>Поляковский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620EA">
        <w:rPr>
          <w:rFonts w:ascii="Times New Roman" w:hAnsi="Times New Roman"/>
          <w:sz w:val="28"/>
          <w:szCs w:val="28"/>
        </w:rPr>
        <w:t>с. Поляковка, д. Черниговка, с. Вперед и с. Дружба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E620EA">
        <w:rPr>
          <w:rFonts w:ascii="Times New Roman" w:hAnsi="Times New Roman"/>
          <w:sz w:val="28"/>
          <w:szCs w:val="28"/>
        </w:rPr>
        <w:t>с. Поляковка, д. Черниговка, с. Вперед и с. Дружба</w:t>
      </w:r>
      <w:r w:rsidR="00E620EA"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 w:rsidSect="00A025A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0A" w:rsidRDefault="0007240A" w:rsidP="00292195">
      <w:pPr>
        <w:spacing w:after="0" w:line="240" w:lineRule="auto"/>
      </w:pPr>
      <w:r>
        <w:separator/>
      </w:r>
    </w:p>
  </w:endnote>
  <w:endnote w:type="continuationSeparator" w:id="0">
    <w:p w:rsidR="0007240A" w:rsidRDefault="0007240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0A" w:rsidRDefault="0007240A" w:rsidP="00292195">
      <w:pPr>
        <w:spacing w:after="0" w:line="240" w:lineRule="auto"/>
      </w:pPr>
      <w:r>
        <w:separator/>
      </w:r>
    </w:p>
  </w:footnote>
  <w:footnote w:type="continuationSeparator" w:id="0">
    <w:p w:rsidR="0007240A" w:rsidRDefault="0007240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7240A"/>
    <w:rsid w:val="00157758"/>
    <w:rsid w:val="00233F19"/>
    <w:rsid w:val="00285313"/>
    <w:rsid w:val="00292195"/>
    <w:rsid w:val="003B5E38"/>
    <w:rsid w:val="004766DF"/>
    <w:rsid w:val="0047691F"/>
    <w:rsid w:val="004B2F71"/>
    <w:rsid w:val="0060482B"/>
    <w:rsid w:val="00637016"/>
    <w:rsid w:val="006B5043"/>
    <w:rsid w:val="00775673"/>
    <w:rsid w:val="00856A21"/>
    <w:rsid w:val="009F718E"/>
    <w:rsid w:val="00A025AB"/>
    <w:rsid w:val="00A047B6"/>
    <w:rsid w:val="00A57763"/>
    <w:rsid w:val="00A66869"/>
    <w:rsid w:val="00AF1AB4"/>
    <w:rsid w:val="00AF3C6F"/>
    <w:rsid w:val="00B44036"/>
    <w:rsid w:val="00B831AA"/>
    <w:rsid w:val="00BB5ADC"/>
    <w:rsid w:val="00BF4C87"/>
    <w:rsid w:val="00C21FE1"/>
    <w:rsid w:val="00C515DF"/>
    <w:rsid w:val="00C77476"/>
    <w:rsid w:val="00C9330B"/>
    <w:rsid w:val="00CB78BE"/>
    <w:rsid w:val="00D741F1"/>
    <w:rsid w:val="00E620EA"/>
    <w:rsid w:val="00E943CA"/>
    <w:rsid w:val="00F744AA"/>
    <w:rsid w:val="00F94538"/>
    <w:rsid w:val="00F973BC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1DE"/>
  <w15:docId w15:val="{3154E4DD-1309-49D6-8CDC-773CAD3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link w:val="ConsPlusNormal0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741F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741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21</cp:revision>
  <cp:lastPrinted>2020-08-31T12:46:00Z</cp:lastPrinted>
  <dcterms:created xsi:type="dcterms:W3CDTF">2020-07-06T03:35:00Z</dcterms:created>
  <dcterms:modified xsi:type="dcterms:W3CDTF">2020-08-31T12:46:00Z</dcterms:modified>
</cp:coreProperties>
</file>