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08" w:rsidRPr="00197E65" w:rsidRDefault="00702F08" w:rsidP="0070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 w:cs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</w:t>
      </w:r>
      <w:proofErr w:type="gramEnd"/>
      <w:r w:rsidRPr="00197E65">
        <w:rPr>
          <w:rFonts w:ascii="Times New Roman" w:hAnsi="Times New Roman" w:cs="Times New Roman"/>
          <w:sz w:val="28"/>
          <w:szCs w:val="28"/>
          <w:u w:val="single"/>
        </w:rPr>
        <w:t xml:space="preserve"> 5 лет со дня выдачи разрешения о вводе многоквартирного дома в эксплуатацию</w:t>
      </w:r>
      <w:r w:rsidRPr="00197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 13.08.2016 изменен порядок проведения обследования жилых помещений в целях признания их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проживания.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02F08" w:rsidRPr="00197E65" w:rsidRDefault="00702F08" w:rsidP="0070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E65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197E65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197E65">
        <w:rPr>
          <w:rFonts w:ascii="Times New Roman" w:hAnsi="Times New Roman" w:cs="Times New Roman"/>
          <w:sz w:val="28"/>
          <w:szCs w:val="28"/>
        </w:rPr>
        <w:t>Л.В. Зубарева</w:t>
      </w:r>
    </w:p>
    <w:p w:rsidR="00702F08" w:rsidRPr="00197E65" w:rsidRDefault="00702F08" w:rsidP="0070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08" w:rsidRPr="00197E65" w:rsidRDefault="00702F08" w:rsidP="0070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A1" w:rsidRDefault="00BE32A1"/>
    <w:sectPr w:rsidR="00BE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8"/>
    <w:rsid w:val="00702F08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2016-11-21T05:23:00Z</dcterms:created>
  <dcterms:modified xsi:type="dcterms:W3CDTF">2016-11-21T05:24:00Z</dcterms:modified>
</cp:coreProperties>
</file>