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0" w:rsidRDefault="003F3A50" w:rsidP="003F3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</w:t>
      </w:r>
      <w:proofErr w:type="gramStart"/>
      <w:r>
        <w:rPr>
          <w:b/>
          <w:color w:val="000000"/>
          <w:sz w:val="28"/>
          <w:szCs w:val="28"/>
        </w:rPr>
        <w:t>дств с б</w:t>
      </w:r>
      <w:proofErr w:type="gramEnd"/>
      <w:r>
        <w:rPr>
          <w:b/>
          <w:color w:val="000000"/>
          <w:sz w:val="28"/>
          <w:szCs w:val="28"/>
        </w:rPr>
        <w:t>анковской карты</w:t>
      </w:r>
    </w:p>
    <w:p w:rsidR="003F3A50" w:rsidRPr="00902EA8" w:rsidRDefault="003F3A50" w:rsidP="003F3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3F3A50" w:rsidRDefault="003F3A50" w:rsidP="003F3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осужденные, 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Ворошилова, г.Давлеканово.</w:t>
      </w:r>
    </w:p>
    <w:p w:rsidR="003F3A50" w:rsidRDefault="003F3A50" w:rsidP="003F3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3F3A50" w:rsidRDefault="003F3A50" w:rsidP="003F3A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</w:t>
      </w:r>
      <w:proofErr w:type="gramStart"/>
      <w:r>
        <w:rPr>
          <w:color w:val="000000"/>
          <w:sz w:val="28"/>
          <w:szCs w:val="28"/>
        </w:rPr>
        <w:t>заседания, осужденные вину признали</w:t>
      </w:r>
      <w:proofErr w:type="gramEnd"/>
      <w:r>
        <w:rPr>
          <w:color w:val="000000"/>
          <w:sz w:val="28"/>
          <w:szCs w:val="28"/>
        </w:rPr>
        <w:t xml:space="preserve"> полностью, в содеянном раскаивались. Приговором суда преступникам наказание назначено 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лишения свободы назначено условно.</w:t>
      </w:r>
    </w:p>
    <w:p w:rsidR="00F7297C" w:rsidRPr="003F3A50" w:rsidRDefault="00F7297C" w:rsidP="003F3A50">
      <w:bookmarkStart w:id="0" w:name="_GoBack"/>
      <w:bookmarkEnd w:id="0"/>
    </w:p>
    <w:sectPr w:rsidR="00F7297C" w:rsidRPr="003F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204B5C"/>
    <w:rsid w:val="003F3A50"/>
    <w:rsid w:val="007E04F7"/>
    <w:rsid w:val="00A54135"/>
    <w:rsid w:val="00A80EC9"/>
    <w:rsid w:val="00C13689"/>
    <w:rsid w:val="00F7297C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Сергиопольский сельсовет</dc:creator>
  <cp:keywords/>
  <dc:description/>
  <cp:lastModifiedBy>Сергиопольский сельсовет</cp:lastModifiedBy>
  <cp:revision>7</cp:revision>
  <dcterms:created xsi:type="dcterms:W3CDTF">2023-12-26T06:14:00Z</dcterms:created>
  <dcterms:modified xsi:type="dcterms:W3CDTF">2023-12-26T06:21:00Z</dcterms:modified>
</cp:coreProperties>
</file>