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Чуюнчинский сельсовет </w:t>
      </w: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B451AB" w:rsidRDefault="00B451AB" w:rsidP="00B451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51AB" w:rsidRDefault="00D33B5B" w:rsidP="004D3607">
      <w:pPr>
        <w:jc w:val="center"/>
        <w:rPr>
          <w:sz w:val="28"/>
          <w:szCs w:val="28"/>
        </w:rPr>
      </w:pPr>
      <w:r>
        <w:rPr>
          <w:sz w:val="28"/>
          <w:szCs w:val="28"/>
        </w:rPr>
        <w:t>08 декабря</w:t>
      </w:r>
      <w:r w:rsidR="00DB27B5">
        <w:rPr>
          <w:sz w:val="28"/>
          <w:szCs w:val="28"/>
        </w:rPr>
        <w:t xml:space="preserve"> </w:t>
      </w:r>
      <w:r w:rsidR="00D51577">
        <w:rPr>
          <w:sz w:val="28"/>
          <w:szCs w:val="28"/>
        </w:rPr>
        <w:t>2016</w:t>
      </w:r>
      <w:r w:rsidR="00B451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</w:t>
      </w:r>
    </w:p>
    <w:p w:rsidR="00B451AB" w:rsidRDefault="00B451AB" w:rsidP="00B451AB">
      <w:pPr>
        <w:jc w:val="center"/>
        <w:rPr>
          <w:sz w:val="28"/>
          <w:szCs w:val="28"/>
        </w:rPr>
      </w:pPr>
    </w:p>
    <w:p w:rsidR="00D33B5B" w:rsidRDefault="00D33B5B" w:rsidP="00D3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прокурора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D33B5B" w:rsidRDefault="00D33B5B" w:rsidP="00D33B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B5B" w:rsidRDefault="00D33B5B" w:rsidP="00D33B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в Кодекс этики и служебного поведения муниципальных служащих администрации сельского поселения Чуюнчинский сельсовет муниципального района Давлекановский район Республики Башкортостан, утвержденный постановлением главы сельского поселения Чуюнчинский сельсовет муниципального района Давлекановский район от 03.02.2015г. №06 (далее – Кодекс этики):</w:t>
      </w:r>
    </w:p>
    <w:p w:rsidR="00D33B5B" w:rsidRDefault="00D33B5B" w:rsidP="00D3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1.1.Абзац 4 п. 3.4. Кодекса этики изложить в следующей редакции:</w:t>
      </w:r>
    </w:p>
    <w:p w:rsidR="00D33B5B" w:rsidRDefault="00D33B5B" w:rsidP="00D3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действующим законодательством.</w:t>
      </w:r>
    </w:p>
    <w:p w:rsidR="00D33B5B" w:rsidRDefault="00D33B5B" w:rsidP="00D33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33B5B" w:rsidRDefault="00D33B5B" w:rsidP="00D33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B55F78" w:rsidRDefault="00B55F78" w:rsidP="00B55F78">
      <w:pPr>
        <w:jc w:val="both"/>
        <w:rPr>
          <w:sz w:val="28"/>
          <w:szCs w:val="28"/>
        </w:rPr>
      </w:pPr>
    </w:p>
    <w:p w:rsidR="00B55F78" w:rsidRDefault="00B55F78" w:rsidP="00B55F7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</w:t>
      </w:r>
    </w:p>
    <w:p w:rsidR="00B55F78" w:rsidRDefault="00B55F78" w:rsidP="00B55F78">
      <w:pPr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 сельсовет</w:t>
      </w:r>
    </w:p>
    <w:p w:rsidR="00B55F78" w:rsidRDefault="00B55F78" w:rsidP="00B55F7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55F78" w:rsidRDefault="00B55F78" w:rsidP="00B55F78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B55F78" w:rsidRDefault="00B55F78" w:rsidP="00B55F7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55F78" w:rsidRDefault="00B55F78" w:rsidP="00B55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Р.А.Сафарянов</w:t>
      </w:r>
      <w:proofErr w:type="spellEnd"/>
    </w:p>
    <w:p w:rsidR="00B55F78" w:rsidRPr="006611D8" w:rsidRDefault="00B55F78" w:rsidP="00B55F78">
      <w:pPr>
        <w:jc w:val="both"/>
        <w:rPr>
          <w:sz w:val="28"/>
          <w:szCs w:val="28"/>
        </w:rPr>
      </w:pPr>
    </w:p>
    <w:p w:rsidR="00B55F78" w:rsidRDefault="00B55F78" w:rsidP="00B55F78">
      <w:pPr>
        <w:jc w:val="both"/>
        <w:rPr>
          <w:sz w:val="28"/>
          <w:szCs w:val="28"/>
        </w:rPr>
      </w:pPr>
    </w:p>
    <w:p w:rsidR="00B55F78" w:rsidRDefault="00B55F78" w:rsidP="00B55F78">
      <w:pPr>
        <w:jc w:val="both"/>
        <w:rPr>
          <w:sz w:val="28"/>
          <w:szCs w:val="28"/>
        </w:rPr>
      </w:pPr>
    </w:p>
    <w:p w:rsidR="0081138E" w:rsidRDefault="0081138E" w:rsidP="00E741CA">
      <w:pPr>
        <w:rPr>
          <w:sz w:val="28"/>
          <w:szCs w:val="28"/>
        </w:rPr>
      </w:pPr>
    </w:p>
    <w:sectPr w:rsidR="0081138E" w:rsidSect="0083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2A" w:rsidRDefault="00A24D2A" w:rsidP="00834070">
      <w:r>
        <w:separator/>
      </w:r>
    </w:p>
  </w:endnote>
  <w:endnote w:type="continuationSeparator" w:id="0">
    <w:p w:rsidR="00A24D2A" w:rsidRDefault="00A24D2A" w:rsidP="008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2A" w:rsidRDefault="00A24D2A" w:rsidP="00834070">
      <w:r>
        <w:separator/>
      </w:r>
    </w:p>
  </w:footnote>
  <w:footnote w:type="continuationSeparator" w:id="0">
    <w:p w:rsidR="00A24D2A" w:rsidRDefault="00A24D2A" w:rsidP="00834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98B"/>
    <w:multiLevelType w:val="multilevel"/>
    <w:tmpl w:val="4B743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24B"/>
    <w:multiLevelType w:val="hybridMultilevel"/>
    <w:tmpl w:val="CDB8B732"/>
    <w:lvl w:ilvl="0" w:tplc="5FDAB02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96084"/>
    <w:multiLevelType w:val="multilevel"/>
    <w:tmpl w:val="FC8AF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71C2B"/>
    <w:multiLevelType w:val="multilevel"/>
    <w:tmpl w:val="A92C9A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A1C15"/>
    <w:multiLevelType w:val="multilevel"/>
    <w:tmpl w:val="3220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578"/>
    <w:rsid w:val="000304C0"/>
    <w:rsid w:val="000654DF"/>
    <w:rsid w:val="0007565E"/>
    <w:rsid w:val="00092616"/>
    <w:rsid w:val="000D22BF"/>
    <w:rsid w:val="000D7276"/>
    <w:rsid w:val="00112F6D"/>
    <w:rsid w:val="00131B35"/>
    <w:rsid w:val="00181818"/>
    <w:rsid w:val="00191688"/>
    <w:rsid w:val="001D42CD"/>
    <w:rsid w:val="00200522"/>
    <w:rsid w:val="002461F5"/>
    <w:rsid w:val="00285654"/>
    <w:rsid w:val="002E7A3F"/>
    <w:rsid w:val="00317EBC"/>
    <w:rsid w:val="003371FC"/>
    <w:rsid w:val="0034398E"/>
    <w:rsid w:val="0034735A"/>
    <w:rsid w:val="003813D4"/>
    <w:rsid w:val="003E1596"/>
    <w:rsid w:val="003F17CB"/>
    <w:rsid w:val="00471912"/>
    <w:rsid w:val="00494CF9"/>
    <w:rsid w:val="004A4C3C"/>
    <w:rsid w:val="004B387B"/>
    <w:rsid w:val="004D3607"/>
    <w:rsid w:val="00517EA4"/>
    <w:rsid w:val="005236C2"/>
    <w:rsid w:val="00542477"/>
    <w:rsid w:val="005750BF"/>
    <w:rsid w:val="005C658C"/>
    <w:rsid w:val="00601007"/>
    <w:rsid w:val="00615C07"/>
    <w:rsid w:val="006611D8"/>
    <w:rsid w:val="0066688E"/>
    <w:rsid w:val="006B0D32"/>
    <w:rsid w:val="006E6713"/>
    <w:rsid w:val="00736C45"/>
    <w:rsid w:val="007557AF"/>
    <w:rsid w:val="00774FAA"/>
    <w:rsid w:val="007922F3"/>
    <w:rsid w:val="007A63A3"/>
    <w:rsid w:val="0081138E"/>
    <w:rsid w:val="00834070"/>
    <w:rsid w:val="00886AFE"/>
    <w:rsid w:val="008924A6"/>
    <w:rsid w:val="008B4730"/>
    <w:rsid w:val="00982CED"/>
    <w:rsid w:val="00982FA1"/>
    <w:rsid w:val="009971B8"/>
    <w:rsid w:val="009B2FF4"/>
    <w:rsid w:val="00A24D2A"/>
    <w:rsid w:val="00A53DF2"/>
    <w:rsid w:val="00A73A55"/>
    <w:rsid w:val="00AB08C2"/>
    <w:rsid w:val="00AF7E22"/>
    <w:rsid w:val="00B35B65"/>
    <w:rsid w:val="00B362BF"/>
    <w:rsid w:val="00B451AB"/>
    <w:rsid w:val="00B55F78"/>
    <w:rsid w:val="00B8729B"/>
    <w:rsid w:val="00BD13EF"/>
    <w:rsid w:val="00C31875"/>
    <w:rsid w:val="00C47E31"/>
    <w:rsid w:val="00C75727"/>
    <w:rsid w:val="00CD4788"/>
    <w:rsid w:val="00D254B8"/>
    <w:rsid w:val="00D33B5B"/>
    <w:rsid w:val="00D51577"/>
    <w:rsid w:val="00D60909"/>
    <w:rsid w:val="00DB27B5"/>
    <w:rsid w:val="00DD315C"/>
    <w:rsid w:val="00E23578"/>
    <w:rsid w:val="00E5613F"/>
    <w:rsid w:val="00E62D1F"/>
    <w:rsid w:val="00E741CA"/>
    <w:rsid w:val="00E7566F"/>
    <w:rsid w:val="00E9607B"/>
    <w:rsid w:val="00EC443C"/>
    <w:rsid w:val="00FB1885"/>
    <w:rsid w:val="00FD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6E6713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5">
    <w:name w:val="heading 5"/>
    <w:basedOn w:val="a"/>
    <w:next w:val="a"/>
    <w:link w:val="50"/>
    <w:qFormat/>
    <w:rsid w:val="006E6713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611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23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B451AB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0D7276"/>
    <w:rPr>
      <w:vanish w:val="0"/>
      <w:webHidden w:val="0"/>
      <w:specVanish w:val="0"/>
    </w:rPr>
  </w:style>
  <w:style w:type="character" w:styleId="a5">
    <w:name w:val="Hyperlink"/>
    <w:basedOn w:val="a0"/>
    <w:unhideWhenUsed/>
    <w:rsid w:val="00181818"/>
    <w:rPr>
      <w:color w:val="0000FF"/>
      <w:u w:val="single"/>
    </w:rPr>
  </w:style>
  <w:style w:type="paragraph" w:customStyle="1" w:styleId="ConsNonformat">
    <w:name w:val="ConsNonformat"/>
    <w:rsid w:val="001818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tyle20">
    <w:name w:val="Style20"/>
    <w:basedOn w:val="a"/>
    <w:rsid w:val="00181818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Style21">
    <w:name w:val="Style21"/>
    <w:basedOn w:val="a"/>
    <w:rsid w:val="00181818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23">
    <w:name w:val="Style23"/>
    <w:basedOn w:val="a"/>
    <w:rsid w:val="00181818"/>
    <w:pPr>
      <w:widowControl w:val="0"/>
      <w:autoSpaceDE w:val="0"/>
      <w:autoSpaceDN w:val="0"/>
      <w:adjustRightInd w:val="0"/>
      <w:spacing w:line="295" w:lineRule="exact"/>
      <w:ind w:firstLine="374"/>
    </w:pPr>
  </w:style>
  <w:style w:type="paragraph" w:customStyle="1" w:styleId="Style34">
    <w:name w:val="Style34"/>
    <w:basedOn w:val="a"/>
    <w:rsid w:val="00181818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6">
    <w:name w:val="Style6"/>
    <w:basedOn w:val="a"/>
    <w:rsid w:val="00181818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basedOn w:val="a0"/>
    <w:rsid w:val="00181818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rsid w:val="0018181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181818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18181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71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6713"/>
    <w:rPr>
      <w:b/>
      <w:caps/>
      <w:spacing w:val="40"/>
      <w:sz w:val="32"/>
    </w:rPr>
  </w:style>
  <w:style w:type="character" w:customStyle="1" w:styleId="50">
    <w:name w:val="Заголовок 5 Знак"/>
    <w:basedOn w:val="a0"/>
    <w:link w:val="5"/>
    <w:rsid w:val="006E6713"/>
    <w:rPr>
      <w:rFonts w:ascii="Calibri" w:hAnsi="Calibri"/>
      <w:b/>
      <w:bCs/>
      <w:i/>
      <w:iCs/>
      <w:sz w:val="26"/>
      <w:szCs w:val="26"/>
    </w:rPr>
  </w:style>
  <w:style w:type="paragraph" w:customStyle="1" w:styleId="a7">
    <w:name w:val="Знак Знак Знак Знак"/>
    <w:basedOn w:val="a"/>
    <w:rsid w:val="006E67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6E6713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E6713"/>
    <w:rPr>
      <w:sz w:val="28"/>
    </w:rPr>
  </w:style>
  <w:style w:type="paragraph" w:styleId="3">
    <w:name w:val="Body Text 3"/>
    <w:basedOn w:val="a"/>
    <w:link w:val="30"/>
    <w:rsid w:val="006E6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6713"/>
    <w:rPr>
      <w:sz w:val="16"/>
      <w:szCs w:val="16"/>
    </w:rPr>
  </w:style>
  <w:style w:type="paragraph" w:customStyle="1" w:styleId="ConsPlusNonformat">
    <w:name w:val="ConsPlusNonformat"/>
    <w:rsid w:val="006E67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7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6E6713"/>
    <w:pPr>
      <w:suppressAutoHyphens/>
      <w:spacing w:before="100" w:after="119"/>
    </w:pPr>
    <w:rPr>
      <w:lang w:eastAsia="ar-SA"/>
    </w:rPr>
  </w:style>
  <w:style w:type="paragraph" w:styleId="ac">
    <w:name w:val="List Paragraph"/>
    <w:basedOn w:val="a"/>
    <w:qFormat/>
    <w:rsid w:val="006E67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Знак2"/>
    <w:basedOn w:val="a"/>
    <w:rsid w:val="006E6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6E6713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6E6713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6E671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6E671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6E6713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6E6713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6E6713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6E6713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6E671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6E671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6E6713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6E6713"/>
    <w:rPr>
      <w:lang w:val="en-US"/>
    </w:rPr>
  </w:style>
  <w:style w:type="character" w:styleId="af">
    <w:name w:val="page number"/>
    <w:basedOn w:val="a0"/>
    <w:rsid w:val="006E6713"/>
  </w:style>
  <w:style w:type="paragraph" w:styleId="af0">
    <w:name w:val="footer"/>
    <w:basedOn w:val="a"/>
    <w:link w:val="af1"/>
    <w:rsid w:val="006E6713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1">
    <w:name w:val="Нижний колонтитул Знак"/>
    <w:basedOn w:val="a0"/>
    <w:link w:val="af0"/>
    <w:rsid w:val="006E6713"/>
    <w:rPr>
      <w:lang w:val="en-US"/>
    </w:rPr>
  </w:style>
  <w:style w:type="character" w:styleId="af2">
    <w:name w:val="Strong"/>
    <w:qFormat/>
    <w:rsid w:val="006E6713"/>
    <w:rPr>
      <w:b/>
      <w:bCs/>
    </w:rPr>
  </w:style>
  <w:style w:type="paragraph" w:styleId="af3">
    <w:name w:val="No Spacing"/>
    <w:uiPriority w:val="1"/>
    <w:qFormat/>
    <w:rsid w:val="006E6713"/>
    <w:rPr>
      <w:rFonts w:ascii="Calibri" w:hAnsi="Calibri"/>
      <w:sz w:val="22"/>
      <w:szCs w:val="22"/>
    </w:rPr>
  </w:style>
  <w:style w:type="paragraph" w:styleId="af4">
    <w:name w:val="Body Text Indent"/>
    <w:basedOn w:val="a"/>
    <w:link w:val="af5"/>
    <w:rsid w:val="006E6713"/>
    <w:pPr>
      <w:ind w:left="-108"/>
    </w:pPr>
  </w:style>
  <w:style w:type="character" w:customStyle="1" w:styleId="af5">
    <w:name w:val="Основной текст с отступом Знак"/>
    <w:basedOn w:val="a0"/>
    <w:link w:val="af4"/>
    <w:rsid w:val="006E6713"/>
    <w:rPr>
      <w:sz w:val="24"/>
      <w:szCs w:val="24"/>
    </w:rPr>
  </w:style>
  <w:style w:type="character" w:customStyle="1" w:styleId="a4">
    <w:name w:val="Текст выноски Знак"/>
    <w:link w:val="a3"/>
    <w:semiHidden/>
    <w:rsid w:val="006E6713"/>
    <w:rPr>
      <w:rFonts w:ascii="Tahoma" w:hAnsi="Tahoma" w:cs="Tahoma"/>
      <w:sz w:val="16"/>
      <w:szCs w:val="16"/>
    </w:rPr>
  </w:style>
  <w:style w:type="paragraph" w:styleId="af6">
    <w:name w:val="Plain Text"/>
    <w:basedOn w:val="a"/>
    <w:link w:val="af7"/>
    <w:rsid w:val="006E6713"/>
    <w:rPr>
      <w:rFonts w:ascii="Courier New" w:hAnsi="Courier New" w:cs="Courier New"/>
      <w:sz w:val="20"/>
      <w:szCs w:val="20"/>
      <w:lang w:val="en-US"/>
    </w:rPr>
  </w:style>
  <w:style w:type="character" w:customStyle="1" w:styleId="af7">
    <w:name w:val="Текст Знак"/>
    <w:basedOn w:val="a0"/>
    <w:link w:val="af6"/>
    <w:rsid w:val="006E6713"/>
    <w:rPr>
      <w:rFonts w:ascii="Courier New" w:hAnsi="Courier New" w:cs="Courier New"/>
      <w:lang w:val="en-US"/>
    </w:rPr>
  </w:style>
  <w:style w:type="paragraph" w:customStyle="1" w:styleId="af8">
    <w:name w:val="Знак"/>
    <w:basedOn w:val="a"/>
    <w:rsid w:val="006E67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E6713"/>
    <w:rPr>
      <w:rFonts w:ascii="Arial" w:hAnsi="Arial" w:cs="Arial"/>
    </w:rPr>
  </w:style>
  <w:style w:type="paragraph" w:customStyle="1" w:styleId="af9">
    <w:name w:val="Заголовок статьи"/>
    <w:basedOn w:val="a"/>
    <w:next w:val="a"/>
    <w:rsid w:val="006E671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a">
    <w:name w:val="footnote text"/>
    <w:basedOn w:val="a"/>
    <w:link w:val="afb"/>
    <w:rsid w:val="006E6713"/>
    <w:rPr>
      <w:sz w:val="20"/>
      <w:szCs w:val="20"/>
      <w:lang w:val="en-US"/>
    </w:rPr>
  </w:style>
  <w:style w:type="character" w:customStyle="1" w:styleId="afb">
    <w:name w:val="Текст сноски Знак"/>
    <w:basedOn w:val="a0"/>
    <w:link w:val="afa"/>
    <w:rsid w:val="006E6713"/>
    <w:rPr>
      <w:lang w:val="en-US"/>
    </w:rPr>
  </w:style>
  <w:style w:type="character" w:styleId="afc">
    <w:name w:val="footnote reference"/>
    <w:rsid w:val="006E6713"/>
    <w:rPr>
      <w:vertAlign w:val="superscript"/>
    </w:rPr>
  </w:style>
  <w:style w:type="character" w:customStyle="1" w:styleId="hmaodepartmenttel">
    <w:name w:val="hmao_department_tel"/>
    <w:rsid w:val="006E6713"/>
  </w:style>
  <w:style w:type="character" w:customStyle="1" w:styleId="hmaodepartmentemail">
    <w:name w:val="hmao_department_email"/>
    <w:rsid w:val="006E6713"/>
  </w:style>
  <w:style w:type="character" w:customStyle="1" w:styleId="70">
    <w:name w:val="Заголовок 7 Знак"/>
    <w:basedOn w:val="a0"/>
    <w:link w:val="7"/>
    <w:semiHidden/>
    <w:rsid w:val="006611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FontStyle57">
    <w:name w:val="Font Style57"/>
    <w:rsid w:val="00B55F7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9BF498B824046B144EE4EDB9B8B149491D801CF82BA7FE3DA59A23DDBC19CBBDC2E881D08A9FDc4T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9BF498B824046B144EE4EDB9B8B149490D707CF83BA7FE3DA59A23DDBC19CBBDC2E881D0AA0F8c4T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61</vt:lpstr>
    </vt:vector>
  </TitlesOfParts>
  <Company/>
  <LinksUpToDate>false</LinksUpToDate>
  <CharactersWithSpaces>2455</CharactersWithSpaces>
  <SharedDoc>false</SharedDoc>
  <HLinks>
    <vt:vector size="126" baseType="variant">
      <vt:variant>
        <vt:i4>3604526</vt:i4>
      </vt:variant>
      <vt:variant>
        <vt:i4>60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Par112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consultantplus://offline/ref=6178FBBC66A1F090E5C642F63A061F004D416D9C3B2D82EB61911D63B83E5BF88273264AF046865ByDW8E</vt:lpwstr>
      </vt:variant>
      <vt:variant>
        <vt:lpwstr/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consultantplus://offline/ref=6178FBBC66A1F090E5C642F63A061F004D416D9C3B2D82EB61911D63B83E5BF88273264AF046835ByDW3E</vt:lpwstr>
      </vt:variant>
      <vt:variant>
        <vt:lpwstr/>
      </vt:variant>
      <vt:variant>
        <vt:i4>8060977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consultantplus://offline/ref=6178FBBC66A1F090E5C642F63A061F004D416D9C3B2D82EB61911D63B83E5BF88273264AF0468856yDW7E</vt:lpwstr>
      </vt:variant>
      <vt:variant>
        <vt:lpwstr/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consultantplus://offline/ref=6178FBBC66A1F090E5C642F63A061F004D416D9C3B2D82EB61911D63B83E5BF88273264AF0478054yDW2E</vt:lpwstr>
      </vt:variant>
      <vt:variant>
        <vt:lpwstr/>
      </vt:variant>
      <vt:variant>
        <vt:i4>8061039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consultantplus://offline/ref=6178FBBC66A1F090E5C642F63A061F004D416D9C3B2D82EB61911D63B83E5BF88273264AF047805ByDW4E</vt:lpwstr>
      </vt:variant>
      <vt:variant>
        <vt:lpwstr/>
      </vt:variant>
      <vt:variant>
        <vt:i4>8060986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851999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Settings\Admin\Local Settings\Temporary Internet Files\Content.IE5\3ZNU508U\Проект -Порядок по закуп[1].doc</vt:lpwstr>
      </vt:variant>
      <vt:variant>
        <vt:lpwstr>Par91</vt:lpwstr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consultantplus://offline/ref=6178FBBC66A1F090E5C642F63A061F004D436A9D3C2D82EB61911D63B83E5BF88273264AF0478152yDW0E</vt:lpwstr>
      </vt:variant>
      <vt:variant>
        <vt:lpwstr/>
      </vt:variant>
      <vt:variant>
        <vt:i4>8060986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consultantplus://offline/ref=6178FBBC66A1F090E5C642F63A061F004D416D9C3B2D82EB61911D63B83E5BF88273264AF0478355yDW5E</vt:lpwstr>
      </vt:variant>
      <vt:variant>
        <vt:lpwstr/>
      </vt:variant>
      <vt:variant>
        <vt:i4>8060984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consultantplus://offline/ref=6178FBBC66A1F090E5C642F63A061F004D416D9C3B2D82EB61911D63B83E5BF88273264AF0468254yDW6E</vt:lpwstr>
      </vt:variant>
      <vt:variant>
        <vt:lpwstr/>
      </vt:variant>
      <vt:variant>
        <vt:i4>8060990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consultantplus://offline/ref=6178FBBC66A1F090E5C642F63A061F004D416D9C3B2D82EB61911D63B83E5BF88273264AF0478054yDW3E</vt:lpwstr>
      </vt:variant>
      <vt:variant>
        <vt:lpwstr/>
      </vt:variant>
      <vt:variant>
        <vt:i4>8060986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consultantplus://offline/ref=6178FBBC66A1F090E5C642F63A061F004D416D9C3B2D82EB61911D63B83E5BF88273264AF0478052yDW1E</vt:lpwstr>
      </vt:variant>
      <vt:variant>
        <vt:lpwstr/>
      </vt:variant>
      <vt:variant>
        <vt:i4>5046357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consultantplus://offline/ref=6178FBBC66A1F090E5C642F63A061F004D416D9C3B2D82EB61911D63B8y3WEE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consultantplus://offline/ref=4FDE968CA887D5B7A98DCD544EB06D285C647C85F0F40C9FAFAE52C1B7ADE4FE24332CC88BD8A8CFU9o2N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consultantplus://offline/ref=D0134006B57F60DA673D65E600BFF9189AF8BDC752430EBFD5A9F37D0271B8CD5CF149CF6333DA99TFoBN</vt:lpwstr>
      </vt:variant>
      <vt:variant>
        <vt:lpwstr/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  <vt:variant>
        <vt:i4>69469240</vt:i4>
      </vt:variant>
      <vt:variant>
        <vt:i4>3</vt:i4>
      </vt:variant>
      <vt:variant>
        <vt:i4>0</vt:i4>
      </vt:variant>
      <vt:variant>
        <vt:i4>5</vt:i4>
      </vt:variant>
      <vt:variant>
        <vt:lpwstr>../../../Бухгалтер/Local Settings/Temporary Internet Files/Content.IE5/C1D6YLR4/от 31_12_2014 N 672  Об утвер.rtf</vt:lpwstr>
      </vt:variant>
      <vt:variant>
        <vt:lpwstr>Par31#Par31</vt:lpwstr>
      </vt:variant>
      <vt:variant>
        <vt:i4>8060990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consultantplus://offline/ref=6178FBBC66A1F090E5C642F63A061F004D416D9C3B2D82EB61911D63B83E5BF88273264AF0478056yDW1E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61</dc:title>
  <dc:subject/>
  <dc:creator>ГУЛЬНАРА</dc:creator>
  <cp:keywords/>
  <dc:description/>
  <cp:lastModifiedBy>Uprava</cp:lastModifiedBy>
  <cp:revision>6</cp:revision>
  <cp:lastPrinted>2015-01-19T12:38:00Z</cp:lastPrinted>
  <dcterms:created xsi:type="dcterms:W3CDTF">2016-11-17T03:54:00Z</dcterms:created>
  <dcterms:modified xsi:type="dcterms:W3CDTF">2017-01-11T06:09:00Z</dcterms:modified>
</cp:coreProperties>
</file>